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E095" w14:textId="743B32A2" w:rsidR="008E42F3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/>
          <w:noProof/>
          <w:color w:val="000000" w:themeColor="text1"/>
          <w:kern w:val="24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6AD653" wp14:editId="1E1274A7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731510" cy="3223865"/>
            <wp:effectExtent l="0" t="0" r="2540" b="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230B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  <w:lang w:val="en-GB"/>
        </w:rPr>
        <w:t xml:space="preserve">Our business </w:t>
      </w:r>
    </w:p>
    <w:p w14:paraId="4511F1A0" w14:textId="77777777" w:rsidR="008E42F3" w:rsidRPr="00D67272" w:rsidRDefault="008E42F3" w:rsidP="008E42F3">
      <w:pPr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Our </w:t>
      </w:r>
      <w:proofErr w:type="gramStart"/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business </w:t>
      </w:r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</w:rPr>
        <w:t>:</w:t>
      </w:r>
      <w:proofErr w:type="gramEnd"/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</w:rPr>
        <w:t xml:space="preserve"> ZONE 1</w:t>
      </w:r>
      <w:r w:rsidRPr="00D67272"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</w:rPr>
        <w:t xml:space="preserve">     </w:t>
      </w:r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Feed industry </w:t>
      </w:r>
    </w:p>
    <w:p w14:paraId="5C6F617D" w14:textId="77777777" w:rsidR="008E42F3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37FBD47F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 xml:space="preserve">Poultry industry </w:t>
      </w:r>
    </w:p>
    <w:p w14:paraId="5313EF0B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- We have our poultry research center to create knowledges for improving skills. </w:t>
      </w:r>
    </w:p>
    <w:p w14:paraId="3EC649D8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have created the model to succeed with broiler integrated farm.</w:t>
      </w:r>
    </w:p>
    <w:p w14:paraId="580BBCEF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have specialist major in poultry nutrition, farm management, meat and eggs quality that can improve the value of business.</w:t>
      </w:r>
    </w:p>
    <w:p w14:paraId="555BF204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are top 3 in pigment solutions for layers production</w:t>
      </w:r>
    </w:p>
    <w:p w14:paraId="43607173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 </w:t>
      </w:r>
    </w:p>
    <w:p w14:paraId="65ED1521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>Swine industry</w:t>
      </w:r>
    </w:p>
    <w:p w14:paraId="53507059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have good relationship with farm partners that can study how to use the product for reference in formation.</w:t>
      </w:r>
    </w:p>
    <w:p w14:paraId="4FF2EC9C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- We have team and sub-distributor to </w:t>
      </w:r>
      <w:proofErr w:type="spellStart"/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fullfill</w:t>
      </w:r>
      <w:proofErr w:type="spellEnd"/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all segments of swine business.</w:t>
      </w:r>
    </w:p>
    <w:p w14:paraId="356BF430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have an experience in swine production that can enhancer growth performance, carcass, and meat quality from farm to</w:t>
      </w:r>
    </w:p>
    <w:p w14:paraId="0983B546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slaughterhouse.</w:t>
      </w:r>
    </w:p>
    <w:p w14:paraId="1CCDFE1F" w14:textId="77777777" w:rsidR="008E42F3" w:rsidRPr="00C4230B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are the one player who focus on carcass and meat quality improvement and value added.</w:t>
      </w:r>
    </w:p>
    <w:p w14:paraId="259AADE0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>Dairy and beef industry</w:t>
      </w:r>
    </w:p>
    <w:p w14:paraId="3A0D3035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lastRenderedPageBreak/>
        <w:t xml:space="preserve">- We have </w:t>
      </w:r>
      <w:proofErr w:type="spell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experted</w:t>
      </w:r>
      <w:proofErr w:type="spell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team who research in cattle farm.</w:t>
      </w:r>
    </w:p>
    <w:p w14:paraId="26FF462F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- We have an experience in dairy cattle more than 20 years. </w:t>
      </w:r>
    </w:p>
    <w:p w14:paraId="2A344641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have good relationship with potential customers and dairy co-operation.</w:t>
      </w:r>
    </w:p>
    <w:p w14:paraId="3277E289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Our team can support beef industry to improve carcass and meat quality from feed to meal.</w:t>
      </w:r>
    </w:p>
    <w:p w14:paraId="3C3A8114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 </w:t>
      </w:r>
    </w:p>
    <w:p w14:paraId="2B76B7E8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>Aquaculture industry</w:t>
      </w:r>
    </w:p>
    <w:p w14:paraId="0479F861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are collaboration with our partner, customers and researcher to develop innovation for aquaculture industry.</w:t>
      </w:r>
    </w:p>
    <w:p w14:paraId="563A6473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have opportunity to develop our knowledges with specialist of aquaculture production.</w:t>
      </w:r>
    </w:p>
    <w:p w14:paraId="192C66FF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are 1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vertAlign w:val="superscript"/>
        </w:rPr>
        <w:t xml:space="preserve">st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natural pigment market share in aquaculture.</w:t>
      </w:r>
    </w:p>
    <w:p w14:paraId="57780898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Our team is created how to apply the product that can improve the benefit for customers.</w:t>
      </w:r>
    </w:p>
    <w:p w14:paraId="32EEA5C2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We always improve our skills and relationships in aquaculture field.</w:t>
      </w:r>
    </w:p>
    <w:p w14:paraId="0859C498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 </w:t>
      </w:r>
    </w:p>
    <w:p w14:paraId="76D7A8C6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>Pet food industry</w:t>
      </w:r>
    </w:p>
    <w:p w14:paraId="4A729E8D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Bio Shine has participated in PIA member since 2018.</w:t>
      </w:r>
    </w:p>
    <w:p w14:paraId="2A397359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Promoted palatability enhancer in pet food since 2004.</w:t>
      </w:r>
    </w:p>
    <w:p w14:paraId="790AD4ED" w14:textId="77777777" w:rsidR="008E42F3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Excellent relationship with petfood industry more than 18 years.</w:t>
      </w:r>
    </w:p>
    <w:p w14:paraId="2F977FC2" w14:textId="77777777" w:rsidR="008E42F3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620D1276" w14:textId="77777777" w:rsidR="008E42F3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2A8A22AB" w14:textId="77777777" w:rsidR="008E42F3" w:rsidRPr="00D67272" w:rsidRDefault="008E42F3" w:rsidP="008E42F3">
      <w:pPr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</w:rPr>
      </w:pPr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Our </w:t>
      </w:r>
      <w:proofErr w:type="gramStart"/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business </w:t>
      </w:r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</w:rPr>
        <w:t>:</w:t>
      </w:r>
      <w:proofErr w:type="gramEnd"/>
      <w:r w:rsidRPr="00C4230B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</w:rPr>
        <w:t xml:space="preserve"> ZONE </w:t>
      </w:r>
      <w:r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</w:rPr>
        <w:t>2</w:t>
      </w:r>
      <w:r w:rsidRPr="00D67272"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</w:rPr>
        <w:t xml:space="preserve">     </w:t>
      </w:r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>F</w:t>
      </w:r>
      <w:r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  <w:lang w:val="en-GB"/>
        </w:rPr>
        <w:t>oo</w:t>
      </w:r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d industry </w:t>
      </w:r>
    </w:p>
    <w:p w14:paraId="1060BFE2" w14:textId="77777777" w:rsidR="008E42F3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6AADF8B2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 xml:space="preserve">Food supplement  </w:t>
      </w:r>
    </w:p>
    <w:p w14:paraId="2F2ABC53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</w:t>
      </w: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Collagen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</w:p>
    <w:p w14:paraId="15879911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- Atom amino Collagen 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           - OK Collagen tripeptides</w:t>
      </w:r>
    </w:p>
    <w:p w14:paraId="0E07DDA5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- Bio pure Collagen tripeptides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     Natural </w:t>
      </w: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product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</w:p>
    <w:p w14:paraId="5ECECCD2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- Bio pure organic spirulina </w:t>
      </w:r>
    </w:p>
    <w:p w14:paraId="3E9471E0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- Bio </w:t>
      </w:r>
      <w:proofErr w:type="spell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Turma</w:t>
      </w:r>
      <w:proofErr w:type="spell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</w:p>
    <w:p w14:paraId="5FE17331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> </w:t>
      </w:r>
    </w:p>
    <w:p w14:paraId="670D1051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000000" w:themeColor="text1"/>
          <w:kern w:val="24"/>
          <w:sz w:val="32"/>
          <w:szCs w:val="32"/>
        </w:rPr>
        <w:t xml:space="preserve">Branding creation and OEM product </w:t>
      </w:r>
    </w:p>
    <w:p w14:paraId="7B37D461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lastRenderedPageBreak/>
        <w:t xml:space="preserve">       - Supply raw material</w:t>
      </w:r>
    </w:p>
    <w:p w14:paraId="27DB8F17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- Product </w:t>
      </w: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development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Basic formular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                                      : Special formular</w:t>
      </w:r>
    </w:p>
    <w:p w14:paraId="2D0D36F4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- Product registration </w:t>
      </w:r>
    </w:p>
    <w:p w14:paraId="6F02010F" w14:textId="77777777" w:rsidR="008E42F3" w:rsidRPr="00D67272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- </w:t>
      </w: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Manufacturing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created packaging 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ใส่รูปตัวอย่างสินค้า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OEM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เช่น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Pet </w:t>
      </w:r>
      <w:proofErr w:type="spell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marin</w:t>
      </w:r>
      <w:proofErr w:type="spell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และ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LV Protect</w:t>
      </w:r>
    </w:p>
    <w:p w14:paraId="3AEF9529" w14:textId="77777777" w:rsidR="008E42F3" w:rsidRDefault="008E42F3" w:rsidP="008E42F3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35A3DE5B" w14:textId="262265DB" w:rsidR="008F4593" w:rsidRDefault="008E42F3">
      <w:r w:rsidRPr="00D67272">
        <w:rPr>
          <w:rFonts w:ascii="TH Sarabun New" w:hAnsi="TH Sarabun New" w:cs="TH Sarabun New"/>
          <w:noProof/>
          <w:color w:val="000000" w:themeColor="text1"/>
          <w:kern w:val="24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699F7E4" wp14:editId="630AB98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493895" cy="2527935"/>
            <wp:effectExtent l="0" t="0" r="1905" b="571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272">
        <w:rPr>
          <w:rFonts w:ascii="TH Sarabun New" w:hAnsi="TH Sarabun New" w:cs="TH Sarabun New"/>
          <w:noProof/>
          <w:color w:val="000000" w:themeColor="text1"/>
          <w:kern w:val="24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6B5457" wp14:editId="2D7CC1C5">
            <wp:simplePos x="0" y="0"/>
            <wp:positionH relativeFrom="column">
              <wp:posOffset>0</wp:posOffset>
            </wp:positionH>
            <wp:positionV relativeFrom="paragraph">
              <wp:posOffset>2800985</wp:posOffset>
            </wp:positionV>
            <wp:extent cx="4305300" cy="2421255"/>
            <wp:effectExtent l="0" t="0" r="0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3A62" w14:textId="6D8E8170" w:rsidR="006F798C" w:rsidRPr="006F798C" w:rsidRDefault="006F798C" w:rsidP="006F798C"/>
    <w:p w14:paraId="0F089C9A" w14:textId="586C7D9C" w:rsidR="006F798C" w:rsidRPr="006F798C" w:rsidRDefault="006F798C" w:rsidP="006F798C"/>
    <w:p w14:paraId="551BB651" w14:textId="232E29CE" w:rsidR="006F798C" w:rsidRPr="006F798C" w:rsidRDefault="006F798C" w:rsidP="006F798C"/>
    <w:p w14:paraId="3D067849" w14:textId="3C41680E" w:rsidR="006F798C" w:rsidRPr="006F798C" w:rsidRDefault="006F798C" w:rsidP="006F798C"/>
    <w:p w14:paraId="3441AB44" w14:textId="565422CC" w:rsidR="006F798C" w:rsidRPr="006F798C" w:rsidRDefault="006F798C" w:rsidP="006F798C"/>
    <w:p w14:paraId="74C7D6CE" w14:textId="31888FDA" w:rsidR="006F798C" w:rsidRPr="006F798C" w:rsidRDefault="006F798C" w:rsidP="006F798C"/>
    <w:p w14:paraId="5F037124" w14:textId="22184ED7" w:rsidR="006F798C" w:rsidRPr="006F798C" w:rsidRDefault="006F798C" w:rsidP="006F798C"/>
    <w:p w14:paraId="19956300" w14:textId="1303C920" w:rsidR="006F798C" w:rsidRPr="006F798C" w:rsidRDefault="006F798C" w:rsidP="006F798C"/>
    <w:p w14:paraId="1347871A" w14:textId="3A16A5F2" w:rsidR="006F798C" w:rsidRPr="006F798C" w:rsidRDefault="006F798C" w:rsidP="006F798C"/>
    <w:p w14:paraId="11E902EB" w14:textId="3321A838" w:rsidR="006F798C" w:rsidRPr="006F798C" w:rsidRDefault="006F798C" w:rsidP="006F798C"/>
    <w:p w14:paraId="2D3F44B0" w14:textId="6F3ACD54" w:rsidR="006F798C" w:rsidRPr="006F798C" w:rsidRDefault="006F798C" w:rsidP="006F798C"/>
    <w:p w14:paraId="3DE414F7" w14:textId="72050E89" w:rsidR="006F798C" w:rsidRPr="006F798C" w:rsidRDefault="006F798C" w:rsidP="006F798C"/>
    <w:p w14:paraId="470B908F" w14:textId="21B5A248" w:rsidR="006F798C" w:rsidRPr="006F798C" w:rsidRDefault="006F798C" w:rsidP="006F798C"/>
    <w:p w14:paraId="501F5FF3" w14:textId="5EB0C52B" w:rsidR="006F798C" w:rsidRPr="006F798C" w:rsidRDefault="006F798C" w:rsidP="006F798C"/>
    <w:p w14:paraId="3E88DEEF" w14:textId="23DD4846" w:rsidR="006F798C" w:rsidRPr="006F798C" w:rsidRDefault="006F798C" w:rsidP="006F798C"/>
    <w:p w14:paraId="7B2A69E9" w14:textId="252E1099" w:rsidR="006F798C" w:rsidRPr="006F798C" w:rsidRDefault="006F798C" w:rsidP="006F798C"/>
    <w:p w14:paraId="733F8848" w14:textId="675C3607" w:rsidR="006F798C" w:rsidRPr="006F798C" w:rsidRDefault="006F798C" w:rsidP="006F798C"/>
    <w:p w14:paraId="57919EC1" w14:textId="088447C1" w:rsidR="006F798C" w:rsidRPr="006F798C" w:rsidRDefault="006F798C" w:rsidP="006F798C"/>
    <w:p w14:paraId="55C17155" w14:textId="7925A8E3" w:rsidR="006F798C" w:rsidRPr="006F798C" w:rsidRDefault="006F798C" w:rsidP="006F798C"/>
    <w:p w14:paraId="34CCF298" w14:textId="35837AE0" w:rsidR="006F798C" w:rsidRPr="006F798C" w:rsidRDefault="006F798C" w:rsidP="006F798C"/>
    <w:p w14:paraId="100DAC0F" w14:textId="778E7644" w:rsidR="006F798C" w:rsidRPr="006F798C" w:rsidRDefault="006F798C" w:rsidP="006F798C"/>
    <w:p w14:paraId="2F5BFF19" w14:textId="7756273D" w:rsidR="006F798C" w:rsidRPr="006F798C" w:rsidRDefault="006F798C" w:rsidP="006F798C"/>
    <w:p w14:paraId="3F2C421A" w14:textId="1FF0AB80" w:rsidR="006F798C" w:rsidRPr="006F798C" w:rsidRDefault="006F798C" w:rsidP="006F798C"/>
    <w:p w14:paraId="6EF00EFC" w14:textId="0A7BD050" w:rsidR="006F798C" w:rsidRPr="006F798C" w:rsidRDefault="006F798C" w:rsidP="006F798C"/>
    <w:p w14:paraId="4AF33CCB" w14:textId="70700645" w:rsidR="006F798C" w:rsidRPr="006F798C" w:rsidRDefault="006F798C" w:rsidP="006F798C"/>
    <w:p w14:paraId="14AD6CB2" w14:textId="5C2FA43B" w:rsidR="006F798C" w:rsidRPr="006F798C" w:rsidRDefault="006F798C" w:rsidP="006F798C"/>
    <w:p w14:paraId="2ABC54C9" w14:textId="160D6555" w:rsidR="006F798C" w:rsidRPr="006F798C" w:rsidRDefault="006F798C" w:rsidP="006F798C"/>
    <w:p w14:paraId="1AF53E34" w14:textId="4D601FF1" w:rsidR="006F798C" w:rsidRPr="006F798C" w:rsidRDefault="006F798C" w:rsidP="006F798C"/>
    <w:p w14:paraId="7BB62C3A" w14:textId="16CB9872" w:rsidR="006F798C" w:rsidRPr="006F798C" w:rsidRDefault="006F798C" w:rsidP="006F798C"/>
    <w:p w14:paraId="1BA40C22" w14:textId="7F722919" w:rsidR="006F798C" w:rsidRPr="006F798C" w:rsidRDefault="006F798C" w:rsidP="006F798C"/>
    <w:p w14:paraId="599F9F7D" w14:textId="5BB65E8B" w:rsidR="006F798C" w:rsidRPr="006F798C" w:rsidRDefault="006F798C" w:rsidP="006F798C"/>
    <w:p w14:paraId="7E55D60E" w14:textId="3E01D5F1" w:rsidR="006F798C" w:rsidRDefault="006F798C" w:rsidP="006F798C"/>
    <w:p w14:paraId="677945F5" w14:textId="327DA5D1" w:rsidR="006F798C" w:rsidRDefault="006F798C" w:rsidP="006F798C">
      <w:pPr>
        <w:rPr>
          <w:rFonts w:cstheme="minorBidi"/>
        </w:rPr>
      </w:pPr>
    </w:p>
    <w:p w14:paraId="194F064A" w14:textId="07B103AD" w:rsidR="006F798C" w:rsidRDefault="006F798C" w:rsidP="006F798C">
      <w:pPr>
        <w:rPr>
          <w:rFonts w:cstheme="minorBidi"/>
        </w:rPr>
      </w:pPr>
    </w:p>
    <w:p w14:paraId="2CE6BF91" w14:textId="2B4FEE9A" w:rsidR="006F798C" w:rsidRDefault="006F798C" w:rsidP="006F798C">
      <w:pPr>
        <w:rPr>
          <w:rFonts w:cstheme="minorBidi"/>
        </w:rPr>
      </w:pPr>
    </w:p>
    <w:p w14:paraId="34814404" w14:textId="5E1B1E86" w:rsidR="006F798C" w:rsidRDefault="006F798C" w:rsidP="006F798C">
      <w:pPr>
        <w:rPr>
          <w:rFonts w:cstheme="minorBidi"/>
        </w:rPr>
      </w:pPr>
    </w:p>
    <w:p w14:paraId="516EE90C" w14:textId="26EF608E" w:rsidR="006F798C" w:rsidRDefault="006F798C" w:rsidP="006F798C">
      <w:pPr>
        <w:rPr>
          <w:rFonts w:cstheme="minorBidi"/>
        </w:rPr>
      </w:pPr>
    </w:p>
    <w:p w14:paraId="4857F057" w14:textId="70AC21C1" w:rsidR="006F798C" w:rsidRDefault="006F798C" w:rsidP="006F798C">
      <w:pPr>
        <w:rPr>
          <w:rFonts w:cstheme="minorBidi"/>
        </w:rPr>
      </w:pPr>
    </w:p>
    <w:p w14:paraId="1697D563" w14:textId="3168E83B" w:rsidR="006F798C" w:rsidRDefault="006F798C" w:rsidP="006F798C">
      <w:pPr>
        <w:rPr>
          <w:rFonts w:cstheme="minorBidi"/>
        </w:rPr>
      </w:pPr>
      <w:r w:rsidRPr="00D67272">
        <w:rPr>
          <w:rFonts w:ascii="TH Sarabun New" w:hAnsi="TH Sarabun New" w:cs="TH Sarabun New"/>
          <w:noProof/>
          <w:color w:val="000000" w:themeColor="text1"/>
          <w:kern w:val="24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6263AF9" wp14:editId="654C0B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94760" cy="1766570"/>
            <wp:effectExtent l="0" t="0" r="0" b="508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1E6FE" w14:textId="7A5194AE" w:rsidR="006F798C" w:rsidRPr="006F798C" w:rsidRDefault="006F798C" w:rsidP="006F798C">
      <w:pPr>
        <w:rPr>
          <w:rFonts w:cstheme="minorBidi"/>
        </w:rPr>
      </w:pPr>
    </w:p>
    <w:p w14:paraId="26C1C788" w14:textId="73106AAB" w:rsidR="006F798C" w:rsidRPr="006F798C" w:rsidRDefault="006F798C" w:rsidP="006F798C">
      <w:pPr>
        <w:rPr>
          <w:rFonts w:cstheme="minorBidi"/>
        </w:rPr>
      </w:pPr>
    </w:p>
    <w:p w14:paraId="57D92026" w14:textId="3FB33FBA" w:rsidR="006F798C" w:rsidRPr="006F798C" w:rsidRDefault="006F798C" w:rsidP="006F798C">
      <w:pPr>
        <w:rPr>
          <w:rFonts w:cstheme="minorBidi"/>
        </w:rPr>
      </w:pPr>
    </w:p>
    <w:p w14:paraId="5AA087F4" w14:textId="5B8C7D1F" w:rsidR="006F798C" w:rsidRPr="006F798C" w:rsidRDefault="006F798C" w:rsidP="006F798C">
      <w:pPr>
        <w:rPr>
          <w:rFonts w:cstheme="minorBidi"/>
        </w:rPr>
      </w:pPr>
    </w:p>
    <w:p w14:paraId="37A8F42A" w14:textId="67ABCA4B" w:rsidR="006F798C" w:rsidRPr="006F798C" w:rsidRDefault="006F798C" w:rsidP="006F798C">
      <w:pPr>
        <w:rPr>
          <w:rFonts w:cstheme="minorBidi"/>
        </w:rPr>
      </w:pPr>
    </w:p>
    <w:p w14:paraId="447C93AF" w14:textId="7A3A84C0" w:rsidR="006F798C" w:rsidRPr="006F798C" w:rsidRDefault="006F798C" w:rsidP="006F798C">
      <w:pPr>
        <w:rPr>
          <w:rFonts w:cstheme="minorBidi"/>
        </w:rPr>
      </w:pPr>
    </w:p>
    <w:p w14:paraId="3203B455" w14:textId="532A0103" w:rsidR="006F798C" w:rsidRPr="006F798C" w:rsidRDefault="006F798C" w:rsidP="006F798C">
      <w:pPr>
        <w:rPr>
          <w:rFonts w:cstheme="minorBidi"/>
        </w:rPr>
      </w:pPr>
    </w:p>
    <w:p w14:paraId="0D75ABA8" w14:textId="7646FE28" w:rsidR="006F798C" w:rsidRPr="006F798C" w:rsidRDefault="006F798C" w:rsidP="006F798C">
      <w:pPr>
        <w:rPr>
          <w:rFonts w:cstheme="minorBidi"/>
        </w:rPr>
      </w:pPr>
    </w:p>
    <w:p w14:paraId="1C91323B" w14:textId="0940B1EA" w:rsidR="006F798C" w:rsidRPr="006F798C" w:rsidRDefault="006F798C" w:rsidP="006F798C">
      <w:pPr>
        <w:rPr>
          <w:rFonts w:cstheme="minorBidi"/>
        </w:rPr>
      </w:pPr>
    </w:p>
    <w:p w14:paraId="15E5440B" w14:textId="1770192A" w:rsidR="006F798C" w:rsidRDefault="006F798C" w:rsidP="006F798C">
      <w:pPr>
        <w:rPr>
          <w:rFonts w:cstheme="minorBidi"/>
        </w:rPr>
      </w:pPr>
    </w:p>
    <w:p w14:paraId="13F0FCD3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Our </w:t>
      </w:r>
      <w:proofErr w:type="gramStart"/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 xml:space="preserve">Product </w:t>
      </w:r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</w:rPr>
        <w:t>:</w:t>
      </w:r>
      <w:proofErr w:type="gramEnd"/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</w:rPr>
        <w:t xml:space="preserve"> ZONE 1</w:t>
      </w:r>
      <w:r w:rsidRPr="00D67272">
        <w:rPr>
          <w:rFonts w:ascii="TH Sarabun New" w:hAnsi="TH Sarabun New" w:cs="TH Sarabun New"/>
          <w:b/>
          <w:bCs/>
          <w:color w:val="C00000"/>
          <w:kern w:val="24"/>
          <w:sz w:val="32"/>
          <w:szCs w:val="32"/>
        </w:rPr>
        <w:t xml:space="preserve">. </w:t>
      </w:r>
      <w:r w:rsidRPr="00D67272">
        <w:rPr>
          <w:rFonts w:ascii="TH Sarabun New" w:hAnsi="TH Sarabun New" w:cs="TH Sarabun New" w:hint="cs"/>
          <w:b/>
          <w:bCs/>
          <w:color w:val="C00000"/>
          <w:kern w:val="24"/>
          <w:sz w:val="32"/>
          <w:szCs w:val="32"/>
          <w:lang w:val="en-GB"/>
        </w:rPr>
        <w:t>Plant extract</w:t>
      </w:r>
    </w:p>
    <w:p w14:paraId="1F1FE699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25DE3B0C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598C0F6D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D67272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D67272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AV 3</w:t>
      </w:r>
    </w:p>
    <w:p w14:paraId="6D38C128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Oxidative balance promotor</w:t>
      </w:r>
    </w:p>
    <w:p w14:paraId="3556FF56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Promotes the biological antioxidant in the animals.</w:t>
      </w:r>
    </w:p>
    <w:p w14:paraId="658E5DFB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Specific herbal extracts to conductive an antioxidant and anti-inflammatory effect. </w:t>
      </w:r>
    </w:p>
    <w:p w14:paraId="21B85AED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Helps strengthen the immune system</w:t>
      </w:r>
    </w:p>
    <w:p w14:paraId="3884E96D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Supports immunity under stress conditions</w:t>
      </w:r>
    </w:p>
    <w:p w14:paraId="5DFBBE55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Reduces mortality rate </w:t>
      </w:r>
    </w:p>
    <w:p w14:paraId="1DC1A483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>- Reduces rearing and weaning losses</w:t>
      </w:r>
    </w:p>
    <w:p w14:paraId="28D10311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 - Faster recovery from illness</w:t>
      </w:r>
    </w:p>
    <w:p w14:paraId="756F75F8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 xml:space="preserve">- Stimulation of the </w:t>
      </w:r>
      <w:proofErr w:type="spell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>estrus</w:t>
      </w:r>
      <w:proofErr w:type="spell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 xml:space="preserve"> and reduction of returning to heat </w:t>
      </w:r>
    </w:p>
    <w:p w14:paraId="500DA048" w14:textId="77777777" w:rsidR="006F798C" w:rsidRPr="00D67272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สัตว์ปีก  หมู  วัว  แพะ กุ้ง ปลา สุนัข แมว</w:t>
      </w:r>
    </w:p>
    <w:p w14:paraId="35CAC74B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D6727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3F4C599E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6F16E646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 </w:t>
      </w:r>
      <w:proofErr w:type="spell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Emanox</w:t>
      </w:r>
      <w:proofErr w:type="spell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</w:t>
      </w:r>
    </w:p>
    <w:p w14:paraId="5C8D1080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Anticoccidial </w:t>
      </w:r>
    </w:p>
    <w:p w14:paraId="2ABEEF1E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Antiparasitic action for enhanced performances</w:t>
      </w:r>
    </w:p>
    <w:p w14:paraId="79E82BF6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A better control of risks linked to intestinal parasites and maintaining intestinal balance.</w:t>
      </w:r>
    </w:p>
    <w:p w14:paraId="5AEB62F1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Its potent anticoccidial effect against internal parasites as well as for its anti-inflammatory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               action. </w:t>
      </w:r>
    </w:p>
    <w:p w14:paraId="133FAB05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lastRenderedPageBreak/>
        <w:t xml:space="preserve">              - It exhibits anti-inflammatory properties to protect from injuries induced by parasites.</w:t>
      </w:r>
    </w:p>
    <w:p w14:paraId="0C908EC6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- Reduce risk of constipation and diarrhea </w:t>
      </w:r>
    </w:p>
    <w:p w14:paraId="20C1FF00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Replacement coccidiostat  </w:t>
      </w:r>
    </w:p>
    <w:p w14:paraId="4D6057E6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สัตว์ปีก  หมู  วัว  แพะ กุ้ง ปลา </w:t>
      </w:r>
    </w:p>
    <w:p w14:paraId="0418F58A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4C906096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</w:p>
    <w:p w14:paraId="59D62FD6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</w:t>
      </w:r>
      <w:proofErr w:type="spell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Kerlait</w:t>
      </w:r>
      <w:proofErr w:type="spell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</w:t>
      </w:r>
    </w:p>
    <w:p w14:paraId="08F5FA50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Antibacterial </w:t>
      </w:r>
    </w:p>
    <w:p w14:paraId="5F90932C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Control of the risks linked to Bacteria.</w:t>
      </w:r>
    </w:p>
    <w:p w14:paraId="486ADD18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Reduces the bacterial contamination.</w:t>
      </w:r>
    </w:p>
    <w:p w14:paraId="46B0C0F4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Reduces the risk of salmonella and E. coli </w:t>
      </w:r>
    </w:p>
    <w:p w14:paraId="05E72550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- Improves the digestion.</w:t>
      </w:r>
    </w:p>
    <w:p w14:paraId="0F8F2B48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 - A better management of bacterial contamination and improving digestion.</w:t>
      </w:r>
    </w:p>
    <w:p w14:paraId="027C2BFF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สัตว์ปีก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 หมู  วัว  แพะ กุ้ง ปลา </w:t>
      </w:r>
    </w:p>
    <w:p w14:paraId="70B08A02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3FAB6DA8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2E9AAB69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 </w:t>
      </w:r>
      <w:proofErr w:type="spell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Prodol</w:t>
      </w:r>
      <w:proofErr w:type="spell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  <w:cs/>
        </w:rPr>
        <w:t xml:space="preserve"> </w:t>
      </w:r>
      <w:r w:rsidRPr="0088438F"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  <w:t xml:space="preserve">B  / </w:t>
      </w:r>
      <w:proofErr w:type="spellStart"/>
      <w:r w:rsidRPr="0088438F"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  <w:t>Prodol</w:t>
      </w:r>
      <w:proofErr w:type="spellEnd"/>
      <w:r w:rsidRPr="0088438F"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  <w:t xml:space="preserve"> liquid TH5</w:t>
      </w:r>
    </w:p>
    <w:p w14:paraId="7EAEABC4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Anticoccidial and Antibacterial (Powder / liquid) </w:t>
      </w:r>
    </w:p>
    <w:p w14:paraId="0E006921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Antiparasitic and antibacterial for enhanced performances.</w:t>
      </w:r>
    </w:p>
    <w:p w14:paraId="40CDD242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- A better management of protozoa and bacterial contamination to improve digestive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system and gut health.</w:t>
      </w:r>
    </w:p>
    <w:p w14:paraId="3307FB74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Anticoccidial and internal parasites to directly kill infective sporozoites</w:t>
      </w:r>
    </w:p>
    <w:p w14:paraId="544663EF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It’s anti-inflammatory action to protect the host tissue</w:t>
      </w:r>
    </w:p>
    <w:p w14:paraId="2B74BD03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สัตว์ปีก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 หมู  วัว  แพะ กุ้ง ปลา </w:t>
      </w:r>
    </w:p>
    <w:p w14:paraId="3883F93A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39FCF771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38AD8DEE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</w:t>
      </w:r>
      <w:proofErr w:type="spell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Silagreen</w:t>
      </w:r>
      <w:proofErr w:type="spell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/ </w:t>
      </w:r>
      <w:proofErr w:type="spell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Flavotan</w:t>
      </w:r>
      <w:proofErr w:type="spell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</w:t>
      </w:r>
    </w:p>
    <w:p w14:paraId="752AC22B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Improves silage quality (Powder / Liquid)</w:t>
      </w:r>
    </w:p>
    <w:p w14:paraId="0467DC3E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Enhance</w:t>
      </w:r>
      <w: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  <w:t>s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quality of silage : grass and corn silage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        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Improves prebiotic function to produce good bacterial (probiotic)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lastRenderedPageBreak/>
        <w:t xml:space="preserve">         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Improves milk yield and milk quality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        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Improves volatile fatty acids</w:t>
      </w:r>
    </w:p>
    <w:p w14:paraId="1F78EA4D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โคเนื้อ โคนม แพะ</w:t>
      </w:r>
    </w:p>
    <w:p w14:paraId="7CC15327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1F9FEE70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558B0E7C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 Fan+F4 </w:t>
      </w:r>
    </w:p>
    <w:p w14:paraId="52B7960B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Appetite Stimulants (Powder / Liquid)</w:t>
      </w:r>
    </w:p>
    <w:p w14:paraId="68040C85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- Stimulates the appetite and improves feed intake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            - Enhances carcass quality</w:t>
      </w:r>
    </w:p>
    <w:p w14:paraId="7E613310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- Improves lean percentage </w:t>
      </w:r>
    </w:p>
    <w:p w14:paraId="71F0EA77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- Enhances fat and lean ratio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            - Laying performances are improved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  <w:t xml:space="preserve">              - Increases milk yield</w:t>
      </w:r>
    </w:p>
    <w:p w14:paraId="425FC899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สัตว์ปีก  หมู  วัว  แพะ โคเนื้อ โคนม สุนัข แมว</w:t>
      </w:r>
    </w:p>
    <w:p w14:paraId="6F9F68AD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517F9F8B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28188A83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Red protect</w:t>
      </w:r>
    </w:p>
    <w:p w14:paraId="50869676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Anti-external Parasites</w:t>
      </w:r>
    </w:p>
    <w:p w14:paraId="564702A9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Control and Management of External Parasites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        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Herb extract such as thyme and lemongrass for a better management of livestock buildings hygiene</w:t>
      </w:r>
    </w:p>
    <w:p w14:paraId="7D3DE668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proofErr w:type="gramEnd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สัตว์ปีก</w:t>
      </w:r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</w:p>
    <w:p w14:paraId="4ABD1BE4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53E3DA43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67390D69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DA2192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Product </w:t>
      </w:r>
      <w:proofErr w:type="gramStart"/>
      <w:r w:rsidRPr="00DA2192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DA2192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</w:t>
      </w:r>
      <w:r w:rsidRPr="00DA2192"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  <w:t xml:space="preserve"> </w:t>
      </w:r>
      <w:r w:rsidRPr="00DA2192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KIG</w:t>
      </w:r>
    </w:p>
    <w:p w14:paraId="12C46384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Anti-external Parasites</w:t>
      </w:r>
    </w:p>
    <w:p w14:paraId="132A87C9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Control and Management of External Parasites</w:t>
      </w:r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br/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              </w:t>
      </w:r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- Herb extract such as Geraniol to contributed to a better management of external parasite for aquatic animal</w:t>
      </w:r>
    </w:p>
    <w:p w14:paraId="61A7F2C6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ปลา</w:t>
      </w:r>
    </w:p>
    <w:p w14:paraId="03197E16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0406B18A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0FD5C0AC" w14:textId="77777777" w:rsidR="006F798C" w:rsidRPr="0088438F" w:rsidRDefault="006F798C" w:rsidP="006F798C">
      <w:pPr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lastRenderedPageBreak/>
        <w:t xml:space="preserve">Product </w:t>
      </w:r>
      <w:proofErr w:type="gramStart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name :</w:t>
      </w:r>
      <w:proofErr w:type="gramEnd"/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 w:hint="cs"/>
          <w:b/>
          <w:bCs/>
          <w:color w:val="002060"/>
          <w:kern w:val="24"/>
          <w:sz w:val="32"/>
          <w:szCs w:val="32"/>
        </w:rPr>
        <w:t>KOD</w:t>
      </w:r>
      <w:r w:rsidRPr="0088438F">
        <w:rPr>
          <w:rFonts w:ascii="TH Sarabun New" w:hAnsi="TH Sarabun New" w:cs="TH Sarabun New"/>
          <w:b/>
          <w:bCs/>
          <w:color w:val="002060"/>
          <w:kern w:val="24"/>
          <w:sz w:val="32"/>
          <w:szCs w:val="32"/>
        </w:rPr>
        <w:t xml:space="preserve"> / KOD ATM</w:t>
      </w:r>
    </w:p>
    <w:p w14:paraId="164D402C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Product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description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Regulation of Stress / Feed Behavior</w:t>
      </w:r>
    </w:p>
    <w:p w14:paraId="2CA39D55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Benefits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- Increased levels of stress are not only detrimental for the animal welfare but also cause important financial losses. </w:t>
      </w:r>
    </w:p>
    <w:p w14:paraId="1BD790B3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>- Making easier the handling of animals</w:t>
      </w:r>
    </w:p>
    <w:p w14:paraId="37D6D172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            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-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>Enhancement of the global stress conditions</w:t>
      </w:r>
    </w:p>
    <w:p w14:paraId="472DDD44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           -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>Decreases of the tail-biting</w:t>
      </w:r>
    </w:p>
    <w:p w14:paraId="458E4994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 xml:space="preserve">              - Reduces the animal aggressive behaviour</w:t>
      </w:r>
    </w:p>
    <w:p w14:paraId="7EA97E5D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 xml:space="preserve">             - Enhances carcass and meat </w:t>
      </w: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>quality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lang w:val="en-GB"/>
        </w:rPr>
        <w:t xml:space="preserve"> Catching time and transportation time</w:t>
      </w:r>
    </w:p>
    <w:p w14:paraId="4761C08D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Animals :</w:t>
      </w:r>
      <w:proofErr w:type="gramEnd"/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สัตว์ปีก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 </w:t>
      </w:r>
      <w:r w:rsidRPr="0088438F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  <w:cs/>
        </w:rPr>
        <w:t>หมู วัว แพะ กุ้ง ปลา หมา แมว</w:t>
      </w:r>
    </w:p>
    <w:p w14:paraId="0C24CA5A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>Origin :</w:t>
      </w:r>
      <w:proofErr w:type="gramEnd"/>
      <w:r w:rsidRPr="00DA2192">
        <w:rPr>
          <w:rFonts w:ascii="TH Sarabun New" w:hAnsi="TH Sarabun New" w:cs="TH Sarabun New" w:hint="cs"/>
          <w:color w:val="000000" w:themeColor="text1"/>
          <w:kern w:val="24"/>
          <w:sz w:val="32"/>
          <w:szCs w:val="32"/>
        </w:rPr>
        <w:t xml:space="preserve"> France</w:t>
      </w:r>
    </w:p>
    <w:p w14:paraId="7A738C19" w14:textId="77777777" w:rsidR="006F798C" w:rsidRPr="0088438F" w:rsidRDefault="006F798C" w:rsidP="006F798C">
      <w:pPr>
        <w:rPr>
          <w:rFonts w:ascii="TH Sarabun New" w:hAnsi="TH Sarabun New" w:cs="TH Sarabun New"/>
          <w:color w:val="000000" w:themeColor="text1"/>
          <w:kern w:val="24"/>
          <w:sz w:val="32"/>
          <w:szCs w:val="32"/>
        </w:rPr>
      </w:pPr>
    </w:p>
    <w:p w14:paraId="3DD29E22" w14:textId="77777777" w:rsidR="006F798C" w:rsidRPr="00A61059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A2192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Our </w:t>
      </w:r>
      <w:proofErr w:type="gramStart"/>
      <w:r w:rsidRPr="00DA2192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Product </w:t>
      </w:r>
      <w:r w:rsidRPr="00DA2192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:</w:t>
      </w:r>
      <w:proofErr w:type="gramEnd"/>
      <w:r w:rsidRPr="00DA2192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3E5113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ZONE 2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3E5113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3E5113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Natural Antioxidant </w:t>
      </w:r>
      <w:r w:rsidRPr="003E5113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Fixed menu bar</w:t>
      </w:r>
    </w:p>
    <w:p w14:paraId="54094C5A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03C2F5E9" w14:textId="77777777" w:rsidR="006F798C" w:rsidRPr="00A61059" w:rsidRDefault="006F798C" w:rsidP="006F798C">
      <w:pPr>
        <w:rPr>
          <w:rFonts w:cstheme="minorBidi"/>
          <w:b/>
          <w:bCs/>
          <w:color w:val="FF0000"/>
        </w:rPr>
      </w:pPr>
      <w:r>
        <w:rPr>
          <w:rFonts w:ascii="TH Sarabun New" w:hAnsi="TH Sarabun New" w:cs="TH Sarabun New"/>
          <w:sz w:val="32"/>
          <w:szCs w:val="32"/>
          <w:cs/>
          <w:lang w:val="en-GB"/>
        </w:rPr>
        <w:br/>
      </w:r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Arresto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Liquithox</w:t>
      </w:r>
      <w:proofErr w:type="spellEnd"/>
      <w:r w:rsidRPr="003E5113">
        <w:rPr>
          <w:rFonts w:ascii="TH Sarabun New" w:hAnsi="TH Sarabun New" w:cs="TH Sarabun New" w:hint="cs"/>
          <w:color w:val="1F4E79" w:themeColor="accent5" w:themeShade="80"/>
          <w:sz w:val="32"/>
          <w:szCs w:val="32"/>
        </w:rPr>
        <w:t xml:space="preserve"> </w:t>
      </w:r>
    </w:p>
    <w:p w14:paraId="69609D9F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Alternative natural antioxidant </w:t>
      </w:r>
    </w:p>
    <w:p w14:paraId="3A8BBC85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 - To replace ethoxyquin in all oil-based products</w:t>
      </w:r>
    </w:p>
    <w:p w14:paraId="1DCC1967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               - An oil-based antioxidant used to protect fish oils</w:t>
      </w:r>
    </w:p>
    <w:p w14:paraId="39F74B27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A2192"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Pr="00DA2192">
        <w:rPr>
          <w:rFonts w:ascii="TH Sarabun New" w:hAnsi="TH Sarabun New" w:cs="TH Sarabun New" w:hint="cs"/>
          <w:sz w:val="32"/>
          <w:szCs w:val="32"/>
        </w:rPr>
        <w:t>- Enhances shelf-life of fish meal and feed</w:t>
      </w:r>
    </w:p>
    <w:p w14:paraId="5F0ADCA0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A2192">
        <w:rPr>
          <w:rFonts w:ascii="TH Sarabun New" w:hAnsi="TH Sarabun New" w:cs="TH Sarabun New" w:hint="cs"/>
          <w:sz w:val="32"/>
          <w:szCs w:val="32"/>
          <w:cs/>
        </w:rPr>
        <w:t xml:space="preserve">ปลาป่น น้ำมันปลา ปลา กุ้ง หมู ไก่ </w:t>
      </w:r>
    </w:p>
    <w:p w14:paraId="3EBECE93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England</w:t>
      </w:r>
    </w:p>
    <w:p w14:paraId="3907BF2F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793E497C" w14:textId="77777777" w:rsidR="006F798C" w:rsidRPr="003E5113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Arresto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Rethox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</w:t>
      </w:r>
    </w:p>
    <w:p w14:paraId="65960AF6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Alternative natural antioxidant </w:t>
      </w:r>
    </w:p>
    <w:p w14:paraId="482F7561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 - It has a higher antioxidant capacity than BHT and 66% Ethoxyquin powder.</w:t>
      </w:r>
    </w:p>
    <w:p w14:paraId="5FB6E74C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               - To replaced ethoxyquin and BHT powder</w:t>
      </w:r>
    </w:p>
    <w:p w14:paraId="06D43F61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               - The powder antioxidant used to protect fishmeal and feed</w:t>
      </w:r>
    </w:p>
    <w:p w14:paraId="17902DE1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A2192">
        <w:rPr>
          <w:rFonts w:ascii="TH Sarabun New" w:hAnsi="TH Sarabun New" w:cs="TH Sarabun New" w:hint="cs"/>
          <w:sz w:val="32"/>
          <w:szCs w:val="32"/>
          <w:cs/>
        </w:rPr>
        <w:t xml:space="preserve">ปลาป่น ปลา กุ้ง  หมู ไก่ </w:t>
      </w:r>
    </w:p>
    <w:p w14:paraId="113CC8B7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England</w:t>
      </w:r>
    </w:p>
    <w:p w14:paraId="63ECBBE4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0BF10880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38DFD4D7" w14:textId="77777777" w:rsidR="006F798C" w:rsidRPr="003E5113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lastRenderedPageBreak/>
        <w:t xml:space="preserve">Product </w:t>
      </w:r>
      <w:proofErr w:type="gram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Arresto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Acidox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</w:p>
    <w:p w14:paraId="7DF51ABD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Alternative natural antioxidant </w:t>
      </w:r>
    </w:p>
    <w:p w14:paraId="3F0FAE4F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 - It can use </w:t>
      </w:r>
      <w:proofErr w:type="spellStart"/>
      <w:r w:rsidRPr="00DA2192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DA2192">
        <w:rPr>
          <w:rFonts w:ascii="TH Sarabun New" w:hAnsi="TH Sarabun New" w:cs="TH Sarabun New" w:hint="cs"/>
          <w:sz w:val="32"/>
          <w:szCs w:val="32"/>
        </w:rPr>
        <w:t>Acidox</w:t>
      </w:r>
      <w:proofErr w:type="spellEnd"/>
      <w:r w:rsidRPr="00DA2192">
        <w:rPr>
          <w:rFonts w:ascii="TH Sarabun New" w:hAnsi="TH Sarabun New" w:cs="TH Sarabun New" w:hint="cs"/>
          <w:sz w:val="32"/>
          <w:szCs w:val="32"/>
        </w:rPr>
        <w:t xml:space="preserve"> options in replacing synthetic antioxidants in feed  </w:t>
      </w:r>
      <w:r w:rsidRPr="00DA2192">
        <w:rPr>
          <w:rFonts w:ascii="TH Sarabun New" w:hAnsi="TH Sarabun New" w:cs="TH Sarabun New" w:hint="cs"/>
          <w:sz w:val="32"/>
          <w:szCs w:val="32"/>
        </w:rPr>
        <w:br/>
        <w:t xml:space="preserve">                formulation.</w:t>
      </w:r>
    </w:p>
    <w:p w14:paraId="579EEB08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              - </w:t>
      </w:r>
      <w:proofErr w:type="spellStart"/>
      <w:r w:rsidRPr="00DA2192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DA2192">
        <w:rPr>
          <w:rFonts w:ascii="TH Sarabun New" w:hAnsi="TH Sarabun New" w:cs="TH Sarabun New" w:hint="cs"/>
          <w:sz w:val="32"/>
          <w:szCs w:val="32"/>
        </w:rPr>
        <w:t>Acidox</w:t>
      </w:r>
      <w:proofErr w:type="spellEnd"/>
      <w:r w:rsidRPr="00DA2192">
        <w:rPr>
          <w:rFonts w:ascii="TH Sarabun New" w:hAnsi="TH Sarabun New" w:cs="TH Sarabun New" w:hint="cs"/>
          <w:sz w:val="32"/>
          <w:szCs w:val="32"/>
        </w:rPr>
        <w:t xml:space="preserve"> is natural antioxidant for protection raw material, fish meal, and </w:t>
      </w:r>
      <w:r w:rsidRPr="00DA2192">
        <w:rPr>
          <w:rFonts w:ascii="TH Sarabun New" w:hAnsi="TH Sarabun New" w:cs="TH Sarabun New" w:hint="cs"/>
          <w:sz w:val="32"/>
          <w:szCs w:val="32"/>
        </w:rPr>
        <w:br/>
        <w:t xml:space="preserve">                feed from oxidation.</w:t>
      </w:r>
    </w:p>
    <w:p w14:paraId="06AB860D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A2192">
        <w:rPr>
          <w:rFonts w:ascii="TH Sarabun New" w:hAnsi="TH Sarabun New" w:cs="TH Sarabun New" w:hint="cs"/>
          <w:sz w:val="32"/>
          <w:szCs w:val="32"/>
          <w:cs/>
        </w:rPr>
        <w:t>ปลาป่น</w:t>
      </w:r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A2192">
        <w:rPr>
          <w:rFonts w:ascii="TH Sarabun New" w:hAnsi="TH Sarabun New" w:cs="TH Sarabun New" w:hint="cs"/>
          <w:sz w:val="32"/>
          <w:szCs w:val="32"/>
          <w:cs/>
        </w:rPr>
        <w:t xml:space="preserve"> ปลา กุ้ง อาหารสัตว์</w:t>
      </w:r>
    </w:p>
    <w:p w14:paraId="7D4242A9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England</w:t>
      </w:r>
    </w:p>
    <w:p w14:paraId="72045875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2BC28581" w14:textId="77777777" w:rsidR="006F798C" w:rsidRPr="003E5113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Arresto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1.5 Conc. </w:t>
      </w:r>
    </w:p>
    <w:p w14:paraId="60886939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Alternative natural antioxidant </w:t>
      </w:r>
    </w:p>
    <w:p w14:paraId="6C3994DC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 - Natural alternative antioxidant for concentrate BHT&amp;BHA blend</w:t>
      </w:r>
    </w:p>
    <w:p w14:paraId="78109E00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A2192">
        <w:rPr>
          <w:rFonts w:ascii="TH Sarabun New" w:hAnsi="TH Sarabun New" w:cs="TH Sarabun New" w:hint="cs"/>
          <w:sz w:val="32"/>
          <w:szCs w:val="32"/>
        </w:rPr>
        <w:t xml:space="preserve">              - Primary function is protected feed from oxidation, rancid and improves growth </w:t>
      </w:r>
      <w:r w:rsidRPr="00DA2192">
        <w:rPr>
          <w:rFonts w:ascii="TH Sarabun New" w:hAnsi="TH Sarabun New" w:cs="TH Sarabun New" w:hint="cs"/>
          <w:sz w:val="32"/>
          <w:szCs w:val="32"/>
        </w:rPr>
        <w:br/>
        <w:t xml:space="preserve">                performance and lower FCR.</w:t>
      </w:r>
    </w:p>
    <w:p w14:paraId="308A5D5D" w14:textId="77777777" w:rsidR="006F798C" w:rsidRPr="00DA2192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A2192">
        <w:rPr>
          <w:rFonts w:ascii="TH Sarabun New" w:hAnsi="TH Sarabun New" w:cs="TH Sarabun New" w:hint="cs"/>
          <w:sz w:val="32"/>
          <w:szCs w:val="32"/>
          <w:cs/>
        </w:rPr>
        <w:t>ปลาป่น</w:t>
      </w:r>
      <w:r w:rsidRPr="00DA219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A2192">
        <w:rPr>
          <w:rFonts w:ascii="TH Sarabun New" w:hAnsi="TH Sarabun New" w:cs="TH Sarabun New" w:hint="cs"/>
          <w:sz w:val="32"/>
          <w:szCs w:val="32"/>
          <w:cs/>
        </w:rPr>
        <w:t xml:space="preserve"> ปลา กุ้ง อาหารสัตว์ สุนัข แมว</w:t>
      </w:r>
    </w:p>
    <w:p w14:paraId="472C79E6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DA2192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DA2192">
        <w:rPr>
          <w:rFonts w:ascii="TH Sarabun New" w:hAnsi="TH Sarabun New" w:cs="TH Sarabun New" w:hint="cs"/>
          <w:sz w:val="32"/>
          <w:szCs w:val="32"/>
        </w:rPr>
        <w:t xml:space="preserve"> England</w:t>
      </w:r>
    </w:p>
    <w:p w14:paraId="104D407A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7EAF4C94" w14:textId="77777777" w:rsidR="006F798C" w:rsidRPr="003E5113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Oxabiol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Premium </w:t>
      </w:r>
    </w:p>
    <w:p w14:paraId="2619B5D0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Natural mixed tocopherol (Powder / Liquid)</w:t>
      </w:r>
    </w:p>
    <w:p w14:paraId="4360C3B4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 - Feed preservatives and enhances shelf-life of products </w:t>
      </w:r>
    </w:p>
    <w:p w14:paraId="7240B3BE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- Stable at high temperatures</w:t>
      </w:r>
    </w:p>
    <w:p w14:paraId="373C7AAF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- Does not alter product palatability </w:t>
      </w:r>
    </w:p>
    <w:p w14:paraId="263B4C64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ไก่ วัว หมู สุนัข แมว  ปลา กุ้ง </w:t>
      </w:r>
    </w:p>
    <w:p w14:paraId="4BEE5060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Spain</w:t>
      </w:r>
    </w:p>
    <w:p w14:paraId="108E479F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3D5E62F2" w14:textId="77777777" w:rsidR="006F798C" w:rsidRPr="003E5113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</w:t>
      </w:r>
      <w:proofErr w:type="spellStart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Oxabiol</w:t>
      </w:r>
      <w:proofErr w:type="spellEnd"/>
      <w:r w:rsidRPr="003E5113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blends </w:t>
      </w:r>
    </w:p>
    <w:p w14:paraId="6906C2FD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Natural mixed tocopherol with plant extract  (Powder / liquid)</w:t>
      </w:r>
    </w:p>
    <w:p w14:paraId="4373656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- Feed preservatives and enhances shelf-life of products </w:t>
      </w:r>
    </w:p>
    <w:p w14:paraId="3D055C02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- Stable at high temperatures</w:t>
      </w:r>
    </w:p>
    <w:p w14:paraId="11A798CA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- Does not alter product palatability </w:t>
      </w:r>
    </w:p>
    <w:p w14:paraId="659D2B9D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- Protects lipid compounds from oxidation </w:t>
      </w:r>
    </w:p>
    <w:p w14:paraId="599F02A5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ไก่ วัว หมู สุนัข แมว  ปลา กุ้ง </w:t>
      </w:r>
    </w:p>
    <w:p w14:paraId="4435614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lastRenderedPageBreak/>
        <w:t>Origin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Spain</w:t>
      </w:r>
    </w:p>
    <w:p w14:paraId="4EE121B4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2DD6D27B" w14:textId="77777777" w:rsidR="006F798C" w:rsidRPr="00A61059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6105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Our </w:t>
      </w:r>
      <w:proofErr w:type="gramStart"/>
      <w:r w:rsidRPr="00A6105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Product :</w:t>
      </w:r>
      <w:proofErr w:type="gramEnd"/>
      <w:r w:rsidRPr="00A6105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3E5113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ZONE 3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3E5113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3E5113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Pigment</w:t>
      </w:r>
      <w:r w:rsidRPr="00A6105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</w:p>
    <w:p w14:paraId="2555753A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5A7F02EB" w14:textId="77777777" w:rsidR="006F798C" w:rsidRPr="00A61059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9FCAD6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  <w:cs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BS Leader yellow 2% </w:t>
      </w:r>
    </w:p>
    <w:p w14:paraId="6E3548EF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Natural Yellow Pigment (Powder / liquid)</w:t>
      </w:r>
    </w:p>
    <w:p w14:paraId="0D3BE6D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 - Source of natural yellow pigment from Marigold extract.</w:t>
      </w:r>
    </w:p>
    <w:p w14:paraId="4E12D2A4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egg yolk and skin color.</w:t>
      </w:r>
    </w:p>
    <w:p w14:paraId="4327BAF0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shrimp color and catfish skin.</w:t>
      </w:r>
    </w:p>
    <w:p w14:paraId="663B6F76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It’s antioxidant action to protect the free radicals.</w:t>
      </w:r>
    </w:p>
    <w:p w14:paraId="112FFFC0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ไก่ไข่ เป็ด ไก่เนื้อ กุ้ง ปลา </w:t>
      </w:r>
    </w:p>
    <w:p w14:paraId="79732238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Origin :China</w:t>
      </w:r>
      <w:proofErr w:type="gramEnd"/>
    </w:p>
    <w:p w14:paraId="50F4A465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54539FD1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BS Leader red 1% </w:t>
      </w:r>
    </w:p>
    <w:p w14:paraId="2726E8B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Natural Red Pigment (Powder / liquid)</w:t>
      </w:r>
    </w:p>
    <w:p w14:paraId="1AB9D15A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 - Source of natural yellow pigment from Marigold extract.</w:t>
      </w:r>
    </w:p>
    <w:p w14:paraId="65A1379E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egg yolk and skin color.</w:t>
      </w:r>
    </w:p>
    <w:p w14:paraId="74DFA500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shrimp color and catfish skin.</w:t>
      </w:r>
    </w:p>
    <w:p w14:paraId="42C9F3D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It’s antioxidant action to protect the free radicals.</w:t>
      </w:r>
    </w:p>
    <w:p w14:paraId="589BC52F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ไก่ไข่ เป็ด ไก่เนื้อ กุ้ง ปลา </w:t>
      </w:r>
    </w:p>
    <w:p w14:paraId="6AE88C9D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Origin :China</w:t>
      </w:r>
      <w:proofErr w:type="gramEnd"/>
    </w:p>
    <w:p w14:paraId="76675C7E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7654388B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Leader Golden 50 EXT </w:t>
      </w:r>
    </w:p>
    <w:p w14:paraId="180A268F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Natural Yellow Pigment</w:t>
      </w:r>
    </w:p>
    <w:p w14:paraId="5875EB61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 - Source of natural yellow pigment from Marigold extract.</w:t>
      </w:r>
    </w:p>
    <w:p w14:paraId="3ED3C141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egg yolk and skin color.</w:t>
      </w:r>
    </w:p>
    <w:p w14:paraId="5CA9AC5C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Enrich of natural zeaxanthin.</w:t>
      </w:r>
    </w:p>
    <w:p w14:paraId="744625C7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shrimp and fish color.</w:t>
      </w:r>
    </w:p>
    <w:p w14:paraId="422433C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ไก่ไข่ เป็ด ไก่เนื้อ กุ้ง ปลา </w:t>
      </w:r>
    </w:p>
    <w:p w14:paraId="01E28C0C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Origin :China</w:t>
      </w:r>
      <w:proofErr w:type="gramEnd"/>
    </w:p>
    <w:p w14:paraId="6B23516B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44F76465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lastRenderedPageBreak/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Leader Pink 100 EXT </w:t>
      </w:r>
    </w:p>
    <w:p w14:paraId="61D33E19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Synthetic Pigment (Powder / liquid)</w:t>
      </w:r>
    </w:p>
    <w:p w14:paraId="000222E5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 - Synthetic astaxanthin</w:t>
      </w:r>
    </w:p>
    <w:p w14:paraId="6D016E8D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color of shrimp and fish </w:t>
      </w:r>
    </w:p>
    <w:p w14:paraId="6AFAFC60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It can improve survival rate, reproductive and performance.</w:t>
      </w:r>
    </w:p>
    <w:p w14:paraId="39B0DEE5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กุ้ง ปลา </w:t>
      </w:r>
    </w:p>
    <w:p w14:paraId="5163BFF2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Origin :China</w:t>
      </w:r>
      <w:proofErr w:type="gramEnd"/>
    </w:p>
    <w:p w14:paraId="7AC78F10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54C84515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  <w:cs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Leader Red 100 EXT </w:t>
      </w:r>
    </w:p>
    <w:p w14:paraId="220F229A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Synthetic Pigment (Powder / liquid)</w:t>
      </w:r>
    </w:p>
    <w:p w14:paraId="39AF3DF8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 - Synthetic canthaxanthin</w:t>
      </w:r>
    </w:p>
    <w:p w14:paraId="12E92CA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egg yolk color.</w:t>
      </w:r>
    </w:p>
    <w:p w14:paraId="16621F04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                - Improves shrimp and fish color.</w:t>
      </w:r>
    </w:p>
    <w:p w14:paraId="4D4C9FF7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ไก่ไข่ เป็ด ไก่เนื้อ กุ้ง ปลา </w:t>
      </w:r>
    </w:p>
    <w:p w14:paraId="0FA19376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China</w:t>
      </w:r>
    </w:p>
    <w:p w14:paraId="44A2C958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341306A4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6105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Our </w:t>
      </w:r>
      <w:proofErr w:type="gramStart"/>
      <w:r w:rsidRPr="00A6105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Product :</w:t>
      </w:r>
      <w:proofErr w:type="gramEnd"/>
      <w:r w:rsidRPr="00A6105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ZONE 4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84796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Immune Stimulant and Yeast extract </w:t>
      </w:r>
    </w:p>
    <w:p w14:paraId="58F29AF7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6E2FEA51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3F3D178B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Biolex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MB 40 </w:t>
      </w:r>
    </w:p>
    <w:p w14:paraId="25BCFB8D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Immune Stimulant </w:t>
      </w:r>
    </w:p>
    <w:p w14:paraId="5E0B11B5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 </w:t>
      </w:r>
    </w:p>
    <w:p w14:paraId="69B34383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- </w:t>
      </w:r>
      <w:proofErr w:type="spellStart"/>
      <w:r w:rsidRPr="00A61059">
        <w:rPr>
          <w:rFonts w:ascii="TH Sarabun New" w:hAnsi="TH Sarabun New" w:cs="TH Sarabun New" w:hint="cs"/>
          <w:sz w:val="32"/>
          <w:szCs w:val="32"/>
        </w:rPr>
        <w:t>Biolex</w:t>
      </w:r>
      <w:proofErr w:type="spellEnd"/>
      <w:r w:rsidRPr="00A61059">
        <w:rPr>
          <w:rFonts w:ascii="TH Sarabun New" w:hAnsi="TH Sarabun New" w:cs="TH Sarabun New" w:hint="cs"/>
          <w:sz w:val="32"/>
          <w:szCs w:val="32"/>
        </w:rPr>
        <w:t xml:space="preserve"> MB40 is a brewers’ yeast cell wall product rich in (1,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3)-(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>1,6)-ß-D-glucans and mannans (MOS)</w:t>
      </w:r>
    </w:p>
    <w:p w14:paraId="1D31F4F9" w14:textId="77777777" w:rsidR="006F798C" w:rsidRPr="00A61059" w:rsidRDefault="006F798C" w:rsidP="006F798C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Supports and relieves the immune system </w:t>
      </w:r>
    </w:p>
    <w:p w14:paraId="208FBC04" w14:textId="77777777" w:rsidR="006F798C" w:rsidRPr="00A61059" w:rsidRDefault="006F798C" w:rsidP="006F798C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Prebiotic effect and strongly promotes beneficial and inhibits potentially pathogenic bacteria in the gut.</w:t>
      </w:r>
    </w:p>
    <w:p w14:paraId="452CAAD6" w14:textId="77777777" w:rsidR="006F798C" w:rsidRPr="00A61059" w:rsidRDefault="006F798C" w:rsidP="006F798C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Supports and relieves the immune system</w:t>
      </w:r>
    </w:p>
    <w:p w14:paraId="5DA2B539" w14:textId="77777777" w:rsidR="006F798C" w:rsidRPr="00A61059" w:rsidRDefault="006F798C" w:rsidP="006F798C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Leads to improvements in gut morphology and gut-associated lymphoid tissue.</w:t>
      </w:r>
    </w:p>
    <w:p w14:paraId="460F319C" w14:textId="77777777" w:rsidR="006F798C" w:rsidRPr="00A61059" w:rsidRDefault="006F798C" w:rsidP="006F798C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Forms an additional protective infection barrier / biofilm on the gut mucosa</w:t>
      </w:r>
    </w:p>
    <w:p w14:paraId="4FEF08B6" w14:textId="77777777" w:rsidR="006F798C" w:rsidRPr="00A61059" w:rsidRDefault="006F798C" w:rsidP="006F798C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Addition effect from mycotoxin binding effect from Mannan oligo saccharides</w:t>
      </w:r>
    </w:p>
    <w:p w14:paraId="202DFC32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สัตว์ปีก หมู วัว แพะ สุนัข แมว ปลา กุ้ง </w:t>
      </w:r>
    </w:p>
    <w:p w14:paraId="1F30C7FB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lastRenderedPageBreak/>
        <w:t>Origin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Germany</w:t>
      </w:r>
    </w:p>
    <w:p w14:paraId="2D74BC68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726C9B8C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Beta S </w:t>
      </w:r>
    </w:p>
    <w:p w14:paraId="4B984BC9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Prebiotic and Immune Stimulant </w:t>
      </w:r>
    </w:p>
    <w:p w14:paraId="2CA036A9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195DC6AA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 xml:space="preserve">-     Highly purified 1,3-1,6-ß-D-glucans from 100 % </w:t>
      </w: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brewer‘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s yeast </w:t>
      </w:r>
    </w:p>
    <w:p w14:paraId="3D9B365C" w14:textId="77777777" w:rsidR="006F798C" w:rsidRPr="00A61059" w:rsidRDefault="006F798C" w:rsidP="006F798C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Improves non-specific cellular &amp; humoral immunity</w:t>
      </w:r>
    </w:p>
    <w:p w14:paraId="06812FA8" w14:textId="77777777" w:rsidR="006F798C" w:rsidRPr="00A61059" w:rsidRDefault="006F798C" w:rsidP="006F798C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Increases survival rates during infections</w:t>
      </w:r>
    </w:p>
    <w:p w14:paraId="250DF768" w14:textId="77777777" w:rsidR="006F798C" w:rsidRPr="00A61059" w:rsidRDefault="006F798C" w:rsidP="006F798C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Pronounced adjuvant effect in vaccinations</w:t>
      </w:r>
    </w:p>
    <w:p w14:paraId="23D90D2D" w14:textId="77777777" w:rsidR="006F798C" w:rsidRPr="00A61059" w:rsidRDefault="006F798C" w:rsidP="006F798C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r w:rsidRPr="00A61059">
        <w:rPr>
          <w:rFonts w:ascii="TH Sarabun New" w:hAnsi="TH Sarabun New" w:cs="TH Sarabun New" w:hint="cs"/>
          <w:sz w:val="32"/>
          <w:szCs w:val="32"/>
        </w:rPr>
        <w:t>Improves growth performance</w:t>
      </w:r>
    </w:p>
    <w:p w14:paraId="58DB3A42" w14:textId="77777777" w:rsidR="006F798C" w:rsidRPr="00A61059" w:rsidRDefault="006F798C" w:rsidP="006F798C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Overall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a great tool to boost the immune system of aquatic animals and to prophylactically prepare them against occurring diseases</w:t>
      </w:r>
    </w:p>
    <w:p w14:paraId="6D56D7AE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A61059">
        <w:rPr>
          <w:rFonts w:ascii="TH Sarabun New" w:hAnsi="TH Sarabun New" w:cs="TH Sarabun New" w:hint="cs"/>
          <w:sz w:val="32"/>
          <w:szCs w:val="32"/>
          <w:cs/>
        </w:rPr>
        <w:t xml:space="preserve">สัตว์ปีก หมู วัว แพะ สุนัข แมว ปลา กุ้ง </w:t>
      </w:r>
    </w:p>
    <w:p w14:paraId="379D2905" w14:textId="77777777" w:rsidR="006F798C" w:rsidRPr="00A6105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A61059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A61059">
        <w:rPr>
          <w:rFonts w:ascii="TH Sarabun New" w:hAnsi="TH Sarabun New" w:cs="TH Sarabun New" w:hint="cs"/>
          <w:sz w:val="32"/>
          <w:szCs w:val="32"/>
        </w:rPr>
        <w:t xml:space="preserve"> Germany</w:t>
      </w:r>
    </w:p>
    <w:p w14:paraId="233B7391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3ACD57D8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Cefi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Pro</w:t>
      </w:r>
    </w:p>
    <w:p w14:paraId="72AFCEF6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D64F7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 Yeast Autolysate (</w:t>
      </w:r>
      <w:proofErr w:type="spellStart"/>
      <w:r w:rsidRPr="00D64F79">
        <w:rPr>
          <w:rFonts w:ascii="TH Sarabun New" w:hAnsi="TH Sarabun New" w:cs="TH Sarabun New" w:hint="cs"/>
          <w:sz w:val="32"/>
          <w:szCs w:val="32"/>
        </w:rPr>
        <w:t>hydrolysed</w:t>
      </w:r>
      <w:proofErr w:type="spellEnd"/>
      <w:r w:rsidRPr="00D64F79">
        <w:rPr>
          <w:rFonts w:ascii="TH Sarabun New" w:hAnsi="TH Sarabun New" w:cs="TH Sarabun New" w:hint="cs"/>
          <w:sz w:val="32"/>
          <w:szCs w:val="32"/>
        </w:rPr>
        <w:t xml:space="preserve">) </w:t>
      </w:r>
    </w:p>
    <w:p w14:paraId="5DA396DF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  - Provide high levels and high bioavailable nutrients and nucleotides</w:t>
      </w:r>
    </w:p>
    <w:p w14:paraId="67DFCB3E" w14:textId="77777777" w:rsidR="006F798C" w:rsidRPr="00D64F79" w:rsidRDefault="006F798C" w:rsidP="006F798C">
      <w:pPr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t>Promotes cell division, regeneration and repair through nucleotides</w:t>
      </w:r>
    </w:p>
    <w:p w14:paraId="0F84E863" w14:textId="77777777" w:rsidR="006F798C" w:rsidRPr="00D64F79" w:rsidRDefault="006F798C" w:rsidP="006F798C">
      <w:pPr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t>Increases growth performance and feed conversion</w:t>
      </w:r>
    </w:p>
    <w:p w14:paraId="78D3CFCA" w14:textId="77777777" w:rsidR="006F798C" w:rsidRPr="00D64F79" w:rsidRDefault="006F798C" w:rsidP="006F798C">
      <w:pPr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t>Also achieves gut-health promoting effects through both nucleotides &amp; yeast cell walls</w:t>
      </w:r>
    </w:p>
    <w:p w14:paraId="70D77091" w14:textId="77777777" w:rsidR="006F798C" w:rsidRPr="00D64F79" w:rsidRDefault="006F798C" w:rsidP="006F798C">
      <w:pPr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t>Strong bacteriostatic effect against antibiotic resistant bacteria due to important hop constituents.</w:t>
      </w:r>
    </w:p>
    <w:p w14:paraId="14065201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64F79">
        <w:rPr>
          <w:rFonts w:ascii="TH Sarabun New" w:hAnsi="TH Sarabun New" w:cs="TH Sarabun New" w:hint="cs"/>
          <w:sz w:val="32"/>
          <w:szCs w:val="32"/>
          <w:cs/>
        </w:rPr>
        <w:t xml:space="preserve">สัตว์ปีก หมู วัว แพะ ปลา กุ้ง </w:t>
      </w:r>
    </w:p>
    <w:p w14:paraId="5184B66C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Germany</w:t>
      </w:r>
    </w:p>
    <w:p w14:paraId="6B5720B4" w14:textId="77777777" w:rsidR="006F798C" w:rsidRPr="00D64F79" w:rsidRDefault="006F798C" w:rsidP="006F798C">
      <w:pPr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14:paraId="088E8092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Leiber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YeaFi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</w:t>
      </w:r>
    </w:p>
    <w:p w14:paraId="5DE71929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D64F79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:  Yeast Autolysate (</w:t>
      </w:r>
      <w:proofErr w:type="spellStart"/>
      <w:r w:rsidRPr="00D64F79">
        <w:rPr>
          <w:rFonts w:ascii="TH Sarabun New" w:hAnsi="TH Sarabun New" w:cs="TH Sarabun New" w:hint="cs"/>
          <w:sz w:val="32"/>
          <w:szCs w:val="32"/>
        </w:rPr>
        <w:t>hydrolysed</w:t>
      </w:r>
      <w:proofErr w:type="spellEnd"/>
      <w:r w:rsidRPr="00D64F79">
        <w:rPr>
          <w:rFonts w:ascii="TH Sarabun New" w:hAnsi="TH Sarabun New" w:cs="TH Sarabun New" w:hint="cs"/>
          <w:sz w:val="32"/>
          <w:szCs w:val="32"/>
        </w:rPr>
        <w:t xml:space="preserve">) </w:t>
      </w:r>
    </w:p>
    <w:p w14:paraId="05BD159C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- Brewers ́yeast with the power of fiber</w:t>
      </w:r>
    </w:p>
    <w:p w14:paraId="41F2C1BC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t xml:space="preserve">             - Improves gut morphology in animals (higher intestinal villi)</w:t>
      </w:r>
    </w:p>
    <w:p w14:paraId="18FF2EC1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t xml:space="preserve">             - Reduces rearing and weaning losses</w:t>
      </w:r>
    </w:p>
    <w:p w14:paraId="10B15358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lastRenderedPageBreak/>
        <w:t xml:space="preserve">             - Reduces the incidence of diarrhea due to a high-water binding capacity in the gastrointestinal tract</w:t>
      </w:r>
    </w:p>
    <w:p w14:paraId="7DD71767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</w:rPr>
        <w:t xml:space="preserve">             - Enhances metabolism imbalances</w:t>
      </w:r>
      <w:r w:rsidRPr="00D64F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FA9D2B6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Pr="00D64F79">
        <w:rPr>
          <w:rFonts w:ascii="TH Sarabun New" w:hAnsi="TH Sarabun New" w:cs="TH Sarabun New" w:hint="cs"/>
          <w:sz w:val="32"/>
          <w:szCs w:val="32"/>
        </w:rPr>
        <w:t>-</w:t>
      </w:r>
      <w:r w:rsidRPr="00D64F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4F79">
        <w:rPr>
          <w:rFonts w:ascii="TH Sarabun New" w:hAnsi="TH Sarabun New" w:cs="TH Sarabun New" w:hint="cs"/>
          <w:sz w:val="32"/>
          <w:szCs w:val="32"/>
          <w:lang w:val="en-GB"/>
        </w:rPr>
        <w:t xml:space="preserve">High quality supply of B-vitamins </w:t>
      </w:r>
    </w:p>
    <w:p w14:paraId="7105798A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D64F79">
        <w:rPr>
          <w:rFonts w:ascii="TH Sarabun New" w:hAnsi="TH Sarabun New" w:cs="TH Sarabun New" w:hint="cs"/>
          <w:sz w:val="32"/>
          <w:szCs w:val="32"/>
          <w:lang w:val="en-GB"/>
        </w:rPr>
        <w:t xml:space="preserve">           - Stimulation of the </w:t>
      </w:r>
      <w:proofErr w:type="spellStart"/>
      <w:r w:rsidRPr="00D64F79">
        <w:rPr>
          <w:rFonts w:ascii="TH Sarabun New" w:hAnsi="TH Sarabun New" w:cs="TH Sarabun New" w:hint="cs"/>
          <w:sz w:val="32"/>
          <w:szCs w:val="32"/>
          <w:lang w:val="en-GB"/>
        </w:rPr>
        <w:t>estrus</w:t>
      </w:r>
      <w:proofErr w:type="spellEnd"/>
      <w:r w:rsidRPr="00D64F79">
        <w:rPr>
          <w:rFonts w:ascii="TH Sarabun New" w:hAnsi="TH Sarabun New" w:cs="TH Sarabun New" w:hint="cs"/>
          <w:sz w:val="32"/>
          <w:szCs w:val="32"/>
          <w:lang w:val="en-GB"/>
        </w:rPr>
        <w:t xml:space="preserve"> and reduction of returning to heat </w:t>
      </w:r>
    </w:p>
    <w:p w14:paraId="7A1492C6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D64F79">
        <w:rPr>
          <w:rFonts w:ascii="TH Sarabun New" w:hAnsi="TH Sarabun New" w:cs="TH Sarabun New" w:hint="cs"/>
          <w:sz w:val="32"/>
          <w:szCs w:val="32"/>
          <w:cs/>
        </w:rPr>
        <w:t xml:space="preserve">สัตว์ปีก หมู วัว แพะ สุนัข แมว ปลา กุ้ง </w:t>
      </w:r>
    </w:p>
    <w:p w14:paraId="024FA8A6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D64F79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D64F79">
        <w:rPr>
          <w:rFonts w:ascii="TH Sarabun New" w:hAnsi="TH Sarabun New" w:cs="TH Sarabun New" w:hint="cs"/>
          <w:sz w:val="32"/>
          <w:szCs w:val="32"/>
        </w:rPr>
        <w:t xml:space="preserve"> Germany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14:paraId="45059F61" w14:textId="77777777" w:rsidR="006F798C" w:rsidRPr="00D64F79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64F7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Our </w:t>
      </w:r>
      <w:proofErr w:type="gramStart"/>
      <w:r w:rsidRPr="00D64F7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Product :</w:t>
      </w:r>
      <w:proofErr w:type="gramEnd"/>
      <w:r w:rsidRPr="00D64F7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ZONE 5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84796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Spirulina and Algae</w:t>
      </w:r>
      <w:r w:rsidRPr="00D64F79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</w:p>
    <w:p w14:paraId="03C01320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7AAA76A8" w14:textId="77777777" w:rsidR="006F798C" w:rsidRPr="00D64F79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</w:p>
    <w:p w14:paraId="78970888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  <w:cs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Biomega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-Tech® HA </w:t>
      </w:r>
    </w:p>
    <w:p w14:paraId="552F5333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DHA source </w:t>
      </w:r>
    </w:p>
    <w:p w14:paraId="1397A6DE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  - It is a seaweed flour (</w:t>
      </w:r>
      <w:r w:rsidRPr="005120EC">
        <w:rPr>
          <w:rFonts w:ascii="TH Sarabun New" w:hAnsi="TH Sarabun New" w:cs="TH Sarabun New" w:hint="cs"/>
          <w:i/>
          <w:iCs/>
          <w:sz w:val="32"/>
          <w:szCs w:val="32"/>
        </w:rPr>
        <w:t>Schizochytrium</w:t>
      </w:r>
      <w:r w:rsidRPr="005120EC">
        <w:rPr>
          <w:rFonts w:ascii="TH Sarabun New" w:hAnsi="TH Sarabun New" w:cs="TH Sarabun New" w:hint="cs"/>
          <w:sz w:val="32"/>
          <w:szCs w:val="32"/>
        </w:rPr>
        <w:t xml:space="preserve"> sp.) rich in Omega 3 fatty acids (DHA). </w:t>
      </w:r>
    </w:p>
    <w:p w14:paraId="3BE9563C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                - It is the best vegetable alternative to fish oils due to its high content of DHA.</w:t>
      </w:r>
    </w:p>
    <w:p w14:paraId="019E0F7F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                - Improves shrimp hatchery rate</w:t>
      </w:r>
    </w:p>
    <w:p w14:paraId="27C52A7E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                - Helps strengthen the immune system</w:t>
      </w:r>
    </w:p>
    <w:p w14:paraId="51FBF5D2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                - Promotes healthy and shiny coat</w:t>
      </w:r>
    </w:p>
    <w:p w14:paraId="4A125AA8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120EC">
        <w:rPr>
          <w:rFonts w:ascii="TH Sarabun New" w:hAnsi="TH Sarabun New" w:cs="TH Sarabun New" w:hint="cs"/>
          <w:sz w:val="32"/>
          <w:szCs w:val="32"/>
          <w:cs/>
        </w:rPr>
        <w:t xml:space="preserve">สุนัข แมว ปลา กุ้ง </w:t>
      </w:r>
    </w:p>
    <w:p w14:paraId="3D2CCDA0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Spain</w:t>
      </w:r>
    </w:p>
    <w:p w14:paraId="7AD950DB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7DFFEAAD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 Spirulina  </w:t>
      </w:r>
    </w:p>
    <w:p w14:paraId="5DDAD845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Protein &amp; phycocyanin source and multifunction nutrients </w:t>
      </w:r>
    </w:p>
    <w:p w14:paraId="2FA7BEC9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  - Spirulina is natural micro algae for enhance immune system</w:t>
      </w:r>
    </w:p>
    <w:p w14:paraId="514EF830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                - Improvements in growth performance and feed conversion </w:t>
      </w:r>
    </w:p>
    <w:p w14:paraId="5D943B1A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                - Enrich of amino acids, protein and phycocyanin source</w:t>
      </w:r>
    </w:p>
    <w:p w14:paraId="1AAC4357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r w:rsidRPr="005120EC">
        <w:rPr>
          <w:rFonts w:ascii="TH Sarabun New" w:hAnsi="TH Sarabun New" w:cs="TH Sarabun New" w:hint="cs"/>
          <w:sz w:val="32"/>
          <w:szCs w:val="32"/>
        </w:rPr>
        <w:t xml:space="preserve">                - To increase survival rates </w:t>
      </w:r>
    </w:p>
    <w:p w14:paraId="5DA033D9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120EC">
        <w:rPr>
          <w:rFonts w:ascii="TH Sarabun New" w:hAnsi="TH Sarabun New" w:cs="TH Sarabun New" w:hint="cs"/>
          <w:sz w:val="32"/>
          <w:szCs w:val="32"/>
          <w:cs/>
        </w:rPr>
        <w:t xml:space="preserve">สัตว์ปีก หมู วัว  สุนัข แมว ปลา กุ้ง </w:t>
      </w:r>
    </w:p>
    <w:p w14:paraId="65F20477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5120EC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5120EC">
        <w:rPr>
          <w:rFonts w:ascii="TH Sarabun New" w:hAnsi="TH Sarabun New" w:cs="TH Sarabun New" w:hint="cs"/>
          <w:sz w:val="32"/>
          <w:szCs w:val="32"/>
        </w:rPr>
        <w:t xml:space="preserve"> China</w:t>
      </w:r>
    </w:p>
    <w:p w14:paraId="10A23402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39B1DDFC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779DDB4B" w14:textId="77777777" w:rsidR="006F798C" w:rsidRPr="005120E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7DF2C8C6" w14:textId="77777777" w:rsidR="006F798C" w:rsidRPr="00C43DE5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lastRenderedPageBreak/>
        <w:t xml:space="preserve">Our </w:t>
      </w:r>
      <w:proofErr w:type="gramStart"/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Product :</w:t>
      </w:r>
      <w:proofErr w:type="gramEnd"/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ZONE 6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84796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Palatability enhancer and Attractant</w:t>
      </w:r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</w:p>
    <w:p w14:paraId="660D4FEF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27C07558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</w:rPr>
      </w:pPr>
    </w:p>
    <w:p w14:paraId="1D626B91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Antenna </w:t>
      </w:r>
    </w:p>
    <w:p w14:paraId="63C54ECC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 Attractant</w:t>
      </w:r>
    </w:p>
    <w:p w14:paraId="236CDFFF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  - Natural identical metabolite from Phytoplankton and Marine algae</w:t>
      </w:r>
    </w:p>
    <w:p w14:paraId="22DA0517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 - Strong attractant and palatability enhancer for aquatic feed, increase feed intake</w:t>
      </w:r>
    </w:p>
    <w:p w14:paraId="210219D3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 - Stimulate feed biting frequency and reduce wastage of feed and water pollution</w:t>
      </w:r>
    </w:p>
    <w:p w14:paraId="68A57EA7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 - Promotes larval development (high growth) </w:t>
      </w:r>
    </w:p>
    <w:p w14:paraId="2FF8C60E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- Molting enhancer for crustaceans</w:t>
      </w:r>
    </w:p>
    <w:p w14:paraId="75D2C473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C43DE5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ปลา กุ้ง </w:t>
      </w:r>
    </w:p>
    <w:p w14:paraId="31C766EA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China</w:t>
      </w:r>
    </w:p>
    <w:p w14:paraId="49C3F1A7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7D1A7AEA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  <w:cs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Nutaste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  <w:vertAlign w:val="superscript"/>
        </w:rPr>
        <w:t xml:space="preserve"> ®</w:t>
      </w: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Profile</w:t>
      </w:r>
    </w:p>
    <w:p w14:paraId="7BEA6EBF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Product </w:t>
      </w: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description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Palatability enhancer (Brewers’ yeast extracts)</w:t>
      </w:r>
    </w:p>
    <w:p w14:paraId="6BA78C72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Benefits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  -Different taste profiles with a wide range of applications</w:t>
      </w:r>
    </w:p>
    <w:p w14:paraId="15C3E362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-Palatability contributor with high umami notes</w:t>
      </w:r>
    </w:p>
    <w:p w14:paraId="16F6E4B8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-High in natural glutamic acid</w:t>
      </w:r>
    </w:p>
    <w:p w14:paraId="18B13093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-Ideal for low salt formulations</w:t>
      </w:r>
    </w:p>
    <w:p w14:paraId="60A1470D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 -Enhance meat </w:t>
      </w:r>
      <w:proofErr w:type="spellStart"/>
      <w:r w:rsidRPr="00C43DE5">
        <w:rPr>
          <w:rFonts w:ascii="TH Sarabun New" w:hAnsi="TH Sarabun New" w:cs="TH Sarabun New" w:hint="cs"/>
          <w:sz w:val="32"/>
          <w:szCs w:val="32"/>
        </w:rPr>
        <w:t>flavour</w:t>
      </w:r>
      <w:proofErr w:type="spellEnd"/>
      <w:r w:rsidRPr="00C43DE5">
        <w:rPr>
          <w:rFonts w:ascii="TH Sarabun New" w:hAnsi="TH Sarabun New" w:cs="TH Sarabun New" w:hint="cs"/>
          <w:sz w:val="32"/>
          <w:szCs w:val="32"/>
        </w:rPr>
        <w:t xml:space="preserve"> and provide full-rounded </w:t>
      </w:r>
      <w:proofErr w:type="spellStart"/>
      <w:r w:rsidRPr="00C43DE5">
        <w:rPr>
          <w:rFonts w:ascii="TH Sarabun New" w:hAnsi="TH Sarabun New" w:cs="TH Sarabun New" w:hint="cs"/>
          <w:sz w:val="32"/>
          <w:szCs w:val="32"/>
        </w:rPr>
        <w:t>flavour</w:t>
      </w:r>
      <w:proofErr w:type="spellEnd"/>
      <w:r w:rsidRPr="00C43DE5">
        <w:rPr>
          <w:rFonts w:ascii="TH Sarabun New" w:hAnsi="TH Sarabun New" w:cs="TH Sarabun New" w:hint="cs"/>
          <w:sz w:val="32"/>
          <w:szCs w:val="32"/>
        </w:rPr>
        <w:t xml:space="preserve"> in mouth</w:t>
      </w:r>
    </w:p>
    <w:p w14:paraId="262F9AC9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43DE5">
        <w:rPr>
          <w:rFonts w:ascii="TH Sarabun New" w:hAnsi="TH Sarabun New" w:cs="TH Sarabun New" w:hint="cs"/>
          <w:sz w:val="32"/>
          <w:szCs w:val="32"/>
        </w:rPr>
        <w:t xml:space="preserve">              -Relevant for vegetarian and vegan applications</w:t>
      </w:r>
    </w:p>
    <w:p w14:paraId="0B51DB6D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Animals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C43DE5">
        <w:rPr>
          <w:rFonts w:ascii="TH Sarabun New" w:hAnsi="TH Sarabun New" w:cs="TH Sarabun New" w:hint="cs"/>
          <w:sz w:val="32"/>
          <w:szCs w:val="32"/>
          <w:cs/>
          <w:lang w:val="en-GB"/>
        </w:rPr>
        <w:t>สุนัข แมว</w:t>
      </w:r>
    </w:p>
    <w:p w14:paraId="5E5BA63C" w14:textId="77777777" w:rsidR="006F798C" w:rsidRPr="00C43DE5" w:rsidRDefault="006F798C" w:rsidP="006F798C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proofErr w:type="gramStart"/>
      <w:r w:rsidRPr="00C43DE5">
        <w:rPr>
          <w:rFonts w:ascii="TH Sarabun New" w:hAnsi="TH Sarabun New" w:cs="TH Sarabun New" w:hint="cs"/>
          <w:sz w:val="32"/>
          <w:szCs w:val="32"/>
        </w:rPr>
        <w:t>Origin :</w:t>
      </w:r>
      <w:proofErr w:type="gramEnd"/>
      <w:r w:rsidRPr="00C43DE5">
        <w:rPr>
          <w:rFonts w:ascii="TH Sarabun New" w:hAnsi="TH Sarabun New" w:cs="TH Sarabun New" w:hint="cs"/>
          <w:sz w:val="32"/>
          <w:szCs w:val="32"/>
        </w:rPr>
        <w:t xml:space="preserve"> Germany</w:t>
      </w:r>
    </w:p>
    <w:p w14:paraId="7D052A21" w14:textId="77777777" w:rsidR="006F798C" w:rsidRDefault="006F798C" w:rsidP="006F798C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4A2E2820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Nutaste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  <w:vertAlign w:val="superscript"/>
        </w:rPr>
        <w:t xml:space="preserve"> ®</w:t>
      </w: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Function</w:t>
      </w:r>
    </w:p>
    <w:p w14:paraId="67C64271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Product </w:t>
      </w: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description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Palatability enhancer (</w:t>
      </w:r>
      <w:proofErr w:type="spell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Autolysed</w:t>
      </w:r>
      <w:proofErr w:type="spell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brewers’ yeast)</w:t>
      </w:r>
    </w:p>
    <w:p w14:paraId="3BEFDBB1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Benefits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- Palatability-enhancing effect : high natural contents of free amino acids, glutamic acid and nucleotides. </w:t>
      </w:r>
    </w:p>
    <w:p w14:paraId="7BCBEBB1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- It contains the entire brewers’ yeast cell, components within the cell and from the cell wall. </w:t>
      </w:r>
    </w:p>
    <w:p w14:paraId="591DCFB3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lastRenderedPageBreak/>
        <w:t xml:space="preserve">              - Increases the first bite in dry kibbles for dogs. </w:t>
      </w: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br/>
        <w:t xml:space="preserve">               - </w:t>
      </w:r>
      <w:proofErr w:type="spell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NuTaste</w:t>
      </w:r>
      <w:proofErr w:type="spell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  <w:vertAlign w:val="superscript"/>
        </w:rPr>
        <w:t>®</w:t>
      </w: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function increased the palatability in dry kibbles for dogs. </w:t>
      </w:r>
    </w:p>
    <w:p w14:paraId="67B5DD2B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well-balanced umami effect</w:t>
      </w:r>
    </w:p>
    <w:p w14:paraId="46F29DFA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no bitter-metallic taste despite </w:t>
      </w:r>
      <w:proofErr w:type="spell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KCl</w:t>
      </w:r>
      <w:proofErr w:type="spell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content </w:t>
      </w:r>
    </w:p>
    <w:p w14:paraId="64A3541D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Animals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สุนัข แมว</w:t>
      </w:r>
    </w:p>
    <w:p w14:paraId="68DEC3A2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Origin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Germany</w:t>
      </w:r>
    </w:p>
    <w:p w14:paraId="45041BA8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9A5D4E5" w14:textId="77777777" w:rsidR="006F798C" w:rsidRPr="00C43DE5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</w:pPr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Our </w:t>
      </w:r>
      <w:proofErr w:type="gramStart"/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Product :</w:t>
      </w:r>
      <w:proofErr w:type="gramEnd"/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ZONE 7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84796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Mycotoxin Binder</w:t>
      </w:r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  <w:u w:val="single"/>
        </w:rPr>
        <w:t xml:space="preserve"> </w:t>
      </w:r>
    </w:p>
    <w:p w14:paraId="79E53F5D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6ABCBB62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56D8E51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Detoxizyme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</w:p>
    <w:p w14:paraId="36F9B2F6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Product </w:t>
      </w: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description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Mycotoxin binder </w:t>
      </w:r>
    </w:p>
    <w:p w14:paraId="245352AC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Benefits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- Reduce mycotoxin contamination</w:t>
      </w:r>
    </w:p>
    <w:p w14:paraId="2B975904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- Complete mycotoxin control for protecting animal health by effective against wide range of mycotoxins</w:t>
      </w:r>
    </w:p>
    <w:p w14:paraId="683EC1B2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- Improves the laying and broiler performance </w:t>
      </w:r>
    </w:p>
    <w:p w14:paraId="4A99C24C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- Reduces shell breakage and soft-shelled eggs</w:t>
      </w:r>
    </w:p>
    <w:p w14:paraId="07BFC863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Animals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สัตว์ปีก หมู วัว แพะ ปลา กุ้ง </w:t>
      </w:r>
    </w:p>
    <w:p w14:paraId="63772B38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Origin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India</w:t>
      </w:r>
    </w:p>
    <w:p w14:paraId="6DC1F874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56576AC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  <w:cs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Detoxizyme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Conc.</w:t>
      </w:r>
    </w:p>
    <w:p w14:paraId="60867A20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Product </w:t>
      </w: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description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Concentrated Mycotoxin binder </w:t>
      </w:r>
    </w:p>
    <w:p w14:paraId="22080F12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Benefits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- Reduce mycotoxin contamination</w:t>
      </w:r>
    </w:p>
    <w:p w14:paraId="2A36D92B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- Complete mycotoxin control for protecting animal health by effective against wide range of mycotoxins</w:t>
      </w:r>
    </w:p>
    <w:p w14:paraId="1535FFDF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- Improves the laying and broiler performance </w:t>
      </w:r>
    </w:p>
    <w:p w14:paraId="53A5B8CB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- Reduces shell breakage and soft-shelled eggs</w:t>
      </w:r>
    </w:p>
    <w:p w14:paraId="17AF3916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Animals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สัตว์ปีก หมู วัว แพะ ปลา กุ้ง </w:t>
      </w:r>
    </w:p>
    <w:p w14:paraId="382DC5B4" w14:textId="77777777" w:rsidR="006F798C" w:rsidRPr="00C43DE5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>Origin :</w:t>
      </w:r>
      <w:proofErr w:type="gramEnd"/>
      <w:r w:rsidRPr="00C43DE5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India</w:t>
      </w:r>
    </w:p>
    <w:p w14:paraId="4F065385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0BEF9F2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9879094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0C26B89" w14:textId="77777777" w:rsidR="006F798C" w:rsidRPr="00C43DE5" w:rsidRDefault="006F798C" w:rsidP="006F798C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lastRenderedPageBreak/>
        <w:t xml:space="preserve">Our </w:t>
      </w:r>
      <w:proofErr w:type="gramStart"/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Product :</w:t>
      </w:r>
      <w:proofErr w:type="gramEnd"/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ZONE 8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84796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8479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Emulsifier</w:t>
      </w:r>
      <w:r w:rsidRPr="00C43DE5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</w:p>
    <w:p w14:paraId="1DA444A8" w14:textId="77777777" w:rsidR="006F798C" w:rsidRPr="00D67272" w:rsidRDefault="006F798C" w:rsidP="006F798C">
      <w:pPr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  <w:cs/>
        </w:rPr>
      </w:pP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 xml:space="preserve">แนบรูปใน </w:t>
      </w:r>
      <w:r w:rsidRPr="00D67272">
        <w:rPr>
          <w:rFonts w:ascii="TH Sarabun New" w:hAnsi="TH Sarabun New" w:cs="TH Sarabun New"/>
          <w:b/>
          <w:bCs/>
          <w:color w:val="ED7D31" w:themeColor="accent2"/>
          <w:kern w:val="24"/>
          <w:sz w:val="32"/>
          <w:szCs w:val="32"/>
        </w:rPr>
        <w:t xml:space="preserve">file one page </w:t>
      </w:r>
      <w:r w:rsidRPr="00D67272"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สามารถ โหลดได้</w:t>
      </w:r>
      <w:r>
        <w:rPr>
          <w:rFonts w:ascii="TH Sarabun New" w:hAnsi="TH Sarabun New" w:cs="TH Sarabun New" w:hint="cs"/>
          <w:b/>
          <w:bCs/>
          <w:color w:val="ED7D31" w:themeColor="accent2"/>
          <w:kern w:val="24"/>
          <w:sz w:val="32"/>
          <w:szCs w:val="32"/>
          <w:cs/>
        </w:rPr>
        <w:t>ในแต่ละสินค้าที่มีไฟล์</w:t>
      </w:r>
    </w:p>
    <w:p w14:paraId="41EAAB5C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2BCC974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Liposorb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P  </w:t>
      </w:r>
    </w:p>
    <w:p w14:paraId="7F894998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Product </w:t>
      </w: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description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Emulsifier and improve lipid utilization </w:t>
      </w:r>
    </w:p>
    <w:p w14:paraId="50D93FFB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Benefits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- Blend of Phosphatidyl Choline (PC),  </w:t>
      </w:r>
      <w:proofErr w:type="spell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Lysophosphatidyl</w:t>
      </w:r>
      <w:proofErr w:type="spell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Choline (LPC) and  Polyethylene Glycol Ricinolate (PEGR) </w:t>
      </w:r>
    </w:p>
    <w:p w14:paraId="39787273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 - Energy reduction in feed formulation</w:t>
      </w:r>
    </w:p>
    <w:p w14:paraId="5CCB7FB1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 - Improves animal performance</w:t>
      </w:r>
    </w:p>
    <w:p w14:paraId="05EE81F2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 - Enhances Feed mill efficiency</w:t>
      </w:r>
    </w:p>
    <w:p w14:paraId="29FBCFD2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 - Increases feed quality (PDI and Hardness)</w:t>
      </w:r>
    </w:p>
    <w:p w14:paraId="3C6079E4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 - Reduces electricity consumption</w:t>
      </w:r>
    </w:p>
    <w:p w14:paraId="5C30E80F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Animals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สัตว์ปีก หมู วัว แพะ ปลา กุ้ง </w:t>
      </w:r>
    </w:p>
    <w:p w14:paraId="5B43652F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Origin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India</w:t>
      </w:r>
    </w:p>
    <w:p w14:paraId="438D9ED4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B13144B" w14:textId="77777777" w:rsidR="006F798C" w:rsidRPr="0084796C" w:rsidRDefault="006F798C" w:rsidP="006F798C">
      <w:pPr>
        <w:rPr>
          <w:rFonts w:ascii="TH Sarabun New" w:hAnsi="TH Sarabun New" w:cs="TH Sarabun New"/>
          <w:b/>
          <w:bCs/>
          <w:color w:val="1F4E79" w:themeColor="accent5" w:themeShade="80"/>
          <w:sz w:val="32"/>
          <w:szCs w:val="32"/>
        </w:rPr>
      </w:pPr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Product </w:t>
      </w:r>
      <w:proofErr w:type="gram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name :</w:t>
      </w:r>
      <w:proofErr w:type="gram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>Liposorb</w:t>
      </w:r>
      <w:proofErr w:type="spellEnd"/>
      <w:r w:rsidRPr="0084796C">
        <w:rPr>
          <w:rFonts w:ascii="TH Sarabun New" w:hAnsi="TH Sarabun New" w:cs="TH Sarabun New" w:hint="cs"/>
          <w:b/>
          <w:bCs/>
          <w:color w:val="1F4E79" w:themeColor="accent5" w:themeShade="80"/>
          <w:sz w:val="32"/>
          <w:szCs w:val="32"/>
        </w:rPr>
        <w:t xml:space="preserve"> DS  </w:t>
      </w:r>
    </w:p>
    <w:p w14:paraId="15FE3C98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Product </w:t>
      </w: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description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Emulsifier and improve lipid utilization </w:t>
      </w:r>
    </w:p>
    <w:p w14:paraId="5567414C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Benefits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- Blend of Phosphatidyl Choline (PC), </w:t>
      </w:r>
      <w:proofErr w:type="spell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Lysophosphatidyl</w:t>
      </w:r>
      <w:proofErr w:type="spell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Choline (LPC) help in emulsification and further formulation of smaller compact micelles for better lipid digestion and absorption.</w:t>
      </w:r>
    </w:p>
    <w:p w14:paraId="7540F5A5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- Improves animal performance</w:t>
      </w:r>
    </w:p>
    <w:p w14:paraId="581CB081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               - Increases feed quality (PDI and Hardness)</w:t>
      </w:r>
    </w:p>
    <w:p w14:paraId="5FAC1E8D" w14:textId="77777777" w:rsidR="006F798C" w:rsidRPr="007468BF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Animals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สัตว์ปีก หมู วัว แพะ ปลา กุ้ง </w:t>
      </w:r>
    </w:p>
    <w:p w14:paraId="691CF152" w14:textId="77777777" w:rsidR="006F798C" w:rsidRDefault="006F798C" w:rsidP="006F798C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>Origin :</w:t>
      </w:r>
      <w:proofErr w:type="gramEnd"/>
      <w:r w:rsidRPr="007468BF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India</w:t>
      </w:r>
    </w:p>
    <w:p w14:paraId="42821874" w14:textId="467AAD94" w:rsidR="006F798C" w:rsidRDefault="006F798C" w:rsidP="006F798C">
      <w:pPr>
        <w:rPr>
          <w:rFonts w:cstheme="minorBidi"/>
        </w:rPr>
      </w:pPr>
    </w:p>
    <w:p w14:paraId="6B61DF41" w14:textId="6A5E8A4F" w:rsidR="00393FEA" w:rsidRDefault="00393FEA" w:rsidP="006F798C">
      <w:pPr>
        <w:rPr>
          <w:rFonts w:cstheme="minorBidi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A27449F" wp14:editId="7E9308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58695"/>
            <wp:effectExtent l="0" t="0" r="2540" b="8255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6" b="20958"/>
                    <a:stretch/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376716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Our </w:t>
      </w:r>
      <w:proofErr w:type="gramStart"/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Product </w:t>
      </w:r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:</w:t>
      </w:r>
      <w:proofErr w:type="gramEnd"/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Animal</w:t>
      </w:r>
      <w:r w:rsidRPr="001A706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 </w:t>
      </w:r>
      <w:r w:rsidRPr="00126BFF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1. </w:t>
      </w:r>
      <w:r w:rsidRPr="00126BFF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Layer hen &amp; Layer duck</w:t>
      </w:r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  <w:r w:rsidRPr="001A706C">
        <w:rPr>
          <w:rFonts w:ascii="TH Sarabun New" w:hAnsi="TH Sarabun New" w:cs="TH Sarabun New"/>
          <w:b/>
          <w:bCs/>
          <w:color w:val="FF0000"/>
          <w:sz w:val="32"/>
          <w:szCs w:val="32"/>
        </w:rPr>
        <w:br/>
      </w:r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Fixed menu bar </w:t>
      </w:r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เพื่อเวลาอยากเปลี่ยน</w:t>
      </w:r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topic </w:t>
      </w:r>
      <w:r w:rsidRPr="001A706C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ก็ได้ไม่ต้องเลื่อนย้อนมาไกล</w:t>
      </w:r>
    </w:p>
    <w:p w14:paraId="577A98FF" w14:textId="77777777" w:rsidR="00393FEA" w:rsidRPr="001A706C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--&gt; </w:t>
      </w:r>
      <w:r w:rsidRPr="001A706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ใช้ข้อมูลสินค้าชุดเดียวกับ </w:t>
      </w: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product category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F8B539C" wp14:editId="2F1379F0">
            <wp:extent cx="6961061" cy="313944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2" b="3817"/>
                    <a:stretch/>
                  </pic:blipFill>
                  <pic:spPr bwMode="auto">
                    <a:xfrm>
                      <a:off x="0" y="0"/>
                      <a:ext cx="6982914" cy="31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C5EF5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AV 3</w:t>
      </w:r>
    </w:p>
    <w:p w14:paraId="2DE39B32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Emanox</w:t>
      </w:r>
      <w:proofErr w:type="spellEnd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0FC59DDD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Kerlait</w:t>
      </w:r>
      <w:proofErr w:type="spellEnd"/>
    </w:p>
    <w:p w14:paraId="2B45F2D1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Prodol</w:t>
      </w:r>
      <w:proofErr w:type="spellEnd"/>
    </w:p>
    <w:p w14:paraId="3580F300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Fan+F4 </w:t>
      </w:r>
    </w:p>
    <w:p w14:paraId="2EF70DE2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Red </w:t>
      </w:r>
      <w:proofErr w:type="gramStart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protect</w:t>
      </w:r>
      <w:proofErr w:type="gramEnd"/>
    </w:p>
    <w:p w14:paraId="56DC6A7F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KOD</w:t>
      </w:r>
    </w:p>
    <w:p w14:paraId="60EE6A58" w14:textId="77777777" w:rsidR="00393FEA" w:rsidRPr="001A706C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1A706C">
        <w:rPr>
          <w:rFonts w:ascii="TH Sarabun New" w:hAnsi="TH Sarabun New" w:cs="TH Sarabun New" w:hint="cs"/>
          <w:sz w:val="32"/>
          <w:szCs w:val="32"/>
        </w:rPr>
        <w:t xml:space="preserve"> 1.5 Conc. </w:t>
      </w:r>
    </w:p>
    <w:p w14:paraId="35729480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BS Leader yellow 2% </w:t>
      </w:r>
    </w:p>
    <w:p w14:paraId="07B7C6DF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BS Leader red 1% </w:t>
      </w:r>
    </w:p>
    <w:p w14:paraId="305520B8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Leader Golden 50 EXT </w:t>
      </w:r>
    </w:p>
    <w:p w14:paraId="4CD5062A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Leader Red 100 EXT </w:t>
      </w:r>
    </w:p>
    <w:p w14:paraId="235A5280" w14:textId="77777777" w:rsidR="00393FEA" w:rsidRPr="001A706C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sz w:val="32"/>
          <w:szCs w:val="32"/>
        </w:rPr>
        <w:t>Biolex</w:t>
      </w:r>
      <w:proofErr w:type="spellEnd"/>
      <w:r w:rsidRPr="001A706C">
        <w:rPr>
          <w:rFonts w:ascii="TH Sarabun New" w:hAnsi="TH Sarabun New" w:cs="TH Sarabun New" w:hint="cs"/>
          <w:sz w:val="32"/>
          <w:szCs w:val="32"/>
        </w:rPr>
        <w:t xml:space="preserve"> MB 40 </w:t>
      </w:r>
    </w:p>
    <w:p w14:paraId="5B1BB8CA" w14:textId="77777777" w:rsidR="00393FEA" w:rsidRPr="001A706C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1A706C">
        <w:rPr>
          <w:rFonts w:ascii="TH Sarabun New" w:hAnsi="TH Sarabun New" w:cs="TH Sarabun New" w:hint="cs"/>
          <w:sz w:val="32"/>
          <w:szCs w:val="32"/>
        </w:rPr>
        <w:t xml:space="preserve">Beta S </w:t>
      </w:r>
    </w:p>
    <w:p w14:paraId="518CF160" w14:textId="77777777" w:rsidR="00393FEA" w:rsidRPr="001A706C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sz w:val="32"/>
          <w:szCs w:val="32"/>
        </w:rPr>
        <w:t>Cefi</w:t>
      </w:r>
      <w:proofErr w:type="spellEnd"/>
      <w:r w:rsidRPr="001A706C">
        <w:rPr>
          <w:rFonts w:ascii="TH Sarabun New" w:hAnsi="TH Sarabun New" w:cs="TH Sarabun New" w:hint="cs"/>
          <w:sz w:val="32"/>
          <w:szCs w:val="32"/>
        </w:rPr>
        <w:t xml:space="preserve"> Pro</w:t>
      </w:r>
    </w:p>
    <w:p w14:paraId="2714E178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671A7A27" w14:textId="77777777" w:rsidR="00393FEA" w:rsidRPr="001A706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1A706C">
        <w:rPr>
          <w:rFonts w:ascii="TH Sarabun New" w:hAnsi="TH Sarabun New" w:cs="TH Sarabun New" w:hint="cs"/>
          <w:b/>
          <w:bCs/>
          <w:sz w:val="32"/>
          <w:szCs w:val="32"/>
        </w:rPr>
        <w:t xml:space="preserve"> Conc.</w:t>
      </w:r>
    </w:p>
    <w:p w14:paraId="7DCD27E5" w14:textId="77777777" w:rsidR="00393FEA" w:rsidRPr="005771A6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771A6">
        <w:rPr>
          <w:rFonts w:ascii="TH Sarabun New" w:hAnsi="TH Sarabun New" w:cs="TH Sarabun New" w:hint="cs"/>
          <w:sz w:val="32"/>
          <w:szCs w:val="32"/>
        </w:rPr>
        <w:t>Liposorb</w:t>
      </w:r>
      <w:proofErr w:type="spellEnd"/>
      <w:r w:rsidRPr="005771A6">
        <w:rPr>
          <w:rFonts w:ascii="TH Sarabun New" w:hAnsi="TH Sarabun New" w:cs="TH Sarabun New" w:hint="cs"/>
          <w:sz w:val="32"/>
          <w:szCs w:val="32"/>
        </w:rPr>
        <w:t xml:space="preserve"> P  </w:t>
      </w:r>
    </w:p>
    <w:p w14:paraId="42807474" w14:textId="77777777" w:rsidR="00393FEA" w:rsidRPr="005771A6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771A6">
        <w:rPr>
          <w:rFonts w:ascii="TH Sarabun New" w:hAnsi="TH Sarabun New" w:cs="TH Sarabun New" w:hint="cs"/>
          <w:sz w:val="32"/>
          <w:szCs w:val="32"/>
        </w:rPr>
        <w:t>Liposorb</w:t>
      </w:r>
      <w:proofErr w:type="spellEnd"/>
      <w:r w:rsidRPr="005771A6">
        <w:rPr>
          <w:rFonts w:ascii="TH Sarabun New" w:hAnsi="TH Sarabun New" w:cs="TH Sarabun New" w:hint="cs"/>
          <w:sz w:val="32"/>
          <w:szCs w:val="32"/>
        </w:rPr>
        <w:t xml:space="preserve"> DS  </w:t>
      </w:r>
    </w:p>
    <w:p w14:paraId="55004E25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</w:p>
    <w:p w14:paraId="07C2D0A4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Our </w:t>
      </w:r>
      <w:proofErr w:type="gramStart"/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Product </w:t>
      </w:r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:</w:t>
      </w:r>
      <w:proofErr w:type="gramEnd"/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Animal</w:t>
      </w:r>
      <w:r w:rsidRPr="005771A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 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2</w:t>
      </w:r>
      <w:r w:rsidRPr="00D139D6">
        <w:rPr>
          <w:rFonts w:ascii="TH Sarabun New" w:hAnsi="TH Sarabun New" w:cs="TH Sarabun New"/>
          <w:b/>
          <w:bCs/>
          <w:color w:val="FF0000"/>
          <w:sz w:val="32"/>
          <w:szCs w:val="32"/>
        </w:rPr>
        <w:t>.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Broiler &amp; Broiler duck</w:t>
      </w:r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</w:t>
      </w:r>
    </w:p>
    <w:p w14:paraId="57CAC5F8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Fixed menu bar </w:t>
      </w:r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เพื่อเวลาอยากเปลี่ยน</w:t>
      </w:r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topic </w:t>
      </w:r>
      <w:r w:rsidRPr="005771A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ก็ได้ไม่ต้องเลื่อนย้อนมาไกล</w:t>
      </w:r>
    </w:p>
    <w:p w14:paraId="1919A33F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 xml:space="preserve">--&gt; </w:t>
      </w:r>
      <w:r w:rsidRPr="005771A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ใช้ข้อมูลสินค้าชุดเดียวกับ </w:t>
      </w:r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>product category</w:t>
      </w:r>
    </w:p>
    <w:p w14:paraId="07986DCC" w14:textId="77777777" w:rsidR="00393FEA" w:rsidRPr="005771A6" w:rsidRDefault="00393FEA" w:rsidP="00393F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939C61B" wp14:editId="5871AC16">
            <wp:extent cx="6469380" cy="2987040"/>
            <wp:effectExtent l="0" t="0" r="7620" b="381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03" b="5213"/>
                    <a:stretch/>
                  </pic:blipFill>
                  <pic:spPr bwMode="auto">
                    <a:xfrm>
                      <a:off x="0" y="0"/>
                      <a:ext cx="64693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8F0A4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>AV 3</w:t>
      </w:r>
    </w:p>
    <w:p w14:paraId="3AF4B2FF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>Emanox</w:t>
      </w:r>
      <w:proofErr w:type="spellEnd"/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5883BE5F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>Kerlait</w:t>
      </w:r>
      <w:proofErr w:type="spellEnd"/>
    </w:p>
    <w:p w14:paraId="512B2544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>Prodol</w:t>
      </w:r>
      <w:proofErr w:type="spellEnd"/>
    </w:p>
    <w:p w14:paraId="7F418AF9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 xml:space="preserve">Fan+F4 </w:t>
      </w:r>
    </w:p>
    <w:p w14:paraId="107D7A88" w14:textId="77777777" w:rsidR="00393FEA" w:rsidRPr="00657841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 xml:space="preserve">Red </w:t>
      </w:r>
      <w:proofErr w:type="gramStart"/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>protect</w:t>
      </w:r>
      <w:proofErr w:type="gramEnd"/>
    </w:p>
    <w:p w14:paraId="38D2617D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>KOD</w:t>
      </w:r>
    </w:p>
    <w:p w14:paraId="79F2C715" w14:textId="77777777" w:rsidR="00393FEA" w:rsidRPr="005771A6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5771A6">
        <w:rPr>
          <w:rFonts w:ascii="TH Sarabun New" w:hAnsi="TH Sarabun New" w:cs="TH Sarabun New" w:hint="cs"/>
          <w:sz w:val="32"/>
          <w:szCs w:val="32"/>
        </w:rPr>
        <w:lastRenderedPageBreak/>
        <w:t>Arresto</w:t>
      </w:r>
      <w:proofErr w:type="spellEnd"/>
      <w:r w:rsidRPr="005771A6">
        <w:rPr>
          <w:rFonts w:ascii="TH Sarabun New" w:hAnsi="TH Sarabun New" w:cs="TH Sarabun New" w:hint="cs"/>
          <w:sz w:val="32"/>
          <w:szCs w:val="32"/>
        </w:rPr>
        <w:t xml:space="preserve"> 1.5 Conc. </w:t>
      </w:r>
    </w:p>
    <w:p w14:paraId="71CC6630" w14:textId="77777777" w:rsidR="00393FEA" w:rsidRPr="005771A6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771A6">
        <w:rPr>
          <w:rFonts w:ascii="TH Sarabun New" w:hAnsi="TH Sarabun New" w:cs="TH Sarabun New" w:hint="cs"/>
          <w:b/>
          <w:bCs/>
          <w:sz w:val="32"/>
          <w:szCs w:val="32"/>
        </w:rPr>
        <w:t xml:space="preserve">BS Leader yellow 2% </w:t>
      </w:r>
    </w:p>
    <w:p w14:paraId="49793F7D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sz w:val="32"/>
          <w:szCs w:val="32"/>
        </w:rPr>
        <w:t>Biolex</w:t>
      </w:r>
      <w:proofErr w:type="spellEnd"/>
      <w:r w:rsidRPr="00CC5208">
        <w:rPr>
          <w:rFonts w:ascii="TH Sarabun New" w:hAnsi="TH Sarabun New" w:cs="TH Sarabun New" w:hint="cs"/>
          <w:sz w:val="32"/>
          <w:szCs w:val="32"/>
        </w:rPr>
        <w:t xml:space="preserve"> MB 40 </w:t>
      </w:r>
    </w:p>
    <w:p w14:paraId="4B858895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CC5208">
        <w:rPr>
          <w:rFonts w:ascii="TH Sarabun New" w:hAnsi="TH Sarabun New" w:cs="TH Sarabun New" w:hint="cs"/>
          <w:sz w:val="32"/>
          <w:szCs w:val="32"/>
        </w:rPr>
        <w:t xml:space="preserve">Beta S </w:t>
      </w:r>
    </w:p>
    <w:p w14:paraId="5CD5A4BA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sz w:val="32"/>
          <w:szCs w:val="32"/>
        </w:rPr>
        <w:t>Cefi</w:t>
      </w:r>
      <w:proofErr w:type="spellEnd"/>
      <w:r w:rsidRPr="00CC5208">
        <w:rPr>
          <w:rFonts w:ascii="TH Sarabun New" w:hAnsi="TH Sarabun New" w:cs="TH Sarabun New" w:hint="cs"/>
          <w:sz w:val="32"/>
          <w:szCs w:val="32"/>
        </w:rPr>
        <w:t xml:space="preserve"> Pro</w:t>
      </w:r>
    </w:p>
    <w:p w14:paraId="0B1D634B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0176E10F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Conc.</w:t>
      </w:r>
    </w:p>
    <w:p w14:paraId="48A4A163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sz w:val="32"/>
          <w:szCs w:val="32"/>
        </w:rPr>
        <w:t>Liposorb</w:t>
      </w:r>
      <w:proofErr w:type="spellEnd"/>
      <w:r w:rsidRPr="00CC5208">
        <w:rPr>
          <w:rFonts w:ascii="TH Sarabun New" w:hAnsi="TH Sarabun New" w:cs="TH Sarabun New" w:hint="cs"/>
          <w:sz w:val="32"/>
          <w:szCs w:val="32"/>
        </w:rPr>
        <w:t xml:space="preserve"> P  </w:t>
      </w:r>
    </w:p>
    <w:p w14:paraId="6ED041DB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sz w:val="32"/>
          <w:szCs w:val="32"/>
        </w:rPr>
        <w:t>Liposorb</w:t>
      </w:r>
      <w:proofErr w:type="spellEnd"/>
      <w:r w:rsidRPr="00CC5208">
        <w:rPr>
          <w:rFonts w:ascii="TH Sarabun New" w:hAnsi="TH Sarabun New" w:cs="TH Sarabun New" w:hint="cs"/>
          <w:sz w:val="32"/>
          <w:szCs w:val="32"/>
        </w:rPr>
        <w:t xml:space="preserve"> DS  </w:t>
      </w:r>
    </w:p>
    <w:p w14:paraId="467B73A2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</w:p>
    <w:p w14:paraId="090FD81C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Our </w:t>
      </w:r>
      <w:proofErr w:type="gramStart"/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Product 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:</w:t>
      </w:r>
      <w:proofErr w:type="gramEnd"/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Animal</w:t>
      </w:r>
      <w:r w:rsidRPr="004E421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3.  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>Swine</w:t>
      </w:r>
    </w:p>
    <w:p w14:paraId="3FE25DDF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Fixed menu bar 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เพื่อเวลาอยากเปลี่ยน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topic 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ก็ได้ไม่ต้องเลื่อนย้อนมาไกล</w:t>
      </w:r>
    </w:p>
    <w:p w14:paraId="6A381A96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--&gt; </w:t>
      </w:r>
      <w:r w:rsidRPr="00CC520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ใช้ข้อมูลสินค้าชุดเดียวกับ </w:t>
      </w: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product category</w:t>
      </w:r>
    </w:p>
    <w:p w14:paraId="0560DFE3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BE39D43" wp14:editId="0614E1F2">
            <wp:extent cx="6928971" cy="2827020"/>
            <wp:effectExtent l="0" t="0" r="571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2" b="10001"/>
                    <a:stretch/>
                  </pic:blipFill>
                  <pic:spPr bwMode="auto">
                    <a:xfrm>
                      <a:off x="0" y="0"/>
                      <a:ext cx="6936282" cy="28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9B073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AV 3</w:t>
      </w:r>
    </w:p>
    <w:p w14:paraId="07731355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Emanox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64B9588D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Kerlait</w:t>
      </w:r>
      <w:proofErr w:type="spellEnd"/>
    </w:p>
    <w:p w14:paraId="35870DAA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Prodol</w:t>
      </w:r>
      <w:proofErr w:type="spellEnd"/>
    </w:p>
    <w:p w14:paraId="1923F094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Fan+F4 </w:t>
      </w:r>
    </w:p>
    <w:p w14:paraId="12D10BA0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  <w:cs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KOD</w:t>
      </w:r>
    </w:p>
    <w:p w14:paraId="78B7B2E4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CC5208">
        <w:rPr>
          <w:rFonts w:ascii="TH Sarabun New" w:hAnsi="TH Sarabun New" w:cs="TH Sarabun New" w:hint="cs"/>
          <w:sz w:val="32"/>
          <w:szCs w:val="32"/>
        </w:rPr>
        <w:t xml:space="preserve"> 1.5 Conc. </w:t>
      </w:r>
    </w:p>
    <w:p w14:paraId="3A56D6C1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Biolex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MB 40 </w:t>
      </w:r>
    </w:p>
    <w:p w14:paraId="307982C1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Beta S </w:t>
      </w:r>
    </w:p>
    <w:p w14:paraId="4099FB62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Cefi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Pro</w:t>
      </w:r>
    </w:p>
    <w:p w14:paraId="6E4DAD33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Leiber </w:t>
      </w: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YeaFi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 </w:t>
      </w:r>
    </w:p>
    <w:p w14:paraId="34FA6C1F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sz w:val="32"/>
          <w:szCs w:val="32"/>
        </w:rPr>
        <w:t>Detoxizyme</w:t>
      </w:r>
      <w:proofErr w:type="spellEnd"/>
      <w:r w:rsidRPr="00CC5208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0612BF00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CC5208">
        <w:rPr>
          <w:rFonts w:ascii="TH Sarabun New" w:hAnsi="TH Sarabun New" w:cs="TH Sarabun New" w:hint="cs"/>
          <w:sz w:val="32"/>
          <w:szCs w:val="32"/>
        </w:rPr>
        <w:t>Detoxizyme</w:t>
      </w:r>
      <w:proofErr w:type="spellEnd"/>
      <w:r w:rsidRPr="00CC5208">
        <w:rPr>
          <w:rFonts w:ascii="TH Sarabun New" w:hAnsi="TH Sarabun New" w:cs="TH Sarabun New" w:hint="cs"/>
          <w:sz w:val="32"/>
          <w:szCs w:val="32"/>
        </w:rPr>
        <w:t xml:space="preserve"> Conc.</w:t>
      </w:r>
    </w:p>
    <w:p w14:paraId="18361F65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Liposorb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P  </w:t>
      </w:r>
    </w:p>
    <w:p w14:paraId="6F5F289A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Liposorb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DS  </w:t>
      </w:r>
    </w:p>
    <w:p w14:paraId="30A57DA7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</w:p>
    <w:p w14:paraId="57D2441C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Our </w:t>
      </w:r>
      <w:proofErr w:type="gramStart"/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Product 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:</w:t>
      </w:r>
      <w:proofErr w:type="gramEnd"/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Animal</w:t>
      </w:r>
      <w:r w:rsidRPr="004E421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4. Ruminant </w:t>
      </w:r>
    </w:p>
    <w:p w14:paraId="388BDB36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Fixed menu bar 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เพื่อเวลาอยากเปลี่ยน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topic </w:t>
      </w:r>
      <w:r w:rsidRPr="00CC520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ก็ได้ไม่ต้องเลื่อนย้อนมาไกล</w:t>
      </w:r>
    </w:p>
    <w:p w14:paraId="686575D0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--&gt; </w:t>
      </w:r>
      <w:r w:rsidRPr="00CC520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ใช้ข้อมูลสินค้าชุดเดียวกับ </w:t>
      </w: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product category</w:t>
      </w:r>
    </w:p>
    <w:p w14:paraId="1765AC8B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2CA2C8" wp14:editId="4D6DB064">
            <wp:extent cx="7200182" cy="2339340"/>
            <wp:effectExtent l="0" t="0" r="127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1" b="25118"/>
                    <a:stretch/>
                  </pic:blipFill>
                  <pic:spPr bwMode="auto">
                    <a:xfrm>
                      <a:off x="0" y="0"/>
                      <a:ext cx="7217189" cy="234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90D44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AV 3</w:t>
      </w:r>
    </w:p>
    <w:p w14:paraId="349EA918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Emanox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45C9CAD2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Kerlait</w:t>
      </w:r>
      <w:proofErr w:type="spellEnd"/>
    </w:p>
    <w:p w14:paraId="6976B09B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Prodol</w:t>
      </w:r>
      <w:proofErr w:type="spellEnd"/>
    </w:p>
    <w:p w14:paraId="09620DBE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Fan+F4 </w:t>
      </w:r>
    </w:p>
    <w:p w14:paraId="11B5E6ED" w14:textId="77777777" w:rsidR="00393FEA" w:rsidRPr="00CC5208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KOD</w:t>
      </w:r>
    </w:p>
    <w:p w14:paraId="0A68CEB8" w14:textId="77777777" w:rsidR="00393FEA" w:rsidRPr="00657841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Silagreen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/ </w:t>
      </w:r>
      <w:proofErr w:type="spellStart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>Flavotan</w:t>
      </w:r>
      <w:proofErr w:type="spellEnd"/>
      <w:r w:rsidRPr="00CC5208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71CF1A4B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657841">
        <w:rPr>
          <w:rFonts w:ascii="TH Sarabun New" w:hAnsi="TH Sarabun New" w:cs="TH Sarabun New" w:hint="cs"/>
          <w:sz w:val="32"/>
          <w:szCs w:val="32"/>
        </w:rPr>
        <w:t>Biolex</w:t>
      </w:r>
      <w:proofErr w:type="spellEnd"/>
      <w:r w:rsidRPr="00657841">
        <w:rPr>
          <w:rFonts w:ascii="TH Sarabun New" w:hAnsi="TH Sarabun New" w:cs="TH Sarabun New" w:hint="cs"/>
          <w:sz w:val="32"/>
          <w:szCs w:val="32"/>
        </w:rPr>
        <w:t xml:space="preserve"> MB 40 </w:t>
      </w:r>
    </w:p>
    <w:p w14:paraId="3130AAF4" w14:textId="77777777" w:rsidR="00393FEA" w:rsidRPr="00657841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657841">
        <w:rPr>
          <w:rFonts w:ascii="TH Sarabun New" w:hAnsi="TH Sarabun New" w:cs="TH Sarabun New" w:hint="cs"/>
          <w:sz w:val="32"/>
          <w:szCs w:val="32"/>
        </w:rPr>
        <w:t xml:space="preserve">Beta S </w:t>
      </w:r>
    </w:p>
    <w:p w14:paraId="331B2849" w14:textId="77777777" w:rsidR="00393FEA" w:rsidRPr="00657841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657841">
        <w:rPr>
          <w:rFonts w:ascii="TH Sarabun New" w:hAnsi="TH Sarabun New" w:cs="TH Sarabun New" w:hint="cs"/>
          <w:sz w:val="32"/>
          <w:szCs w:val="32"/>
        </w:rPr>
        <w:t>Cefi</w:t>
      </w:r>
      <w:proofErr w:type="spellEnd"/>
      <w:r w:rsidRPr="00657841">
        <w:rPr>
          <w:rFonts w:ascii="TH Sarabun New" w:hAnsi="TH Sarabun New" w:cs="TH Sarabun New" w:hint="cs"/>
          <w:sz w:val="32"/>
          <w:szCs w:val="32"/>
        </w:rPr>
        <w:t xml:space="preserve"> Pro</w:t>
      </w:r>
    </w:p>
    <w:p w14:paraId="33E54399" w14:textId="77777777" w:rsidR="00393FEA" w:rsidRPr="00657841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657841">
        <w:rPr>
          <w:rFonts w:ascii="TH Sarabun New" w:hAnsi="TH Sarabun New" w:cs="TH Sarabun New" w:hint="cs"/>
          <w:sz w:val="32"/>
          <w:szCs w:val="32"/>
        </w:rPr>
        <w:t xml:space="preserve">Leiber </w:t>
      </w:r>
      <w:proofErr w:type="spellStart"/>
      <w:r w:rsidRPr="00657841">
        <w:rPr>
          <w:rFonts w:ascii="TH Sarabun New" w:hAnsi="TH Sarabun New" w:cs="TH Sarabun New" w:hint="cs"/>
          <w:sz w:val="32"/>
          <w:szCs w:val="32"/>
        </w:rPr>
        <w:t>YeaFi</w:t>
      </w:r>
      <w:proofErr w:type="spellEnd"/>
      <w:r w:rsidRPr="00657841">
        <w:rPr>
          <w:rFonts w:ascii="TH Sarabun New" w:hAnsi="TH Sarabun New" w:cs="TH Sarabun New" w:hint="cs"/>
          <w:sz w:val="32"/>
          <w:szCs w:val="32"/>
        </w:rPr>
        <w:t xml:space="preserve">  </w:t>
      </w:r>
    </w:p>
    <w:p w14:paraId="7D5F1E91" w14:textId="77777777" w:rsidR="00393FEA" w:rsidRPr="00657841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57841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657841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4524A6A6" w14:textId="77777777" w:rsidR="00393FEA" w:rsidRPr="00657841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657841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657841">
        <w:rPr>
          <w:rFonts w:ascii="TH Sarabun New" w:hAnsi="TH Sarabun New" w:cs="TH Sarabun New" w:hint="cs"/>
          <w:b/>
          <w:bCs/>
          <w:sz w:val="32"/>
          <w:szCs w:val="32"/>
        </w:rPr>
        <w:t xml:space="preserve"> Conc.</w:t>
      </w:r>
    </w:p>
    <w:p w14:paraId="2A19FF74" w14:textId="77777777" w:rsidR="00393FEA" w:rsidRPr="00657841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657841">
        <w:rPr>
          <w:rFonts w:ascii="TH Sarabun New" w:hAnsi="TH Sarabun New" w:cs="TH Sarabun New" w:hint="cs"/>
          <w:sz w:val="32"/>
          <w:szCs w:val="32"/>
        </w:rPr>
        <w:t>Liposorb</w:t>
      </w:r>
      <w:proofErr w:type="spellEnd"/>
      <w:r w:rsidRPr="00657841">
        <w:rPr>
          <w:rFonts w:ascii="TH Sarabun New" w:hAnsi="TH Sarabun New" w:cs="TH Sarabun New" w:hint="cs"/>
          <w:sz w:val="32"/>
          <w:szCs w:val="32"/>
        </w:rPr>
        <w:t xml:space="preserve"> P  </w:t>
      </w:r>
    </w:p>
    <w:p w14:paraId="4269D41D" w14:textId="77777777" w:rsidR="00393FEA" w:rsidRPr="00657841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657841">
        <w:rPr>
          <w:rFonts w:ascii="TH Sarabun New" w:hAnsi="TH Sarabun New" w:cs="TH Sarabun New" w:hint="cs"/>
          <w:sz w:val="32"/>
          <w:szCs w:val="32"/>
        </w:rPr>
        <w:lastRenderedPageBreak/>
        <w:t>Liposorb</w:t>
      </w:r>
      <w:proofErr w:type="spellEnd"/>
      <w:r w:rsidRPr="00657841">
        <w:rPr>
          <w:rFonts w:ascii="TH Sarabun New" w:hAnsi="TH Sarabun New" w:cs="TH Sarabun New" w:hint="cs"/>
          <w:sz w:val="32"/>
          <w:szCs w:val="32"/>
        </w:rPr>
        <w:t xml:space="preserve"> DS  </w:t>
      </w:r>
    </w:p>
    <w:p w14:paraId="70FB479B" w14:textId="77777777" w:rsidR="00393FEA" w:rsidRPr="00CC5208" w:rsidRDefault="00393FEA" w:rsidP="00393FEA">
      <w:pPr>
        <w:rPr>
          <w:rFonts w:ascii="TH Sarabun New" w:hAnsi="TH Sarabun New" w:cs="TH Sarabun New"/>
          <w:sz w:val="32"/>
          <w:szCs w:val="32"/>
          <w:cs/>
        </w:rPr>
      </w:pPr>
    </w:p>
    <w:p w14:paraId="72F6F4CD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Our </w:t>
      </w:r>
      <w:proofErr w:type="gramStart"/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Product </w:t>
      </w:r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:</w:t>
      </w:r>
      <w:proofErr w:type="gramEnd"/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Animal</w:t>
      </w:r>
      <w:r w:rsidRPr="0023785E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5. 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Aquaculture (Shrimp &amp; Fish)</w:t>
      </w:r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  <w:u w:val="single"/>
        </w:rPr>
        <w:t xml:space="preserve"> </w:t>
      </w:r>
    </w:p>
    <w:p w14:paraId="071A411B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Fixed menu bar </w:t>
      </w:r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เพื่อเวลาอยากเปลี่ยน</w:t>
      </w:r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topic </w:t>
      </w:r>
      <w:r w:rsidRPr="0023785E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ก็ได้ไม่ต้องเลื่อนย้อนมาไกล</w:t>
      </w:r>
    </w:p>
    <w:p w14:paraId="15405A30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--&gt; </w:t>
      </w:r>
      <w:r w:rsidRPr="0023785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ใช้ข้อมูลสินค้าชุดเดียวกับ </w:t>
      </w: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product category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noProof/>
        </w:rPr>
        <w:drawing>
          <wp:inline distT="0" distB="0" distL="0" distR="0" wp14:anchorId="0414CF16" wp14:editId="2D5941E8">
            <wp:extent cx="6483985" cy="3024899"/>
            <wp:effectExtent l="0" t="0" r="0" b="444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36" t="16309" r="1750" b="5220"/>
                    <a:stretch/>
                  </pic:blipFill>
                  <pic:spPr bwMode="auto">
                    <a:xfrm>
                      <a:off x="0" y="0"/>
                      <a:ext cx="6484503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0B1D0" w14:textId="77777777" w:rsidR="00393FEA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54421CA0" wp14:editId="0750FA93">
            <wp:extent cx="4518660" cy="55626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" t="17773" r="29028" b="64929"/>
                    <a:stretch/>
                  </pic:blipFill>
                  <pic:spPr bwMode="auto">
                    <a:xfrm>
                      <a:off x="0" y="0"/>
                      <a:ext cx="45186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5240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AV 3</w:t>
      </w:r>
    </w:p>
    <w:p w14:paraId="285A4B5A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Emanox</w:t>
      </w:r>
      <w:proofErr w:type="spellEnd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2B0976F7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Kerlait</w:t>
      </w:r>
      <w:proofErr w:type="spellEnd"/>
    </w:p>
    <w:p w14:paraId="2525AF35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Prodol</w:t>
      </w:r>
      <w:proofErr w:type="spellEnd"/>
    </w:p>
    <w:p w14:paraId="31BF570D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Fan+F4 </w:t>
      </w:r>
    </w:p>
    <w:p w14:paraId="147B5C8D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KIG</w:t>
      </w:r>
    </w:p>
    <w:p w14:paraId="5B9A43FE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KOD</w:t>
      </w:r>
    </w:p>
    <w:p w14:paraId="482F5F02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1.5 Conc. </w:t>
      </w:r>
    </w:p>
    <w:p w14:paraId="5C5CB39B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Liquithox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6B632004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Rethox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 </w:t>
      </w:r>
    </w:p>
    <w:p w14:paraId="54D02A12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Arresto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Acidox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50EACEAD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BS Leader yellow 2% </w:t>
      </w:r>
    </w:p>
    <w:p w14:paraId="5B07B064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BS Leader red 1% </w:t>
      </w:r>
    </w:p>
    <w:p w14:paraId="5106DB99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Leader Golden 50 EXT </w:t>
      </w:r>
    </w:p>
    <w:p w14:paraId="0F234C4F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Leader Red 100 EXT </w:t>
      </w:r>
    </w:p>
    <w:p w14:paraId="5833305D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Leader Pink 100 EXT </w:t>
      </w:r>
    </w:p>
    <w:p w14:paraId="3ED34C6E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Biolex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MB 40 </w:t>
      </w:r>
    </w:p>
    <w:p w14:paraId="4B280056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23785E">
        <w:rPr>
          <w:rFonts w:ascii="TH Sarabun New" w:hAnsi="TH Sarabun New" w:cs="TH Sarabun New" w:hint="cs"/>
          <w:sz w:val="32"/>
          <w:szCs w:val="32"/>
        </w:rPr>
        <w:t xml:space="preserve">Beta S </w:t>
      </w:r>
    </w:p>
    <w:p w14:paraId="58A1BE0E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Cefi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Pro</w:t>
      </w:r>
    </w:p>
    <w:p w14:paraId="5004FE9E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6AA8E3F0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Detoxizyme</w:t>
      </w:r>
      <w:proofErr w:type="spellEnd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 Conc.</w:t>
      </w:r>
    </w:p>
    <w:p w14:paraId="6C3D67A5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Liposorb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P  </w:t>
      </w:r>
    </w:p>
    <w:p w14:paraId="0ABE0FA5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23785E">
        <w:rPr>
          <w:rFonts w:ascii="TH Sarabun New" w:hAnsi="TH Sarabun New" w:cs="TH Sarabun New" w:hint="cs"/>
          <w:sz w:val="32"/>
          <w:szCs w:val="32"/>
        </w:rPr>
        <w:t>Liposorb</w:t>
      </w:r>
      <w:proofErr w:type="spellEnd"/>
      <w:r w:rsidRPr="0023785E">
        <w:rPr>
          <w:rFonts w:ascii="TH Sarabun New" w:hAnsi="TH Sarabun New" w:cs="TH Sarabun New" w:hint="cs"/>
          <w:sz w:val="32"/>
          <w:szCs w:val="32"/>
        </w:rPr>
        <w:t xml:space="preserve"> DS  </w:t>
      </w:r>
    </w:p>
    <w:p w14:paraId="386AD33B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Antenna </w:t>
      </w:r>
    </w:p>
    <w:p w14:paraId="7536514D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Nutaste</w:t>
      </w:r>
      <w:proofErr w:type="spellEnd"/>
      <w:r w:rsidRPr="0023785E">
        <w:rPr>
          <w:rFonts w:ascii="TH Sarabun New" w:hAnsi="TH Sarabun New" w:cs="TH Sarabun New" w:hint="cs"/>
          <w:b/>
          <w:bCs/>
          <w:sz w:val="32"/>
          <w:szCs w:val="32"/>
          <w:vertAlign w:val="superscript"/>
        </w:rPr>
        <w:t xml:space="preserve"> ®</w:t>
      </w: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 Profile</w:t>
      </w:r>
    </w:p>
    <w:p w14:paraId="3FD9F321" w14:textId="77777777" w:rsidR="00393FEA" w:rsidRPr="0023785E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>Nutaste</w:t>
      </w:r>
      <w:proofErr w:type="spellEnd"/>
      <w:r w:rsidRPr="0023785E">
        <w:rPr>
          <w:rFonts w:ascii="TH Sarabun New" w:hAnsi="TH Sarabun New" w:cs="TH Sarabun New" w:hint="cs"/>
          <w:b/>
          <w:bCs/>
          <w:sz w:val="32"/>
          <w:szCs w:val="32"/>
          <w:vertAlign w:val="superscript"/>
        </w:rPr>
        <w:t xml:space="preserve"> ®</w:t>
      </w:r>
      <w:r w:rsidRPr="0023785E">
        <w:rPr>
          <w:rFonts w:ascii="TH Sarabun New" w:hAnsi="TH Sarabun New" w:cs="TH Sarabun New" w:hint="cs"/>
          <w:b/>
          <w:bCs/>
          <w:sz w:val="32"/>
          <w:szCs w:val="32"/>
        </w:rPr>
        <w:t xml:space="preserve"> Function</w:t>
      </w:r>
    </w:p>
    <w:p w14:paraId="27511214" w14:textId="77777777" w:rsidR="00393FEA" w:rsidRPr="0023785E" w:rsidRDefault="00393FEA" w:rsidP="00393FEA">
      <w:pPr>
        <w:rPr>
          <w:rFonts w:ascii="TH Sarabun New" w:hAnsi="TH Sarabun New" w:cs="TH Sarabun New"/>
          <w:sz w:val="32"/>
          <w:szCs w:val="32"/>
          <w:cs/>
        </w:rPr>
      </w:pPr>
    </w:p>
    <w:p w14:paraId="6C2F61FA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Our </w:t>
      </w:r>
      <w:proofErr w:type="gramStart"/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 xml:space="preserve">Product </w:t>
      </w:r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>:</w:t>
      </w:r>
      <w:proofErr w:type="gramEnd"/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Animal</w:t>
      </w:r>
      <w:r w:rsidRPr="004E421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D139D6">
        <w:rPr>
          <w:rFonts w:ascii="TH Sarabun New" w:hAnsi="TH Sarabun New" w:cs="TH Sarabun New" w:hint="cs"/>
          <w:b/>
          <w:bCs/>
          <w:color w:val="FF0000"/>
          <w:sz w:val="32"/>
          <w:szCs w:val="32"/>
          <w:lang w:val="en-GB"/>
        </w:rPr>
        <w:t>6.Pet</w:t>
      </w:r>
    </w:p>
    <w:p w14:paraId="70CEB66B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Fixed menu bar </w:t>
      </w:r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เพื่อเวลาอยากเปลี่ยน</w:t>
      </w:r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</w:rPr>
        <w:t xml:space="preserve"> topic </w:t>
      </w:r>
      <w:r w:rsidRPr="004E421C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ก็ได้ไม่ต้องเลื่อนย้อนมาไกล</w:t>
      </w:r>
    </w:p>
    <w:p w14:paraId="453917CA" w14:textId="77777777" w:rsidR="00393FEA" w:rsidRDefault="00393FEA" w:rsidP="00393FEA">
      <w:pPr>
        <w:rPr>
          <w:rFonts w:ascii="TH Sarabun New" w:hAnsi="TH Sarabun New" w:cs="TH Sarabun New"/>
          <w:sz w:val="32"/>
          <w:szCs w:val="32"/>
        </w:rPr>
      </w:pP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--&gt; </w:t>
      </w:r>
      <w:r w:rsidRPr="004E42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ใช้ข้อมูลสินค้าชุดเดียวกับ </w:t>
      </w: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product category</w:t>
      </w:r>
    </w:p>
    <w:p w14:paraId="3A527008" w14:textId="77777777" w:rsidR="00393FEA" w:rsidRPr="004E421C" w:rsidRDefault="00393FEA" w:rsidP="00393F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8A981B7" wp14:editId="29E218AE">
            <wp:extent cx="6582987" cy="2293620"/>
            <wp:effectExtent l="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" t="17381" r="8133" b="27619"/>
                    <a:stretch/>
                  </pic:blipFill>
                  <pic:spPr bwMode="auto">
                    <a:xfrm>
                      <a:off x="0" y="0"/>
                      <a:ext cx="6588011" cy="229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0BFF9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AV 3</w:t>
      </w:r>
    </w:p>
    <w:p w14:paraId="3CF15780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Emanox</w:t>
      </w:r>
      <w:proofErr w:type="spellEnd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</w:p>
    <w:p w14:paraId="11B68B24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Kerlait</w:t>
      </w:r>
      <w:proofErr w:type="spellEnd"/>
    </w:p>
    <w:p w14:paraId="23049C0D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Prodol</w:t>
      </w:r>
      <w:proofErr w:type="spellEnd"/>
    </w:p>
    <w:p w14:paraId="02E36C81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Fan+F4 </w:t>
      </w:r>
    </w:p>
    <w:p w14:paraId="69C632CE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KOD</w:t>
      </w:r>
    </w:p>
    <w:p w14:paraId="7397ED8A" w14:textId="77777777" w:rsidR="00393FEA" w:rsidRPr="004E421C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E421C">
        <w:rPr>
          <w:rFonts w:ascii="TH Sarabun New" w:hAnsi="TH Sarabun New" w:cs="TH Sarabun New" w:hint="cs"/>
          <w:sz w:val="32"/>
          <w:szCs w:val="32"/>
        </w:rPr>
        <w:t>Oxabiol</w:t>
      </w:r>
      <w:proofErr w:type="spellEnd"/>
      <w:r w:rsidRPr="004E421C">
        <w:rPr>
          <w:rFonts w:ascii="TH Sarabun New" w:hAnsi="TH Sarabun New" w:cs="TH Sarabun New" w:hint="cs"/>
          <w:sz w:val="32"/>
          <w:szCs w:val="32"/>
        </w:rPr>
        <w:t xml:space="preserve"> Premium </w:t>
      </w:r>
    </w:p>
    <w:p w14:paraId="2680BCC6" w14:textId="77777777" w:rsidR="00393FEA" w:rsidRPr="004E421C" w:rsidRDefault="00393FEA" w:rsidP="00393FEA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E421C">
        <w:rPr>
          <w:rFonts w:ascii="TH Sarabun New" w:hAnsi="TH Sarabun New" w:cs="TH Sarabun New" w:hint="cs"/>
          <w:sz w:val="32"/>
          <w:szCs w:val="32"/>
        </w:rPr>
        <w:t>Oxabiol</w:t>
      </w:r>
      <w:proofErr w:type="spellEnd"/>
      <w:r w:rsidRPr="004E421C">
        <w:rPr>
          <w:rFonts w:ascii="TH Sarabun New" w:hAnsi="TH Sarabun New" w:cs="TH Sarabun New" w:hint="cs"/>
          <w:sz w:val="32"/>
          <w:szCs w:val="32"/>
        </w:rPr>
        <w:t xml:space="preserve"> blends </w:t>
      </w:r>
    </w:p>
    <w:p w14:paraId="33D6B24D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>Biolex</w:t>
      </w:r>
      <w:proofErr w:type="spellEnd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 MB 40 </w:t>
      </w:r>
    </w:p>
    <w:p w14:paraId="4E82FA8E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Beta S </w:t>
      </w:r>
    </w:p>
    <w:p w14:paraId="11D2F779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Cefi</w:t>
      </w:r>
      <w:proofErr w:type="spellEnd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 Pro</w:t>
      </w:r>
    </w:p>
    <w:p w14:paraId="656CA749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Leiber </w:t>
      </w: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YeaFi</w:t>
      </w:r>
      <w:proofErr w:type="spellEnd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  </w:t>
      </w:r>
    </w:p>
    <w:p w14:paraId="145A7C8E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Nutaste</w:t>
      </w:r>
      <w:proofErr w:type="spellEnd"/>
      <w:r w:rsidRPr="004E421C">
        <w:rPr>
          <w:rFonts w:ascii="TH Sarabun New" w:hAnsi="TH Sarabun New" w:cs="TH Sarabun New" w:hint="cs"/>
          <w:b/>
          <w:bCs/>
          <w:sz w:val="32"/>
          <w:szCs w:val="32"/>
          <w:vertAlign w:val="superscript"/>
        </w:rPr>
        <w:t xml:space="preserve"> ®</w:t>
      </w: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 Profile</w:t>
      </w:r>
    </w:p>
    <w:p w14:paraId="6E690FAD" w14:textId="77777777" w:rsidR="00393FEA" w:rsidRPr="004E421C" w:rsidRDefault="00393FEA" w:rsidP="00393FE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>Nutaste</w:t>
      </w:r>
      <w:proofErr w:type="spellEnd"/>
      <w:r w:rsidRPr="004E421C">
        <w:rPr>
          <w:rFonts w:ascii="TH Sarabun New" w:hAnsi="TH Sarabun New" w:cs="TH Sarabun New" w:hint="cs"/>
          <w:b/>
          <w:bCs/>
          <w:sz w:val="32"/>
          <w:szCs w:val="32"/>
          <w:vertAlign w:val="superscript"/>
        </w:rPr>
        <w:t xml:space="preserve"> ®</w:t>
      </w:r>
      <w:r w:rsidRPr="004E421C">
        <w:rPr>
          <w:rFonts w:ascii="TH Sarabun New" w:hAnsi="TH Sarabun New" w:cs="TH Sarabun New" w:hint="cs"/>
          <w:b/>
          <w:bCs/>
          <w:sz w:val="32"/>
          <w:szCs w:val="32"/>
        </w:rPr>
        <w:t xml:space="preserve"> Function</w:t>
      </w:r>
    </w:p>
    <w:p w14:paraId="47ECE592" w14:textId="77777777" w:rsidR="00393FEA" w:rsidRPr="00393FEA" w:rsidRDefault="00393FEA" w:rsidP="00393FEA">
      <w:pPr>
        <w:rPr>
          <w:rFonts w:cstheme="minorBidi"/>
        </w:rPr>
      </w:pPr>
    </w:p>
    <w:sectPr w:rsidR="00393FEA" w:rsidRPr="0039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E15B4"/>
    <w:multiLevelType w:val="hybridMultilevel"/>
    <w:tmpl w:val="AFB06390"/>
    <w:lvl w:ilvl="0" w:tplc="144E7C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58EA93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2FC45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6EBA40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6B29C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A0F0AE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8A8F7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7EA05B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396408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4D520897"/>
    <w:multiLevelType w:val="hybridMultilevel"/>
    <w:tmpl w:val="62E0B4CE"/>
    <w:lvl w:ilvl="0" w:tplc="E39A50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8B297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DF88F8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C9A0E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B961B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5E671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CD483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2025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A2A1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 w15:restartNumberingAfterBreak="0">
    <w:nsid w:val="609E51F3"/>
    <w:multiLevelType w:val="hybridMultilevel"/>
    <w:tmpl w:val="5554FF9C"/>
    <w:lvl w:ilvl="0" w:tplc="8D4E78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DF6CF7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F9C19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B5605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C30FF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D001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406CD8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8DB24A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3DCC08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F3"/>
    <w:rsid w:val="00393FEA"/>
    <w:rsid w:val="006F798C"/>
    <w:rsid w:val="008E42F3"/>
    <w:rsid w:val="008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E062"/>
  <w15:chartTrackingRefBased/>
  <w15:docId w15:val="{32F3DA7C-21AB-4E24-920B-38182DF2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3036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Sakon Chunwijitra</dc:creator>
  <cp:keywords/>
  <dc:description/>
  <cp:lastModifiedBy>Sakon Chunwijitra</cp:lastModifiedBy>
  <cp:revision>1</cp:revision>
  <dcterms:created xsi:type="dcterms:W3CDTF">2022-03-15T04:13:00Z</dcterms:created>
  <dcterms:modified xsi:type="dcterms:W3CDTF">2022-03-15T04:41:00Z</dcterms:modified>
</cp:coreProperties>
</file>