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Greenfinch Contact Enrichment Pipeline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Specification for Claude Code Implementation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v1.0 — February 2026</w:t>
      </w:r>
    </w:p>
    <w:p>
      <w:pPr>
        <w:pBdr>
          <w:bottom w:val="single" w:color="2E5090" w:sz="6" w:space="1"/>
        </w:pBdr>
        <w:spacing w:after="300"/>
      </w:pPr>
    </w:p>
    <w:p>
      <w:pPr>
        <w:pStyle w:val="Heading1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Overview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specifies a multi-provider contact enrichment pipeline for the Greenfinch platform. The pipeline takes raw contact data from an AI property discovery process and enriches it through a waterfall of third-party APIs to produce validated, complete contact records for CRE sales outreach.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pipeline is designed around empirical accuracy data from 100+ test records across five providers. The architecture reflects which providers are most truthful for which data types: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86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Accuracy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Findymail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verifier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find + verify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Hunter.io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(16/16)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77%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finder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82% (9/11)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83%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78%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 + 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Crustdata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(13/13)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 (13/13)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 layer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 Architecture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pipeline executes in four sequential stages. Each stage's output feeds into the next. All raw API responses must be stored alongside the mapped contact fields for auditability.</w:t>
      </w:r>
    </w:p>
    <w:p>
      <w:pPr>
        <w:pStyle w:val="Heading2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1: Input Ingestion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 the output from the AI contact discovery process. Each record contains the following fields: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 for all enrichment providers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Yes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Required. If only a first name is available, the record cannot be enriched (skip pipeline).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Concatenated. Useful for display but not passed to APIs.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 title as identified by AI. May be stale — providers often have more current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 name as identified by AI.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company_domain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Preferred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Domain of the target company. Critical for email validation. If missing, email finding will be significantly degraded.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address identified by AI. Will be validated in Stage 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City/state. Helps PDL disambiguate common names.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Validation gate: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If a record has only a first name (no last name), skip the entire pipeline and flag the record as "insufficient input." Records with a first name only (e.g., "Mia", "Rolando", "Susan") caused 100% failure rates across all providers in testing.</w:t>
      </w:r>
    </w:p>
    <w:p>
      <w:pPr>
        <w:pStyle w:val="Heading2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2: Email &amp; LinkedIn Discovery Waterfall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Obtain a validated work email and LinkedIn URL. Execute steps sequentially, stopping email search as soon as a valid email is found. Continue LinkedIn search independently if still missing after email is found.</w:t>
      </w:r>
    </w:p>
    <w:p>
      <w:pPr>
        <w:pStyle w:val="Heading3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2.1 — Validate Existing Email (Findymail Verify)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Condition: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Record has a work_email from Stage 1.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API: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POST https://app.findymail.com/api/verify/single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work_email from input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handling: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status = "valid"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Mark email as verified. Proceed to LinkedIn search if needed.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status = "invalid" or "unknown"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Keep the email but flag it as invalid (email_source = "input_invalid"). Proceed to Step 2.2 to find a valid alternative.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findymail_verified (boolean), findymail_verify_status (string)</w:t>
      </w:r>
    </w:p>
    <w:p>
      <w:pPr>
        <w:pStyle w:val="Heading3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2.2 — Find Email via Findymail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Condition: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No valid email after Step 2.1.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API: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POST https://app.findymail.com/api/search/name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first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last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company_domain from input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handling: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email returned: Capture as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findymail_found_email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Mark as verified (Findymail pre-validates finder results).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LinkedIn URL returned: Capture as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findymail_found_linkedin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email found: Proceed to Step 2.3.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Findymail found 3× more emails than Hunter in cold discovery testing (6/23 vs 2/23). It should always be tried first.</w:t>
      </w:r>
    </w:p>
    <w:p>
      <w:pPr>
        <w:pStyle w:val="Heading3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2.3 — Find Email via Hunter.io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Condition: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No valid email after Step 2.2.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API: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GET https://api.hunter.io/v2/email-finder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first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last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company_domain from input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handling: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email returned with confidence &gt;= 70: Capture as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hunter_finder_email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This email should still be validated by Findymail Verify (Step 2.1 logic) before use.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LinkedIn URL returned: Capture as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hunter_finder_linkedin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pStyle w:val="Heading3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2.4 — LinkedIn Reverse Lookup (Findymail)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Condition: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A valid email was found in Steps 2.1–2.3 but LinkedIn URL is still missing.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API: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POST https://app.findymail.com/api/search/reverse-email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validated work email from earlier steps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handling: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LinkedIn URL returned: Capture as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linkedin_url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not found: Proceed to Stage 3. PDL will often return LinkedIn as part of enrichment.</w:t>
      </w:r>
    </w:p>
    <w:p>
      <w:pPr>
        <w:pStyle w:val="Heading3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2 Output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the end of Stage 2, each record should have the following fields populated (where available):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verified_work_email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email from the waterfall, validated by Findymail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email_source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"input_verified" | "input_invalid" | "findymail_finder" | "hunter_finder"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linkedin_url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 any step that returned one, or null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email_verified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 — whether email passed Findymail verification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3: PDL Person Enrichment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Capture phone numbers, full profile data, and supplementary identity information from PDL. PDL is the only provider with meaningful phone coverage (78% fill rate).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API: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POST https://api.peopledatalabs.com/v5/person/enrich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as many identifiers as available to maximize match accuracy: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verified_work_email from Stage 2 (if available)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profile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linkedin_url from Stage 2 (if available)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From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company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company_domain or company_name from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location from input (helps disambiguate common names)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min_likelihood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(recommended). Require the response to include: full_name, job_title, job_company_name, and job_company_website. If any of these four fields are missing from PDL's response, discard the match and treat as "no match found."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Handling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PDL returns a rich JSON object. Store the full raw response in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pdl_raw_response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field. Then map the following fields: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 to capture from Person Enrichment API — Contact Data: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PDL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 To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pdl_full_name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Cross-check vs input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pdl_first_name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last_name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pdl_last_name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work_email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pdl_work_email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Single best work email. Validate domain vs input.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emails[]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pdl_emails_json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of all emails with type. Store as JSON.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personal_emails[]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pdl_personal_emails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Array. Store for reference, don't use for outreach.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phone_numbers[]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pdl_phones_json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Array. PDL is primary phone source (78% fill).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mobile_phone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pdl_mobile_phone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mobile number if available.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linkedin_url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pdl_linkedin_url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Stage 2 didn't find 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job_title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pdl_title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May differ from input — compare in Stage 4.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job_company_name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pdl_company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for Stage 4 comparison.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job_company_website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pdl_company_domain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for Stage 4 comparison.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job_title_role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pdl_title_role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Normalized role category.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job_title_levels[]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pdl_title_levels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Seniority levels array.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pdl_location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location_locality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pdl_city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location_region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pdl_state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street_addresses[]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pdl_addresses_json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of address objects. Store as JSON.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industry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pdl_industry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pdl_gender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 from Person Enrichment API — Preview/Search (Bundle Appendix):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PDL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 To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job_title_class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pdl_title_class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Standardized job classification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job_title_sub_role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pdl_title_sub_role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Detailed sub-role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dataset_version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pdl_dataset_version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data freshness tracking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4: Crustdata Verification (Conditional)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When PDL's company data doesn't match the AI-identified company, use Crustdata as a verification layer. Crustdata returned 100% accurate data in testing (13/13 email, 13/13 title) when it had data.</w:t>
      </w:r>
    </w:p>
    <w:p>
      <w:pPr>
        <w:pStyle w:val="Heading3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Condition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pdl_company_domain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against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input.company_domain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Run Crustdata if: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Domains don't match (e.g., pdl says "foundrycommercial.com", input says "lpc.com")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PDL returned no company/domain data at all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PDL returned an error / no match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Account for known domain variants — e.g., hldallas.com = holtlunsford.com, 7-11.com = 7-eleven.com, northparkcntr.com = northparkcenter.com. Build a simple alias lookup or use a fuzzy domain comparison.</w:t>
      </w:r>
    </w:p>
    <w:p>
      <w:pPr>
        <w:pStyle w:val="Heading3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Call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API: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 POST https://api.crustdata.com/screener/people/enrich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the LinkedIn URL (preferred) or verified work email: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linkedin_url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linkedin_url from Stage 2 or pdl_linkedin_url from Stage 3 (preferred input)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 email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verified_work_email from Stage 2 (fallback if no LinkedIn URL)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Handling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the full raw Crustdata response in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crustdata_raw_response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Map the following fields, preferring Crustdata over PDL when both are available: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Crustdata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 To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Override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final_title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Prefer over pdl_title and input_title (Crustdata 100% accurate in testing)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final_company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Prefer over pdl_company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company_domain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final_company_domain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Prefer over pdl_company_domain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work_email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crustdata_work_email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domain-matched, prefer over PDL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linkedin_url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final_linkedin_url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Confirm/update existing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crustdata_location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Compare with PDL — flag if very different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ℹ️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Crustdata Coverage Limitation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Crustdata had 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62-70% error rate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in testing — it returns nothing for contacts who don't have strong LinkedIn presence. This is expected. When Crustdata returns "No match found," fall back to PDL data but flag the record as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unverified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Crustdata requires a LinkedIn URL or work email as input. It cannot search by name + company.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Output Schema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all stages complete, produce a final enriched contact record with the following resolved fields: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Field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final_work_email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2 verified email. If PDL returned a different domain-matched email, store as alternate.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final_phone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pdl_mobile_phone (preferred) or first number from pdl_phones_json. Only trust if PDL company matched input.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final_linkedin_url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non-null from: Stage 2 linkedin_url → pdl_linkedin_url → crustdata linkedin_url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final_title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Crustdata title (when available) → PDL title → input title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final_company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Crustdata company (when available) → PDL company (if domain-matched) → input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final_company_domain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Crustdata domain → PDL domain (if matched) → input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final_location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 location (most complete) → Crustdata →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confidence_flag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"verified" (Crustdata confirmed) | "pdl_matched" (PDL domain matched input) | "unverified" (PDL domain mismatch, Crustdata unavailable) | "email_only" (only email found, no enrichment)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pdl_raw_response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JSON blob from PDL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crustdata_raw_response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JSON blob from Crustdata (null if not triggered)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Handling &amp; Edge Cases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First name only (no last name)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Skip entire pipeline. Flag as "insufficient_input". These records fail 100% of the time.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 company domain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finding will be severely degraded. Still attempt PDL enrichment with name + company_name + location. Flag as "no_domain".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Shared/generic email input (e.g., facilitiesmanager@ebby.com)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Findymail may verify as "valid" (the mailbox exists) but it's not a personal email. Still attempt to find a personal work email via Findymail/Hunter finders.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PDL returns no match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Flag record as "pdl_no_match". Phone data will be unavailable. Continue with whatever email/LinkedIn was found in Stage 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Crustdata returns no match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Expected ~65% of the time. Fall back to PDL data. Flag as "unverified" in confidence_flag.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API rate limit / timeout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 exponential backoff. Queue failed records for retry. Don't block pipeline for other records.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Multiple emails from PDL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PDL may return several emails in the emails[] array. Store all, but only use domain-matched ones for outreach.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Findymail verify returns "unknown"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Treat as unverified. Don't use for outreach but don't discard. Flag for manual review.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 Flow Summary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reference for the waterfall logic:</w:t>
      </w:r>
    </w:p>
    <w:p>
      <w:pPr>
        <w:spacing w:after="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INPUT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→  Has last name?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└─ No  →  SKIP (insufficient input)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└─ Yes →  Has work email?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  └─ Yes →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Findymail Verify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→  Valid? →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EMAIL FOUND ✓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  │          └─ Invalid →  Flag as input_invalid, continue ↓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  └─ No  →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Findymail Finder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→  Found? →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EMAIL FOUND ✓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                └─ Not found →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Hunter Finder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→  Found? →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EMAIL FOUND ✓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                                    └─ Not found → </w:t>
      </w:r>
      <w:r>
        <w:rPr>
          <w:rFonts w:ascii="Arial" w:cs="Arial" w:eastAsia="Arial" w:hAnsi="Arial"/>
          <w:color w:val="C62828"/>
          <w:sz w:val="22"/>
          <w:szCs w:val="22"/>
        </w:rPr>
        <w:t xml:space="preserve">No email</w:t>
      </w:r>
    </w:p>
    <w:p>
      <w:pPr>
        <w:spacing w:after="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FOUND + No LinkedIn? →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Findymail Reverse Email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→  LinkedIn?</w:t>
      </w:r>
    </w:p>
    <w:p>
      <w:pPr>
        <w:spacing w:after="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all data →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PDL Enrich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→  Store full response + map fields</w:t>
      </w:r>
    </w:p>
    <w:p>
      <w:pPr>
        <w:spacing w:after="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PDL domain ≠ input domain?  →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Crustdata Enrich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→  Prefer Crustdata when available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PDL domain = input domain?   → 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DONE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(mark as "pdl_matched")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Configuration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keys should be stored in environment variables, never hardcoded: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31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 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FINDYMAIL_API_KEY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Findymail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app.findymail.com/api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HUNTER_API_KEY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Hunter.io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api.hunter.io/v2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PDL_API_KEY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People Data Labs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api.peopledatalabs.com/v5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CRUSTDATA_API_KEY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Crustdata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api.crustdata.com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Appendix: Test Results Summary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100+ records tested across batches from Dallas-area CRE contacts: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500"/>
        <w:gridCol w:w="202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Crustdata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EnrichLayer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Findymail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 fill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26% (finder)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Email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 (verifier)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 match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Title 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Phone fill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4%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LinkedIn fill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52%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Error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52%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Wrong 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Rare</w:t>
            </w:r>
          </w:p>
        </w:tc>
        <w:tc>
          <w:tcPr>
            <w:tcW w:type="dxa" w:w="2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2026-02-17T19:31:18.861Z</dcterms:created>
  <dcterms:modified xsi:type="dcterms:W3CDTF">2026-02-17T19:31:18.862Z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