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DC01" w14:textId="1F31A453" w:rsidR="00672950" w:rsidRPr="00672950" w:rsidRDefault="00672950" w:rsidP="00672950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2950">
        <w:rPr>
          <w:rFonts w:ascii="Times New Roman" w:hAnsi="Times New Roman" w:cs="Times New Roman"/>
          <w:b/>
          <w:bCs/>
          <w:sz w:val="28"/>
          <w:szCs w:val="28"/>
        </w:rPr>
        <w:t>Assignment: Data Anal</w:t>
      </w:r>
      <w:bookmarkStart w:id="0" w:name="_GoBack"/>
      <w:bookmarkEnd w:id="0"/>
      <w:r w:rsidRPr="00672950">
        <w:rPr>
          <w:rFonts w:ascii="Times New Roman" w:hAnsi="Times New Roman" w:cs="Times New Roman"/>
          <w:b/>
          <w:bCs/>
          <w:sz w:val="28"/>
          <w:szCs w:val="28"/>
        </w:rPr>
        <w:t>ysis and Visualization</w:t>
      </w:r>
    </w:p>
    <w:p w14:paraId="52BD5F35" w14:textId="77777777" w:rsidR="00672950" w:rsidRPr="00672950" w:rsidRDefault="00672950" w:rsidP="006729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This assignment is the third part a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project where you use earthquake data from http://earthquake.usgs.gov/ to understand earthquake trends.</w:t>
      </w:r>
    </w:p>
    <w:p w14:paraId="45FA57E9" w14:textId="77777777" w:rsidR="00672950" w:rsidRPr="00672950" w:rsidRDefault="00672950" w:rsidP="006729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In this part of the assignment you will </w:t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run  an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 xml:space="preserve"> analysis to calculate some basic statistics about the data.</w:t>
      </w:r>
    </w:p>
    <w:p w14:paraId="300B4F73" w14:textId="77777777" w:rsidR="00672950" w:rsidRPr="00672950" w:rsidRDefault="00672950" w:rsidP="006729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You will then create at least three different types of visualizations of the earthquake data you have retrieved and processed and save some plots. For example:</w:t>
      </w:r>
    </w:p>
    <w:p w14:paraId="3CF3C565" w14:textId="77777777" w:rsidR="00672950" w:rsidRPr="00672950" w:rsidRDefault="00672950" w:rsidP="006729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Either a word cloud to or a bar chart to visualize the frequency distribution by region.</w:t>
      </w:r>
    </w:p>
    <w:p w14:paraId="6EE88CA1" w14:textId="77777777" w:rsidR="00672950" w:rsidRPr="00672950" w:rsidRDefault="00672950" w:rsidP="006729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A histogram of the magnitudes of "felt" earthquakes in the data set.</w:t>
      </w:r>
    </w:p>
    <w:p w14:paraId="6A67EDA1" w14:textId="77777777" w:rsidR="00672950" w:rsidRPr="00672950" w:rsidRDefault="00672950" w:rsidP="006729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A scatter plot to show how the data is changing over time.</w:t>
      </w:r>
    </w:p>
    <w:p w14:paraId="30141E1E" w14:textId="77777777" w:rsidR="00672950" w:rsidRPr="00672950" w:rsidRDefault="00672950" w:rsidP="006729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You will be developing </w:t>
      </w:r>
      <w:r w:rsidRPr="00672950">
        <w:rPr>
          <w:rFonts w:ascii="Times New Roman" w:hAnsi="Times New Roman" w:cs="Times New Roman"/>
          <w:b/>
          <w:bCs/>
          <w:sz w:val="24"/>
          <w:szCs w:val="24"/>
        </w:rPr>
        <w:t>stats.py</w:t>
      </w:r>
      <w:r w:rsidRPr="00672950">
        <w:rPr>
          <w:rFonts w:ascii="Times New Roman" w:hAnsi="Times New Roman" w:cs="Times New Roman"/>
          <w:sz w:val="24"/>
          <w:szCs w:val="24"/>
        </w:rPr>
        <w:t> and </w:t>
      </w:r>
      <w:r w:rsidRPr="00672950">
        <w:rPr>
          <w:rFonts w:ascii="Times New Roman" w:hAnsi="Times New Roman" w:cs="Times New Roman"/>
          <w:b/>
          <w:bCs/>
          <w:sz w:val="24"/>
          <w:szCs w:val="24"/>
        </w:rPr>
        <w:t>plots.py </w:t>
      </w:r>
      <w:r w:rsidRPr="00672950">
        <w:rPr>
          <w:rFonts w:ascii="Times New Roman" w:hAnsi="Times New Roman" w:cs="Times New Roman"/>
          <w:sz w:val="24"/>
          <w:szCs w:val="24"/>
        </w:rPr>
        <w:t>for this part of the assignment.</w:t>
      </w:r>
    </w:p>
    <w:p w14:paraId="0ED43C91" w14:textId="4937E31A" w:rsidR="00672950" w:rsidRPr="00672950" w:rsidRDefault="00672950" w:rsidP="006729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950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  <w:r w:rsidRPr="006729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CE8ABF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7F244E14" w14:textId="0010407B" w:rsidR="001E581E" w:rsidRDefault="00672950">
      <w:pPr>
        <w:rPr>
          <w:rFonts w:ascii="Times New Roman" w:hAnsi="Times New Roman" w:cs="Times New Roman"/>
          <w:sz w:val="24"/>
          <w:szCs w:val="24"/>
        </w:rPr>
      </w:pPr>
      <w:r w:rsidRPr="00672950">
        <w:drawing>
          <wp:inline distT="0" distB="0" distL="0" distR="0" wp14:anchorId="04B3F571" wp14:editId="5A3548D4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758" w14:textId="77777777" w:rsidR="00672950" w:rsidRDefault="00672950" w:rsidP="006729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083EBF" w14:textId="4E79BB00" w:rsidR="00672950" w:rsidRPr="00672950" w:rsidRDefault="00672950" w:rsidP="006729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950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stats.py</w:t>
      </w:r>
    </w:p>
    <w:p w14:paraId="245BE7B3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The first, simplest data analysis is to do a simple analysis of the data to answer the following questions:</w:t>
      </w:r>
    </w:p>
    <w:p w14:paraId="74D48E59" w14:textId="77777777" w:rsidR="00672950" w:rsidRP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How many earthquakes are in the data set?</w:t>
      </w:r>
    </w:p>
    <w:p w14:paraId="1965E1BF" w14:textId="77777777" w:rsidR="00672950" w:rsidRP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What "place" has the most earthquakes?</w:t>
      </w:r>
    </w:p>
    <w:p w14:paraId="74922823" w14:textId="77777777" w:rsidR="00672950" w:rsidRP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What "region" has the most earthquakes?</w:t>
      </w:r>
    </w:p>
    <w:p w14:paraId="261AB90F" w14:textId="77777777" w:rsidR="00672950" w:rsidRP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What was the "biggest" earthquake int he data set?</w:t>
      </w:r>
    </w:p>
    <w:p w14:paraId="6A3A2F1E" w14:textId="77777777" w:rsidR="00672950" w:rsidRP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What is the mean earthquake magnitude in the data set?</w:t>
      </w:r>
    </w:p>
    <w:p w14:paraId="552E745A" w14:textId="77777777" w:rsidR="00672950" w:rsidRP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What is the median earthquake magnitude in the data set?</w:t>
      </w:r>
    </w:p>
    <w:p w14:paraId="72329475" w14:textId="77777777" w:rsidR="00672950" w:rsidRP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What is the standard deviation of the earthquake magnitudes in the data set?</w:t>
      </w:r>
    </w:p>
    <w:p w14:paraId="19763EB3" w14:textId="0FE35EB9" w:rsidR="00672950" w:rsidRDefault="00672950" w:rsidP="006729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What are the same basic statistics for earthquakes filtered by either felt, tsunami or depth?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72950">
        <w:rPr>
          <w:rFonts w:ascii="Times New Roman" w:hAnsi="Times New Roman" w:cs="Times New Roman"/>
          <w:sz w:val="24"/>
          <w:szCs w:val="24"/>
        </w:rPr>
        <w:t>e.g</w:t>
      </w:r>
      <w:proofErr w:type="spellEnd"/>
      <w:proofErr w:type="gramEnd"/>
      <w:r w:rsidRPr="00672950">
        <w:rPr>
          <w:rFonts w:ascii="Times New Roman" w:hAnsi="Times New Roman" w:cs="Times New Roman"/>
          <w:sz w:val="24"/>
          <w:szCs w:val="24"/>
        </w:rPr>
        <w:t xml:space="preserve"> felt &gt; 0, tsunami &gt; 0, depth &lt; 50 or depth&lt;100.</w:t>
      </w:r>
    </w:p>
    <w:p w14:paraId="2FDD0729" w14:textId="697E57FB" w:rsidR="00672950" w:rsidRPr="00672950" w:rsidRDefault="00672950" w:rsidP="006729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950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8419148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766F4A19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"""</w:t>
      </w:r>
    </w:p>
    <w:p w14:paraId="267AA435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Python program to calculate basic statistics about a sample of earthquakes</w:t>
      </w:r>
    </w:p>
    <w:p w14:paraId="49FA5A4C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Created on Sat Dec 15 10:00:02 2018</w:t>
      </w:r>
    </w:p>
    <w:p w14:paraId="2466F5AB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1CEB75B8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@author: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dawng</w:t>
      </w:r>
      <w:proofErr w:type="spellEnd"/>
    </w:p>
    <w:p w14:paraId="100FCA18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"""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r w:rsidRPr="00672950">
        <w:rPr>
          <w:rFonts w:ascii="Times New Roman" w:hAnsi="Times New Roman" w:cs="Times New Roman"/>
          <w:sz w:val="24"/>
          <w:szCs w:val="24"/>
        </w:rPr>
        <w:br/>
        <w:t># add necessary import statements</w:t>
      </w:r>
    </w:p>
    <w:p w14:paraId="48C8C1AD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_________________</w:t>
      </w:r>
    </w:p>
    <w:p w14:paraId="58BAE436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_________________</w:t>
      </w:r>
    </w:p>
    <w:p w14:paraId="14D1C7B5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4EE7274C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# ADD input validation to make sure an integer between 1 and 20 is provided</w:t>
      </w:r>
      <w:r w:rsidRPr="00672950">
        <w:rPr>
          <w:rFonts w:ascii="Times New Roman" w:hAnsi="Times New Roman" w:cs="Times New Roman"/>
          <w:sz w:val="24"/>
          <w:szCs w:val="24"/>
        </w:rPr>
        <w:br/>
        <w:t># Program should repeat request for a number OR exit if invalid input is provided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>input("How many earthquake locations to show? "))</w:t>
      </w:r>
    </w:p>
    <w:p w14:paraId="14DB5F76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br/>
        <w:t xml:space="preserve"># connect to the output database and name it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index.sqlite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r w:rsidRPr="00672950">
        <w:rPr>
          <w:rFonts w:ascii="Times New Roman" w:hAnsi="Times New Roman" w:cs="Times New Roman"/>
          <w:sz w:val="24"/>
          <w:szCs w:val="24"/>
        </w:rPr>
        <w:lastRenderedPageBreak/>
        <w:t xml:space="preserve">conn = ______________________ 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# forces database to return strings for TEXT attributes 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conn.text_factory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= str 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# get the cursor for the connection 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cur = ___________________ </w:t>
      </w:r>
    </w:p>
    <w:p w14:paraId="3EE9E4F8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br/>
        <w:t># run select query on database to get data for statistics</w:t>
      </w:r>
    </w:p>
    <w:p w14:paraId="2E01D34A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14:paraId="17138584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br/>
        <w:t># set up variables to hold database data</w:t>
      </w:r>
      <w:r w:rsidRPr="00672950">
        <w:rPr>
          <w:rFonts w:ascii="Times New Roman" w:hAnsi="Times New Roman" w:cs="Times New Roman"/>
          <w:sz w:val="24"/>
          <w:szCs w:val="24"/>
        </w:rPr>
        <w:br/>
        <w:t># will be counting earthquakes by place/region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# will just be storing data about magnitude, felt and tsunami 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placecounts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295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>)</w:t>
      </w:r>
    </w:p>
    <w:p w14:paraId="62F5E54E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950">
        <w:rPr>
          <w:rFonts w:ascii="Times New Roman" w:hAnsi="Times New Roman" w:cs="Times New Roman"/>
          <w:sz w:val="24"/>
          <w:szCs w:val="24"/>
        </w:rPr>
        <w:t>regioncounts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295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>)</w:t>
      </w:r>
    </w:p>
    <w:p w14:paraId="0E6ABEB3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mag = []</w:t>
      </w:r>
    </w:p>
    <w:p w14:paraId="302298F1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felt = []</w:t>
      </w:r>
      <w:r w:rsidRPr="00672950">
        <w:rPr>
          <w:rFonts w:ascii="Times New Roman" w:hAnsi="Times New Roman" w:cs="Times New Roman"/>
          <w:sz w:val="24"/>
          <w:szCs w:val="24"/>
        </w:rPr>
        <w:br/>
        <w:t>tsunami = []</w:t>
      </w:r>
      <w:r w:rsidRPr="00672950">
        <w:rPr>
          <w:rFonts w:ascii="Times New Roman" w:hAnsi="Times New Roman" w:cs="Times New Roman"/>
          <w:sz w:val="24"/>
          <w:szCs w:val="24"/>
        </w:rPr>
        <w:br/>
        <w:t>depth = []</w:t>
      </w:r>
      <w:r w:rsidRPr="00672950">
        <w:rPr>
          <w:rFonts w:ascii="Times New Roman" w:hAnsi="Times New Roman" w:cs="Times New Roman"/>
          <w:sz w:val="24"/>
          <w:szCs w:val="24"/>
        </w:rPr>
        <w:br/>
        <w:t>for quake in cur :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    # Get data from cursor and add to lists or dictionary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    # Dictionaries will hold counts, Lists will append data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    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    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    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    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    _____________________________ </w:t>
      </w:r>
    </w:p>
    <w:p w14:paraId="3A522D11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97C501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# Print out top earthquake places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>'')</w:t>
      </w:r>
    </w:p>
    <w:p w14:paraId="426DC3C7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29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>'Top',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,'earthquake places')</w:t>
      </w:r>
    </w:p>
    <w:p w14:paraId="07FC926C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7F89E6A3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sorted(</w:t>
      </w:r>
      <w:proofErr w:type="spellStart"/>
      <w:proofErr w:type="gramEnd"/>
      <w:r w:rsidRPr="00672950">
        <w:rPr>
          <w:rFonts w:ascii="Times New Roman" w:hAnsi="Times New Roman" w:cs="Times New Roman"/>
          <w:sz w:val="24"/>
          <w:szCs w:val="24"/>
        </w:rPr>
        <w:t>placecounts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, key=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placecounts.get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, reverse=True)</w:t>
      </w:r>
    </w:p>
    <w:p w14:paraId="6861FE43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95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in x</w:t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proofErr w:type="gramEnd"/>
      <w:r w:rsidRPr="00672950">
        <w:rPr>
          <w:rFonts w:ascii="Times New Roman" w:hAnsi="Times New Roman" w:cs="Times New Roman"/>
          <w:sz w:val="24"/>
          <w:szCs w:val="24"/>
        </w:rPr>
        <w:t>]:</w:t>
      </w:r>
    </w:p>
    <w:p w14:paraId="126444B5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placecounts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[k])</w:t>
      </w:r>
    </w:p>
    <w:p w14:paraId="154E0E4A" w14:textId="5877345D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placecounts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[k] &lt; </w:t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 xml:space="preserve"> break</w:t>
      </w:r>
    </w:p>
    <w:p w14:paraId="6E86E646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lastRenderedPageBreak/>
        <w:t># Print out top earthquake regions</w:t>
      </w:r>
      <w:r w:rsidRPr="00672950">
        <w:rPr>
          <w:rFonts w:ascii="Times New Roman" w:hAnsi="Times New Roman" w:cs="Times New Roman"/>
          <w:sz w:val="24"/>
          <w:szCs w:val="24"/>
        </w:rPr>
        <w:br/>
        <w:t>print('\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,'earthquake regions') 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</w:p>
    <w:p w14:paraId="483D10E0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____________________</w:t>
      </w:r>
    </w:p>
    <w:p w14:paraId="69BD4E8B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    _________________________________</w:t>
      </w:r>
    </w:p>
    <w:p w14:paraId="1E7B1D4A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    _________________________________</w:t>
      </w:r>
    </w:p>
    <w:p w14:paraId="741F5DD8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72602FFC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29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95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nBasic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Statistics")</w:t>
      </w:r>
    </w:p>
    <w:p w14:paraId="6F1DD4F3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# Print out basic statistics like number of earthquakes, mean magnitude, median, standard deviation etc.</w:t>
      </w:r>
    </w:p>
    <w:p w14:paraId="667F5899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r w:rsidRPr="00672950">
        <w:rPr>
          <w:rFonts w:ascii="Times New Roman" w:hAnsi="Times New Roman" w:cs="Times New Roman"/>
          <w:sz w:val="24"/>
          <w:szCs w:val="24"/>
        </w:rPr>
        <w:br/>
        <w:t># Convert the "felt/tsunami/depth" list to a NumPy Array</w:t>
      </w:r>
    </w:p>
    <w:p w14:paraId="3E76DC32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950">
        <w:rPr>
          <w:rFonts w:ascii="Times New Roman" w:hAnsi="Times New Roman" w:cs="Times New Roman"/>
          <w:sz w:val="24"/>
          <w:szCs w:val="24"/>
        </w:rPr>
        <w:t>npfilter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= 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r w:rsidRPr="00672950">
        <w:rPr>
          <w:rFonts w:ascii="Times New Roman" w:hAnsi="Times New Roman" w:cs="Times New Roman"/>
          <w:sz w:val="24"/>
          <w:szCs w:val="24"/>
        </w:rPr>
        <w:br/>
        <w:t># Create a NumPy array of Booleans where felt or tsunami" &gt; 0 or depth &lt; 50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filterB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= 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r w:rsidRPr="00672950">
        <w:rPr>
          <w:rFonts w:ascii="Times New Roman" w:hAnsi="Times New Roman" w:cs="Times New Roman"/>
          <w:sz w:val="24"/>
          <w:szCs w:val="24"/>
        </w:rPr>
        <w:br/>
        <w:t># Create a NumPy array of magnitudes for all of the filtered earthquakes</w:t>
      </w:r>
    </w:p>
    <w:p w14:paraId="70EA323E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950">
        <w:rPr>
          <w:rFonts w:ascii="Times New Roman" w:hAnsi="Times New Roman" w:cs="Times New Roman"/>
          <w:sz w:val="24"/>
          <w:szCs w:val="24"/>
        </w:rPr>
        <w:t>magF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= 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</w:r>
      <w:r w:rsidRPr="00672950">
        <w:rPr>
          <w:rFonts w:ascii="Times New Roman" w:hAnsi="Times New Roman" w:cs="Times New Roman"/>
          <w:sz w:val="24"/>
          <w:szCs w:val="24"/>
        </w:rPr>
        <w:br/>
        <w:t xml:space="preserve"># Print out basic statistics like number of felt earthquakes, mean felt earthquake ... 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  <w:r w:rsidRPr="00672950">
        <w:rPr>
          <w:rFonts w:ascii="Times New Roman" w:hAnsi="Times New Roman" w:cs="Times New Roman"/>
          <w:sz w:val="24"/>
          <w:szCs w:val="24"/>
        </w:rPr>
        <w:br/>
        <w:t>_____________________________________________________</w:t>
      </w:r>
    </w:p>
    <w:p w14:paraId="63966AAF" w14:textId="77777777" w:rsidR="00672950" w:rsidRPr="00672950" w:rsidRDefault="00672950" w:rsidP="006729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950">
        <w:rPr>
          <w:rFonts w:ascii="Times New Roman" w:hAnsi="Times New Roman" w:cs="Times New Roman"/>
          <w:b/>
          <w:bCs/>
          <w:sz w:val="32"/>
          <w:szCs w:val="32"/>
        </w:rPr>
        <w:t>plots.py</w:t>
      </w:r>
    </w:p>
    <w:p w14:paraId="1C87A6A6" w14:textId="77777777" w:rsidR="00672950" w:rsidRPr="00672950" w:rsidRDefault="00672950" w:rsidP="006729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b/>
          <w:bCs/>
          <w:sz w:val="24"/>
          <w:szCs w:val="24"/>
        </w:rPr>
        <w:t>plots.py</w:t>
      </w:r>
      <w:r w:rsidRPr="00672950">
        <w:rPr>
          <w:rFonts w:ascii="Times New Roman" w:hAnsi="Times New Roman" w:cs="Times New Roman"/>
          <w:sz w:val="24"/>
          <w:szCs w:val="24"/>
        </w:rPr>
        <w:t> will be VERY similar to </w:t>
      </w:r>
      <w:r w:rsidRPr="00672950">
        <w:rPr>
          <w:rFonts w:ascii="Times New Roman" w:hAnsi="Times New Roman" w:cs="Times New Roman"/>
          <w:b/>
          <w:bCs/>
          <w:sz w:val="24"/>
          <w:szCs w:val="24"/>
        </w:rPr>
        <w:t>stats.py</w:t>
      </w:r>
      <w:r w:rsidRPr="00672950">
        <w:rPr>
          <w:rFonts w:ascii="Times New Roman" w:hAnsi="Times New Roman" w:cs="Times New Roman"/>
          <w:sz w:val="24"/>
          <w:szCs w:val="24"/>
        </w:rPr>
        <w:t>.</w:t>
      </w:r>
    </w:p>
    <w:p w14:paraId="1B10F770" w14:textId="77777777" w:rsidR="00672950" w:rsidRPr="00672950" w:rsidRDefault="00672950" w:rsidP="006729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You would start with </w:t>
      </w:r>
      <w:r w:rsidRPr="00672950">
        <w:rPr>
          <w:rFonts w:ascii="Times New Roman" w:hAnsi="Times New Roman" w:cs="Times New Roman"/>
          <w:b/>
          <w:bCs/>
          <w:sz w:val="24"/>
          <w:szCs w:val="24"/>
        </w:rPr>
        <w:t>stats.py</w:t>
      </w:r>
      <w:r w:rsidRPr="00672950">
        <w:rPr>
          <w:rFonts w:ascii="Times New Roman" w:hAnsi="Times New Roman" w:cs="Times New Roman"/>
          <w:sz w:val="24"/>
          <w:szCs w:val="24"/>
        </w:rPr>
        <w:t>, save as </w:t>
      </w:r>
      <w:r w:rsidRPr="00672950">
        <w:rPr>
          <w:rFonts w:ascii="Times New Roman" w:hAnsi="Times New Roman" w:cs="Times New Roman"/>
          <w:b/>
          <w:bCs/>
          <w:sz w:val="24"/>
          <w:szCs w:val="24"/>
        </w:rPr>
        <w:t>plots.py</w:t>
      </w:r>
    </w:p>
    <w:p w14:paraId="74F141F3" w14:textId="77777777" w:rsidR="00672950" w:rsidRPr="00672950" w:rsidRDefault="00672950" w:rsidP="006729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Add an import for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14:paraId="667C054E" w14:textId="77777777" w:rsidR="00672950" w:rsidRPr="00672950" w:rsidRDefault="00672950" w:rsidP="006729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Get data from the database and add it to dictionaries and/or lists</w:t>
      </w:r>
    </w:p>
    <w:p w14:paraId="3EE46F42" w14:textId="77777777" w:rsidR="00672950" w:rsidRPr="00672950" w:rsidRDefault="00672950" w:rsidP="006729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Create at least three different types of plots using the ideas below:</w:t>
      </w:r>
    </w:p>
    <w:p w14:paraId="5C8CFC5C" w14:textId="77777777" w:rsidR="00672950" w:rsidRPr="00672950" w:rsidRDefault="00672950" w:rsidP="006729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lastRenderedPageBreak/>
        <w:t>Create a dictionary for earthquake regions but instead of printing out the regions, plot the top "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" regions, show them on a bar chart and/or a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WordCloud</w:t>
      </w:r>
      <w:proofErr w:type="spellEnd"/>
    </w:p>
    <w:p w14:paraId="27BA36E8" w14:textId="77777777" w:rsidR="00672950" w:rsidRPr="00672950" w:rsidRDefault="00672950" w:rsidP="006729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Create a histogram and/or scatter plot for "felt" earthquake magnitudes.</w:t>
      </w:r>
    </w:p>
    <w:p w14:paraId="2DD921D2" w14:textId="77777777" w:rsidR="00672950" w:rsidRPr="00672950" w:rsidRDefault="00672950" w:rsidP="006729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Create a histogram and/or scatter plot for all earthquake magnitudes</w:t>
      </w:r>
    </w:p>
    <w:p w14:paraId="7DF35053" w14:textId="77777777" w:rsidR="00672950" w:rsidRPr="00672950" w:rsidRDefault="00672950" w:rsidP="006729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Create a histogram and/or scatter plot for "tsunami waning" earthquake magnitudes.</w:t>
      </w:r>
    </w:p>
    <w:p w14:paraId="7A5D7496" w14:textId="77777777" w:rsidR="00672950" w:rsidRPr="00672950" w:rsidRDefault="00672950" w:rsidP="006729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Create a histogram and/or scatter plot for felt earthquake depths.</w:t>
      </w:r>
    </w:p>
    <w:p w14:paraId="6E4EA92F" w14:textId="77777777" w:rsidR="00672950" w:rsidRPr="00672950" w:rsidRDefault="00672950" w:rsidP="006729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Create any of the above histograms and/or scatter plots for a specific region (especially useful if you are tracking earthquake activity around a specific major quake)</w:t>
      </w:r>
    </w:p>
    <w:p w14:paraId="5ABD524E" w14:textId="77777777" w:rsidR="00672950" w:rsidRPr="00672950" w:rsidRDefault="00672950" w:rsidP="006729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Create a title,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for each of your plots (except for a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)</w:t>
      </w:r>
    </w:p>
    <w:p w14:paraId="2C0B5946" w14:textId="77777777" w:rsidR="00672950" w:rsidRPr="00672950" w:rsidRDefault="00672950" w:rsidP="0067295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savefig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for each of your plots and save as a 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>.</w:t>
      </w:r>
    </w:p>
    <w:p w14:paraId="4A6C8B3A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 </w:t>
      </w:r>
    </w:p>
    <w:p w14:paraId="4125FDC5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b/>
          <w:bCs/>
          <w:sz w:val="24"/>
          <w:szCs w:val="24"/>
        </w:rPr>
        <w:t>Submitting Your Work</w:t>
      </w:r>
    </w:p>
    <w:p w14:paraId="69855644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b/>
          <w:bCs/>
          <w:sz w:val="24"/>
          <w:szCs w:val="24"/>
        </w:rPr>
        <w:t>Please Upload Your Submission:</w:t>
      </w:r>
    </w:p>
    <w:p w14:paraId="3B4B5787" w14:textId="77777777" w:rsidR="00672950" w:rsidRPr="00672950" w:rsidRDefault="00672950" w:rsidP="0067295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Submit either:</w:t>
      </w:r>
    </w:p>
    <w:p w14:paraId="5469B44D" w14:textId="77777777" w:rsidR="00672950" w:rsidRPr="00672950" w:rsidRDefault="00672950" w:rsidP="0067295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A screen shot of you running the stats.py program to compute basic histogram data and statistics on the messages you have retrieved.</w:t>
      </w:r>
    </w:p>
    <w:p w14:paraId="7636DB24" w14:textId="77777777" w:rsidR="00672950" w:rsidRPr="00672950" w:rsidRDefault="00672950" w:rsidP="0067295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A saved .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file each of the plots you made with </w:t>
      </w:r>
      <w:r w:rsidRPr="00672950">
        <w:rPr>
          <w:rFonts w:ascii="Times New Roman" w:hAnsi="Times New Roman" w:cs="Times New Roman"/>
          <w:b/>
          <w:bCs/>
          <w:sz w:val="24"/>
          <w:szCs w:val="24"/>
        </w:rPr>
        <w:t>plots.py</w:t>
      </w:r>
      <w:r w:rsidRPr="00672950">
        <w:rPr>
          <w:rFonts w:ascii="Times New Roman" w:hAnsi="Times New Roman" w:cs="Times New Roman"/>
          <w:sz w:val="24"/>
          <w:szCs w:val="24"/>
        </w:rPr>
        <w:t>.</w:t>
      </w:r>
    </w:p>
    <w:p w14:paraId="3181E6DF" w14:textId="77777777" w:rsidR="00672950" w:rsidRPr="00672950" w:rsidRDefault="00672950" w:rsidP="0067295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Or</w:t>
      </w:r>
    </w:p>
    <w:p w14:paraId="5F82B6FA" w14:textId="77777777" w:rsidR="00672950" w:rsidRPr="00672950" w:rsidRDefault="00672950" w:rsidP="0067295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95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2950">
        <w:rPr>
          <w:rFonts w:ascii="Times New Roman" w:hAnsi="Times New Roman" w:cs="Times New Roman"/>
          <w:sz w:val="24"/>
          <w:szCs w:val="24"/>
        </w:rPr>
        <w:t>Notebook .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672950">
        <w:rPr>
          <w:rFonts w:ascii="Times New Roman" w:hAnsi="Times New Roman" w:cs="Times New Roman"/>
          <w:sz w:val="24"/>
          <w:szCs w:val="24"/>
        </w:rPr>
        <w:t xml:space="preserve"> file(s) that includes the code and shows the output statistics and plots.</w:t>
      </w:r>
    </w:p>
    <w:p w14:paraId="34B276FA" w14:textId="5C824C4F" w:rsidR="00672950" w:rsidRDefault="00672950" w:rsidP="0067295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2950">
        <w:rPr>
          <w:rFonts w:ascii="Times New Roman" w:hAnsi="Times New Roman" w:cs="Times New Roman"/>
          <w:sz w:val="24"/>
          <w:szCs w:val="24"/>
        </w:rPr>
        <w:t>AND a zip file containing all of the .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py</w:t>
      </w:r>
      <w:proofErr w:type="spellEnd"/>
      <w:proofErr w:type="gramStart"/>
      <w:r w:rsidRPr="00672950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672950"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 w:rsidRPr="0067295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672950">
        <w:rPr>
          <w:rFonts w:ascii="Times New Roman" w:hAnsi="Times New Roman" w:cs="Times New Roman"/>
          <w:sz w:val="24"/>
          <w:szCs w:val="24"/>
        </w:rPr>
        <w:t xml:space="preserve"> files you created/used as a part of the assignment.</w:t>
      </w:r>
    </w:p>
    <w:p w14:paraId="0DB666C4" w14:textId="29912E8B" w:rsid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41B34CF5" w14:textId="169C3144" w:rsid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011AC484" w14:textId="7AF1A203" w:rsid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22E157C9" w14:textId="39F1816D" w:rsid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00FF1069" w14:textId="54254F81" w:rsid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3667ED05" w14:textId="77777777" w:rsidR="00672950" w:rsidRPr="00672950" w:rsidRDefault="00672950" w:rsidP="00672950">
      <w:pPr>
        <w:rPr>
          <w:rFonts w:ascii="Times New Roman" w:hAnsi="Times New Roman" w:cs="Times New Roman"/>
          <w:sz w:val="24"/>
          <w:szCs w:val="24"/>
        </w:rPr>
      </w:pPr>
    </w:p>
    <w:p w14:paraId="6F6AF003" w14:textId="77777777" w:rsidR="00672950" w:rsidRPr="00672950" w:rsidRDefault="00672950" w:rsidP="00672950">
      <w:pPr>
        <w:pStyle w:val="ListParagraph"/>
        <w:numPr>
          <w:ilvl w:val="0"/>
          <w:numId w:val="4"/>
        </w:numPr>
        <w:shd w:val="clear" w:color="auto" w:fill="F5F5F5"/>
        <w:spacing w:before="300" w:after="15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67295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Data Visualization</w:t>
      </w:r>
    </w:p>
    <w:tbl>
      <w:tblPr>
        <w:tblW w:w="9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  <w:gridCol w:w="3841"/>
        <w:gridCol w:w="1061"/>
      </w:tblGrid>
      <w:tr w:rsidR="00672950" w:rsidRPr="00672950" w14:paraId="6BCEAA71" w14:textId="77777777" w:rsidTr="00672950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86A0AB" w14:textId="77777777" w:rsidR="00672950" w:rsidRPr="00672950" w:rsidRDefault="00672950" w:rsidP="00672950">
            <w:pPr>
              <w:spacing w:after="0" w:line="240" w:lineRule="auto"/>
              <w:jc w:val="center"/>
              <w:divId w:val="209964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</w:tr>
      <w:tr w:rsidR="00672950" w:rsidRPr="00672950" w14:paraId="3180A9C1" w14:textId="77777777" w:rsidTr="00672950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6DA7A9" w14:textId="77777777" w:rsidR="00672950" w:rsidRPr="00672950" w:rsidRDefault="00672950" w:rsidP="0067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C5ECE9" w14:textId="77777777" w:rsidR="00672950" w:rsidRPr="00672950" w:rsidRDefault="00672950" w:rsidP="0067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1EA3DA" w14:textId="77777777" w:rsidR="00672950" w:rsidRPr="00672950" w:rsidRDefault="00672950" w:rsidP="0067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672950" w:rsidRPr="00672950" w14:paraId="7A6359FA" w14:textId="77777777" w:rsidTr="00672950">
        <w:trPr>
          <w:trHeight w:val="225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D1680" w14:textId="77777777" w:rsidR="00672950" w:rsidRPr="00672950" w:rsidRDefault="00672950" w:rsidP="006729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 stats.py file that displays the top regions AND places where earthquakes have occurred - with appropriate error checking on the input number.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1903"/>
              <w:gridCol w:w="910"/>
            </w:tblGrid>
            <w:tr w:rsidR="00672950" w:rsidRPr="00672950" w14:paraId="6C3E9769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B54E79F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12.0 pts</w:t>
                  </w:r>
                </w:p>
                <w:p w14:paraId="23467E4E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2682B02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4.0 pts</w:t>
                  </w:r>
                </w:p>
                <w:p w14:paraId="5146E02A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Mostly correct but missing some required code or formatting.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7128F70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0E158FE9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8439912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54202F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12.0 pts</w:t>
            </w:r>
          </w:p>
        </w:tc>
      </w:tr>
      <w:tr w:rsidR="00672950" w:rsidRPr="00672950" w14:paraId="4FAE285F" w14:textId="77777777" w:rsidTr="00672950">
        <w:trPr>
          <w:trHeight w:val="195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FC0C8" w14:textId="77777777" w:rsidR="00672950" w:rsidRPr="00672950" w:rsidRDefault="00672950" w:rsidP="006729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 stats.py file that computes statistics for all earthquakes AND statistics for earthquakes filtered by either felt, tsunami or depth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848"/>
              <w:gridCol w:w="938"/>
            </w:tblGrid>
            <w:tr w:rsidR="00672950" w:rsidRPr="00672950" w14:paraId="5D4A117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013A753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13.0 pts</w:t>
                  </w:r>
                </w:p>
                <w:p w14:paraId="1D06FFDC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925332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7.0 pts</w:t>
                  </w:r>
                </w:p>
                <w:p w14:paraId="788E6872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Missing some important program elements.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A49E1F7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4F6E80A5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7D8C9555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49EA4C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13.0 pts</w:t>
            </w:r>
          </w:p>
        </w:tc>
      </w:tr>
      <w:tr w:rsidR="00672950" w:rsidRPr="00672950" w14:paraId="3211EC25" w14:textId="77777777" w:rsidTr="00672950">
        <w:trPr>
          <w:trHeight w:val="195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F9848" w14:textId="77777777" w:rsidR="00672950" w:rsidRPr="00672950" w:rsidRDefault="00672950" w:rsidP="006729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 shot</w:t>
            </w:r>
            <w:proofErr w:type="gram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/.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ipynb</w:t>
            </w:r>
            <w:proofErr w:type="spellEnd"/>
            <w:proofErr w:type="gram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showing the output of you stats.py program.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1876"/>
              <w:gridCol w:w="924"/>
            </w:tblGrid>
            <w:tr w:rsidR="00672950" w:rsidRPr="00672950" w14:paraId="3C603A0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391DED7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15.0 pts</w:t>
                  </w:r>
                </w:p>
                <w:p w14:paraId="3E1ED265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7A42EF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8.0 pts</w:t>
                  </w:r>
                </w:p>
                <w:p w14:paraId="5066A749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Runs but missing some important program elements.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D2C7AE8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7E73D285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29E957A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D943FC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15.0 pts</w:t>
            </w:r>
          </w:p>
        </w:tc>
      </w:tr>
      <w:tr w:rsidR="00672950" w:rsidRPr="00672950" w14:paraId="0559F29C" w14:textId="77777777" w:rsidTr="00672950">
        <w:trPr>
          <w:trHeight w:val="255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D19DC" w14:textId="77777777" w:rsidR="00672950" w:rsidRPr="00672950" w:rsidRDefault="00672950" w:rsidP="006729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plots.py edited to produce at least 3 different types of visualizations.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1941"/>
              <w:gridCol w:w="892"/>
            </w:tblGrid>
            <w:tr w:rsidR="00672950" w:rsidRPr="00672950" w14:paraId="5C0DE3FA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9F605A2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10.0 pts</w:t>
                  </w:r>
                </w:p>
                <w:p w14:paraId="7E42E34D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716FDCD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5.0 pts</w:t>
                  </w:r>
                </w:p>
                <w:p w14:paraId="781392FC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or more plots are submitted but they are not different types of visualizations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1FAD4DF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2EC5244A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BEFD766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2714E8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10.0 pts</w:t>
            </w:r>
          </w:p>
        </w:tc>
      </w:tr>
      <w:tr w:rsidR="00672950" w:rsidRPr="00672950" w14:paraId="351B805F" w14:textId="77777777" w:rsidTr="00672950">
        <w:trPr>
          <w:trHeight w:val="255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CF47B" w14:textId="77777777" w:rsidR="00672950" w:rsidRPr="00672950" w:rsidRDefault="00672950" w:rsidP="006729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Visualizations</w:t>
            </w:r>
            <w:proofErr w:type="spell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correct data, titles and axis labels and are saved correctly.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945"/>
              <w:gridCol w:w="890"/>
            </w:tblGrid>
            <w:tr w:rsidR="00672950" w:rsidRPr="00672950" w14:paraId="6FF89D7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9FBFA28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10.0 pts</w:t>
                  </w:r>
                </w:p>
                <w:p w14:paraId="52B8CAD0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6497830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5.0 pts</w:t>
                  </w:r>
                </w:p>
                <w:p w14:paraId="1B948F20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Visualizations missing some data, titles or axis labels or were not saved correctly.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D436F41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0F0FE609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FBCDE67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ACF40D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10.0 pts</w:t>
            </w:r>
          </w:p>
        </w:tc>
      </w:tr>
      <w:tr w:rsidR="00672950" w:rsidRPr="00672950" w14:paraId="72C778CA" w14:textId="77777777" w:rsidTr="00672950">
        <w:trPr>
          <w:trHeight w:val="133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89AD8" w14:textId="77777777" w:rsidR="00672950" w:rsidRPr="00672950" w:rsidRDefault="00672950" w:rsidP="006729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 shot, downloaded 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or .</w:t>
            </w:r>
            <w:proofErr w:type="spellStart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ipynb</w:t>
            </w:r>
            <w:proofErr w:type="spellEnd"/>
            <w:proofErr w:type="gramEnd"/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showing 3 different types of visualizations based on the earthquake data you retrieved.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749"/>
              <w:gridCol w:w="986"/>
            </w:tblGrid>
            <w:tr w:rsidR="00672950" w:rsidRPr="00672950" w14:paraId="52C07D8F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9F9449B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20.0 pts</w:t>
                  </w:r>
                </w:p>
                <w:p w14:paraId="6AC9DD20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350757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10.0 pts</w:t>
                  </w:r>
                </w:p>
                <w:p w14:paraId="5667720A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or two plots submitted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8ED6E1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57D64922" w14:textId="77777777" w:rsidR="00672950" w:rsidRPr="00672950" w:rsidRDefault="00672950" w:rsidP="00672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7295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D9DB97B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E1780D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20.0 pts</w:t>
            </w:r>
          </w:p>
        </w:tc>
      </w:tr>
      <w:tr w:rsidR="00672950" w:rsidRPr="00672950" w14:paraId="4F54806A" w14:textId="77777777" w:rsidTr="00672950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71D710" w14:textId="77777777" w:rsidR="00672950" w:rsidRPr="00672950" w:rsidRDefault="00672950" w:rsidP="00672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950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 80.0</w:t>
            </w:r>
          </w:p>
        </w:tc>
      </w:tr>
    </w:tbl>
    <w:p w14:paraId="77CF4928" w14:textId="3592E8E8" w:rsidR="00672950" w:rsidRPr="00672950" w:rsidRDefault="00672950" w:rsidP="00672950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A864E9B" w14:textId="77777777" w:rsidR="00672950" w:rsidRPr="00672950" w:rsidRDefault="00672950">
      <w:pPr>
        <w:rPr>
          <w:rFonts w:ascii="Times New Roman" w:hAnsi="Times New Roman" w:cs="Times New Roman"/>
          <w:sz w:val="24"/>
          <w:szCs w:val="24"/>
        </w:rPr>
      </w:pPr>
    </w:p>
    <w:sectPr w:rsidR="00672950" w:rsidRPr="0067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94E65"/>
    <w:multiLevelType w:val="multilevel"/>
    <w:tmpl w:val="6A1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4711A"/>
    <w:multiLevelType w:val="multilevel"/>
    <w:tmpl w:val="6D1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455E1"/>
    <w:multiLevelType w:val="multilevel"/>
    <w:tmpl w:val="C67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C0B38"/>
    <w:multiLevelType w:val="multilevel"/>
    <w:tmpl w:val="180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50"/>
    <w:rsid w:val="001E581E"/>
    <w:rsid w:val="002811FB"/>
    <w:rsid w:val="002B296B"/>
    <w:rsid w:val="0067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E060"/>
  <w15:chartTrackingRefBased/>
  <w15:docId w15:val="{0A10B582-80E3-4B94-814B-209C603D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672950"/>
  </w:style>
  <w:style w:type="character" w:customStyle="1" w:styleId="screenreader-only">
    <w:name w:val="screenreader-only"/>
    <w:basedOn w:val="DefaultParagraphFont"/>
    <w:rsid w:val="00672950"/>
  </w:style>
  <w:style w:type="character" w:customStyle="1" w:styleId="description">
    <w:name w:val="description"/>
    <w:basedOn w:val="DefaultParagraphFont"/>
    <w:rsid w:val="00672950"/>
  </w:style>
  <w:style w:type="character" w:customStyle="1" w:styleId="nobr">
    <w:name w:val="nobr"/>
    <w:basedOn w:val="DefaultParagraphFont"/>
    <w:rsid w:val="00672950"/>
  </w:style>
  <w:style w:type="character" w:customStyle="1" w:styleId="points">
    <w:name w:val="points"/>
    <w:basedOn w:val="DefaultParagraphFont"/>
    <w:rsid w:val="00672950"/>
  </w:style>
  <w:style w:type="character" w:customStyle="1" w:styleId="displaycriterionpoints">
    <w:name w:val="display_criterion_points"/>
    <w:basedOn w:val="DefaultParagraphFont"/>
    <w:rsid w:val="00672950"/>
  </w:style>
  <w:style w:type="character" w:customStyle="1" w:styleId="rubrictotal">
    <w:name w:val="rubric_total"/>
    <w:basedOn w:val="DefaultParagraphFont"/>
    <w:rsid w:val="00672950"/>
  </w:style>
  <w:style w:type="character" w:styleId="Hyperlink">
    <w:name w:val="Hyperlink"/>
    <w:basedOn w:val="DefaultParagraphFont"/>
    <w:uiPriority w:val="99"/>
    <w:semiHidden/>
    <w:unhideWhenUsed/>
    <w:rsid w:val="00672950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672950"/>
  </w:style>
  <w:style w:type="paragraph" w:styleId="ListParagraph">
    <w:name w:val="List Paragraph"/>
    <w:basedOn w:val="Normal"/>
    <w:uiPriority w:val="34"/>
    <w:qFormat/>
    <w:rsid w:val="0067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32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9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20536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64273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93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5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3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5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7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5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1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1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4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5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3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9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3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5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1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7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4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1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8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2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2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0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Niah Nguyen</dc:creator>
  <cp:keywords/>
  <dc:description/>
  <cp:lastModifiedBy>Niah Nguyen</cp:lastModifiedBy>
  <cp:revision>1</cp:revision>
  <dcterms:created xsi:type="dcterms:W3CDTF">2019-11-09T01:26:00Z</dcterms:created>
  <dcterms:modified xsi:type="dcterms:W3CDTF">2019-11-09T01:32:00Z</dcterms:modified>
</cp:coreProperties>
</file>