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36"/>
          <w:szCs w:val="36"/>
          <w:u w:val="none"/>
        </w:rPr>
      </w:pPr>
      <w:r>
        <w:rPr>
          <w:b/>
          <w:bCs/>
          <w:sz w:val="36"/>
          <w:szCs w:val="36"/>
          <w:u w:val="none"/>
        </w:rPr>
        <w:t>Quy định khi code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 Quy tắc comment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Comment cho Class (Component):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/* Author: Tên tác giả – Desc: Nội dung của class (component)  */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VD: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/* Author: Đỗ Trường Giang – Desc: Đây là Component Header đùng để hiển thị menu chính của app 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*/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import React, {Component} from ‘react’;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class Header extends Component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render()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return(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&lt;h1&gt;Giang so handsome&lt;/h1&gt;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);</w:t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}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Comment cho Class (Component) khi có BUG: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[bug01 - Nội dung của bug]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[bug02 - Nội dung của bug]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class Header extends Component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render()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>return(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ab/>
        <w:t>&lt;h1&gt;Giang so handsome&lt;/h1&gt;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>);</w:t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}</w:t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[/bug02]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[/bug01]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Lưu ý:</w:t>
      </w:r>
      <w:r>
        <w:rPr>
          <w:b w:val="false"/>
          <w:bCs w:val="false"/>
          <w:sz w:val="26"/>
          <w:szCs w:val="26"/>
        </w:rPr>
        <w:t xml:space="preserve"> Khi fix được bug nào thì chỉ cần bỏ tag bug đó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 Sau khi fix được bug02 nhưng chưa fix được bug01 thì sẽ comment như sau: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[bug01 - Nội dung của bug]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class Header extends Component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render()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>return(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ab/>
        <w:t>&lt;h1&gt;Giang so handsome&lt;/h1&gt;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ab/>
        <w:t>);</w:t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[/bug01]</w:t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*/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Comment cho Class (Component) khi đã test: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Author: Tên tác giả – Desc: Nội dung của class (component) - Has been tested - lần thứ bao nhiêu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>VD: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/* Author: Đỗ Trường Giang – Desc: Đây là Component Header đùng để hiển thị menu chính của app - Has been tested - 02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 xml:space="preserve"> </w:t>
      </w:r>
      <w:r>
        <w:rPr>
          <w:sz w:val="26"/>
          <w:szCs w:val="26"/>
        </w:rPr>
        <w:t>*/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import React, {Component} from ‘react’;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>class Header extends Component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render() {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return(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ab/>
        <w:t>&lt;h1&gt;Giang so handsome&lt;/h1&gt;</w:t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ab/>
        <w:t>);</w:t>
        <w:tab/>
      </w:r>
    </w:p>
    <w:p>
      <w:pPr>
        <w:pStyle w:val="Normal"/>
        <w:bidi w:val="0"/>
        <w:jc w:val="left"/>
        <w:rPr>
          <w:sz w:val="26"/>
          <w:szCs w:val="26"/>
        </w:rPr>
      </w:pPr>
      <w:r>
        <w:rPr>
          <w:sz w:val="26"/>
          <w:szCs w:val="26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Comment cho function: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/* Author: Tên tác giả –  FunctionName: Tên function là gì - Desc: Nội dung của function là gì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param1: đối số thứ nhất là gì - kiểu dữ liệu của đối số 1 (nếu có)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param2: đối số thứ hai là gì - kiểu dữ liệu của đối số 2 (nếu có)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return: function này trả về cái gì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VD: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 Author: Đỗ Trường Giang – FunctionName: onShowList – Desc: Hiển thị danh sách các task của user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>param1: tasks - array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>return: danh sách các task của user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onShowList  = tasks =&gt;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let list = tasks.map( task =&gt;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return &lt;p key={task.id}&gt;{task.content}&lt;/p&gt;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} );</w:t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Comment cho function khi có người sửa: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 Author: Tên tác giả sửa – Desc: Nội dung sửa là gì */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Lưu ý: </w:t>
      </w:r>
      <w:r>
        <w:rPr>
          <w:b w:val="false"/>
          <w:bCs w:val="false"/>
          <w:sz w:val="26"/>
          <w:szCs w:val="26"/>
        </w:rPr>
        <w:t>comment này phải ở dưới function của người làm ra function đó và phải comment cả function của người làm ra rồi sửa lại ở dưới để tiện cho việc xem lại code cũ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 Author: Đỗ Trường Giang – FunctionName: onShowList – Desc: Hiển thị danh sách các task của user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>param1: tasks - array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ab/>
        <w:tab/>
        <w:t>return: danh sách các task của user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onShowList  = tasks =&gt;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let list = tasks.map( task =&gt;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return &lt;p key={task.id}&gt;{task.content}&lt;/p&gt;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} );</w:t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*/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/* Author: Lưu Thành Đạt – Desc: chuyển task.id thành index  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onShowList  = tasks =&gt;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let list = tasks.map( (task, index) =&gt;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return &lt;p key={index}&gt;{task.content}&lt;/p&gt;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 );</w:t>
        <w:tab/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};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Comment cho function khi có vấn đề về hiệu năng: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/*[metric]*/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&lt;Function có vấn đề về hiệu năng&gt;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/*[/metric]*/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/*[metric]*/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onSort = (tasks) =&gt;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for( let i = 0; i &lt; tasks.length; i++ 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for( let j = i+1; j &lt; tasks.length – 1; j++ ) {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ab/>
        <w:t>&lt;Nội dung xử lý&gt;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ab/>
        <w:t>}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/*[/metric]*/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 Quy tắc đặt tên cho file và class (component)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Tên của class (component) phải là danh từ và in hoa chữ cái đầu và tên của file phải trùng với tên của class (component)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 file: Header.js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import React, {Component} from ‘react’;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class Header extends Component {};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export default Header;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 Quy tắc đặt tên cho function: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Tên function phải là động từ viết theo camel case và phải có ‘on’ đằng trước tên function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 onShowList = () =&gt; {};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onAddTask = () =&gt; {};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4. Quy tắc đặt tên biến: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Tên biến không được đặt tùy tiện như là a hay b hay là ironman mà tên biến phải có nghĩa đọc vào có thể hiểu được biến đấy dùng để lưu trữ cái gì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 let tasks;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Lưu ý 01: </w:t>
      </w:r>
      <w:r>
        <w:rPr>
          <w:b w:val="false"/>
          <w:bCs w:val="false"/>
          <w:sz w:val="26"/>
          <w:szCs w:val="26"/>
        </w:rPr>
        <w:t>khi tên biến quá dài thì hãy cho thêm dấu ‘_’ vào để thay thế khoảng trắng (dùng bên phía back-end)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 let number_of_task;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khi tên biến quá dài thì hãy dùng camel case để thay thế khoảng trắng (dùng bên phía front-end)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 let numberOfTask;</w:t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Lưu ý 02:</w:t>
      </w:r>
      <w:r>
        <w:rPr>
          <w:b w:val="false"/>
          <w:bCs w:val="false"/>
          <w:sz w:val="26"/>
          <w:szCs w:val="26"/>
        </w:rPr>
        <w:t xml:space="preserve"> hạn chế sử dụng var để đặt cho biến hãy sử dụng let hoặc const để thay thế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 var task: HẠN CHẾ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let task: NÊN DÙNG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Lưu ý 03:</w:t>
      </w:r>
      <w:r>
        <w:rPr>
          <w:b w:val="false"/>
          <w:bCs w:val="false"/>
          <w:sz w:val="26"/>
          <w:szCs w:val="26"/>
        </w:rPr>
        <w:t xml:space="preserve"> khi đặt biến là const thì hãy ghi in hoa toàn bộ tên biến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 const PI;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/>
          <w:bCs/>
          <w:sz w:val="26"/>
          <w:szCs w:val="26"/>
        </w:rPr>
        <w:t>Lưu ý 04:</w:t>
      </w:r>
      <w:r>
        <w:rPr>
          <w:b w:val="false"/>
          <w:bCs w:val="false"/>
          <w:sz w:val="26"/>
          <w:szCs w:val="26"/>
        </w:rPr>
        <w:t xml:space="preserve"> đối với array thì tên biến phải là danh từ số nhiều và object thì tên biến phải thể hiện được đối tượng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VD: let tasks; // array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ab/>
        <w:t>let task; // object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bidi w:val="0"/>
        <w:jc w:val="left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 Quy tắc đặt tên class và id khi css: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Dùng chuẩn BEM để đặt tên cho class và id khi cần css</w:t>
      </w:r>
    </w:p>
    <w:p>
      <w:pPr>
        <w:pStyle w:val="PreformattedText"/>
        <w:bidi w:val="0"/>
        <w:jc w:val="left"/>
        <w:rPr>
          <w:b w:val="false"/>
          <w:b w:val="false"/>
          <w:bCs w:val="false"/>
          <w:sz w:val="26"/>
          <w:szCs w:val="26"/>
        </w:rPr>
      </w:pPr>
      <w:r>
        <w:rPr>
          <w:rStyle w:val="SourceText"/>
          <w:b w:val="false"/>
          <w:bCs w:val="false"/>
          <w:color w:val="000000"/>
          <w:sz w:val="26"/>
          <w:szCs w:val="26"/>
        </w:rPr>
        <w:t>.</w:t>
      </w:r>
      <w:r>
        <w:rPr>
          <w:rStyle w:val="SourceText"/>
          <w:rFonts w:ascii="Liberation Serif" w:hAnsi="Liberation Serif"/>
          <w:b w:val="false"/>
          <w:bCs w:val="false"/>
          <w:color w:val="000000"/>
          <w:sz w:val="26"/>
          <w:szCs w:val="26"/>
        </w:rPr>
        <w:t>block {}   /* Block */</w:t>
      </w:r>
    </w:p>
    <w:p>
      <w:pPr>
        <w:pStyle w:val="PreformattedText"/>
        <w:bidi w:val="0"/>
        <w:spacing w:before="0" w:after="0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.block__element {}  /* Element */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.block--modifier {}  /* Modifier */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VD Element: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&lt;div class="td"&gt;</w:t>
      </w:r>
    </w:p>
    <w:p>
      <w:pPr>
        <w:pStyle w:val="PreformattedText"/>
        <w:bidi w:val="0"/>
        <w:spacing w:before="0" w:after="140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&lt;div class="td__title"&gt;</w:t>
      </w:r>
    </w:p>
    <w:p>
      <w:pPr>
        <w:pStyle w:val="PreformattedText"/>
        <w:bidi w:val="0"/>
        <w:spacing w:before="0" w:after="140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&lt;/div&gt;</w:t>
      </w:r>
    </w:p>
    <w:p>
      <w:pPr>
        <w:pStyle w:val="PreformattedText"/>
        <w:bidi w:val="0"/>
        <w:spacing w:before="0" w:after="140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&lt;div class="td__description"&gt;</w:t>
      </w:r>
    </w:p>
    <w:p>
      <w:pPr>
        <w:pStyle w:val="PreformattedText"/>
        <w:bidi w:val="0"/>
        <w:spacing w:before="0" w:after="140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&lt;/div&gt;</w:t>
      </w:r>
    </w:p>
    <w:p>
      <w:pPr>
        <w:pStyle w:val="PreformattedText"/>
        <w:bidi w:val="0"/>
        <w:spacing w:before="0" w:after="140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&lt;/div&gt;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VD Modifier: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>.btn--red {</w:t>
      </w:r>
    </w:p>
    <w:p>
      <w:pPr>
        <w:pStyle w:val="PreformattedText"/>
        <w:bidi w:val="0"/>
        <w:spacing w:before="0" w:after="140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    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background: red;</w:t>
      </w:r>
    </w:p>
    <w:p>
      <w:pPr>
        <w:pStyle w:val="PreformattedText"/>
        <w:bidi w:val="0"/>
        <w:spacing w:before="0" w:after="140"/>
        <w:jc w:val="left"/>
        <w:rPr/>
      </w:pPr>
      <w:r>
        <w:rPr>
          <w:rStyle w:val="SourceText"/>
          <w:rFonts w:ascii="Liberation Serif" w:hAnsi="Liberation Serif"/>
          <w:color w:val="000000"/>
          <w:sz w:val="26"/>
          <w:szCs w:val="26"/>
        </w:rPr>
        <w:t xml:space="preserve"> </w:t>
      </w:r>
      <w:r>
        <w:rPr>
          <w:rStyle w:val="SourceText"/>
          <w:rFonts w:ascii="Liberation Serif" w:hAnsi="Liberation Serif"/>
          <w:color w:val="000000"/>
          <w:sz w:val="26"/>
          <w:szCs w:val="26"/>
        </w:rPr>
        <w:t>}</w:t>
      </w:r>
    </w:p>
    <w:p>
      <w:pPr>
        <w:pStyle w:val="PreformattedText"/>
        <w:bidi w:val="0"/>
        <w:spacing w:before="0" w:after="140"/>
        <w:jc w:val="left"/>
        <w:rPr>
          <w:rStyle w:val="SourceText"/>
          <w:rFonts w:ascii="Liberation Serif" w:hAnsi="Liberation Serif"/>
          <w:color w:val="000000"/>
          <w:sz w:val="26"/>
          <w:szCs w:val="26"/>
        </w:rPr>
      </w:pPr>
      <w:r>
        <w:rPr>
          <w:rFonts w:ascii="Liberation Serif" w:hAnsi="Liberation Serif"/>
          <w:color w:val="000000"/>
          <w:sz w:val="26"/>
          <w:szCs w:val="26"/>
        </w:rPr>
      </w:r>
    </w:p>
    <w:p>
      <w:pPr>
        <w:pStyle w:val="Normal"/>
        <w:bidi w:val="0"/>
        <w:jc w:val="center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----- HẾT -----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88</TotalTime>
  <Application>LibreOffice/6.4.6.2$Linux_X86_64 LibreOffice_project/40$Build-2</Application>
  <Pages>4</Pages>
  <Words>855</Words>
  <Characters>3522</Characters>
  <CharactersWithSpaces>4471</CharactersWithSpaces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2020-10-15T22:36:50Z</dcterms:created>
  <dc:creator/>
  <dc:description/>
  <dc:language>en-US</dc:language>
  <cp:lastModifiedBy/>
  <dcterms:modified xsi:type="dcterms:W3CDTF">2020-10-20T23:28:45Z</dcterms:modified>
  <cp:revision>17</cp:revision>
  <dc:subject/>
  <dc:title/>
</cp:coreProperties>
</file>