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4950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328803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328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 case number: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UC15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 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Manage Chart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Maturity: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Filled and Focus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Chức năng Manage Chart gồm có: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color w:val="000000"/>
                <w:sz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T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  <w:t>hêm task vào Chart.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color w:val="000000"/>
                <w:sz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D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  <w:t>i chuyển task trên Chart.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color w:val="000000"/>
                <w:sz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T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  <w:t>hiết lập mối quan hệ giữa các Task với nhau.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color w:val="000000"/>
                <w:sz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T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  <w:t>hay đổi trạng thái của task.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color w:val="000000"/>
                <w:sz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L</w:t>
            </w: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6"/>
                <w:szCs w:val="26"/>
                <w:u w:val="none"/>
                <w:effect w:val="none"/>
              </w:rPr>
              <w:t>ưu lại Chart.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+ Xóa Chart </w:t>
            </w:r>
          </w:p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i w:val="false"/>
                <w:i w:val="false"/>
                <w:strike w:val="false"/>
                <w:dstrike w:val="false"/>
                <w:color w:val="000000"/>
                <w:sz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Xem danh sách Chart của họ.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vào “Manage Chart”.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trang MyChart.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3. Người dùng kéo thả task vào chart.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task trên chart.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5. Di chuyển task trong chart.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6. Cập nhật vị trí mới của task.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7. Thiết lập mối quan hệ cho task.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8. Hiển thị mối quan hệ  giữa các task.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9. Thiết lập trạng thái cho task.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10. Hiển thị trạng thái của task.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11. Người dùng nhấp vào “Save Chart”.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12. Hiển thị thông báo lưu thành công.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13. Cập nhật thành công chart.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 xml:space="preserve">14. Người dùng nhấp chọn “View chart list” </w:t>
            </w:r>
            <w:r>
              <w:rPr>
                <w:rFonts w:ascii="Calibri" w:hAnsi="Calibri"/>
                <w:b/>
                <w:bCs/>
                <w:sz w:val="26"/>
                <w:szCs w:val="26"/>
              </w:rPr>
              <w:t>A1.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15. Hiển thị danh sách các chart.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  <w:t>16. Chọn chart cần xem.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sz w:val="26"/>
                <w:szCs w:val="26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17. Hiển thị chi tiết được chọn.</w:t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A1 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“Delete Chart”.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2. Hiển thị hộp thoại xác nhận việc xóa chart.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Nguời dùng nhấp chọn “OK”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A2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sz w:val="26"/>
                <w:szCs w:val="26"/>
                <w:u w:val="none"/>
              </w:rPr>
            </w:pPr>
            <w:r>
              <w:rPr>
                <w:rFonts w:ascii="Calibri" w:hAnsi="Calibri"/>
                <w:sz w:val="26"/>
                <w:szCs w:val="26"/>
                <w:u w:val="none"/>
              </w:rPr>
              <w:t>Quay lại bước 1</w:t>
            </w:r>
            <w:r>
              <w:rPr>
                <w:rFonts w:ascii="Calibri" w:hAnsi="Calibri"/>
                <w:sz w:val="26"/>
                <w:szCs w:val="26"/>
                <w:u w:val="none"/>
              </w:rPr>
              <w:t>3</w:t>
            </w:r>
            <w:r>
              <w:rPr>
                <w:rFonts w:ascii="Calibri" w:hAnsi="Calibri"/>
                <w:sz w:val="26"/>
                <w:szCs w:val="26"/>
                <w:u w:val="none"/>
              </w:rPr>
              <w:t xml:space="preserve"> ở Basic Course of Events.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A2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nhấp chọn “Cancel” để hủy xác nhận xóa chart.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muốn tạo ra chart để theo dõi quy trình công việc của bản thân.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Assumptions: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đã có task.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Phải có task trong hệ thống.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Post 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Tạo chart thành công.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Reference: Business Rules: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Author(s):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Giang.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6/10/2020.</w:t>
            </w:r>
          </w:p>
        </w:tc>
      </w:tr>
      <w:tr>
        <w:trPr>
          <w:trHeight w:val="12909" w:hRule="atLeast"/>
        </w:trPr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21915" cy="805434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915" cy="805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Calibri" w:hAnsi="Calibri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473</TotalTime>
  <Application>LibreOffice/6.4.6.2$Linux_X86_64 LibreOffice_project/40$Build-2</Application>
  <Pages>4</Pages>
  <Words>298</Words>
  <Characters>1269</Characters>
  <CharactersWithSpaces>1524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2020-11-13T09:59:13Z</dcterms:created>
  <dc:creator/>
  <dc:description/>
  <dc:language>vi-VN</dc:language>
  <cp:lastModifiedBy/>
  <dcterms:modified xsi:type="dcterms:W3CDTF">2020-12-02T23:44:51Z</dcterms:modified>
  <cp:revision>68</cp:revision>
  <dc:subject/>
  <dc:title/>
</cp:coreProperties>
</file>