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B51C6" w14:textId="38F95178" w:rsidR="007B739C" w:rsidRPr="001D6F04" w:rsidRDefault="001D6F04" w:rsidP="001D6F04">
      <w:pPr>
        <w:pStyle w:val="Heading1"/>
        <w:jc w:val="center"/>
        <w:rPr>
          <w:b/>
          <w:bCs/>
          <w:color w:val="0D0D0D" w:themeColor="text1" w:themeTint="F2"/>
          <w:sz w:val="48"/>
          <w:szCs w:val="48"/>
        </w:rPr>
      </w:pPr>
      <w:r w:rsidRPr="001D6F04">
        <w:rPr>
          <w:b/>
          <w:bCs/>
          <w:color w:val="0D0D0D" w:themeColor="text1" w:themeTint="F2"/>
          <w:sz w:val="48"/>
          <w:szCs w:val="48"/>
        </w:rPr>
        <w:t>Superstore Sales Analysis</w:t>
      </w:r>
    </w:p>
    <w:p w14:paraId="5758A505" w14:textId="2A3122DD" w:rsidR="001D6F04" w:rsidRPr="001D6F04" w:rsidRDefault="001D6F04" w:rsidP="001D6F04">
      <w:pPr>
        <w:rPr>
          <w:b/>
          <w:bCs/>
          <w:sz w:val="36"/>
          <w:szCs w:val="36"/>
        </w:rPr>
      </w:pPr>
      <w:r w:rsidRPr="001D6F04">
        <w:rPr>
          <w:b/>
          <w:bCs/>
          <w:sz w:val="36"/>
          <w:szCs w:val="36"/>
        </w:rPr>
        <w:t>Objectives</w:t>
      </w:r>
    </w:p>
    <w:p w14:paraId="2535F31D" w14:textId="41DDDE66" w:rsidR="001D6F04" w:rsidRPr="001D6F04" w:rsidRDefault="001D6F04" w:rsidP="001D6F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6F04">
        <w:rPr>
          <w:sz w:val="32"/>
          <w:szCs w:val="32"/>
        </w:rPr>
        <w:t>What are the sales trends over time?</w:t>
      </w:r>
    </w:p>
    <w:p w14:paraId="21BC581C" w14:textId="6B27A326" w:rsidR="001D6F04" w:rsidRPr="001D6F04" w:rsidRDefault="001D6F04" w:rsidP="001D6F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6F04">
        <w:rPr>
          <w:sz w:val="32"/>
          <w:szCs w:val="32"/>
        </w:rPr>
        <w:t>What percentage of total sales does each product category represent?</w:t>
      </w:r>
    </w:p>
    <w:p w14:paraId="518CE2F7" w14:textId="742220E3" w:rsidR="001D6F04" w:rsidRPr="001D6F04" w:rsidRDefault="001D6F04" w:rsidP="001D6F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6F04">
        <w:rPr>
          <w:sz w:val="32"/>
          <w:szCs w:val="32"/>
        </w:rPr>
        <w:t>How do sales vary by state?</w:t>
      </w:r>
    </w:p>
    <w:p w14:paraId="24EC11CC" w14:textId="0E5EB3BE" w:rsidR="001D6F04" w:rsidRDefault="001D6F04" w:rsidP="001D6F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6F04">
        <w:rPr>
          <w:sz w:val="32"/>
          <w:szCs w:val="32"/>
        </w:rPr>
        <w:t>Which products have the highest sales?</w:t>
      </w:r>
    </w:p>
    <w:p w14:paraId="567E405E" w14:textId="0B3F5307" w:rsidR="001D6F04" w:rsidRDefault="001D6F04" w:rsidP="001D6F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6F04">
        <w:rPr>
          <w:sz w:val="32"/>
          <w:szCs w:val="32"/>
        </w:rPr>
        <w:t>What are the patterns in shipping dates?</w:t>
      </w:r>
    </w:p>
    <w:p w14:paraId="313432AA" w14:textId="77777777" w:rsidR="001D6F04" w:rsidRDefault="001D6F04" w:rsidP="001D6F04">
      <w:pPr>
        <w:rPr>
          <w:sz w:val="32"/>
          <w:szCs w:val="32"/>
        </w:rPr>
      </w:pPr>
    </w:p>
    <w:p w14:paraId="355C9941" w14:textId="027081E7" w:rsidR="001D6F04" w:rsidRDefault="001D6F04" w:rsidP="001D6F04">
      <w:pPr>
        <w:rPr>
          <w:b/>
          <w:bCs/>
          <w:sz w:val="40"/>
          <w:szCs w:val="40"/>
        </w:rPr>
      </w:pPr>
      <w:r w:rsidRPr="001D6F04">
        <w:rPr>
          <w:b/>
          <w:bCs/>
          <w:sz w:val="40"/>
          <w:szCs w:val="40"/>
        </w:rPr>
        <w:t>Cleaning Process</w:t>
      </w:r>
    </w:p>
    <w:p w14:paraId="7A101C5C" w14:textId="4B9F5E59" w:rsidR="001D6F04" w:rsidRPr="001D6F04" w:rsidRDefault="001D6F04" w:rsidP="001D6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6F04">
        <w:rPr>
          <w:sz w:val="32"/>
          <w:szCs w:val="32"/>
        </w:rPr>
        <w:t>Changed the data type of Order date to Date format</w:t>
      </w:r>
    </w:p>
    <w:p w14:paraId="1FBA693F" w14:textId="6C35A181" w:rsidR="001D6F04" w:rsidRPr="001D6F04" w:rsidRDefault="001D6F04" w:rsidP="001D6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6F04">
        <w:rPr>
          <w:sz w:val="32"/>
          <w:szCs w:val="32"/>
        </w:rPr>
        <w:t xml:space="preserve">Changed the data type of </w:t>
      </w:r>
      <w:r w:rsidRPr="001D6F04">
        <w:rPr>
          <w:sz w:val="32"/>
          <w:szCs w:val="32"/>
        </w:rPr>
        <w:t>Ship</w:t>
      </w:r>
      <w:r w:rsidRPr="001D6F04">
        <w:rPr>
          <w:sz w:val="32"/>
          <w:szCs w:val="32"/>
        </w:rPr>
        <w:t xml:space="preserve"> date to Date format</w:t>
      </w:r>
    </w:p>
    <w:p w14:paraId="012C6870" w14:textId="77777777" w:rsidR="001D6F04" w:rsidRPr="001D6F04" w:rsidRDefault="001D6F04" w:rsidP="001D6F04">
      <w:pPr>
        <w:pStyle w:val="ListParagraph"/>
        <w:rPr>
          <w:b/>
          <w:bCs/>
          <w:sz w:val="40"/>
          <w:szCs w:val="40"/>
        </w:rPr>
      </w:pPr>
    </w:p>
    <w:p w14:paraId="0D296204" w14:textId="77777777" w:rsidR="001D6F04" w:rsidRPr="001D6F04" w:rsidRDefault="001D6F04" w:rsidP="001D6F04"/>
    <w:sectPr w:rsidR="001D6F04" w:rsidRPr="001D6F04" w:rsidSect="001D6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E6B81"/>
    <w:multiLevelType w:val="hybridMultilevel"/>
    <w:tmpl w:val="0958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544"/>
    <w:multiLevelType w:val="hybridMultilevel"/>
    <w:tmpl w:val="75C2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53752">
    <w:abstractNumId w:val="1"/>
  </w:num>
  <w:num w:numId="2" w16cid:durableId="52725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F04"/>
    <w:rsid w:val="001D6F04"/>
    <w:rsid w:val="00441106"/>
    <w:rsid w:val="007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70BA"/>
  <w15:chartTrackingRefBased/>
  <w15:docId w15:val="{58A5393D-0A44-49F1-B873-74C71130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2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احمد عبد القادر على السيد</dc:creator>
  <cp:keywords/>
  <dc:description/>
  <cp:lastModifiedBy>دعاء احمد عبد القادر على السيد</cp:lastModifiedBy>
  <cp:revision>1</cp:revision>
  <dcterms:created xsi:type="dcterms:W3CDTF">2024-09-19T19:12:00Z</dcterms:created>
  <dcterms:modified xsi:type="dcterms:W3CDTF">2024-09-19T19:19:00Z</dcterms:modified>
</cp:coreProperties>
</file>