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7F77" w14:textId="57378BF3" w:rsidR="00130965" w:rsidRDefault="006250C0" w:rsidP="00130965">
      <w:pPr>
        <w:jc w:val="center"/>
        <w:rPr>
          <w:b/>
          <w:bCs/>
          <w:sz w:val="36"/>
          <w:szCs w:val="36"/>
        </w:rPr>
      </w:pPr>
      <w:r w:rsidRPr="006250C0">
        <w:rPr>
          <w:b/>
          <w:bCs/>
          <w:sz w:val="36"/>
          <w:szCs w:val="36"/>
        </w:rPr>
        <w:t>Beyond the Virus</w:t>
      </w:r>
    </w:p>
    <w:p w14:paraId="4ABD404D" w14:textId="59FB6552" w:rsidR="00130965" w:rsidRDefault="00130965" w:rsidP="00130965">
      <w:pPr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14:paraId="1C6AEB8F" w14:textId="1C002226" w:rsidR="00130965" w:rsidRPr="00DE2178" w:rsidRDefault="00130965" w:rsidP="00130965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 w:rsidRPr="00DE2178">
        <w:rPr>
          <w:sz w:val="40"/>
          <w:szCs w:val="40"/>
          <w:highlight w:val="green"/>
        </w:rPr>
        <w:t xml:space="preserve">Doaa Reda Abdullah </w:t>
      </w:r>
    </w:p>
    <w:p w14:paraId="325B9657" w14:textId="3C6B4FA0" w:rsidR="00130965" w:rsidRDefault="00130965" w:rsidP="001309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Nagham </w:t>
      </w:r>
      <w:proofErr w:type="spellStart"/>
      <w:r>
        <w:rPr>
          <w:sz w:val="40"/>
          <w:szCs w:val="40"/>
        </w:rPr>
        <w:t>Esam</w:t>
      </w:r>
      <w:proofErr w:type="spellEnd"/>
      <w:r>
        <w:rPr>
          <w:sz w:val="40"/>
          <w:szCs w:val="40"/>
        </w:rPr>
        <w:t xml:space="preserve"> Ragab </w:t>
      </w:r>
    </w:p>
    <w:p w14:paraId="7BDA8862" w14:textId="7CCCB4B8" w:rsidR="00130965" w:rsidRDefault="00130965" w:rsidP="0013096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Shahd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Wagih</w:t>
      </w:r>
      <w:proofErr w:type="spellEnd"/>
      <w:r>
        <w:rPr>
          <w:sz w:val="40"/>
          <w:szCs w:val="40"/>
        </w:rPr>
        <w:t xml:space="preserve"> Mohamed</w:t>
      </w:r>
    </w:p>
    <w:p w14:paraId="543DEB95" w14:textId="1A254131" w:rsidR="00130965" w:rsidRDefault="00130965" w:rsidP="001309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30965">
        <w:rPr>
          <w:sz w:val="40"/>
          <w:szCs w:val="40"/>
        </w:rPr>
        <w:t>Ali Hassan Sabry</w:t>
      </w:r>
    </w:p>
    <w:p w14:paraId="2242B5EA" w14:textId="7F84BD78" w:rsidR="00130965" w:rsidRDefault="00B7752F" w:rsidP="00B775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7752F">
        <w:rPr>
          <w:sz w:val="40"/>
          <w:szCs w:val="40"/>
        </w:rPr>
        <w:t>Khaled Mohammed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Elabsawy</w:t>
      </w:r>
      <w:proofErr w:type="spellEnd"/>
    </w:p>
    <w:p w14:paraId="22659A3C" w14:textId="277D7B36" w:rsidR="00B7752F" w:rsidRDefault="00B7752F" w:rsidP="00B775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Ahmed Hasan Ahmed</w:t>
      </w:r>
    </w:p>
    <w:p w14:paraId="13EC96CB" w14:textId="77777777" w:rsidR="00B7752F" w:rsidRDefault="00B7752F" w:rsidP="00B7752F">
      <w:pPr>
        <w:pStyle w:val="ListParagraph"/>
        <w:rPr>
          <w:sz w:val="40"/>
          <w:szCs w:val="40"/>
        </w:rPr>
      </w:pPr>
    </w:p>
    <w:p w14:paraId="2A225BBB" w14:textId="77777777" w:rsidR="00B7752F" w:rsidRDefault="00B7752F" w:rsidP="00B7752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Idea description:</w:t>
      </w:r>
    </w:p>
    <w:p w14:paraId="2422030C" w14:textId="7C23142F" w:rsidR="00B7752F" w:rsidRDefault="00DE2178" w:rsidP="00B7752F">
      <w:pPr>
        <w:rPr>
          <w:sz w:val="32"/>
          <w:szCs w:val="32"/>
          <w:rtl/>
          <w:lang w:bidi="ar-EG"/>
        </w:rPr>
      </w:pPr>
      <w:r w:rsidRPr="00DE2178">
        <w:rPr>
          <w:sz w:val="32"/>
          <w:szCs w:val="32"/>
          <w:lang w:bidi="ar-EG"/>
        </w:rPr>
        <w:t>Raising</w:t>
      </w:r>
      <w:r w:rsidR="00B7752F">
        <w:rPr>
          <w:sz w:val="40"/>
          <w:szCs w:val="40"/>
          <w:lang w:bidi="ar-EG"/>
        </w:rPr>
        <w:t xml:space="preserve"> </w:t>
      </w:r>
      <w:r>
        <w:rPr>
          <w:sz w:val="32"/>
          <w:szCs w:val="32"/>
          <w:lang w:bidi="ar-EG"/>
        </w:rPr>
        <w:t>a</w:t>
      </w:r>
      <w:r w:rsidR="00B7752F">
        <w:rPr>
          <w:sz w:val="32"/>
          <w:szCs w:val="32"/>
          <w:lang w:bidi="ar-EG"/>
        </w:rPr>
        <w:t xml:space="preserve">wareness about one of the problems that may lead to </w:t>
      </w:r>
      <w:r>
        <w:rPr>
          <w:sz w:val="32"/>
          <w:szCs w:val="32"/>
          <w:lang w:bidi="ar-EG"/>
        </w:rPr>
        <w:t xml:space="preserve">major losses and heavy casualties so we wanted shed light on it and save others lives in the future. </w:t>
      </w:r>
    </w:p>
    <w:p w14:paraId="2101476C" w14:textId="77777777" w:rsidR="00302135" w:rsidRDefault="00302135" w:rsidP="00B7752F">
      <w:pPr>
        <w:rPr>
          <w:sz w:val="32"/>
          <w:szCs w:val="32"/>
          <w:rtl/>
          <w:lang w:bidi="ar-EG"/>
        </w:rPr>
      </w:pPr>
    </w:p>
    <w:p w14:paraId="15BFECB6" w14:textId="1FB1888E" w:rsidR="00302135" w:rsidRDefault="00302135" w:rsidP="00B7752F">
      <w:pPr>
        <w:rPr>
          <w:sz w:val="40"/>
          <w:szCs w:val="40"/>
          <w:lang w:bidi="ar-EG"/>
        </w:rPr>
      </w:pPr>
      <w:r w:rsidRPr="00302135">
        <w:rPr>
          <w:sz w:val="40"/>
          <w:szCs w:val="40"/>
          <w:lang w:bidi="ar-EG"/>
        </w:rPr>
        <w:t>Tasks:</w:t>
      </w:r>
    </w:p>
    <w:p w14:paraId="6F63983D" w14:textId="76991216" w:rsidR="00302135" w:rsidRPr="00302135" w:rsidRDefault="00302135" w:rsidP="00B7752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Everyone </w:t>
      </w:r>
      <w:r w:rsidR="007D1067">
        <w:rPr>
          <w:sz w:val="40"/>
          <w:szCs w:val="40"/>
          <w:lang w:bidi="ar-EG"/>
        </w:rPr>
        <w:t xml:space="preserve">is responsible for it’s scene and tasks is equally </w:t>
      </w:r>
      <w:r w:rsidR="004F4365">
        <w:rPr>
          <w:sz w:val="40"/>
          <w:szCs w:val="40"/>
          <w:lang w:bidi="ar-EG"/>
        </w:rPr>
        <w:t>dis</w:t>
      </w:r>
      <w:r w:rsidR="007D1067">
        <w:rPr>
          <w:sz w:val="40"/>
          <w:szCs w:val="40"/>
          <w:lang w:bidi="ar-EG"/>
        </w:rPr>
        <w:t>tributed</w:t>
      </w:r>
      <w:r w:rsidR="005502F4">
        <w:rPr>
          <w:sz w:val="40"/>
          <w:szCs w:val="40"/>
          <w:lang w:bidi="ar-EG"/>
        </w:rPr>
        <w:t>.</w:t>
      </w:r>
      <w:r w:rsidR="007D1067">
        <w:rPr>
          <w:sz w:val="40"/>
          <w:szCs w:val="40"/>
          <w:lang w:bidi="ar-EG"/>
        </w:rPr>
        <w:t xml:space="preserve"> </w:t>
      </w:r>
    </w:p>
    <w:sectPr w:rsidR="00302135" w:rsidRPr="0030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37F9"/>
    <w:multiLevelType w:val="hybridMultilevel"/>
    <w:tmpl w:val="CF4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65"/>
    <w:rsid w:val="00130965"/>
    <w:rsid w:val="00302135"/>
    <w:rsid w:val="004F4365"/>
    <w:rsid w:val="005502F4"/>
    <w:rsid w:val="006250C0"/>
    <w:rsid w:val="007D1067"/>
    <w:rsid w:val="007D4BD8"/>
    <w:rsid w:val="00B7752F"/>
    <w:rsid w:val="00D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EF90"/>
  <w15:chartTrackingRefBased/>
  <w15:docId w15:val="{BF5AA5F1-F740-49AA-84DB-0EB5A6E0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Reda</dc:creator>
  <cp:keywords/>
  <dc:description/>
  <cp:lastModifiedBy>Doaa Reda</cp:lastModifiedBy>
  <cp:revision>2</cp:revision>
  <dcterms:created xsi:type="dcterms:W3CDTF">2025-08-23T17:36:00Z</dcterms:created>
  <dcterms:modified xsi:type="dcterms:W3CDTF">2025-08-23T17:36:00Z</dcterms:modified>
</cp:coreProperties>
</file>