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177" w:rsidRPr="00332366" w:rsidRDefault="00EE1177" w:rsidP="00EE1177">
      <w:pPr>
        <w:jc w:val="center"/>
        <w:rPr>
          <w:sz w:val="56"/>
          <w:szCs w:val="56"/>
        </w:rPr>
      </w:pPr>
      <w:r w:rsidRPr="00332366">
        <w:rPr>
          <w:sz w:val="56"/>
          <w:szCs w:val="56"/>
        </w:rPr>
        <w:t>RSA Assignment Report</w:t>
      </w:r>
    </w:p>
    <w:p w:rsidR="007C797B" w:rsidRPr="00332366" w:rsidRDefault="007C797B" w:rsidP="00EE1177">
      <w:pPr>
        <w:rPr>
          <w:sz w:val="44"/>
          <w:szCs w:val="44"/>
        </w:rPr>
      </w:pPr>
      <w:r w:rsidRPr="00332366">
        <w:rPr>
          <w:sz w:val="44"/>
          <w:szCs w:val="44"/>
        </w:rPr>
        <w:t>Results:</w:t>
      </w:r>
    </w:p>
    <w:p w:rsidR="007C797B" w:rsidRPr="00332366" w:rsidRDefault="007C797B" w:rsidP="007C79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2366">
        <w:rPr>
          <w:sz w:val="32"/>
          <w:szCs w:val="32"/>
        </w:rPr>
        <w:t xml:space="preserve">Time of algorithm breaking </w:t>
      </w:r>
    </w:p>
    <w:p w:rsidR="00332366" w:rsidRDefault="00332366" w:rsidP="003323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see that:</w:t>
      </w:r>
    </w:p>
    <w:p w:rsidR="00332366" w:rsidRDefault="00332366" w:rsidP="003323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small n </w:t>
      </w:r>
      <w:r w:rsidRPr="003323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change in time is small.</w:t>
      </w:r>
    </w:p>
    <w:p w:rsidR="00332366" w:rsidRPr="00332366" w:rsidRDefault="00332366" w:rsidP="003323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large n </w:t>
      </w:r>
      <w:r w:rsidRPr="003323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change becomes large and linear.</w:t>
      </w:r>
    </w:p>
    <w:p w:rsidR="00332366" w:rsidRDefault="00332366" w:rsidP="00332366">
      <w:pPr>
        <w:ind w:left="360"/>
      </w:pPr>
      <w:r w:rsidRPr="00332366">
        <w:drawing>
          <wp:inline distT="0" distB="0" distL="0" distR="0" wp14:anchorId="61E1FF8C" wp14:editId="57A4F658">
            <wp:extent cx="5486400" cy="4371340"/>
            <wp:effectExtent l="0" t="0" r="0" b="0"/>
            <wp:docPr id="92419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91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7B" w:rsidRPr="00332366" w:rsidRDefault="007C797B" w:rsidP="007C79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2366">
        <w:rPr>
          <w:sz w:val="32"/>
          <w:szCs w:val="32"/>
        </w:rPr>
        <w:t>Speed of encryption</w:t>
      </w:r>
    </w:p>
    <w:p w:rsidR="00332366" w:rsidRDefault="00332366" w:rsidP="003323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notice that:</w:t>
      </w:r>
    </w:p>
    <w:p w:rsidR="00332366" w:rsidRDefault="00332366" w:rsidP="003323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small n </w:t>
      </w:r>
      <w:r w:rsidRPr="003323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change in time is relatively small.</w:t>
      </w:r>
    </w:p>
    <w:p w:rsidR="00332366" w:rsidRDefault="00332366" w:rsidP="003323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large n </w:t>
      </w:r>
      <w:r w:rsidRPr="003323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change in time increases gradually untill it becomes linear. </w:t>
      </w:r>
    </w:p>
    <w:p w:rsidR="00332366" w:rsidRPr="00332366" w:rsidRDefault="00332366" w:rsidP="003323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But here the change in time become large at larger ranges of n than in case of the algorithm breaking which make sense.</w:t>
      </w:r>
    </w:p>
    <w:p w:rsidR="007C797B" w:rsidRDefault="007C797B" w:rsidP="007C797B">
      <w:r w:rsidRPr="007C797B">
        <w:drawing>
          <wp:inline distT="0" distB="0" distL="0" distR="0" wp14:anchorId="773DD2EF" wp14:editId="38C594AC">
            <wp:extent cx="5486400" cy="4264660"/>
            <wp:effectExtent l="0" t="0" r="0" b="2540"/>
            <wp:docPr id="66563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37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7B" w:rsidRPr="00332366" w:rsidRDefault="007C797B" w:rsidP="007C79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2366">
        <w:rPr>
          <w:sz w:val="32"/>
          <w:szCs w:val="32"/>
        </w:rPr>
        <w:t xml:space="preserve">Speed of decryption </w:t>
      </w:r>
    </w:p>
    <w:p w:rsidR="00332366" w:rsidRDefault="00332366" w:rsidP="003323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the figure below we can see that:</w:t>
      </w:r>
    </w:p>
    <w:p w:rsidR="00332366" w:rsidRPr="00332366" w:rsidRDefault="00332366" w:rsidP="003323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speed of decryption is very similar to the speed of encryption.</w:t>
      </w:r>
    </w:p>
    <w:p w:rsidR="007C797B" w:rsidRDefault="007C797B" w:rsidP="007C797B">
      <w:r w:rsidRPr="007C797B">
        <w:lastRenderedPageBreak/>
        <w:drawing>
          <wp:inline distT="0" distB="0" distL="0" distR="0" wp14:anchorId="4F03A736" wp14:editId="0C70A0E9">
            <wp:extent cx="5486400" cy="4323080"/>
            <wp:effectExtent l="0" t="0" r="0" b="1270"/>
            <wp:docPr id="41660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09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C1" w:rsidRPr="006F23C1" w:rsidRDefault="006F23C1" w:rsidP="006F23C1"/>
    <w:p w:rsidR="006F23C1" w:rsidRPr="006F23C1" w:rsidRDefault="006F23C1" w:rsidP="006F23C1"/>
    <w:p w:rsidR="006F23C1" w:rsidRPr="006F23C1" w:rsidRDefault="006F23C1" w:rsidP="006F23C1">
      <w:pPr>
        <w:tabs>
          <w:tab w:val="left" w:pos="2596"/>
        </w:tabs>
        <w:rPr>
          <w:sz w:val="48"/>
          <w:szCs w:val="48"/>
        </w:rPr>
      </w:pPr>
      <w:r w:rsidRPr="006F23C1">
        <w:rPr>
          <w:sz w:val="48"/>
          <w:szCs w:val="48"/>
        </w:rPr>
        <w:t>Conclusion:</w:t>
      </w:r>
    </w:p>
    <w:p w:rsidR="006F23C1" w:rsidRPr="006F23C1" w:rsidRDefault="006F23C1" w:rsidP="006F23C1">
      <w:pPr>
        <w:tabs>
          <w:tab w:val="left" w:pos="2596"/>
        </w:tabs>
        <w:rPr>
          <w:sz w:val="28"/>
          <w:szCs w:val="28"/>
        </w:rPr>
      </w:pPr>
      <w:r w:rsidRPr="006F23C1">
        <w:rPr>
          <w:sz w:val="28"/>
          <w:szCs w:val="28"/>
        </w:rPr>
        <w:t xml:space="preserve">It is better to keep n as large </w:t>
      </w:r>
      <w:r>
        <w:rPr>
          <w:sz w:val="28"/>
          <w:szCs w:val="28"/>
        </w:rPr>
        <w:t>as possible</w:t>
      </w:r>
      <w:r w:rsidRPr="006F23C1">
        <w:rPr>
          <w:sz w:val="28"/>
          <w:szCs w:val="28"/>
        </w:rPr>
        <w:t xml:space="preserve"> so that we avoid attacks and preserve the algorithm from being broken</w:t>
      </w:r>
      <w:r>
        <w:rPr>
          <w:sz w:val="28"/>
          <w:szCs w:val="28"/>
        </w:rPr>
        <w:t>.</w:t>
      </w:r>
    </w:p>
    <w:sectPr w:rsidR="006F23C1" w:rsidRPr="006F2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64F9A"/>
    <w:multiLevelType w:val="hybridMultilevel"/>
    <w:tmpl w:val="0EF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09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77"/>
    <w:rsid w:val="00332366"/>
    <w:rsid w:val="006F23C1"/>
    <w:rsid w:val="007772B6"/>
    <w:rsid w:val="007C797B"/>
    <w:rsid w:val="00EE1177"/>
    <w:rsid w:val="00F4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D998"/>
  <w15:chartTrackingRefBased/>
  <w15:docId w15:val="{CFEE02E8-F334-4FED-945C-9A0AF1CA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Magdy</dc:creator>
  <cp:keywords/>
  <dc:description/>
  <cp:lastModifiedBy>Doaa Magdy</cp:lastModifiedBy>
  <cp:revision>2</cp:revision>
  <dcterms:created xsi:type="dcterms:W3CDTF">2023-04-10T08:40:00Z</dcterms:created>
  <dcterms:modified xsi:type="dcterms:W3CDTF">2023-04-10T10:16:00Z</dcterms:modified>
</cp:coreProperties>
</file>