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8A1C" w14:textId="77777777" w:rsidR="00E510D5" w:rsidRDefault="00E510D5">
      <w:r>
        <w:t xml:space="preserve">                                         </w:t>
      </w:r>
    </w:p>
    <w:tbl>
      <w:tblPr>
        <w:tblStyle w:val="LightGrid-Accent1"/>
        <w:tblW w:w="10187" w:type="dxa"/>
        <w:tblLook w:val="04A0" w:firstRow="1" w:lastRow="0" w:firstColumn="1" w:lastColumn="0" w:noHBand="0" w:noVBand="1"/>
      </w:tblPr>
      <w:tblGrid>
        <w:gridCol w:w="818"/>
        <w:gridCol w:w="2414"/>
        <w:gridCol w:w="1575"/>
        <w:gridCol w:w="1599"/>
        <w:gridCol w:w="1599"/>
        <w:gridCol w:w="2182"/>
      </w:tblGrid>
      <w:tr w:rsidR="00F145CB" w14:paraId="720D177C" w14:textId="77777777" w:rsidTr="00F14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53793E1F" w14:textId="77777777" w:rsidR="00F145CB" w:rsidRPr="00F145CB" w:rsidRDefault="00F145CB" w:rsidP="00F145CB">
            <w:pPr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 xml:space="preserve">      ID</w:t>
            </w:r>
          </w:p>
        </w:tc>
        <w:tc>
          <w:tcPr>
            <w:tcW w:w="2554" w:type="dxa"/>
          </w:tcPr>
          <w:p w14:paraId="6D50FEF4" w14:textId="77777777" w:rsidR="00F145CB" w:rsidRPr="00F145CB" w:rsidRDefault="00F145CB" w:rsidP="00F14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Task Name</w:t>
            </w:r>
          </w:p>
        </w:tc>
        <w:tc>
          <w:tcPr>
            <w:tcW w:w="1610" w:type="dxa"/>
          </w:tcPr>
          <w:p w14:paraId="5751D2B9" w14:textId="77777777" w:rsidR="00F145CB" w:rsidRPr="00F145CB" w:rsidRDefault="00F145CB" w:rsidP="00F1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Duration</w:t>
            </w:r>
          </w:p>
        </w:tc>
        <w:tc>
          <w:tcPr>
            <w:tcW w:w="1316" w:type="dxa"/>
          </w:tcPr>
          <w:p w14:paraId="790DD540" w14:textId="77777777" w:rsidR="00F145CB" w:rsidRPr="00F145CB" w:rsidRDefault="00F145CB" w:rsidP="00F1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Start</w:t>
            </w:r>
          </w:p>
        </w:tc>
        <w:tc>
          <w:tcPr>
            <w:tcW w:w="1408" w:type="dxa"/>
          </w:tcPr>
          <w:p w14:paraId="22BAF47C" w14:textId="77777777" w:rsidR="00F145CB" w:rsidRPr="00F145CB" w:rsidRDefault="00F145CB" w:rsidP="00F1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Finish</w:t>
            </w:r>
          </w:p>
        </w:tc>
        <w:tc>
          <w:tcPr>
            <w:tcW w:w="2163" w:type="dxa"/>
          </w:tcPr>
          <w:p w14:paraId="7941F2D0" w14:textId="77777777" w:rsidR="00F145CB" w:rsidRPr="00F145CB" w:rsidRDefault="00F145CB" w:rsidP="00F1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Predecessors</w:t>
            </w:r>
          </w:p>
        </w:tc>
      </w:tr>
      <w:tr w:rsidR="00F145CB" w14:paraId="0853964E" w14:textId="77777777" w:rsidTr="00F1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B4AEF0C" w14:textId="77777777" w:rsidR="00F145CB" w:rsidRPr="00F145CB" w:rsidRDefault="00F145CB">
            <w:pPr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 xml:space="preserve">     1</w:t>
            </w:r>
          </w:p>
        </w:tc>
        <w:tc>
          <w:tcPr>
            <w:tcW w:w="2554" w:type="dxa"/>
          </w:tcPr>
          <w:p w14:paraId="04C19B12" w14:textId="5D5A6CCF" w:rsidR="00F145CB" w:rsidRPr="00F145CB" w:rsidRDefault="00FF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Planning</w:t>
            </w:r>
          </w:p>
        </w:tc>
        <w:tc>
          <w:tcPr>
            <w:tcW w:w="1610" w:type="dxa"/>
          </w:tcPr>
          <w:p w14:paraId="1266B0D2" w14:textId="1D70FB18" w:rsidR="00F145CB" w:rsidRPr="00F145CB" w:rsidRDefault="00FF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446DF4">
              <w:rPr>
                <w:sz w:val="28"/>
                <w:szCs w:val="28"/>
              </w:rPr>
              <w:t>0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1316" w:type="dxa"/>
          </w:tcPr>
          <w:p w14:paraId="089A335F" w14:textId="5EBBE25E" w:rsidR="00F145CB" w:rsidRPr="00F145CB" w:rsidRDefault="00CB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5/3/2022</w:t>
            </w:r>
          </w:p>
        </w:tc>
        <w:tc>
          <w:tcPr>
            <w:tcW w:w="1408" w:type="dxa"/>
          </w:tcPr>
          <w:p w14:paraId="1EB17724" w14:textId="0BBF35F9" w:rsidR="00F145CB" w:rsidRPr="00F145CB" w:rsidRDefault="00CB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4/4/2022</w:t>
            </w:r>
          </w:p>
        </w:tc>
        <w:tc>
          <w:tcPr>
            <w:tcW w:w="2163" w:type="dxa"/>
          </w:tcPr>
          <w:p w14:paraId="19345953" w14:textId="77777777"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145CB" w14:paraId="36FDF19F" w14:textId="77777777" w:rsidTr="00F145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09B9D6F3" w14:textId="77777777" w:rsidR="00F145CB" w:rsidRPr="00F145CB" w:rsidRDefault="00F145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145CB">
              <w:rPr>
                <w:sz w:val="32"/>
                <w:szCs w:val="32"/>
              </w:rPr>
              <w:t>2</w:t>
            </w:r>
          </w:p>
        </w:tc>
        <w:tc>
          <w:tcPr>
            <w:tcW w:w="2554" w:type="dxa"/>
          </w:tcPr>
          <w:p w14:paraId="3977ECFD" w14:textId="0C9E302F" w:rsidR="00F145CB" w:rsidRPr="00F145CB" w:rsidRDefault="00BC7F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Dependencies and Constrains</w:t>
            </w:r>
            <w:r w:rsidR="00F145CB" w:rsidRPr="00F145CB">
              <w:rPr>
                <w:sz w:val="36"/>
                <w:szCs w:val="36"/>
              </w:rPr>
              <w:t xml:space="preserve">              </w:t>
            </w:r>
          </w:p>
        </w:tc>
        <w:tc>
          <w:tcPr>
            <w:tcW w:w="1610" w:type="dxa"/>
          </w:tcPr>
          <w:p w14:paraId="48CB6F0A" w14:textId="7A5F332A" w:rsidR="00F145CB" w:rsidRPr="00F145CB" w:rsidRDefault="00446DF4" w:rsidP="00AE6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  <w:p w14:paraId="3F6FB743" w14:textId="77777777"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14:paraId="3BD65D02" w14:textId="2CB5692E" w:rsidR="00F145CB" w:rsidRPr="00F145CB" w:rsidRDefault="00CB7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5/3/2022</w:t>
            </w:r>
          </w:p>
        </w:tc>
        <w:tc>
          <w:tcPr>
            <w:tcW w:w="1408" w:type="dxa"/>
          </w:tcPr>
          <w:p w14:paraId="29BADD23" w14:textId="64F8FC33" w:rsidR="00F145CB" w:rsidRPr="00F145CB" w:rsidRDefault="00CB7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9/3/2022</w:t>
            </w:r>
          </w:p>
        </w:tc>
        <w:tc>
          <w:tcPr>
            <w:tcW w:w="2163" w:type="dxa"/>
          </w:tcPr>
          <w:p w14:paraId="00C23F2A" w14:textId="77777777"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145CB" w14:paraId="1D85E637" w14:textId="77777777" w:rsidTr="00F1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472B1F8D" w14:textId="77777777" w:rsidR="00F145CB" w:rsidRPr="00F145CB" w:rsidRDefault="00F145CB" w:rsidP="00F145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3</w:t>
            </w:r>
          </w:p>
        </w:tc>
        <w:tc>
          <w:tcPr>
            <w:tcW w:w="2554" w:type="dxa"/>
          </w:tcPr>
          <w:p w14:paraId="5C6651C4" w14:textId="332F38A8" w:rsidR="00F145CB" w:rsidRPr="00F145CB" w:rsidRDefault="00BC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System request</w:t>
            </w:r>
          </w:p>
        </w:tc>
        <w:tc>
          <w:tcPr>
            <w:tcW w:w="1610" w:type="dxa"/>
          </w:tcPr>
          <w:p w14:paraId="5C5BBB78" w14:textId="7337EDB3" w:rsidR="00F145CB" w:rsidRPr="00F145CB" w:rsidRDefault="00CB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1316" w:type="dxa"/>
          </w:tcPr>
          <w:p w14:paraId="4633E0AE" w14:textId="73427433" w:rsidR="00F145CB" w:rsidRPr="00F145CB" w:rsidRDefault="00CB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5/3/2022</w:t>
            </w:r>
          </w:p>
        </w:tc>
        <w:tc>
          <w:tcPr>
            <w:tcW w:w="1408" w:type="dxa"/>
          </w:tcPr>
          <w:p w14:paraId="4F3F573D" w14:textId="71F2F0F2" w:rsidR="00F145CB" w:rsidRPr="00F145CB" w:rsidRDefault="00CB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10/3/2022</w:t>
            </w:r>
          </w:p>
        </w:tc>
        <w:tc>
          <w:tcPr>
            <w:tcW w:w="2163" w:type="dxa"/>
          </w:tcPr>
          <w:p w14:paraId="4C02ABCE" w14:textId="77777777"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145CB" w14:paraId="51BC8527" w14:textId="77777777" w:rsidTr="00F145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4DD806E" w14:textId="77777777" w:rsidR="00F145CB" w:rsidRPr="00F145CB" w:rsidRDefault="00F145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</w:t>
            </w:r>
          </w:p>
        </w:tc>
        <w:tc>
          <w:tcPr>
            <w:tcW w:w="2554" w:type="dxa"/>
          </w:tcPr>
          <w:p w14:paraId="3094DB7F" w14:textId="33C37B41" w:rsidR="00F145CB" w:rsidRPr="00BC7F66" w:rsidRDefault="00BC7F66" w:rsidP="00BC7F6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36"/>
                <w:szCs w:val="36"/>
              </w:rPr>
            </w:pPr>
            <w:r>
              <w:rPr>
                <w:rFonts w:ascii="MinionPro-Regular" w:hAnsi="MinionPro-Regular" w:cs="MinionPro-Regular"/>
                <w:color w:val="000000"/>
                <w:sz w:val="20"/>
                <w:szCs w:val="20"/>
              </w:rPr>
              <w:t xml:space="preserve"> </w:t>
            </w:r>
            <w:r w:rsidRPr="00BC7F66">
              <w:rPr>
                <w:rFonts w:cstheme="minorHAnsi"/>
                <w:color w:val="000000"/>
                <w:sz w:val="36"/>
                <w:szCs w:val="36"/>
              </w:rPr>
              <w:t xml:space="preserve">technical feasibility </w:t>
            </w:r>
          </w:p>
          <w:p w14:paraId="59B56151" w14:textId="77777777"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10" w:type="dxa"/>
          </w:tcPr>
          <w:p w14:paraId="1E633386" w14:textId="798FADF6" w:rsidR="00F145CB" w:rsidRPr="00F145CB" w:rsidRDefault="00BC7F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145CB" w:rsidRPr="00F145CB">
              <w:rPr>
                <w:sz w:val="28"/>
                <w:szCs w:val="28"/>
              </w:rPr>
              <w:t>days</w:t>
            </w:r>
          </w:p>
        </w:tc>
        <w:tc>
          <w:tcPr>
            <w:tcW w:w="1316" w:type="dxa"/>
          </w:tcPr>
          <w:p w14:paraId="5EBC6003" w14:textId="64A255E0" w:rsidR="00F145CB" w:rsidRPr="00F145CB" w:rsidRDefault="00CB70D2" w:rsidP="00CB7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10/3/2022</w:t>
            </w:r>
          </w:p>
        </w:tc>
        <w:tc>
          <w:tcPr>
            <w:tcW w:w="1408" w:type="dxa"/>
          </w:tcPr>
          <w:p w14:paraId="7BBC461A" w14:textId="5035ACF6" w:rsidR="00F145CB" w:rsidRPr="00F145CB" w:rsidRDefault="00CB7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15/3/2022</w:t>
            </w:r>
          </w:p>
        </w:tc>
        <w:tc>
          <w:tcPr>
            <w:tcW w:w="2163" w:type="dxa"/>
          </w:tcPr>
          <w:p w14:paraId="00DA4CAF" w14:textId="55B2CF61" w:rsidR="00F145CB" w:rsidRPr="00F145CB" w:rsidRDefault="00F145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</w:t>
            </w:r>
          </w:p>
        </w:tc>
      </w:tr>
      <w:tr w:rsidR="00F145CB" w14:paraId="3E4D17BF" w14:textId="77777777" w:rsidTr="00F1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484D101F" w14:textId="77777777" w:rsidR="00F145CB" w:rsidRPr="00F145CB" w:rsidRDefault="00F145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5</w:t>
            </w:r>
          </w:p>
        </w:tc>
        <w:tc>
          <w:tcPr>
            <w:tcW w:w="2554" w:type="dxa"/>
          </w:tcPr>
          <w:p w14:paraId="4F704A3B" w14:textId="33471184" w:rsidR="00F145CB" w:rsidRPr="00BC7F66" w:rsidRDefault="00BC7F66" w:rsidP="00A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BC7F66">
              <w:rPr>
                <w:rFonts w:cstheme="minorHAnsi"/>
                <w:sz w:val="36"/>
                <w:szCs w:val="36"/>
              </w:rPr>
              <w:t>economic feasibility</w:t>
            </w:r>
          </w:p>
          <w:p w14:paraId="21DC9287" w14:textId="77777777" w:rsidR="00F145CB" w:rsidRPr="00F145CB" w:rsidRDefault="00F145CB" w:rsidP="00A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10" w:type="dxa"/>
          </w:tcPr>
          <w:p w14:paraId="25EDF766" w14:textId="4159B589" w:rsidR="00F145CB" w:rsidRPr="00F145CB" w:rsidRDefault="00BC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B70D2">
              <w:rPr>
                <w:sz w:val="28"/>
                <w:szCs w:val="28"/>
              </w:rPr>
              <w:t>5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1316" w:type="dxa"/>
          </w:tcPr>
          <w:p w14:paraId="3538B9EE" w14:textId="40A02809" w:rsidR="00F145CB" w:rsidRPr="00F145CB" w:rsidRDefault="00CB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15/3/2022</w:t>
            </w:r>
          </w:p>
        </w:tc>
        <w:tc>
          <w:tcPr>
            <w:tcW w:w="1408" w:type="dxa"/>
          </w:tcPr>
          <w:p w14:paraId="5C41A9F0" w14:textId="4358414B" w:rsidR="00F145CB" w:rsidRPr="00F145CB" w:rsidRDefault="00CB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30/3/2022</w:t>
            </w:r>
          </w:p>
        </w:tc>
        <w:tc>
          <w:tcPr>
            <w:tcW w:w="2163" w:type="dxa"/>
          </w:tcPr>
          <w:p w14:paraId="5E214B28" w14:textId="01ECA055" w:rsidR="00F145CB" w:rsidRPr="00F145CB" w:rsidRDefault="00F1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</w:p>
        </w:tc>
      </w:tr>
      <w:tr w:rsidR="00F145CB" w14:paraId="1E47C9D1" w14:textId="77777777" w:rsidTr="00F145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2E94C88A" w14:textId="77777777" w:rsidR="00F145CB" w:rsidRPr="00F145CB" w:rsidRDefault="002D48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6</w:t>
            </w:r>
          </w:p>
        </w:tc>
        <w:tc>
          <w:tcPr>
            <w:tcW w:w="2554" w:type="dxa"/>
          </w:tcPr>
          <w:p w14:paraId="1CDE1AEB" w14:textId="59ACCC90" w:rsidR="00F145CB" w:rsidRPr="00BC7F66" w:rsidRDefault="00BC7F66" w:rsidP="00AE6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BC7F66">
              <w:rPr>
                <w:rFonts w:ascii="MinionPro-Regular" w:hAnsi="MinionPro-Regular" w:cs="MinionPro-Regular"/>
                <w:sz w:val="36"/>
                <w:szCs w:val="36"/>
              </w:rPr>
              <w:t>organizational feasibility</w:t>
            </w:r>
          </w:p>
        </w:tc>
        <w:tc>
          <w:tcPr>
            <w:tcW w:w="1610" w:type="dxa"/>
          </w:tcPr>
          <w:p w14:paraId="0FBB7979" w14:textId="77777777" w:rsidR="00F145CB" w:rsidRPr="001F4DCF" w:rsidRDefault="001F4D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F4DCF">
              <w:rPr>
                <w:sz w:val="28"/>
                <w:szCs w:val="28"/>
              </w:rPr>
              <w:t>5 days</w:t>
            </w:r>
          </w:p>
        </w:tc>
        <w:tc>
          <w:tcPr>
            <w:tcW w:w="1316" w:type="dxa"/>
          </w:tcPr>
          <w:p w14:paraId="262FD11A" w14:textId="1148CD10" w:rsidR="00F145CB" w:rsidRPr="00F145CB" w:rsidRDefault="00CB7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30/3/2022</w:t>
            </w:r>
          </w:p>
        </w:tc>
        <w:tc>
          <w:tcPr>
            <w:tcW w:w="1408" w:type="dxa"/>
          </w:tcPr>
          <w:p w14:paraId="1375AA7D" w14:textId="0199FAD0" w:rsidR="00F145CB" w:rsidRPr="00F145CB" w:rsidRDefault="00CB7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4/4/2022</w:t>
            </w:r>
          </w:p>
        </w:tc>
        <w:tc>
          <w:tcPr>
            <w:tcW w:w="2163" w:type="dxa"/>
          </w:tcPr>
          <w:p w14:paraId="241A414C" w14:textId="5F2DFA6A" w:rsidR="00F145CB" w:rsidRPr="00F145CB" w:rsidRDefault="001F4D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</w:p>
        </w:tc>
      </w:tr>
    </w:tbl>
    <w:p w14:paraId="43161C29" w14:textId="77777777" w:rsidR="00E510D5" w:rsidRDefault="00E510D5"/>
    <w:p w14:paraId="42432471" w14:textId="77777777" w:rsidR="00E510D5" w:rsidRDefault="00E510D5"/>
    <w:sectPr w:rsidR="00E5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D5"/>
    <w:rsid w:val="001F4DCF"/>
    <w:rsid w:val="002D484A"/>
    <w:rsid w:val="00446DF4"/>
    <w:rsid w:val="00AE6E3B"/>
    <w:rsid w:val="00BC7F66"/>
    <w:rsid w:val="00CB70D2"/>
    <w:rsid w:val="00E510D5"/>
    <w:rsid w:val="00F145CB"/>
    <w:rsid w:val="00FA02D4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27AB"/>
  <w15:docId w15:val="{0B337A3D-8B8C-43E2-A3C1-0D9CE438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D5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E510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E6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AE6E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E6E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E6E3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6">
    <w:name w:val="Medium List 1 Accent 6"/>
    <w:basedOn w:val="TableNormal"/>
    <w:uiPriority w:val="65"/>
    <w:rsid w:val="00AE6E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AE6E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</dc:creator>
  <cp:lastModifiedBy>Julia 20367641</cp:lastModifiedBy>
  <cp:revision>4</cp:revision>
  <dcterms:created xsi:type="dcterms:W3CDTF">2022-03-20T19:19:00Z</dcterms:created>
  <dcterms:modified xsi:type="dcterms:W3CDTF">2022-03-20T20:58:00Z</dcterms:modified>
</cp:coreProperties>
</file>