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Accent5"/>
        <w:tblpPr w:leftFromText="180" w:rightFromText="180" w:vertAnchor="page" w:horzAnchor="margin" w:tblpXSpec="center" w:tblpY="2509"/>
        <w:bidiVisual/>
        <w:tblW w:w="10700" w:type="dxa"/>
        <w:tblLook w:val="04A0" w:firstRow="1" w:lastRow="0" w:firstColumn="1" w:lastColumn="0" w:noHBand="0" w:noVBand="1"/>
      </w:tblPr>
      <w:tblGrid>
        <w:gridCol w:w="5805"/>
        <w:gridCol w:w="4895"/>
      </w:tblGrid>
      <w:tr w:rsidR="00AC1E32" w14:paraId="2CBDD976" w14:textId="026BEB24" w:rsidTr="00AC1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5" w:type="dxa"/>
          </w:tcPr>
          <w:p w14:paraId="1362EEC9" w14:textId="38E952E2" w:rsidR="00AC1E32" w:rsidRPr="00DF0749" w:rsidRDefault="00AC1E32" w:rsidP="00DF0749">
            <w:pPr>
              <w:jc w:val="center"/>
              <w:rPr>
                <w:sz w:val="36"/>
                <w:szCs w:val="36"/>
                <w:rtl/>
                <w:lang w:bidi="ar-EG"/>
              </w:rPr>
            </w:pPr>
          </w:p>
        </w:tc>
        <w:tc>
          <w:tcPr>
            <w:tcW w:w="4895" w:type="dxa"/>
          </w:tcPr>
          <w:p w14:paraId="01287011" w14:textId="58F825A5" w:rsidR="00AC1E32" w:rsidRPr="00DF0749" w:rsidRDefault="00AC1E32" w:rsidP="00C95B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40"/>
                <w:szCs w:val="40"/>
                <w:lang w:bidi="ar-EG"/>
              </w:rPr>
            </w:pPr>
            <w:r w:rsidRPr="00DF0749">
              <w:rPr>
                <w:rFonts w:asciiTheme="minorBidi" w:hAnsiTheme="minorBidi"/>
                <w:sz w:val="40"/>
                <w:szCs w:val="40"/>
                <w:lang w:bidi="ar-EG"/>
              </w:rPr>
              <w:t>Information</w:t>
            </w:r>
          </w:p>
        </w:tc>
      </w:tr>
      <w:tr w:rsidR="00AC1E32" w14:paraId="71C01281" w14:textId="075FE132" w:rsidTr="00AC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5" w:type="dxa"/>
          </w:tcPr>
          <w:p w14:paraId="0A4C497B" w14:textId="4676DF18" w:rsidR="00AC1E32" w:rsidRPr="00DB4295" w:rsidRDefault="00AC6523" w:rsidP="00DB4295">
            <w:pPr>
              <w:jc w:val="center"/>
              <w:rPr>
                <w:sz w:val="36"/>
                <w:szCs w:val="36"/>
                <w:rtl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Deals</w:t>
            </w:r>
            <w:r w:rsidR="00136238">
              <w:rPr>
                <w:sz w:val="36"/>
                <w:szCs w:val="36"/>
                <w:lang w:bidi="ar-EG"/>
              </w:rPr>
              <w:t xml:space="preserve"> &amp; Contrac</w:t>
            </w:r>
            <w:r w:rsidR="002F6802">
              <w:rPr>
                <w:sz w:val="36"/>
                <w:szCs w:val="36"/>
                <w:lang w:bidi="ar-EG"/>
              </w:rPr>
              <w:t>ts</w:t>
            </w:r>
          </w:p>
        </w:tc>
        <w:tc>
          <w:tcPr>
            <w:tcW w:w="4895" w:type="dxa"/>
          </w:tcPr>
          <w:p w14:paraId="044EFB4D" w14:textId="3F9D9462" w:rsidR="00AC1E32" w:rsidRPr="005F5752" w:rsidRDefault="00AC1E32" w:rsidP="005F5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 w:rsidRPr="005F5752">
              <w:rPr>
                <w:sz w:val="36"/>
                <w:szCs w:val="36"/>
                <w:lang w:bidi="ar-EG"/>
              </w:rPr>
              <w:t>Name of the Task</w:t>
            </w:r>
          </w:p>
        </w:tc>
      </w:tr>
      <w:tr w:rsidR="00AC1E32" w14:paraId="4510D0A6" w14:textId="650B6BE7" w:rsidTr="00AC1E32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5" w:type="dxa"/>
          </w:tcPr>
          <w:p w14:paraId="7092E163" w14:textId="355C937B" w:rsidR="00AC1E32" w:rsidRPr="00DB4295" w:rsidRDefault="00A10650" w:rsidP="00DB4295">
            <w:pPr>
              <w:jc w:val="center"/>
              <w:rPr>
                <w:rFonts w:hint="cs"/>
                <w:sz w:val="36"/>
                <w:szCs w:val="36"/>
                <w:rtl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16</w:t>
            </w:r>
            <w:r w:rsidR="00AC6523">
              <w:rPr>
                <w:sz w:val="36"/>
                <w:szCs w:val="36"/>
                <w:lang w:bidi="ar-EG"/>
              </w:rPr>
              <w:t>/3/2022</w:t>
            </w:r>
          </w:p>
        </w:tc>
        <w:tc>
          <w:tcPr>
            <w:tcW w:w="4895" w:type="dxa"/>
          </w:tcPr>
          <w:p w14:paraId="02377264" w14:textId="4B940FD2" w:rsidR="00AC1E32" w:rsidRPr="005F5752" w:rsidRDefault="00AC1E32" w:rsidP="005F5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 w:rsidRPr="005F5752">
              <w:rPr>
                <w:sz w:val="36"/>
                <w:szCs w:val="36"/>
                <w:lang w:bidi="ar-EG"/>
              </w:rPr>
              <w:t>Start Date</w:t>
            </w:r>
          </w:p>
        </w:tc>
      </w:tr>
      <w:tr w:rsidR="00AC1E32" w14:paraId="34A30CC9" w14:textId="242C1A7B" w:rsidTr="00AC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5" w:type="dxa"/>
          </w:tcPr>
          <w:p w14:paraId="312148DF" w14:textId="40186E1B" w:rsidR="00AC1E32" w:rsidRPr="00DB4295" w:rsidRDefault="0008288B" w:rsidP="00DB4295">
            <w:pPr>
              <w:jc w:val="center"/>
              <w:rPr>
                <w:sz w:val="36"/>
                <w:szCs w:val="36"/>
                <w:rtl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27</w:t>
            </w:r>
            <w:bookmarkStart w:id="0" w:name="_GoBack"/>
            <w:bookmarkEnd w:id="0"/>
            <w:r w:rsidR="00AC6523">
              <w:rPr>
                <w:sz w:val="36"/>
                <w:szCs w:val="36"/>
                <w:lang w:bidi="ar-EG"/>
              </w:rPr>
              <w:t>/3/2022</w:t>
            </w:r>
          </w:p>
        </w:tc>
        <w:tc>
          <w:tcPr>
            <w:tcW w:w="4895" w:type="dxa"/>
          </w:tcPr>
          <w:p w14:paraId="4B00A459" w14:textId="3C012638" w:rsidR="00AC1E32" w:rsidRDefault="00AC1E32" w:rsidP="00AC1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Completio</w:t>
            </w:r>
            <w:r w:rsidR="001F6C3F">
              <w:rPr>
                <w:sz w:val="36"/>
                <w:szCs w:val="36"/>
                <w:lang w:bidi="ar-EG"/>
              </w:rPr>
              <w:t>n Date</w:t>
            </w:r>
            <w:r w:rsidRPr="00AC1E32">
              <w:rPr>
                <w:sz w:val="36"/>
                <w:szCs w:val="36"/>
                <w:lang w:bidi="ar-EG"/>
              </w:rPr>
              <w:t xml:space="preserve"> </w:t>
            </w:r>
          </w:p>
        </w:tc>
      </w:tr>
      <w:tr w:rsidR="00AC1E32" w14:paraId="46FC5400" w14:textId="72ADB5A2" w:rsidTr="00AC1E32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5" w:type="dxa"/>
          </w:tcPr>
          <w:p w14:paraId="6E2E42E0" w14:textId="54DE8F66" w:rsidR="00AC1E32" w:rsidRPr="00DB4295" w:rsidRDefault="00AC6523" w:rsidP="00DB4295">
            <w:pPr>
              <w:jc w:val="center"/>
              <w:rPr>
                <w:sz w:val="36"/>
                <w:szCs w:val="36"/>
                <w:rtl/>
                <w:lang w:bidi="ar-EG"/>
              </w:rPr>
            </w:pPr>
            <w:proofErr w:type="spellStart"/>
            <w:r>
              <w:rPr>
                <w:sz w:val="36"/>
                <w:szCs w:val="36"/>
                <w:lang w:bidi="ar-EG"/>
              </w:rPr>
              <w:t>Habiba</w:t>
            </w:r>
            <w:proofErr w:type="spellEnd"/>
            <w:r>
              <w:rPr>
                <w:sz w:val="36"/>
                <w:szCs w:val="36"/>
                <w:lang w:bidi="ar-EG"/>
              </w:rPr>
              <w:t xml:space="preserve"> Ahmed</w:t>
            </w:r>
          </w:p>
        </w:tc>
        <w:tc>
          <w:tcPr>
            <w:tcW w:w="4895" w:type="dxa"/>
          </w:tcPr>
          <w:p w14:paraId="0D1DF6C0" w14:textId="4A62B160" w:rsidR="00AC1E32" w:rsidRDefault="00AC1E32" w:rsidP="00AC1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Person assigned to the task</w:t>
            </w:r>
          </w:p>
        </w:tc>
      </w:tr>
      <w:tr w:rsidR="00AC1E32" w14:paraId="031A656E" w14:textId="518FD0A2" w:rsidTr="00AC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5" w:type="dxa"/>
          </w:tcPr>
          <w:p w14:paraId="592F530C" w14:textId="19F94799" w:rsidR="00AC1E32" w:rsidRPr="00DB4295" w:rsidRDefault="00A10650" w:rsidP="00DB4295">
            <w:pPr>
              <w:jc w:val="center"/>
              <w:rPr>
                <w:rFonts w:hint="cs"/>
                <w:sz w:val="36"/>
                <w:szCs w:val="36"/>
                <w:rtl/>
                <w:lang w:bidi="ar-EG"/>
              </w:rPr>
            </w:pPr>
            <w:r w:rsidRPr="00A10650">
              <w:rPr>
                <w:sz w:val="36"/>
                <w:szCs w:val="36"/>
                <w:lang w:bidi="ar-EG"/>
              </w:rPr>
              <w:t>improve service</w:t>
            </w:r>
          </w:p>
        </w:tc>
        <w:tc>
          <w:tcPr>
            <w:tcW w:w="4895" w:type="dxa"/>
          </w:tcPr>
          <w:p w14:paraId="1543A920" w14:textId="39D8305E" w:rsidR="00AC1E32" w:rsidRDefault="00AC1E32" w:rsidP="00AC1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Deliverables</w:t>
            </w:r>
          </w:p>
        </w:tc>
      </w:tr>
      <w:tr w:rsidR="00AC1E32" w14:paraId="5CBC2D86" w14:textId="5FBBF508" w:rsidTr="00AC1E32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5" w:type="dxa"/>
          </w:tcPr>
          <w:p w14:paraId="26B1EB9A" w14:textId="2E653156" w:rsidR="00AC1E32" w:rsidRPr="00AC1E32" w:rsidRDefault="002F6802" w:rsidP="00AC1E32">
            <w:pPr>
              <w:jc w:val="center"/>
              <w:rPr>
                <w:sz w:val="36"/>
                <w:szCs w:val="36"/>
                <w:rtl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Complete</w:t>
            </w:r>
          </w:p>
        </w:tc>
        <w:tc>
          <w:tcPr>
            <w:tcW w:w="4895" w:type="dxa"/>
          </w:tcPr>
          <w:p w14:paraId="48B42DE4" w14:textId="6B965FF6" w:rsidR="00AC1E32" w:rsidRPr="00AC1E32" w:rsidRDefault="00AC1E32" w:rsidP="00AC1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Completion Status</w:t>
            </w:r>
          </w:p>
        </w:tc>
      </w:tr>
      <w:tr w:rsidR="00AC1E32" w14:paraId="65041C00" w14:textId="43515294" w:rsidTr="00AC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5" w:type="dxa"/>
          </w:tcPr>
          <w:p w14:paraId="3A2B444C" w14:textId="73DC3E8B" w:rsidR="00AC1E32" w:rsidRPr="00DB4295" w:rsidRDefault="002F6802" w:rsidP="00DB4295">
            <w:pPr>
              <w:jc w:val="center"/>
              <w:rPr>
                <w:sz w:val="36"/>
                <w:szCs w:val="36"/>
                <w:rtl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 xml:space="preserve">high </w:t>
            </w:r>
          </w:p>
        </w:tc>
        <w:tc>
          <w:tcPr>
            <w:tcW w:w="4895" w:type="dxa"/>
          </w:tcPr>
          <w:p w14:paraId="21D9CDEF" w14:textId="3D600F19" w:rsidR="00AC1E32" w:rsidRDefault="00AC1E32" w:rsidP="00AC1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Priority</w:t>
            </w:r>
          </w:p>
        </w:tc>
      </w:tr>
    </w:tbl>
    <w:p w14:paraId="39A941EF" w14:textId="566D4F65" w:rsidR="00C527CF" w:rsidRPr="00BE1AAD" w:rsidRDefault="00BE1AAD" w:rsidP="00BE1AAD">
      <w:pPr>
        <w:jc w:val="center"/>
        <w:rPr>
          <w:b/>
          <w:bCs/>
          <w:sz w:val="48"/>
          <w:szCs w:val="48"/>
          <w:u w:val="single"/>
          <w:rtl/>
          <w:lang w:bidi="ar-EG"/>
        </w:rPr>
      </w:pPr>
      <w:r w:rsidRPr="00BE1AAD">
        <w:rPr>
          <w:b/>
          <w:bCs/>
          <w:sz w:val="48"/>
          <w:szCs w:val="48"/>
          <w:u w:val="single"/>
          <w:lang w:bidi="ar-EG"/>
        </w:rPr>
        <w:t>Task Info Card</w:t>
      </w:r>
    </w:p>
    <w:sectPr w:rsidR="00C527CF" w:rsidRPr="00BE1AAD" w:rsidSect="007B1A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AAD"/>
    <w:rsid w:val="0008288B"/>
    <w:rsid w:val="00136238"/>
    <w:rsid w:val="001F6C3F"/>
    <w:rsid w:val="002F6802"/>
    <w:rsid w:val="005F5752"/>
    <w:rsid w:val="007B1ADB"/>
    <w:rsid w:val="009A6AE7"/>
    <w:rsid w:val="00A10650"/>
    <w:rsid w:val="00AB5C57"/>
    <w:rsid w:val="00AC1E32"/>
    <w:rsid w:val="00AC6523"/>
    <w:rsid w:val="00B21C28"/>
    <w:rsid w:val="00BE1AAD"/>
    <w:rsid w:val="00C527CF"/>
    <w:rsid w:val="00C95BFE"/>
    <w:rsid w:val="00DB4295"/>
    <w:rsid w:val="00DF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F6D6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C95B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C95B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C95B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C95B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 20367654</dc:creator>
  <cp:keywords/>
  <dc:description/>
  <cp:lastModifiedBy>AL-FAJR</cp:lastModifiedBy>
  <cp:revision>11</cp:revision>
  <dcterms:created xsi:type="dcterms:W3CDTF">2022-03-18T15:56:00Z</dcterms:created>
  <dcterms:modified xsi:type="dcterms:W3CDTF">2022-03-21T17:50:00Z</dcterms:modified>
</cp:coreProperties>
</file>