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XSpec="center" w:tblpY="2509"/>
        <w:bidiVisual/>
        <w:tblW w:w="10700" w:type="dxa"/>
        <w:tblLook w:val="04A0" w:firstRow="1" w:lastRow="0" w:firstColumn="1" w:lastColumn="0" w:noHBand="0" w:noVBand="1"/>
      </w:tblPr>
      <w:tblGrid>
        <w:gridCol w:w="5805"/>
        <w:gridCol w:w="4895"/>
      </w:tblGrid>
      <w:tr w:rsidR="00AC1E32" w14:paraId="2CBDD976" w14:textId="026BEB24" w:rsidTr="00AC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1362EEC9" w14:textId="38E952E2" w:rsidR="00AC1E32" w:rsidRPr="005A328C" w:rsidRDefault="00AC1E32" w:rsidP="00DF0749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1287011" w14:textId="58F825A5" w:rsidR="00AC1E32" w:rsidRPr="00DF0749" w:rsidRDefault="00AC1E32" w:rsidP="00C95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AC1E32" w14:paraId="71C01281" w14:textId="075FE13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0A4C497B" w14:textId="19B9E0CD" w:rsidR="00AC1E32" w:rsidRPr="005A328C" w:rsidRDefault="00DA58EA" w:rsidP="00DB4295">
            <w:pPr>
              <w:jc w:val="center"/>
              <w:rPr>
                <w:rFonts w:cstheme="minorHAnsi" w:hint="cs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Planning</w:t>
            </w:r>
          </w:p>
        </w:tc>
        <w:tc>
          <w:tcPr>
            <w:tcW w:w="4895" w:type="dxa"/>
          </w:tcPr>
          <w:p w14:paraId="044EFB4D" w14:textId="3F9D9462" w:rsidR="00AC1E32" w:rsidRPr="005F5752" w:rsidRDefault="00AC1E32" w:rsidP="005F5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AC1E32" w14:paraId="4510D0A6" w14:textId="650B6BE7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7092E163" w14:textId="6A6D9216" w:rsidR="00AC1E32" w:rsidRPr="005A328C" w:rsidRDefault="00DA58EA" w:rsidP="00DB4295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Mar</w:t>
            </w:r>
            <w:r w:rsidR="0087781B"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ch</w:t>
            </w: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5,2022</w:t>
            </w:r>
          </w:p>
        </w:tc>
        <w:tc>
          <w:tcPr>
            <w:tcW w:w="4895" w:type="dxa"/>
          </w:tcPr>
          <w:p w14:paraId="02377264" w14:textId="4B940FD2" w:rsidR="00AC1E32" w:rsidRPr="005F5752" w:rsidRDefault="00AC1E32" w:rsidP="005F5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AC1E32" w14:paraId="34A30CC9" w14:textId="242C1A7B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12148DF" w14:textId="3B9B6A8C" w:rsidR="00AC1E32" w:rsidRPr="005A328C" w:rsidRDefault="00DA58EA" w:rsidP="00DB4295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Mar</w:t>
            </w:r>
            <w:r w:rsidR="0087781B"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ch</w:t>
            </w: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15,2022</w:t>
            </w:r>
          </w:p>
        </w:tc>
        <w:tc>
          <w:tcPr>
            <w:tcW w:w="4895" w:type="dxa"/>
          </w:tcPr>
          <w:p w14:paraId="4B00A459" w14:textId="3C012638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 w:rsidR="001F6C3F"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AC1E32" w14:paraId="46FC5400" w14:textId="72ADB5A2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6E2E42E0" w14:textId="5B058D8B" w:rsidR="00AC1E32" w:rsidRPr="005A328C" w:rsidRDefault="00DA58EA" w:rsidP="00DB4295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Project sponsor </w:t>
            </w:r>
          </w:p>
        </w:tc>
        <w:tc>
          <w:tcPr>
            <w:tcW w:w="4895" w:type="dxa"/>
          </w:tcPr>
          <w:p w14:paraId="0D1DF6C0" w14:textId="4A62B160" w:rsid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AC1E32" w14:paraId="031A656E" w14:textId="518FD0A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29BCA287" w14:textId="3AE83448" w:rsidR="00DA58EA" w:rsidRPr="005A328C" w:rsidRDefault="00DA58EA" w:rsidP="005A328C">
            <w:pPr>
              <w:autoSpaceDE w:val="0"/>
              <w:autoSpaceDN w:val="0"/>
              <w:bidi w:val="0"/>
              <w:adjustRightInd w:val="0"/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</w:rPr>
              <w:t xml:space="preserve">The deliverable for project management is a </w:t>
            </w:r>
            <w:r w:rsidRPr="005A328C">
              <w:rPr>
                <w:rFonts w:cstheme="minorHAnsi"/>
                <w:b w:val="0"/>
                <w:bCs w:val="0"/>
                <w:i/>
                <w:iCs/>
                <w:color w:val="404040" w:themeColor="text1" w:themeTint="BF"/>
                <w:sz w:val="36"/>
                <w:szCs w:val="36"/>
              </w:rPr>
              <w:t xml:space="preserve">project plan </w:t>
            </w: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</w:rPr>
              <w:t>that describes how the project team will go about developing</w:t>
            </w:r>
            <w:r w:rsidR="00D63E66"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</w:rPr>
              <w:t xml:space="preserve"> the system.</w:t>
            </w:r>
          </w:p>
          <w:p w14:paraId="592F530C" w14:textId="0838CC3D" w:rsidR="00AC1E32" w:rsidRPr="005A328C" w:rsidRDefault="00AC1E32" w:rsidP="005A328C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1543A920" w14:textId="39D8305E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AC1E32" w14:paraId="5CBC2D86" w14:textId="5FBBF508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26B1EB9A" w14:textId="4BA62F7B" w:rsidR="00AC1E32" w:rsidRPr="005A328C" w:rsidRDefault="00D63E66" w:rsidP="00AC1E32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Complete</w:t>
            </w:r>
          </w:p>
        </w:tc>
        <w:tc>
          <w:tcPr>
            <w:tcW w:w="4895" w:type="dxa"/>
          </w:tcPr>
          <w:p w14:paraId="48B42DE4" w14:textId="6B965FF6" w:rsidR="00AC1E32" w:rsidRP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AC1E32" w14:paraId="65041C00" w14:textId="43515294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A2B444C" w14:textId="6872EB91" w:rsidR="00AC1E32" w:rsidRPr="005A328C" w:rsidRDefault="00D63E66" w:rsidP="00DB4295">
            <w:pPr>
              <w:jc w:val="center"/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A328C">
              <w:rPr>
                <w:rFonts w:cstheme="minorHAns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High</w:t>
            </w:r>
          </w:p>
        </w:tc>
        <w:tc>
          <w:tcPr>
            <w:tcW w:w="4895" w:type="dxa"/>
          </w:tcPr>
          <w:p w14:paraId="21D9CDEF" w14:textId="3D600F19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9A941EF" w14:textId="08BE7125" w:rsidR="00C527CF" w:rsidRDefault="00BE1AAD" w:rsidP="00BE1AAD">
      <w:pPr>
        <w:jc w:val="center"/>
        <w:rPr>
          <w:b/>
          <w:bCs/>
          <w:sz w:val="48"/>
          <w:szCs w:val="48"/>
          <w:u w:val="single"/>
          <w:lang w:bidi="ar-EG"/>
        </w:rPr>
      </w:pPr>
      <w:r w:rsidRPr="00BE1AAD">
        <w:rPr>
          <w:b/>
          <w:bCs/>
          <w:sz w:val="48"/>
          <w:szCs w:val="48"/>
          <w:u w:val="single"/>
          <w:lang w:bidi="ar-EG"/>
        </w:rPr>
        <w:t>Task Info Card</w:t>
      </w:r>
      <w:r w:rsidR="00273C92">
        <w:rPr>
          <w:b/>
          <w:bCs/>
          <w:sz w:val="48"/>
          <w:szCs w:val="48"/>
          <w:u w:val="single"/>
          <w:lang w:bidi="ar-EG"/>
        </w:rPr>
        <w:t xml:space="preserve"> Planning Phase</w:t>
      </w:r>
    </w:p>
    <w:p w14:paraId="57F6B4CB" w14:textId="2E82A637" w:rsidR="00583656" w:rsidRPr="00583656" w:rsidRDefault="00583656" w:rsidP="00583656">
      <w:pPr>
        <w:rPr>
          <w:sz w:val="48"/>
          <w:szCs w:val="48"/>
          <w:lang w:bidi="ar-EG"/>
        </w:rPr>
      </w:pPr>
    </w:p>
    <w:p w14:paraId="652F56FB" w14:textId="6428D491" w:rsidR="00583656" w:rsidRPr="00583656" w:rsidRDefault="00583656" w:rsidP="00583656">
      <w:pPr>
        <w:rPr>
          <w:sz w:val="48"/>
          <w:szCs w:val="48"/>
          <w:lang w:bidi="ar-EG"/>
        </w:rPr>
      </w:pPr>
    </w:p>
    <w:p w14:paraId="00D75A16" w14:textId="60A7B0F1" w:rsidR="00583656" w:rsidRPr="00583656" w:rsidRDefault="00583656" w:rsidP="00583656">
      <w:pPr>
        <w:rPr>
          <w:sz w:val="48"/>
          <w:szCs w:val="48"/>
          <w:lang w:bidi="ar-EG"/>
        </w:rPr>
      </w:pPr>
    </w:p>
    <w:p w14:paraId="1C3BFB2D" w14:textId="441FA252" w:rsidR="00583656" w:rsidRPr="00583656" w:rsidRDefault="00583656" w:rsidP="00583656">
      <w:pPr>
        <w:rPr>
          <w:sz w:val="48"/>
          <w:szCs w:val="48"/>
          <w:lang w:bidi="ar-EG"/>
        </w:rPr>
      </w:pPr>
    </w:p>
    <w:p w14:paraId="0CA30DBE" w14:textId="6652DF5A" w:rsidR="00583656" w:rsidRPr="00583656" w:rsidRDefault="00583656" w:rsidP="00583656">
      <w:pPr>
        <w:rPr>
          <w:sz w:val="48"/>
          <w:szCs w:val="48"/>
          <w:lang w:bidi="ar-EG"/>
        </w:rPr>
      </w:pPr>
    </w:p>
    <w:p w14:paraId="144F7BC8" w14:textId="484C5357" w:rsidR="00583656" w:rsidRPr="00583656" w:rsidRDefault="00583656" w:rsidP="00583656">
      <w:pPr>
        <w:rPr>
          <w:sz w:val="48"/>
          <w:szCs w:val="48"/>
          <w:lang w:bidi="ar-EG"/>
        </w:rPr>
      </w:pPr>
    </w:p>
    <w:sectPr w:rsidR="00583656" w:rsidRPr="00583656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AD"/>
    <w:rsid w:val="001F6C3F"/>
    <w:rsid w:val="00273C92"/>
    <w:rsid w:val="002E28E0"/>
    <w:rsid w:val="00583656"/>
    <w:rsid w:val="005A328C"/>
    <w:rsid w:val="005F5752"/>
    <w:rsid w:val="007B1ADB"/>
    <w:rsid w:val="0087781B"/>
    <w:rsid w:val="009A6AE7"/>
    <w:rsid w:val="00AB5C57"/>
    <w:rsid w:val="00AC1E32"/>
    <w:rsid w:val="00B21C28"/>
    <w:rsid w:val="00B75C07"/>
    <w:rsid w:val="00BE1AAD"/>
    <w:rsid w:val="00C527CF"/>
    <w:rsid w:val="00C95BFE"/>
    <w:rsid w:val="00D63E66"/>
    <w:rsid w:val="00D77315"/>
    <w:rsid w:val="00DA58EA"/>
    <w:rsid w:val="00DB4295"/>
    <w:rsid w:val="00D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6D62B"/>
  <w15:chartTrackingRefBased/>
  <w15:docId w15:val="{E49456A8-0FFD-4A8B-952F-630A35E1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16</cp:revision>
  <dcterms:created xsi:type="dcterms:W3CDTF">2022-03-18T15:56:00Z</dcterms:created>
  <dcterms:modified xsi:type="dcterms:W3CDTF">2022-03-21T17:18:00Z</dcterms:modified>
</cp:coreProperties>
</file>