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pPr w:leftFromText="180" w:rightFromText="180" w:vertAnchor="page" w:horzAnchor="margin" w:tblpXSpec="center" w:tblpY="2509"/>
        <w:bidiVisual/>
        <w:tblW w:w="10700" w:type="dxa"/>
        <w:tblLook w:val="04A0" w:firstRow="1" w:lastRow="0" w:firstColumn="1" w:lastColumn="0" w:noHBand="0" w:noVBand="1"/>
      </w:tblPr>
      <w:tblGrid>
        <w:gridCol w:w="5805"/>
        <w:gridCol w:w="4895"/>
      </w:tblGrid>
      <w:tr w:rsidR="00AC1E32" w14:paraId="2CBDD976" w14:textId="026BEB24" w:rsidTr="00AC1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5" w:type="dxa"/>
          </w:tcPr>
          <w:p w14:paraId="1362EEC9" w14:textId="38E952E2" w:rsidR="00AC1E32" w:rsidRPr="00DF0749" w:rsidRDefault="00AC1E32" w:rsidP="00DF0749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4895" w:type="dxa"/>
          </w:tcPr>
          <w:p w14:paraId="01287011" w14:textId="58F825A5" w:rsidR="00AC1E32" w:rsidRPr="00DF0749" w:rsidRDefault="00AC1E32" w:rsidP="00C95B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40"/>
                <w:szCs w:val="40"/>
                <w:lang w:bidi="ar-EG"/>
              </w:rPr>
            </w:pPr>
            <w:r w:rsidRPr="00DF0749">
              <w:rPr>
                <w:rFonts w:asciiTheme="minorBidi" w:hAnsiTheme="minorBidi"/>
                <w:sz w:val="40"/>
                <w:szCs w:val="40"/>
                <w:lang w:bidi="ar-EG"/>
              </w:rPr>
              <w:t>Information</w:t>
            </w:r>
          </w:p>
        </w:tc>
      </w:tr>
      <w:tr w:rsidR="00AC1E32" w14:paraId="71C01281" w14:textId="075FE132" w:rsidTr="00AC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5" w:type="dxa"/>
          </w:tcPr>
          <w:p w14:paraId="0A4C497B" w14:textId="77777777" w:rsidR="00AC1E32" w:rsidRPr="00DB4295" w:rsidRDefault="00AC1E32" w:rsidP="00DB4295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</w:p>
        </w:tc>
        <w:tc>
          <w:tcPr>
            <w:tcW w:w="4895" w:type="dxa"/>
          </w:tcPr>
          <w:p w14:paraId="044EFB4D" w14:textId="3F9D9462" w:rsidR="00AC1E32" w:rsidRPr="005F5752" w:rsidRDefault="00AC1E32" w:rsidP="005F57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5F5752">
              <w:rPr>
                <w:sz w:val="36"/>
                <w:szCs w:val="36"/>
                <w:lang w:bidi="ar-EG"/>
              </w:rPr>
              <w:t>Name of the Task</w:t>
            </w:r>
          </w:p>
        </w:tc>
      </w:tr>
      <w:tr w:rsidR="00AC1E32" w14:paraId="4510D0A6" w14:textId="650B6BE7" w:rsidTr="00AC1E32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5" w:type="dxa"/>
          </w:tcPr>
          <w:p w14:paraId="7092E163" w14:textId="77777777" w:rsidR="00AC1E32" w:rsidRPr="00DB4295" w:rsidRDefault="00AC1E32" w:rsidP="00DB4295">
            <w:pPr>
              <w:jc w:val="center"/>
              <w:rPr>
                <w:sz w:val="36"/>
                <w:szCs w:val="36"/>
                <w:rtl/>
                <w:lang w:bidi="ar-EG"/>
              </w:rPr>
            </w:pPr>
          </w:p>
        </w:tc>
        <w:tc>
          <w:tcPr>
            <w:tcW w:w="4895" w:type="dxa"/>
          </w:tcPr>
          <w:p w14:paraId="02377264" w14:textId="4B940FD2" w:rsidR="00AC1E32" w:rsidRPr="005F5752" w:rsidRDefault="00AC1E32" w:rsidP="005F5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5F5752">
              <w:rPr>
                <w:sz w:val="36"/>
                <w:szCs w:val="36"/>
                <w:lang w:bidi="ar-EG"/>
              </w:rPr>
              <w:t>Start Date</w:t>
            </w:r>
          </w:p>
        </w:tc>
      </w:tr>
      <w:tr w:rsidR="00AC1E32" w14:paraId="34A30CC9" w14:textId="242C1A7B" w:rsidTr="00AC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5" w:type="dxa"/>
          </w:tcPr>
          <w:p w14:paraId="312148DF" w14:textId="77777777" w:rsidR="00AC1E32" w:rsidRPr="00DB4295" w:rsidRDefault="00AC1E32" w:rsidP="00DB4295">
            <w:pPr>
              <w:jc w:val="center"/>
              <w:rPr>
                <w:sz w:val="36"/>
                <w:szCs w:val="36"/>
                <w:rtl/>
                <w:lang w:bidi="ar-EG"/>
              </w:rPr>
            </w:pPr>
          </w:p>
        </w:tc>
        <w:tc>
          <w:tcPr>
            <w:tcW w:w="4895" w:type="dxa"/>
          </w:tcPr>
          <w:p w14:paraId="4B00A459" w14:textId="3C012638" w:rsidR="00AC1E32" w:rsidRDefault="00AC1E32" w:rsidP="00AC1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Completio</w:t>
            </w:r>
            <w:r w:rsidR="001F6C3F">
              <w:rPr>
                <w:sz w:val="36"/>
                <w:szCs w:val="36"/>
                <w:lang w:bidi="ar-EG"/>
              </w:rPr>
              <w:t>n Date</w:t>
            </w:r>
            <w:r w:rsidRPr="00AC1E32">
              <w:rPr>
                <w:sz w:val="36"/>
                <w:szCs w:val="36"/>
                <w:lang w:bidi="ar-EG"/>
              </w:rPr>
              <w:t xml:space="preserve"> </w:t>
            </w:r>
          </w:p>
        </w:tc>
      </w:tr>
      <w:tr w:rsidR="00AC1E32" w14:paraId="46FC5400" w14:textId="72ADB5A2" w:rsidTr="00AC1E32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5" w:type="dxa"/>
          </w:tcPr>
          <w:p w14:paraId="6E2E42E0" w14:textId="77777777" w:rsidR="00AC1E32" w:rsidRPr="00DB4295" w:rsidRDefault="00AC1E32" w:rsidP="00DB4295">
            <w:pPr>
              <w:jc w:val="center"/>
              <w:rPr>
                <w:sz w:val="36"/>
                <w:szCs w:val="36"/>
                <w:rtl/>
                <w:lang w:bidi="ar-EG"/>
              </w:rPr>
            </w:pPr>
          </w:p>
        </w:tc>
        <w:tc>
          <w:tcPr>
            <w:tcW w:w="4895" w:type="dxa"/>
          </w:tcPr>
          <w:p w14:paraId="0D1DF6C0" w14:textId="4A62B160" w:rsidR="00AC1E32" w:rsidRDefault="00AC1E32" w:rsidP="00AC1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Person assigned to the task</w:t>
            </w:r>
          </w:p>
        </w:tc>
      </w:tr>
      <w:tr w:rsidR="00AC1E32" w14:paraId="031A656E" w14:textId="518FD0A2" w:rsidTr="00AC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5" w:type="dxa"/>
          </w:tcPr>
          <w:p w14:paraId="592F530C" w14:textId="77777777" w:rsidR="00AC1E32" w:rsidRPr="00DB4295" w:rsidRDefault="00AC1E32" w:rsidP="00DB4295">
            <w:pPr>
              <w:jc w:val="center"/>
              <w:rPr>
                <w:sz w:val="36"/>
                <w:szCs w:val="36"/>
                <w:rtl/>
                <w:lang w:bidi="ar-EG"/>
              </w:rPr>
            </w:pPr>
          </w:p>
        </w:tc>
        <w:tc>
          <w:tcPr>
            <w:tcW w:w="4895" w:type="dxa"/>
          </w:tcPr>
          <w:p w14:paraId="1543A920" w14:textId="39D8305E" w:rsidR="00AC1E32" w:rsidRDefault="00AC1E32" w:rsidP="00AC1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Deliverables</w:t>
            </w:r>
          </w:p>
        </w:tc>
      </w:tr>
      <w:tr w:rsidR="00AC1E32" w14:paraId="5CBC2D86" w14:textId="5FBBF508" w:rsidTr="00AC1E32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5" w:type="dxa"/>
          </w:tcPr>
          <w:p w14:paraId="26B1EB9A" w14:textId="77777777" w:rsidR="00AC1E32" w:rsidRPr="00AC1E32" w:rsidRDefault="00AC1E32" w:rsidP="00AC1E32">
            <w:pPr>
              <w:jc w:val="center"/>
              <w:rPr>
                <w:sz w:val="36"/>
                <w:szCs w:val="36"/>
                <w:rtl/>
                <w:lang w:bidi="ar-EG"/>
              </w:rPr>
            </w:pPr>
          </w:p>
        </w:tc>
        <w:tc>
          <w:tcPr>
            <w:tcW w:w="4895" w:type="dxa"/>
          </w:tcPr>
          <w:p w14:paraId="48B42DE4" w14:textId="6B965FF6" w:rsidR="00AC1E32" w:rsidRPr="00AC1E32" w:rsidRDefault="00AC1E32" w:rsidP="00AC1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Completion Status</w:t>
            </w:r>
          </w:p>
        </w:tc>
      </w:tr>
      <w:tr w:rsidR="00AC1E32" w14:paraId="65041C00" w14:textId="43515294" w:rsidTr="00AC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5" w:type="dxa"/>
          </w:tcPr>
          <w:p w14:paraId="3A2B444C" w14:textId="77777777" w:rsidR="00AC1E32" w:rsidRPr="00DB4295" w:rsidRDefault="00AC1E32" w:rsidP="00DB4295">
            <w:pPr>
              <w:jc w:val="center"/>
              <w:rPr>
                <w:sz w:val="36"/>
                <w:szCs w:val="36"/>
                <w:rtl/>
                <w:lang w:bidi="ar-EG"/>
              </w:rPr>
            </w:pPr>
          </w:p>
        </w:tc>
        <w:tc>
          <w:tcPr>
            <w:tcW w:w="4895" w:type="dxa"/>
          </w:tcPr>
          <w:p w14:paraId="21D9CDEF" w14:textId="3D600F19" w:rsidR="00AC1E32" w:rsidRDefault="00AC1E32" w:rsidP="00AC1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Priority</w:t>
            </w:r>
          </w:p>
        </w:tc>
      </w:tr>
    </w:tbl>
    <w:p w14:paraId="39A941EF" w14:textId="566D4F65" w:rsidR="00C527CF" w:rsidRPr="00BE1AAD" w:rsidRDefault="00BE1AAD" w:rsidP="00BE1AAD">
      <w:pPr>
        <w:jc w:val="center"/>
        <w:rPr>
          <w:b/>
          <w:bCs/>
          <w:sz w:val="48"/>
          <w:szCs w:val="48"/>
          <w:u w:val="single"/>
          <w:rtl/>
          <w:lang w:bidi="ar-EG"/>
        </w:rPr>
      </w:pPr>
      <w:r w:rsidRPr="00BE1AAD">
        <w:rPr>
          <w:b/>
          <w:bCs/>
          <w:sz w:val="48"/>
          <w:szCs w:val="48"/>
          <w:u w:val="single"/>
          <w:lang w:bidi="ar-EG"/>
        </w:rPr>
        <w:t>Task Info Card</w:t>
      </w:r>
    </w:p>
    <w:sectPr w:rsidR="00C527CF" w:rsidRPr="00BE1AAD" w:rsidSect="007B1A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AD"/>
    <w:rsid w:val="001F6C3F"/>
    <w:rsid w:val="005F5752"/>
    <w:rsid w:val="007B1ADB"/>
    <w:rsid w:val="009A6AE7"/>
    <w:rsid w:val="00AB5C57"/>
    <w:rsid w:val="00AC1E32"/>
    <w:rsid w:val="00B21C28"/>
    <w:rsid w:val="00BE1AAD"/>
    <w:rsid w:val="00C527CF"/>
    <w:rsid w:val="00C95BFE"/>
    <w:rsid w:val="00DB4295"/>
    <w:rsid w:val="00DF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F6D62B"/>
  <w15:chartTrackingRefBased/>
  <w15:docId w15:val="{E49456A8-0FFD-4A8B-952F-630A35E1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95BF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C95B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 20367654</dc:creator>
  <cp:keywords/>
  <dc:description/>
  <cp:lastModifiedBy>doaa 20367654</cp:lastModifiedBy>
  <cp:revision>8</cp:revision>
  <dcterms:created xsi:type="dcterms:W3CDTF">2022-03-18T15:56:00Z</dcterms:created>
  <dcterms:modified xsi:type="dcterms:W3CDTF">2022-03-18T21:12:00Z</dcterms:modified>
</cp:coreProperties>
</file>