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B9ED" w14:textId="55AC55F7" w:rsidR="001A2E3A" w:rsidRPr="00766499" w:rsidRDefault="00FE2924" w:rsidP="00766499">
      <w:pPr>
        <w:ind w:left="-90"/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Work Plan</w:t>
      </w:r>
      <w:r w:rsidR="001A2E3A" w:rsidRPr="00766499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 BREAKDOWN STRUCTURE</w:t>
      </w:r>
    </w:p>
    <w:p w14:paraId="20A29350" w14:textId="77777777" w:rsidR="001A2E3A" w:rsidRPr="005226CA" w:rsidRDefault="001A2E3A" w:rsidP="001A2E3A">
      <w:pPr>
        <w:jc w:val="center"/>
        <w:rPr>
          <w:rFonts w:ascii="Arial" w:hAnsi="Arial" w:cs="Arial"/>
        </w:rPr>
      </w:pPr>
    </w:p>
    <w:tbl>
      <w:tblPr>
        <w:tblStyle w:val="ListTable7Colorful-Accent5"/>
        <w:tblW w:w="14034" w:type="dxa"/>
        <w:tblInd w:w="-176" w:type="dxa"/>
        <w:tblBorders>
          <w:top w:val="double" w:sz="4" w:space="0" w:color="4F81BD" w:themeColor="accent1"/>
          <w:left w:val="double" w:sz="4" w:space="0" w:color="4F81BD" w:themeColor="accent1"/>
          <w:bottom w:val="double" w:sz="4" w:space="0" w:color="4F81BD" w:themeColor="accent1"/>
          <w:right w:val="double" w:sz="4" w:space="0" w:color="4F81BD" w:themeColor="accent1"/>
          <w:insideH w:val="double" w:sz="4" w:space="0" w:color="4F81BD" w:themeColor="accent1"/>
          <w:insideV w:val="double" w:sz="4" w:space="0" w:color="4F81BD" w:themeColor="accent1"/>
        </w:tblBorders>
        <w:tblLook w:val="04A0" w:firstRow="1" w:lastRow="0" w:firstColumn="1" w:lastColumn="0" w:noHBand="0" w:noVBand="1"/>
      </w:tblPr>
      <w:tblGrid>
        <w:gridCol w:w="2120"/>
        <w:gridCol w:w="4218"/>
        <w:gridCol w:w="2593"/>
        <w:gridCol w:w="5103"/>
      </w:tblGrid>
      <w:tr w:rsidR="005C49C7" w:rsidRPr="00C55967" w14:paraId="30E86B99" w14:textId="77777777" w:rsidTr="00C5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0" w:type="dxa"/>
            <w:tcBorders>
              <w:bottom w:val="none" w:sz="0" w:space="0" w:color="auto"/>
              <w:right w:val="none" w:sz="0" w:space="0" w:color="auto"/>
            </w:tcBorders>
          </w:tcPr>
          <w:p w14:paraId="17FA3237" w14:textId="77777777" w:rsidR="001A2E3A" w:rsidRPr="00C55967" w:rsidRDefault="001A2E3A" w:rsidP="00766499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55967">
              <w:rPr>
                <w:rFonts w:ascii="Arial" w:hAnsi="Arial" w:cs="Arial"/>
                <w:color w:val="000000" w:themeColor="text1"/>
              </w:rPr>
              <w:t>Project Name</w:t>
            </w:r>
          </w:p>
        </w:tc>
        <w:tc>
          <w:tcPr>
            <w:tcW w:w="4218" w:type="dxa"/>
            <w:tcBorders>
              <w:bottom w:val="none" w:sz="0" w:space="0" w:color="auto"/>
            </w:tcBorders>
          </w:tcPr>
          <w:p w14:paraId="74652CC3" w14:textId="5920F92A" w:rsidR="001A2E3A" w:rsidRPr="00C55967" w:rsidRDefault="00766499" w:rsidP="00766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C55967">
              <w:rPr>
                <w:rFonts w:ascii="Arial" w:hAnsi="Arial" w:cs="Arial"/>
                <w:color w:val="000000" w:themeColor="text1"/>
              </w:rPr>
              <w:t>CSC Project</w:t>
            </w:r>
          </w:p>
        </w:tc>
        <w:tc>
          <w:tcPr>
            <w:tcW w:w="2593" w:type="dxa"/>
            <w:tcBorders>
              <w:bottom w:val="none" w:sz="0" w:space="0" w:color="auto"/>
            </w:tcBorders>
          </w:tcPr>
          <w:p w14:paraId="68732B4D" w14:textId="520401C9" w:rsidR="001A2E3A" w:rsidRPr="00C55967" w:rsidRDefault="001A2E3A" w:rsidP="00766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C55967">
              <w:rPr>
                <w:rFonts w:ascii="Arial" w:hAnsi="Arial" w:cs="Arial"/>
                <w:color w:val="000000" w:themeColor="text1"/>
              </w:rPr>
              <w:t>Date</w:t>
            </w:r>
          </w:p>
        </w:tc>
        <w:tc>
          <w:tcPr>
            <w:tcW w:w="5103" w:type="dxa"/>
            <w:tcBorders>
              <w:bottom w:val="none" w:sz="0" w:space="0" w:color="auto"/>
            </w:tcBorders>
          </w:tcPr>
          <w:p w14:paraId="2551098F" w14:textId="0336F9D6" w:rsidR="001A2E3A" w:rsidRPr="00C55967" w:rsidRDefault="00766499" w:rsidP="00766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C55967">
              <w:rPr>
                <w:rFonts w:ascii="Arial" w:hAnsi="Arial" w:cs="Arial"/>
                <w:color w:val="000000" w:themeColor="text1"/>
              </w:rPr>
              <w:t>21/3/2022</w:t>
            </w:r>
          </w:p>
        </w:tc>
      </w:tr>
      <w:tr w:rsidR="005C49C7" w:rsidRPr="00C55967" w14:paraId="1E60DC76" w14:textId="77777777" w:rsidTr="00C5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none" w:sz="0" w:space="0" w:color="auto"/>
            </w:tcBorders>
          </w:tcPr>
          <w:p w14:paraId="5F748C58" w14:textId="7D1D4AF9" w:rsidR="001A2E3A" w:rsidRPr="00C55967" w:rsidRDefault="00766499" w:rsidP="00766499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55967">
              <w:rPr>
                <w:rFonts w:ascii="Arial" w:hAnsi="Arial" w:cs="Arial"/>
                <w:color w:val="000000" w:themeColor="text1"/>
              </w:rPr>
              <w:t>Team</w:t>
            </w:r>
            <w:r w:rsidR="001A2E3A" w:rsidRPr="00C55967">
              <w:rPr>
                <w:rFonts w:ascii="Arial" w:hAnsi="Arial" w:cs="Arial"/>
                <w:color w:val="000000" w:themeColor="text1"/>
              </w:rPr>
              <w:t xml:space="preserve"> Number</w:t>
            </w:r>
          </w:p>
        </w:tc>
        <w:tc>
          <w:tcPr>
            <w:tcW w:w="4218" w:type="dxa"/>
          </w:tcPr>
          <w:p w14:paraId="1538FBEA" w14:textId="67D221A6" w:rsidR="001A2E3A" w:rsidRPr="00C55967" w:rsidRDefault="00766499" w:rsidP="00766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C55967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2593" w:type="dxa"/>
          </w:tcPr>
          <w:p w14:paraId="462501B8" w14:textId="77777777" w:rsidR="001A2E3A" w:rsidRPr="00C55967" w:rsidRDefault="001A2E3A" w:rsidP="00766499">
            <w:pPr>
              <w:ind w:lef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C55967">
              <w:rPr>
                <w:rFonts w:ascii="Arial" w:hAnsi="Arial" w:cs="Arial"/>
                <w:color w:val="000000" w:themeColor="text1"/>
              </w:rPr>
              <w:t>Document Number</w:t>
            </w:r>
          </w:p>
        </w:tc>
        <w:tc>
          <w:tcPr>
            <w:tcW w:w="5103" w:type="dxa"/>
          </w:tcPr>
          <w:p w14:paraId="14BFD526" w14:textId="50F299AD" w:rsidR="001A2E3A" w:rsidRPr="00C55967" w:rsidRDefault="00766499" w:rsidP="00766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C55967">
              <w:rPr>
                <w:rFonts w:ascii="Arial" w:hAnsi="Arial" w:cs="Arial"/>
                <w:color w:val="000000" w:themeColor="text1"/>
              </w:rPr>
              <w:t>1</w:t>
            </w:r>
          </w:p>
        </w:tc>
      </w:tr>
      <w:tr w:rsidR="005C49C7" w:rsidRPr="00C55967" w14:paraId="51BDC1F7" w14:textId="77777777" w:rsidTr="00C5596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Borders>
              <w:right w:val="none" w:sz="0" w:space="0" w:color="auto"/>
            </w:tcBorders>
          </w:tcPr>
          <w:p w14:paraId="04F6638D" w14:textId="77777777" w:rsidR="001A2E3A" w:rsidRPr="00C55967" w:rsidRDefault="001A2E3A" w:rsidP="00766499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55967">
              <w:rPr>
                <w:rFonts w:ascii="Arial" w:hAnsi="Arial" w:cs="Arial"/>
                <w:color w:val="000000" w:themeColor="text1"/>
              </w:rPr>
              <w:t>Project Manager</w:t>
            </w:r>
          </w:p>
        </w:tc>
        <w:tc>
          <w:tcPr>
            <w:tcW w:w="4218" w:type="dxa"/>
          </w:tcPr>
          <w:p w14:paraId="7B55D30A" w14:textId="54B44DFC" w:rsidR="001A2E3A" w:rsidRPr="00C55967" w:rsidRDefault="00766499" w:rsidP="00766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C55967">
              <w:rPr>
                <w:rFonts w:ascii="Arial" w:hAnsi="Arial" w:cs="Arial"/>
                <w:color w:val="000000" w:themeColor="text1"/>
              </w:rPr>
              <w:t>Doaa Sayed</w:t>
            </w:r>
          </w:p>
        </w:tc>
        <w:tc>
          <w:tcPr>
            <w:tcW w:w="2593" w:type="dxa"/>
          </w:tcPr>
          <w:p w14:paraId="268E1707" w14:textId="77777777" w:rsidR="001A2E3A" w:rsidRPr="00C55967" w:rsidRDefault="001A2E3A" w:rsidP="00766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C55967">
              <w:rPr>
                <w:rFonts w:ascii="Arial" w:hAnsi="Arial" w:cs="Arial"/>
                <w:color w:val="000000" w:themeColor="text1"/>
              </w:rPr>
              <w:t>Project Owner/Client</w:t>
            </w:r>
          </w:p>
        </w:tc>
        <w:tc>
          <w:tcPr>
            <w:tcW w:w="5103" w:type="dxa"/>
          </w:tcPr>
          <w:p w14:paraId="34162CB4" w14:textId="30589255" w:rsidR="001A2E3A" w:rsidRPr="00C55967" w:rsidRDefault="00766499" w:rsidP="00766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C55967">
              <w:rPr>
                <w:rFonts w:ascii="Arial" w:hAnsi="Arial" w:cs="Arial"/>
                <w:color w:val="000000" w:themeColor="text1"/>
              </w:rPr>
              <w:t>CSC Brand</w:t>
            </w:r>
          </w:p>
        </w:tc>
      </w:tr>
    </w:tbl>
    <w:p w14:paraId="77C712FE" w14:textId="77777777" w:rsidR="00BD6537" w:rsidRDefault="00BD6537" w:rsidP="001A2E3A">
      <w:pPr>
        <w:tabs>
          <w:tab w:val="left" w:pos="12960"/>
        </w:tabs>
        <w:rPr>
          <w:rFonts w:ascii="Arial" w:hAnsi="Arial" w:cs="Arial"/>
        </w:rPr>
      </w:pPr>
    </w:p>
    <w:p w14:paraId="2B309A8D" w14:textId="2CB52E0C" w:rsidR="00F358F9" w:rsidRDefault="00F358F9" w:rsidP="001A2E3A">
      <w:pPr>
        <w:tabs>
          <w:tab w:val="left" w:pos="12960"/>
        </w:tabs>
        <w:rPr>
          <w:rFonts w:ascii="Arial" w:hAnsi="Arial" w:cs="Arial"/>
        </w:rPr>
      </w:pPr>
    </w:p>
    <w:p w14:paraId="3DB45DD9" w14:textId="77777777" w:rsidR="000D66D4" w:rsidRPr="005226CA" w:rsidRDefault="000D66D4" w:rsidP="001A2E3A">
      <w:pPr>
        <w:tabs>
          <w:tab w:val="left" w:pos="12960"/>
        </w:tabs>
        <w:rPr>
          <w:rFonts w:ascii="Arial" w:hAnsi="Arial" w:cs="Arial"/>
        </w:rPr>
      </w:pPr>
    </w:p>
    <w:tbl>
      <w:tblPr>
        <w:tblStyle w:val="GridTable2-Accent1"/>
        <w:tblpPr w:leftFromText="180" w:rightFromText="180" w:vertAnchor="text" w:tblpXSpec="center" w:tblpY="1"/>
        <w:tblW w:w="15095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993"/>
        <w:gridCol w:w="567"/>
        <w:gridCol w:w="21"/>
        <w:gridCol w:w="3560"/>
        <w:gridCol w:w="2447"/>
        <w:gridCol w:w="2420"/>
        <w:gridCol w:w="2535"/>
      </w:tblGrid>
      <w:tr w:rsidR="00C55967" w:rsidRPr="00372427" w14:paraId="740A70AB" w14:textId="280F57E1" w:rsidTr="00C5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gridSpan w:val="4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F243E" w:themeFill="text2" w:themeFillShade="80"/>
          </w:tcPr>
          <w:p w14:paraId="02A5EBDE" w14:textId="079370E5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 w:val="0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 w:val="0"/>
                <w:sz w:val="32"/>
                <w:szCs w:val="32"/>
              </w:rPr>
              <w:t>WBS Code /ID</w:t>
            </w:r>
          </w:p>
        </w:tc>
        <w:tc>
          <w:tcPr>
            <w:tcW w:w="358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F243E" w:themeFill="text2" w:themeFillShade="80"/>
          </w:tcPr>
          <w:p w14:paraId="3256528E" w14:textId="3BBF8232" w:rsidR="000E00E2" w:rsidRPr="00372427" w:rsidRDefault="00C55967" w:rsidP="00C559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 w:val="0"/>
                <w:sz w:val="32"/>
                <w:szCs w:val="32"/>
              </w:rPr>
              <w:t>Task Name</w:t>
            </w:r>
          </w:p>
        </w:tc>
        <w:tc>
          <w:tcPr>
            <w:tcW w:w="2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F243E" w:themeFill="text2" w:themeFillShade="80"/>
          </w:tcPr>
          <w:p w14:paraId="34A9E030" w14:textId="3755BD2D" w:rsidR="000E00E2" w:rsidRPr="00372427" w:rsidRDefault="000E00E2" w:rsidP="00C559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 w:val="0"/>
                <w:sz w:val="32"/>
                <w:szCs w:val="32"/>
              </w:rPr>
              <w:t>Duration</w:t>
            </w:r>
          </w:p>
        </w:tc>
        <w:tc>
          <w:tcPr>
            <w:tcW w:w="24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F243E" w:themeFill="text2" w:themeFillShade="80"/>
          </w:tcPr>
          <w:p w14:paraId="0444D8B2" w14:textId="5B683A7A" w:rsidR="000E00E2" w:rsidRPr="00372427" w:rsidRDefault="000E00E2" w:rsidP="00C559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 w:val="0"/>
                <w:sz w:val="32"/>
                <w:szCs w:val="32"/>
              </w:rPr>
              <w:t>Dependency</w:t>
            </w:r>
          </w:p>
        </w:tc>
        <w:tc>
          <w:tcPr>
            <w:tcW w:w="2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0F243E" w:themeFill="text2" w:themeFillShade="80"/>
          </w:tcPr>
          <w:p w14:paraId="6FAB24B5" w14:textId="5565437A" w:rsidR="000E00E2" w:rsidRPr="00372427" w:rsidRDefault="000E00E2" w:rsidP="00C559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 w:val="0"/>
                <w:sz w:val="32"/>
                <w:szCs w:val="32"/>
              </w:rPr>
              <w:t>Status</w:t>
            </w:r>
          </w:p>
        </w:tc>
      </w:tr>
      <w:tr w:rsidR="00C55967" w:rsidRPr="00372427" w14:paraId="33E45545" w14:textId="13AC2905" w:rsidTr="00C5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914B27" w14:textId="77777777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Cs w:val="0"/>
                <w:color w:val="000000" w:themeColor="text1"/>
                <w:sz w:val="32"/>
                <w:szCs w:val="32"/>
                <w:u w:val="single"/>
              </w:rPr>
              <w:t>1.</w:t>
            </w:r>
          </w:p>
        </w:tc>
        <w:tc>
          <w:tcPr>
            <w:tcW w:w="992" w:type="dxa"/>
          </w:tcPr>
          <w:p w14:paraId="13FCFAE7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993" w:type="dxa"/>
          </w:tcPr>
          <w:p w14:paraId="6B321A53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588" w:type="dxa"/>
            <w:gridSpan w:val="2"/>
          </w:tcPr>
          <w:p w14:paraId="7C28DB02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3560" w:type="dxa"/>
          </w:tcPr>
          <w:p w14:paraId="4666DB7B" w14:textId="539775EF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Planning</w:t>
            </w:r>
          </w:p>
        </w:tc>
        <w:tc>
          <w:tcPr>
            <w:tcW w:w="2447" w:type="dxa"/>
          </w:tcPr>
          <w:p w14:paraId="72FECBFB" w14:textId="4CD771D0" w:rsidR="000E00E2" w:rsidRPr="00372427" w:rsidRDefault="005C4C84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19</w:t>
            </w:r>
            <w:r w:rsidR="00E21970"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 xml:space="preserve"> days</w:t>
            </w:r>
          </w:p>
        </w:tc>
        <w:tc>
          <w:tcPr>
            <w:tcW w:w="2420" w:type="dxa"/>
          </w:tcPr>
          <w:p w14:paraId="28D4C6D6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</w:p>
        </w:tc>
        <w:tc>
          <w:tcPr>
            <w:tcW w:w="2535" w:type="dxa"/>
          </w:tcPr>
          <w:p w14:paraId="4EAE62A2" w14:textId="3B50C321" w:rsidR="000E00E2" w:rsidRPr="00372427" w:rsidRDefault="00857BE3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Open</w:t>
            </w:r>
          </w:p>
        </w:tc>
      </w:tr>
      <w:tr w:rsidR="006236B4" w:rsidRPr="00372427" w14:paraId="45E002B4" w14:textId="130AB513" w:rsidTr="00C55967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A7FFEC" w14:textId="2A9FE09C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</w:tcPr>
          <w:p w14:paraId="1D11E1FE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1.1</w:t>
            </w:r>
          </w:p>
        </w:tc>
        <w:tc>
          <w:tcPr>
            <w:tcW w:w="993" w:type="dxa"/>
          </w:tcPr>
          <w:p w14:paraId="52179E45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" w:type="dxa"/>
            <w:gridSpan w:val="2"/>
          </w:tcPr>
          <w:p w14:paraId="6F1FA477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</w:tcPr>
          <w:p w14:paraId="2BF55C8C" w14:textId="3E5EB544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 xml:space="preserve">Dependencies and </w:t>
            </w:r>
            <w:r w:rsidR="00C55967"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constrains</w:t>
            </w:r>
          </w:p>
        </w:tc>
        <w:tc>
          <w:tcPr>
            <w:tcW w:w="2447" w:type="dxa"/>
          </w:tcPr>
          <w:p w14:paraId="7EEC2F50" w14:textId="3545BC73" w:rsidR="000E00E2" w:rsidRPr="00372427" w:rsidRDefault="00096A47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  <w:lang w:bidi="ar-EG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  <w:lang w:bidi="ar-EG"/>
              </w:rPr>
              <w:t>4</w:t>
            </w:r>
            <w:r w:rsidR="00E77499" w:rsidRPr="00372427">
              <w:rPr>
                <w:rFonts w:asciiTheme="minorHAnsi" w:hAnsiTheme="minorHAnsi" w:cstheme="minorHAnsi"/>
                <w:bCs/>
                <w:sz w:val="32"/>
                <w:szCs w:val="32"/>
                <w:lang w:bidi="ar-EG"/>
              </w:rPr>
              <w:t xml:space="preserve"> days</w:t>
            </w:r>
          </w:p>
        </w:tc>
        <w:tc>
          <w:tcPr>
            <w:tcW w:w="2420" w:type="dxa"/>
          </w:tcPr>
          <w:p w14:paraId="02BC9004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535" w:type="dxa"/>
          </w:tcPr>
          <w:p w14:paraId="1CD153AD" w14:textId="34536087" w:rsidR="000E00E2" w:rsidRPr="00372427" w:rsidRDefault="007D284A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Completed</w:t>
            </w:r>
          </w:p>
        </w:tc>
      </w:tr>
      <w:tr w:rsidR="00C55967" w:rsidRPr="00372427" w14:paraId="246ABC37" w14:textId="2583C90C" w:rsidTr="00C5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3DD489EF" w14:textId="52789737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1DBC67CC" w14:textId="2166CC9F" w:rsidR="000E00E2" w:rsidRPr="00372427" w:rsidRDefault="00F0512B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1</w:t>
            </w:r>
            <w:r w:rsidR="000E00E2"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.2</w:t>
            </w:r>
          </w:p>
        </w:tc>
        <w:tc>
          <w:tcPr>
            <w:tcW w:w="993" w:type="dxa"/>
            <w:shd w:val="clear" w:color="auto" w:fill="FFFFFF" w:themeFill="background1"/>
          </w:tcPr>
          <w:p w14:paraId="5FE6CC02" w14:textId="3267EE48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" w:type="dxa"/>
            <w:gridSpan w:val="2"/>
            <w:shd w:val="clear" w:color="auto" w:fill="FFFFFF" w:themeFill="background1"/>
          </w:tcPr>
          <w:p w14:paraId="342D4CD5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  <w:shd w:val="clear" w:color="auto" w:fill="FFFFFF" w:themeFill="background1"/>
          </w:tcPr>
          <w:p w14:paraId="48E954A1" w14:textId="133DC553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System request</w:t>
            </w:r>
          </w:p>
        </w:tc>
        <w:tc>
          <w:tcPr>
            <w:tcW w:w="2447" w:type="dxa"/>
            <w:shd w:val="clear" w:color="auto" w:fill="FFFFFF" w:themeFill="background1"/>
          </w:tcPr>
          <w:p w14:paraId="3A6088BE" w14:textId="280F545F" w:rsidR="000E00E2" w:rsidRPr="00372427" w:rsidRDefault="00470F2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4</w:t>
            </w:r>
            <w:r w:rsidR="00E77499"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 xml:space="preserve"> day</w:t>
            </w: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s</w:t>
            </w:r>
          </w:p>
        </w:tc>
        <w:tc>
          <w:tcPr>
            <w:tcW w:w="2420" w:type="dxa"/>
            <w:shd w:val="clear" w:color="auto" w:fill="FFFFFF" w:themeFill="background1"/>
          </w:tcPr>
          <w:p w14:paraId="32658243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535" w:type="dxa"/>
            <w:shd w:val="clear" w:color="auto" w:fill="FFFFFF" w:themeFill="background1"/>
          </w:tcPr>
          <w:p w14:paraId="4BC4A9D9" w14:textId="1362A583" w:rsidR="000E00E2" w:rsidRPr="00372427" w:rsidRDefault="007D284A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Completed</w:t>
            </w:r>
          </w:p>
        </w:tc>
      </w:tr>
      <w:tr w:rsidR="006236B4" w:rsidRPr="00372427" w14:paraId="60F5DD26" w14:textId="52B4D787" w:rsidTr="000D66D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DC33FA1" w14:textId="774DEAF3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</w:tcPr>
          <w:p w14:paraId="366CDF6D" w14:textId="265D8E74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1.3</w:t>
            </w:r>
          </w:p>
        </w:tc>
        <w:tc>
          <w:tcPr>
            <w:tcW w:w="993" w:type="dxa"/>
          </w:tcPr>
          <w:p w14:paraId="09C42D92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" w:type="dxa"/>
            <w:gridSpan w:val="2"/>
          </w:tcPr>
          <w:p w14:paraId="4614ECC4" w14:textId="358B37CD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</w:tcPr>
          <w:p w14:paraId="2BCBF3EB" w14:textId="6D096FB0" w:rsidR="000E00E2" w:rsidRPr="00372427" w:rsidRDefault="0089799E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32"/>
                <w:szCs w:val="32"/>
              </w:rPr>
              <w:t>T</w:t>
            </w:r>
            <w:r w:rsidR="000E00E2" w:rsidRPr="00372427">
              <w:rPr>
                <w:rFonts w:asciiTheme="minorHAnsi" w:hAnsiTheme="minorHAnsi" w:cstheme="minorHAnsi"/>
                <w:bCs/>
                <w:color w:val="000000"/>
                <w:sz w:val="32"/>
                <w:szCs w:val="32"/>
              </w:rPr>
              <w:t>echnical feasibility</w:t>
            </w:r>
          </w:p>
        </w:tc>
        <w:tc>
          <w:tcPr>
            <w:tcW w:w="2447" w:type="dxa"/>
          </w:tcPr>
          <w:p w14:paraId="4A595A9C" w14:textId="2471DC98" w:rsidR="000E00E2" w:rsidRPr="00372427" w:rsidRDefault="00470F2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6</w:t>
            </w:r>
            <w:r w:rsidR="00E77499"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 xml:space="preserve"> days</w:t>
            </w:r>
          </w:p>
        </w:tc>
        <w:tc>
          <w:tcPr>
            <w:tcW w:w="2420" w:type="dxa"/>
          </w:tcPr>
          <w:p w14:paraId="54D06B96" w14:textId="7199B84E" w:rsidR="000E00E2" w:rsidRPr="00372427" w:rsidRDefault="00857BE3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1.1</w:t>
            </w:r>
          </w:p>
        </w:tc>
        <w:tc>
          <w:tcPr>
            <w:tcW w:w="2535" w:type="dxa"/>
          </w:tcPr>
          <w:p w14:paraId="7EBD2CE2" w14:textId="1CA32D50" w:rsidR="000E00E2" w:rsidRPr="00372427" w:rsidRDefault="00857BE3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  <w:tr w:rsidR="00C55967" w:rsidRPr="00372427" w14:paraId="530B87EA" w14:textId="3A6FC7F2" w:rsidTr="000D6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5331E9C6" w14:textId="033B618B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CE22B25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4B9DF897" w14:textId="7B0C1D9A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1.3.1</w:t>
            </w:r>
          </w:p>
        </w:tc>
        <w:tc>
          <w:tcPr>
            <w:tcW w:w="588" w:type="dxa"/>
            <w:gridSpan w:val="2"/>
            <w:shd w:val="clear" w:color="auto" w:fill="FFFFFF" w:themeFill="background1"/>
          </w:tcPr>
          <w:p w14:paraId="0656A402" w14:textId="25792A61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  <w:shd w:val="clear" w:color="auto" w:fill="FFFFFF" w:themeFill="background1"/>
          </w:tcPr>
          <w:p w14:paraId="7AA00576" w14:textId="0A3D8E56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E</w:t>
            </w: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conomic</w:t>
            </w: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 xml:space="preserve"> </w:t>
            </w: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feasibility</w:t>
            </w:r>
          </w:p>
          <w:p w14:paraId="44DE8A76" w14:textId="35723D22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447" w:type="dxa"/>
            <w:shd w:val="clear" w:color="auto" w:fill="FFFFFF" w:themeFill="background1"/>
          </w:tcPr>
          <w:p w14:paraId="2872B160" w14:textId="30C0EE9D" w:rsidR="000E00E2" w:rsidRPr="00372427" w:rsidRDefault="00470F2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 xml:space="preserve">8 </w:t>
            </w:r>
            <w:r w:rsidR="00E77499"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days</w:t>
            </w:r>
          </w:p>
        </w:tc>
        <w:tc>
          <w:tcPr>
            <w:tcW w:w="2420" w:type="dxa"/>
            <w:shd w:val="clear" w:color="auto" w:fill="FFFFFF" w:themeFill="background1"/>
          </w:tcPr>
          <w:p w14:paraId="022F485D" w14:textId="4A8E4531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535" w:type="dxa"/>
            <w:shd w:val="clear" w:color="auto" w:fill="FFFFFF" w:themeFill="background1"/>
          </w:tcPr>
          <w:p w14:paraId="6D5673D7" w14:textId="7D85D227" w:rsidR="000E00E2" w:rsidRPr="00372427" w:rsidRDefault="00857BE3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  <w:tr w:rsidR="006236B4" w:rsidRPr="00372427" w14:paraId="610A93C8" w14:textId="28A6F2A6" w:rsidTr="000D66D4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C6A0641" w14:textId="1819CF51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</w:tcPr>
          <w:p w14:paraId="0A7EDB2F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993" w:type="dxa"/>
          </w:tcPr>
          <w:p w14:paraId="3FAB5F62" w14:textId="769C1C44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1.3.2</w:t>
            </w:r>
          </w:p>
        </w:tc>
        <w:tc>
          <w:tcPr>
            <w:tcW w:w="588" w:type="dxa"/>
            <w:gridSpan w:val="2"/>
          </w:tcPr>
          <w:p w14:paraId="2C770D1E" w14:textId="5DF5458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</w:tcPr>
          <w:p w14:paraId="6E3EFB8E" w14:textId="340408F3" w:rsidR="000E00E2" w:rsidRPr="00372427" w:rsidRDefault="0089799E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szCs w:val="32"/>
              </w:rPr>
              <w:t>O</w:t>
            </w:r>
            <w:r w:rsidR="000E00E2"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rganizational feasibility</w:t>
            </w:r>
          </w:p>
        </w:tc>
        <w:tc>
          <w:tcPr>
            <w:tcW w:w="2447" w:type="dxa"/>
          </w:tcPr>
          <w:p w14:paraId="0145779E" w14:textId="73373594" w:rsidR="000E00E2" w:rsidRPr="00372427" w:rsidRDefault="00470F2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4</w:t>
            </w:r>
            <w:r w:rsidR="00E77499"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 xml:space="preserve"> days</w:t>
            </w:r>
          </w:p>
        </w:tc>
        <w:tc>
          <w:tcPr>
            <w:tcW w:w="2420" w:type="dxa"/>
          </w:tcPr>
          <w:p w14:paraId="3F6B98F2" w14:textId="507F9BF1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535" w:type="dxa"/>
          </w:tcPr>
          <w:p w14:paraId="27B78161" w14:textId="25C736D7" w:rsidR="000E00E2" w:rsidRPr="00372427" w:rsidRDefault="00857BE3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  <w:tr w:rsidR="00C55967" w:rsidRPr="00372427" w14:paraId="18F18974" w14:textId="77777777" w:rsidTr="00C5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9041914" w14:textId="3DA89959" w:rsidR="00E77499" w:rsidRPr="00372427" w:rsidRDefault="00E77499" w:rsidP="00C55967">
            <w:pPr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Cs w:val="0"/>
                <w:color w:val="000000" w:themeColor="text1"/>
                <w:sz w:val="32"/>
                <w:szCs w:val="32"/>
                <w:u w:val="single"/>
              </w:rPr>
              <w:t>2.</w:t>
            </w:r>
          </w:p>
        </w:tc>
        <w:tc>
          <w:tcPr>
            <w:tcW w:w="992" w:type="dxa"/>
          </w:tcPr>
          <w:p w14:paraId="6D42E5B6" w14:textId="77777777" w:rsidR="00E77499" w:rsidRPr="00372427" w:rsidRDefault="00E77499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993" w:type="dxa"/>
          </w:tcPr>
          <w:p w14:paraId="3A7361F7" w14:textId="77777777" w:rsidR="00E77499" w:rsidRPr="00372427" w:rsidRDefault="00E77499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588" w:type="dxa"/>
            <w:gridSpan w:val="2"/>
          </w:tcPr>
          <w:p w14:paraId="77821B77" w14:textId="77777777" w:rsidR="00E77499" w:rsidRPr="00372427" w:rsidRDefault="00E77499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3560" w:type="dxa"/>
          </w:tcPr>
          <w:p w14:paraId="5564A328" w14:textId="701F2AF5" w:rsidR="00E77499" w:rsidRPr="00372427" w:rsidRDefault="00E77499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Analysis</w:t>
            </w:r>
          </w:p>
        </w:tc>
        <w:tc>
          <w:tcPr>
            <w:tcW w:w="2447" w:type="dxa"/>
          </w:tcPr>
          <w:p w14:paraId="10D42A59" w14:textId="348C952E" w:rsidR="00E77499" w:rsidRPr="00372427" w:rsidRDefault="00096A47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1</w:t>
            </w:r>
            <w:r w:rsidR="005C4C84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1</w:t>
            </w:r>
            <w:r w:rsidR="00470F22"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 xml:space="preserve"> days</w:t>
            </w:r>
          </w:p>
        </w:tc>
        <w:tc>
          <w:tcPr>
            <w:tcW w:w="2420" w:type="dxa"/>
          </w:tcPr>
          <w:p w14:paraId="366952A1" w14:textId="27B35BA4" w:rsidR="00857BE3" w:rsidRPr="00372427" w:rsidRDefault="00857BE3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1.</w:t>
            </w:r>
          </w:p>
        </w:tc>
        <w:tc>
          <w:tcPr>
            <w:tcW w:w="2535" w:type="dxa"/>
          </w:tcPr>
          <w:p w14:paraId="0193AA1B" w14:textId="31408C70" w:rsidR="00E77499" w:rsidRPr="00372427" w:rsidRDefault="00857BE3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Open</w:t>
            </w:r>
          </w:p>
        </w:tc>
      </w:tr>
      <w:tr w:rsidR="006236B4" w:rsidRPr="00372427" w14:paraId="4C1CCAF1" w14:textId="45EB2D1F" w:rsidTr="00C55967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DD44003" w14:textId="31330449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</w:tcPr>
          <w:p w14:paraId="02A8AF06" w14:textId="0606074F" w:rsidR="000E00E2" w:rsidRPr="00372427" w:rsidRDefault="00E77499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2.1</w:t>
            </w:r>
          </w:p>
        </w:tc>
        <w:tc>
          <w:tcPr>
            <w:tcW w:w="993" w:type="dxa"/>
          </w:tcPr>
          <w:p w14:paraId="1C4F3D71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" w:type="dxa"/>
            <w:gridSpan w:val="2"/>
          </w:tcPr>
          <w:p w14:paraId="26F4DDBD" w14:textId="1077799C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</w:tcPr>
          <w:p w14:paraId="1AEB634B" w14:textId="2F4EDC75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Conduct interviews of key personnel</w:t>
            </w:r>
          </w:p>
        </w:tc>
        <w:tc>
          <w:tcPr>
            <w:tcW w:w="2447" w:type="dxa"/>
          </w:tcPr>
          <w:p w14:paraId="534D0099" w14:textId="45983AEE" w:rsidR="000E00E2" w:rsidRPr="00372427" w:rsidRDefault="00470F2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5 days</w:t>
            </w:r>
          </w:p>
        </w:tc>
        <w:tc>
          <w:tcPr>
            <w:tcW w:w="2420" w:type="dxa"/>
          </w:tcPr>
          <w:p w14:paraId="6843E752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535" w:type="dxa"/>
          </w:tcPr>
          <w:p w14:paraId="6A2ED1A8" w14:textId="14586128" w:rsidR="000E00E2" w:rsidRPr="00372427" w:rsidRDefault="00857BE3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  <w:tr w:rsidR="00C55967" w:rsidRPr="00372427" w14:paraId="4703ECDB" w14:textId="212DFA3E" w:rsidTr="00C5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07A265D5" w14:textId="0D38354C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7C294D87" w14:textId="7BD0CE81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2.</w:t>
            </w:r>
            <w:r w:rsidR="00E77499"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993" w:type="dxa"/>
            <w:shd w:val="clear" w:color="auto" w:fill="FFFFFF" w:themeFill="background1"/>
          </w:tcPr>
          <w:p w14:paraId="57903A3D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" w:type="dxa"/>
            <w:gridSpan w:val="2"/>
            <w:shd w:val="clear" w:color="auto" w:fill="FFFFFF" w:themeFill="background1"/>
          </w:tcPr>
          <w:p w14:paraId="53171C49" w14:textId="0135DE8B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  <w:shd w:val="clear" w:color="auto" w:fill="FFFFFF" w:themeFill="background1"/>
          </w:tcPr>
          <w:p w14:paraId="38A50C77" w14:textId="012F7D48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Administer questionnaires</w:t>
            </w:r>
          </w:p>
        </w:tc>
        <w:tc>
          <w:tcPr>
            <w:tcW w:w="2447" w:type="dxa"/>
            <w:shd w:val="clear" w:color="auto" w:fill="FFFFFF" w:themeFill="background1"/>
          </w:tcPr>
          <w:p w14:paraId="2EDBF2F2" w14:textId="001ABB04" w:rsidR="000E00E2" w:rsidRPr="00372427" w:rsidRDefault="00E42898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4</w:t>
            </w:r>
            <w:r w:rsidR="00096A47"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 xml:space="preserve"> days</w:t>
            </w:r>
          </w:p>
        </w:tc>
        <w:tc>
          <w:tcPr>
            <w:tcW w:w="2420" w:type="dxa"/>
            <w:shd w:val="clear" w:color="auto" w:fill="FFFFFF" w:themeFill="background1"/>
          </w:tcPr>
          <w:p w14:paraId="06C702FE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535" w:type="dxa"/>
            <w:shd w:val="clear" w:color="auto" w:fill="FFFFFF" w:themeFill="background1"/>
          </w:tcPr>
          <w:p w14:paraId="7BE5D8B0" w14:textId="1D94056A" w:rsidR="000E00E2" w:rsidRPr="00372427" w:rsidRDefault="00857BE3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  <w:tr w:rsidR="00C55967" w:rsidRPr="00372427" w14:paraId="02BBDECA" w14:textId="3BB6D2AC" w:rsidTr="00C5596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7CA25736" w14:textId="406150BE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7AF8A1A8" w14:textId="50775F53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2.</w:t>
            </w:r>
            <w:r w:rsidR="00E77499"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993" w:type="dxa"/>
            <w:shd w:val="clear" w:color="auto" w:fill="FFFFFF" w:themeFill="background1"/>
          </w:tcPr>
          <w:p w14:paraId="2F5EB1BA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" w:type="dxa"/>
            <w:gridSpan w:val="2"/>
            <w:shd w:val="clear" w:color="auto" w:fill="FFFFFF" w:themeFill="background1"/>
          </w:tcPr>
          <w:p w14:paraId="5ED5049C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  <w:shd w:val="clear" w:color="auto" w:fill="FFFFFF" w:themeFill="background1"/>
          </w:tcPr>
          <w:p w14:paraId="2D1EBEEC" w14:textId="0460CB4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Read company reports</w:t>
            </w:r>
          </w:p>
        </w:tc>
        <w:tc>
          <w:tcPr>
            <w:tcW w:w="2447" w:type="dxa"/>
            <w:shd w:val="clear" w:color="auto" w:fill="FFFFFF" w:themeFill="background1"/>
          </w:tcPr>
          <w:p w14:paraId="0F8F2CF1" w14:textId="2445C956" w:rsidR="000E00E2" w:rsidRPr="00372427" w:rsidRDefault="00096A47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4 days</w:t>
            </w:r>
          </w:p>
        </w:tc>
        <w:tc>
          <w:tcPr>
            <w:tcW w:w="2420" w:type="dxa"/>
            <w:shd w:val="clear" w:color="auto" w:fill="FFFFFF" w:themeFill="background1"/>
          </w:tcPr>
          <w:p w14:paraId="4080D4DB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535" w:type="dxa"/>
            <w:shd w:val="clear" w:color="auto" w:fill="FFFFFF" w:themeFill="background1"/>
          </w:tcPr>
          <w:p w14:paraId="6FBCD857" w14:textId="52A06ABB" w:rsidR="000E00E2" w:rsidRPr="00372427" w:rsidRDefault="00857BE3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  <w:tr w:rsidR="00C55967" w:rsidRPr="00372427" w14:paraId="21235C69" w14:textId="3AC462DD" w:rsidTr="00C5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7C5E9890" w14:textId="70636256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540FBA75" w14:textId="629C6EE3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2.</w:t>
            </w:r>
            <w:r w:rsidR="00E77499"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993" w:type="dxa"/>
            <w:shd w:val="clear" w:color="auto" w:fill="FFFFFF" w:themeFill="background1"/>
          </w:tcPr>
          <w:p w14:paraId="7A710BDE" w14:textId="39F50B5B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588" w:type="dxa"/>
            <w:gridSpan w:val="2"/>
            <w:shd w:val="clear" w:color="auto" w:fill="FFFFFF" w:themeFill="background1"/>
          </w:tcPr>
          <w:p w14:paraId="5DE13D08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  <w:shd w:val="clear" w:color="auto" w:fill="FFFFFF" w:themeFill="background1"/>
          </w:tcPr>
          <w:p w14:paraId="24EF3FA3" w14:textId="3279266D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Analyze data flow</w:t>
            </w:r>
          </w:p>
        </w:tc>
        <w:tc>
          <w:tcPr>
            <w:tcW w:w="2447" w:type="dxa"/>
            <w:shd w:val="clear" w:color="auto" w:fill="FFFFFF" w:themeFill="background1"/>
          </w:tcPr>
          <w:p w14:paraId="096920FE" w14:textId="5D25EA18" w:rsidR="000E00E2" w:rsidRPr="00372427" w:rsidRDefault="00096A47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2 days</w:t>
            </w:r>
          </w:p>
        </w:tc>
        <w:tc>
          <w:tcPr>
            <w:tcW w:w="2420" w:type="dxa"/>
            <w:shd w:val="clear" w:color="auto" w:fill="FFFFFF" w:themeFill="background1"/>
          </w:tcPr>
          <w:p w14:paraId="2F863050" w14:textId="2BC40669" w:rsidR="000E00E2" w:rsidRPr="00372427" w:rsidRDefault="00857BE3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1.3</w:t>
            </w:r>
          </w:p>
        </w:tc>
        <w:tc>
          <w:tcPr>
            <w:tcW w:w="2535" w:type="dxa"/>
            <w:shd w:val="clear" w:color="auto" w:fill="FFFFFF" w:themeFill="background1"/>
          </w:tcPr>
          <w:p w14:paraId="1B11896F" w14:textId="6F2B5CC0" w:rsidR="000E00E2" w:rsidRPr="00372427" w:rsidRDefault="00857BE3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  <w:tr w:rsidR="00C55967" w:rsidRPr="00372427" w14:paraId="68380A18" w14:textId="0AD2364D" w:rsidTr="00C55967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DBE5F1" w:themeFill="accent1" w:themeFillTint="33"/>
          </w:tcPr>
          <w:p w14:paraId="649CDB18" w14:textId="03D0703D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Cs w:val="0"/>
                <w:color w:val="000000" w:themeColor="text1"/>
                <w:sz w:val="32"/>
                <w:szCs w:val="32"/>
                <w:u w:val="single"/>
              </w:rPr>
              <w:t>3.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708E1556" w14:textId="7ECFF1D5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14:paraId="15D57A7B" w14:textId="3EBCA454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588" w:type="dxa"/>
            <w:gridSpan w:val="2"/>
            <w:shd w:val="clear" w:color="auto" w:fill="DBE5F1" w:themeFill="accent1" w:themeFillTint="33"/>
          </w:tcPr>
          <w:p w14:paraId="39C88C70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3560" w:type="dxa"/>
            <w:shd w:val="clear" w:color="auto" w:fill="DBE5F1" w:themeFill="accent1" w:themeFillTint="33"/>
          </w:tcPr>
          <w:p w14:paraId="5DC070AA" w14:textId="5EF8833F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Design</w:t>
            </w:r>
          </w:p>
        </w:tc>
        <w:tc>
          <w:tcPr>
            <w:tcW w:w="2447" w:type="dxa"/>
            <w:shd w:val="clear" w:color="auto" w:fill="DBE5F1" w:themeFill="accent1" w:themeFillTint="33"/>
          </w:tcPr>
          <w:p w14:paraId="3AAF0AA4" w14:textId="1340AE2F" w:rsidR="000E00E2" w:rsidRPr="00372427" w:rsidRDefault="005C4C84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2</w:t>
            </w:r>
            <w:r w:rsidR="00E42898"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6 days</w:t>
            </w:r>
          </w:p>
        </w:tc>
        <w:tc>
          <w:tcPr>
            <w:tcW w:w="2420" w:type="dxa"/>
            <w:shd w:val="clear" w:color="auto" w:fill="DBE5F1" w:themeFill="accent1" w:themeFillTint="33"/>
          </w:tcPr>
          <w:p w14:paraId="558E1489" w14:textId="53000566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</w:p>
        </w:tc>
        <w:tc>
          <w:tcPr>
            <w:tcW w:w="2535" w:type="dxa"/>
            <w:shd w:val="clear" w:color="auto" w:fill="DBE5F1" w:themeFill="accent1" w:themeFillTint="33"/>
          </w:tcPr>
          <w:p w14:paraId="3D79ECAF" w14:textId="6D922344" w:rsidR="000E00E2" w:rsidRPr="00372427" w:rsidRDefault="00857BE3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Open</w:t>
            </w:r>
          </w:p>
        </w:tc>
      </w:tr>
      <w:tr w:rsidR="00C55967" w:rsidRPr="00372427" w14:paraId="3A7280A5" w14:textId="0979BEB5" w:rsidTr="00C5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48E836BA" w14:textId="6E6E805E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0F8848A7" w14:textId="45DAF1A1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3.1</w:t>
            </w:r>
          </w:p>
        </w:tc>
        <w:tc>
          <w:tcPr>
            <w:tcW w:w="993" w:type="dxa"/>
            <w:shd w:val="clear" w:color="auto" w:fill="FFFFFF" w:themeFill="background1"/>
          </w:tcPr>
          <w:p w14:paraId="7A57E24A" w14:textId="661DEC95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" w:type="dxa"/>
            <w:gridSpan w:val="2"/>
            <w:shd w:val="clear" w:color="auto" w:fill="FFFFFF" w:themeFill="background1"/>
          </w:tcPr>
          <w:p w14:paraId="189136DB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  <w:shd w:val="clear" w:color="auto" w:fill="FFFFFF" w:themeFill="background1"/>
          </w:tcPr>
          <w:p w14:paraId="15F240B5" w14:textId="3417143F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4D5156"/>
                <w:sz w:val="32"/>
                <w:szCs w:val="32"/>
                <w:shd w:val="clear" w:color="auto" w:fill="FFFFFF"/>
              </w:rPr>
              <w:t>Scope Definition</w:t>
            </w:r>
          </w:p>
        </w:tc>
        <w:tc>
          <w:tcPr>
            <w:tcW w:w="2447" w:type="dxa"/>
            <w:shd w:val="clear" w:color="auto" w:fill="FFFFFF" w:themeFill="background1"/>
          </w:tcPr>
          <w:p w14:paraId="09A92EBB" w14:textId="005842FC" w:rsidR="000E00E2" w:rsidRPr="00372427" w:rsidRDefault="00E42898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4 days</w:t>
            </w:r>
          </w:p>
        </w:tc>
        <w:tc>
          <w:tcPr>
            <w:tcW w:w="2420" w:type="dxa"/>
            <w:shd w:val="clear" w:color="auto" w:fill="FFFFFF" w:themeFill="background1"/>
          </w:tcPr>
          <w:p w14:paraId="6AAE044E" w14:textId="4950C76E" w:rsidR="000E00E2" w:rsidRPr="00372427" w:rsidRDefault="00B47E10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1.2</w:t>
            </w:r>
          </w:p>
        </w:tc>
        <w:tc>
          <w:tcPr>
            <w:tcW w:w="2535" w:type="dxa"/>
            <w:shd w:val="clear" w:color="auto" w:fill="FFFFFF" w:themeFill="background1"/>
          </w:tcPr>
          <w:p w14:paraId="1E95E406" w14:textId="1A5FC8BD" w:rsidR="000E00E2" w:rsidRPr="00372427" w:rsidRDefault="00857BE3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  <w:tr w:rsidR="006236B4" w:rsidRPr="00372427" w14:paraId="71E2B4D0" w14:textId="77596B7B" w:rsidTr="00C5596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5BE0312" w14:textId="203F766F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</w:tcPr>
          <w:p w14:paraId="7588AE2A" w14:textId="5B3404CA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3.2</w:t>
            </w:r>
          </w:p>
        </w:tc>
        <w:tc>
          <w:tcPr>
            <w:tcW w:w="993" w:type="dxa"/>
          </w:tcPr>
          <w:p w14:paraId="178E7F4A" w14:textId="75A89B9C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" w:type="dxa"/>
            <w:gridSpan w:val="2"/>
          </w:tcPr>
          <w:p w14:paraId="50B60170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</w:tcPr>
          <w:p w14:paraId="7162116F" w14:textId="01B7D365" w:rsidR="000E00E2" w:rsidRPr="0089799E" w:rsidRDefault="000E00E2" w:rsidP="0089799E">
            <w:pPr>
              <w:widowControl/>
              <w:shd w:val="clear" w:color="auto" w:fill="F7F8FC"/>
              <w:suppressAutoHyphens w:val="0"/>
              <w:spacing w:before="96" w:after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color w:val="555555"/>
                <w:sz w:val="32"/>
                <w:szCs w:val="32"/>
                <w:lang w:eastAsia="en-US"/>
              </w:rPr>
            </w:pPr>
            <w:r w:rsidRPr="00224C07">
              <w:rPr>
                <w:rFonts w:asciiTheme="minorHAnsi" w:eastAsia="Times New Roman" w:hAnsiTheme="minorHAnsi" w:cstheme="minorHAnsi"/>
                <w:bCs/>
                <w:color w:val="555555"/>
                <w:sz w:val="32"/>
                <w:szCs w:val="32"/>
                <w:lang w:eastAsia="en-US"/>
              </w:rPr>
              <w:t>Researching the latest web design trends</w:t>
            </w:r>
          </w:p>
        </w:tc>
        <w:tc>
          <w:tcPr>
            <w:tcW w:w="2447" w:type="dxa"/>
          </w:tcPr>
          <w:p w14:paraId="5A43B0CE" w14:textId="145F633D" w:rsidR="000E00E2" w:rsidRPr="00372427" w:rsidRDefault="00E42898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6 days</w:t>
            </w:r>
          </w:p>
        </w:tc>
        <w:tc>
          <w:tcPr>
            <w:tcW w:w="2420" w:type="dxa"/>
          </w:tcPr>
          <w:p w14:paraId="503F884F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535" w:type="dxa"/>
          </w:tcPr>
          <w:p w14:paraId="3C7D3B74" w14:textId="67A4B6D3" w:rsidR="000E00E2" w:rsidRPr="00372427" w:rsidRDefault="00857BE3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  <w:tr w:rsidR="00C55967" w:rsidRPr="00372427" w14:paraId="2F00D424" w14:textId="2B5EAF07" w:rsidTr="00C5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213F7192" w14:textId="3DAF4389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19F4B7FF" w14:textId="05A3D26C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3.3</w:t>
            </w:r>
          </w:p>
        </w:tc>
        <w:tc>
          <w:tcPr>
            <w:tcW w:w="993" w:type="dxa"/>
            <w:shd w:val="clear" w:color="auto" w:fill="FFFFFF" w:themeFill="background1"/>
          </w:tcPr>
          <w:p w14:paraId="5C436FD3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" w:type="dxa"/>
            <w:gridSpan w:val="2"/>
            <w:shd w:val="clear" w:color="auto" w:fill="FFFFFF" w:themeFill="background1"/>
          </w:tcPr>
          <w:p w14:paraId="2225E8B7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  <w:shd w:val="clear" w:color="auto" w:fill="FFFFFF" w:themeFill="background1"/>
          </w:tcPr>
          <w:p w14:paraId="235D8003" w14:textId="0E3C869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Style w:val="Strong"/>
                <w:rFonts w:asciiTheme="minorHAnsi" w:hAnsiTheme="minorHAnsi" w:cstheme="minorHAnsi"/>
                <w:b w:val="0"/>
                <w:color w:val="555555"/>
                <w:sz w:val="32"/>
                <w:szCs w:val="32"/>
                <w:shd w:val="clear" w:color="auto" w:fill="F7F8FC"/>
              </w:rPr>
              <w:t>Choosing platform</w:t>
            </w:r>
          </w:p>
        </w:tc>
        <w:tc>
          <w:tcPr>
            <w:tcW w:w="2447" w:type="dxa"/>
            <w:shd w:val="clear" w:color="auto" w:fill="FFFFFF" w:themeFill="background1"/>
          </w:tcPr>
          <w:p w14:paraId="5504AA29" w14:textId="36D7C6D7" w:rsidR="000E00E2" w:rsidRPr="00372427" w:rsidRDefault="00E42898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2 days</w:t>
            </w:r>
          </w:p>
        </w:tc>
        <w:tc>
          <w:tcPr>
            <w:tcW w:w="2420" w:type="dxa"/>
            <w:shd w:val="clear" w:color="auto" w:fill="FFFFFF" w:themeFill="background1"/>
          </w:tcPr>
          <w:p w14:paraId="01F88FFA" w14:textId="5B9089B7" w:rsidR="000E00E2" w:rsidRPr="00372427" w:rsidRDefault="00B47E10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1.3.1</w:t>
            </w:r>
          </w:p>
        </w:tc>
        <w:tc>
          <w:tcPr>
            <w:tcW w:w="2535" w:type="dxa"/>
            <w:shd w:val="clear" w:color="auto" w:fill="FFFFFF" w:themeFill="background1"/>
          </w:tcPr>
          <w:p w14:paraId="6A6D69DF" w14:textId="3506B763" w:rsidR="000E00E2" w:rsidRPr="00372427" w:rsidRDefault="00857BE3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  <w:tr w:rsidR="00C55967" w:rsidRPr="00372427" w14:paraId="5B55F3E9" w14:textId="0283710C" w:rsidTr="0089799E">
        <w:trPr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4DD73C79" w14:textId="77777777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5537CE2A" w14:textId="35BC098D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3.4</w:t>
            </w:r>
          </w:p>
        </w:tc>
        <w:tc>
          <w:tcPr>
            <w:tcW w:w="993" w:type="dxa"/>
            <w:shd w:val="clear" w:color="auto" w:fill="FFFFFF" w:themeFill="background1"/>
          </w:tcPr>
          <w:p w14:paraId="58ED03CA" w14:textId="640E9BA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" w:type="dxa"/>
            <w:gridSpan w:val="2"/>
            <w:shd w:val="clear" w:color="auto" w:fill="FFFFFF" w:themeFill="background1"/>
          </w:tcPr>
          <w:p w14:paraId="17B730C1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  <w:shd w:val="clear" w:color="auto" w:fill="FFFFFF" w:themeFill="background1"/>
          </w:tcPr>
          <w:p w14:paraId="69D623D1" w14:textId="15734201" w:rsidR="000E00E2" w:rsidRPr="0089799E" w:rsidRDefault="000E00E2" w:rsidP="0089799E">
            <w:pPr>
              <w:widowControl/>
              <w:shd w:val="clear" w:color="auto" w:fill="F7F8FC"/>
              <w:suppressAutoHyphens w:val="0"/>
              <w:spacing w:before="96" w:after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color w:val="555555"/>
                <w:sz w:val="32"/>
                <w:szCs w:val="32"/>
                <w:lang w:eastAsia="en-US"/>
              </w:rPr>
            </w:pPr>
            <w:r w:rsidRPr="0021184E">
              <w:rPr>
                <w:rFonts w:asciiTheme="minorHAnsi" w:eastAsia="Times New Roman" w:hAnsiTheme="minorHAnsi" w:cstheme="minorHAnsi"/>
                <w:bCs/>
                <w:color w:val="555555"/>
                <w:sz w:val="32"/>
                <w:szCs w:val="32"/>
                <w:lang w:eastAsia="en-US"/>
              </w:rPr>
              <w:t>Adding in and optimizing content</w:t>
            </w:r>
          </w:p>
        </w:tc>
        <w:tc>
          <w:tcPr>
            <w:tcW w:w="2447" w:type="dxa"/>
            <w:shd w:val="clear" w:color="auto" w:fill="FFFFFF" w:themeFill="background1"/>
          </w:tcPr>
          <w:p w14:paraId="5729029C" w14:textId="2119931D" w:rsidR="000E00E2" w:rsidRPr="00372427" w:rsidRDefault="00E42898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8 days</w:t>
            </w:r>
          </w:p>
        </w:tc>
        <w:tc>
          <w:tcPr>
            <w:tcW w:w="2420" w:type="dxa"/>
            <w:shd w:val="clear" w:color="auto" w:fill="FFFFFF" w:themeFill="background1"/>
          </w:tcPr>
          <w:p w14:paraId="2CB904C0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535" w:type="dxa"/>
            <w:shd w:val="clear" w:color="auto" w:fill="FFFFFF" w:themeFill="background1"/>
          </w:tcPr>
          <w:p w14:paraId="07949575" w14:textId="5DB618AB" w:rsidR="000E00E2" w:rsidRPr="00372427" w:rsidRDefault="00857BE3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  <w:tr w:rsidR="00C55967" w:rsidRPr="00372427" w14:paraId="427441C4" w14:textId="6A36508B" w:rsidTr="00897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0B7B184D" w14:textId="77777777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0C5FEF9C" w14:textId="59EE8200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3.5</w:t>
            </w:r>
          </w:p>
        </w:tc>
        <w:tc>
          <w:tcPr>
            <w:tcW w:w="993" w:type="dxa"/>
            <w:shd w:val="clear" w:color="auto" w:fill="FFFFFF" w:themeFill="background1"/>
          </w:tcPr>
          <w:p w14:paraId="5777D889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" w:type="dxa"/>
            <w:gridSpan w:val="2"/>
            <w:shd w:val="clear" w:color="auto" w:fill="FFFFFF" w:themeFill="background1"/>
          </w:tcPr>
          <w:p w14:paraId="2BBAE7B2" w14:textId="2DFE1EC8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  <w:shd w:val="clear" w:color="auto" w:fill="FFFFFF" w:themeFill="background1"/>
          </w:tcPr>
          <w:p w14:paraId="3C576F08" w14:textId="2EB04EF6" w:rsidR="000E00E2" w:rsidRPr="00372427" w:rsidRDefault="00E42898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Preparing design prototype</w:t>
            </w:r>
          </w:p>
        </w:tc>
        <w:tc>
          <w:tcPr>
            <w:tcW w:w="2447" w:type="dxa"/>
            <w:shd w:val="clear" w:color="auto" w:fill="FFFFFF" w:themeFill="background1"/>
          </w:tcPr>
          <w:p w14:paraId="014B57CF" w14:textId="70307345" w:rsidR="000E00E2" w:rsidRPr="00372427" w:rsidRDefault="00E42898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10 days</w:t>
            </w:r>
          </w:p>
        </w:tc>
        <w:tc>
          <w:tcPr>
            <w:tcW w:w="2420" w:type="dxa"/>
            <w:shd w:val="clear" w:color="auto" w:fill="FFFFFF" w:themeFill="background1"/>
          </w:tcPr>
          <w:p w14:paraId="57D7FC3E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535" w:type="dxa"/>
            <w:shd w:val="clear" w:color="auto" w:fill="FFFFFF" w:themeFill="background1"/>
          </w:tcPr>
          <w:p w14:paraId="40BCC751" w14:textId="2DDD51CE" w:rsidR="000E00E2" w:rsidRPr="00372427" w:rsidRDefault="00857BE3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  <w:tr w:rsidR="00C55967" w:rsidRPr="00372427" w14:paraId="68E7C8A1" w14:textId="25374F63" w:rsidTr="00C5596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010BE46F" w14:textId="77777777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047284D" w14:textId="30C51665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3.6</w:t>
            </w:r>
          </w:p>
        </w:tc>
        <w:tc>
          <w:tcPr>
            <w:tcW w:w="993" w:type="dxa"/>
            <w:shd w:val="clear" w:color="auto" w:fill="FFFFFF" w:themeFill="background1"/>
          </w:tcPr>
          <w:p w14:paraId="04E1F1BC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" w:type="dxa"/>
            <w:gridSpan w:val="2"/>
            <w:shd w:val="clear" w:color="auto" w:fill="FFFFFF" w:themeFill="background1"/>
          </w:tcPr>
          <w:p w14:paraId="6B037D7B" w14:textId="75423E4C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  <w:shd w:val="clear" w:color="auto" w:fill="FFFFFF" w:themeFill="background1"/>
          </w:tcPr>
          <w:p w14:paraId="7FF1BCC2" w14:textId="190CB373" w:rsidR="000E00E2" w:rsidRPr="00372427" w:rsidRDefault="000E00E2" w:rsidP="00C55967">
            <w:pPr>
              <w:widowControl/>
              <w:shd w:val="clear" w:color="auto" w:fill="F7F8FC"/>
              <w:suppressAutoHyphens w:val="0"/>
              <w:spacing w:before="96" w:after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color w:val="555555"/>
                <w:sz w:val="32"/>
                <w:szCs w:val="32"/>
                <w:lang w:eastAsia="en-US"/>
              </w:rPr>
            </w:pPr>
            <w:r w:rsidRPr="0021184E">
              <w:rPr>
                <w:rFonts w:asciiTheme="minorHAnsi" w:eastAsia="Times New Roman" w:hAnsiTheme="minorHAnsi" w:cstheme="minorHAnsi"/>
                <w:bCs/>
                <w:color w:val="555555"/>
                <w:sz w:val="32"/>
                <w:szCs w:val="32"/>
                <w:lang w:eastAsia="en-US"/>
              </w:rPr>
              <w:t>Analyzing and improving</w:t>
            </w:r>
          </w:p>
        </w:tc>
        <w:tc>
          <w:tcPr>
            <w:tcW w:w="2447" w:type="dxa"/>
            <w:shd w:val="clear" w:color="auto" w:fill="FFFFFF" w:themeFill="background1"/>
          </w:tcPr>
          <w:p w14:paraId="77E36006" w14:textId="56475625" w:rsidR="000E00E2" w:rsidRPr="00372427" w:rsidRDefault="00E42898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6 days</w:t>
            </w:r>
          </w:p>
        </w:tc>
        <w:tc>
          <w:tcPr>
            <w:tcW w:w="2420" w:type="dxa"/>
            <w:shd w:val="clear" w:color="auto" w:fill="FFFFFF" w:themeFill="background1"/>
          </w:tcPr>
          <w:p w14:paraId="2E86014B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535" w:type="dxa"/>
            <w:shd w:val="clear" w:color="auto" w:fill="FFFFFF" w:themeFill="background1"/>
          </w:tcPr>
          <w:p w14:paraId="55ED3E17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</w:tr>
      <w:tr w:rsidR="00C55967" w:rsidRPr="00372427" w14:paraId="2519953D" w14:textId="0973C9E2" w:rsidTr="00C5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F08AB79" w14:textId="0D6AAFA2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Cs w:val="0"/>
                <w:color w:val="000000" w:themeColor="text1"/>
                <w:sz w:val="32"/>
                <w:szCs w:val="32"/>
                <w:u w:val="single"/>
              </w:rPr>
              <w:t>4.</w:t>
            </w:r>
          </w:p>
        </w:tc>
        <w:tc>
          <w:tcPr>
            <w:tcW w:w="992" w:type="dxa"/>
          </w:tcPr>
          <w:p w14:paraId="2AA6F269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993" w:type="dxa"/>
          </w:tcPr>
          <w:p w14:paraId="61AE7B7C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588" w:type="dxa"/>
            <w:gridSpan w:val="2"/>
          </w:tcPr>
          <w:p w14:paraId="7DC43FFA" w14:textId="13F8F464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3560" w:type="dxa"/>
          </w:tcPr>
          <w:p w14:paraId="6CD7444A" w14:textId="38E1EA19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Implementation</w:t>
            </w:r>
          </w:p>
        </w:tc>
        <w:tc>
          <w:tcPr>
            <w:tcW w:w="2447" w:type="dxa"/>
          </w:tcPr>
          <w:p w14:paraId="1963CF6F" w14:textId="1397AAAB" w:rsidR="000E00E2" w:rsidRPr="00372427" w:rsidRDefault="005C4C84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2</w:t>
            </w:r>
            <w:r w:rsidR="00B97C93"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6 days</w:t>
            </w:r>
          </w:p>
        </w:tc>
        <w:tc>
          <w:tcPr>
            <w:tcW w:w="2420" w:type="dxa"/>
          </w:tcPr>
          <w:p w14:paraId="38A77EC3" w14:textId="260EC42F" w:rsidR="000E00E2" w:rsidRPr="00372427" w:rsidRDefault="00B47E10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1.3</w:t>
            </w:r>
          </w:p>
        </w:tc>
        <w:tc>
          <w:tcPr>
            <w:tcW w:w="2535" w:type="dxa"/>
          </w:tcPr>
          <w:p w14:paraId="3A148831" w14:textId="1E982514" w:rsidR="000E00E2" w:rsidRPr="00372427" w:rsidRDefault="00857BE3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Open</w:t>
            </w:r>
          </w:p>
        </w:tc>
      </w:tr>
      <w:tr w:rsidR="006236B4" w:rsidRPr="00372427" w14:paraId="315C42E8" w14:textId="40B99645" w:rsidTr="00C55967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17F1CAD" w14:textId="77777777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</w:tcPr>
          <w:p w14:paraId="647BF8AE" w14:textId="333960AA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4.1</w:t>
            </w:r>
          </w:p>
        </w:tc>
        <w:tc>
          <w:tcPr>
            <w:tcW w:w="993" w:type="dxa"/>
          </w:tcPr>
          <w:p w14:paraId="03001144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" w:type="dxa"/>
            <w:gridSpan w:val="2"/>
          </w:tcPr>
          <w:p w14:paraId="34A32051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</w:tcPr>
          <w:p w14:paraId="711B8942" w14:textId="525CD4C2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 xml:space="preserve">Prepare </w:t>
            </w:r>
            <w:r w:rsidR="00F0512B"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t</w:t>
            </w: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he</w:t>
            </w:r>
            <w:r w:rsidR="00F0512B"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 xml:space="preserve"> </w:t>
            </w: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Database</w:t>
            </w:r>
          </w:p>
        </w:tc>
        <w:tc>
          <w:tcPr>
            <w:tcW w:w="2447" w:type="dxa"/>
          </w:tcPr>
          <w:p w14:paraId="486DA4E8" w14:textId="3DD3DEA0" w:rsidR="000E00E2" w:rsidRPr="00372427" w:rsidRDefault="00295A54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10 days</w:t>
            </w:r>
          </w:p>
        </w:tc>
        <w:tc>
          <w:tcPr>
            <w:tcW w:w="2420" w:type="dxa"/>
          </w:tcPr>
          <w:p w14:paraId="5E8C3268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535" w:type="dxa"/>
          </w:tcPr>
          <w:p w14:paraId="2AC6A012" w14:textId="4DD3308E" w:rsidR="000E00E2" w:rsidRPr="00372427" w:rsidRDefault="00857BE3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  <w:tr w:rsidR="00C55967" w:rsidRPr="00372427" w14:paraId="7C75939C" w14:textId="20F7A590" w:rsidTr="00C5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3B7F83F7" w14:textId="77777777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25F671B9" w14:textId="60ADBCBD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7A759B9F" w14:textId="22B5E751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4.1.1</w:t>
            </w:r>
          </w:p>
        </w:tc>
        <w:tc>
          <w:tcPr>
            <w:tcW w:w="588" w:type="dxa"/>
            <w:gridSpan w:val="2"/>
            <w:shd w:val="clear" w:color="auto" w:fill="FFFFFF" w:themeFill="background1"/>
          </w:tcPr>
          <w:p w14:paraId="0CE025AA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  <w:shd w:val="clear" w:color="auto" w:fill="FFFFFF" w:themeFill="background1"/>
          </w:tcPr>
          <w:p w14:paraId="0E11AAD3" w14:textId="2CD836C4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Coding</w:t>
            </w:r>
          </w:p>
        </w:tc>
        <w:tc>
          <w:tcPr>
            <w:tcW w:w="2447" w:type="dxa"/>
            <w:shd w:val="clear" w:color="auto" w:fill="FFFFFF" w:themeFill="background1"/>
          </w:tcPr>
          <w:p w14:paraId="56D31FBE" w14:textId="60E25A44" w:rsidR="000E00E2" w:rsidRPr="00372427" w:rsidRDefault="00295A54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10 days</w:t>
            </w:r>
          </w:p>
        </w:tc>
        <w:tc>
          <w:tcPr>
            <w:tcW w:w="2420" w:type="dxa"/>
            <w:shd w:val="clear" w:color="auto" w:fill="FFFFFF" w:themeFill="background1"/>
          </w:tcPr>
          <w:p w14:paraId="3996C76C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535" w:type="dxa"/>
            <w:shd w:val="clear" w:color="auto" w:fill="FFFFFF" w:themeFill="background1"/>
          </w:tcPr>
          <w:p w14:paraId="579742AD" w14:textId="39FA8B95" w:rsidR="000E00E2" w:rsidRPr="00372427" w:rsidRDefault="00857BE3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  <w:tr w:rsidR="00C55967" w:rsidRPr="00372427" w14:paraId="607E67EA" w14:textId="60E5DDFB" w:rsidTr="00C5596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45ACD4D6" w14:textId="77777777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126DF7AD" w14:textId="0336ADBB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1FC36AD6" w14:textId="499A17E0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4.1.2</w:t>
            </w:r>
          </w:p>
        </w:tc>
        <w:tc>
          <w:tcPr>
            <w:tcW w:w="588" w:type="dxa"/>
            <w:gridSpan w:val="2"/>
            <w:shd w:val="clear" w:color="auto" w:fill="FFFFFF" w:themeFill="background1"/>
          </w:tcPr>
          <w:p w14:paraId="26E6560E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  <w:shd w:val="clear" w:color="auto" w:fill="FFFFFF" w:themeFill="background1"/>
          </w:tcPr>
          <w:p w14:paraId="6D802768" w14:textId="5010769E" w:rsidR="000E00E2" w:rsidRPr="0089799E" w:rsidRDefault="000E00E2" w:rsidP="00897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sz w:val="32"/>
                <w:szCs w:val="32"/>
                <w:lang w:eastAsia="en-US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Testing</w:t>
            </w:r>
          </w:p>
        </w:tc>
        <w:tc>
          <w:tcPr>
            <w:tcW w:w="2447" w:type="dxa"/>
            <w:shd w:val="clear" w:color="auto" w:fill="FFFFFF" w:themeFill="background1"/>
          </w:tcPr>
          <w:p w14:paraId="6874B631" w14:textId="454B7724" w:rsidR="000E00E2" w:rsidRPr="00372427" w:rsidRDefault="00295A54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6 days</w:t>
            </w:r>
          </w:p>
        </w:tc>
        <w:tc>
          <w:tcPr>
            <w:tcW w:w="2420" w:type="dxa"/>
            <w:shd w:val="clear" w:color="auto" w:fill="FFFFFF" w:themeFill="background1"/>
          </w:tcPr>
          <w:p w14:paraId="46618183" w14:textId="77777777" w:rsidR="000E00E2" w:rsidRPr="00372427" w:rsidRDefault="000E00E2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535" w:type="dxa"/>
            <w:shd w:val="clear" w:color="auto" w:fill="FFFFFF" w:themeFill="background1"/>
          </w:tcPr>
          <w:p w14:paraId="6D81DF0A" w14:textId="5BC99E5B" w:rsidR="000E00E2" w:rsidRPr="00372427" w:rsidRDefault="00857BE3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  <w:tr w:rsidR="00C55967" w:rsidRPr="00372427" w14:paraId="5B580450" w14:textId="2A568250" w:rsidTr="00897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6C656E59" w14:textId="77777777" w:rsidR="000E00E2" w:rsidRPr="00372427" w:rsidRDefault="000E00E2" w:rsidP="00C55967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0A472D38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679E6B93" w14:textId="3022F12C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4.1.3</w:t>
            </w:r>
          </w:p>
        </w:tc>
        <w:tc>
          <w:tcPr>
            <w:tcW w:w="588" w:type="dxa"/>
            <w:gridSpan w:val="2"/>
            <w:shd w:val="clear" w:color="auto" w:fill="FFFFFF" w:themeFill="background1"/>
          </w:tcPr>
          <w:p w14:paraId="4391C304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  <w:shd w:val="clear" w:color="auto" w:fill="FFFFFF" w:themeFill="background1"/>
          </w:tcPr>
          <w:p w14:paraId="49F33769" w14:textId="61AC41EC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Cs/>
                <w:sz w:val="32"/>
                <w:szCs w:val="32"/>
                <w:lang w:eastAsia="en-US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Prototyping</w:t>
            </w:r>
          </w:p>
        </w:tc>
        <w:tc>
          <w:tcPr>
            <w:tcW w:w="2447" w:type="dxa"/>
            <w:shd w:val="clear" w:color="auto" w:fill="FFFFFF" w:themeFill="background1"/>
          </w:tcPr>
          <w:p w14:paraId="12A19183" w14:textId="61A9098A" w:rsidR="000E00E2" w:rsidRPr="00372427" w:rsidRDefault="00295A54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10 days</w:t>
            </w:r>
          </w:p>
        </w:tc>
        <w:tc>
          <w:tcPr>
            <w:tcW w:w="2420" w:type="dxa"/>
            <w:shd w:val="clear" w:color="auto" w:fill="FFFFFF" w:themeFill="background1"/>
          </w:tcPr>
          <w:p w14:paraId="46C35C73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535" w:type="dxa"/>
            <w:shd w:val="clear" w:color="auto" w:fill="FFFFFF" w:themeFill="background1"/>
          </w:tcPr>
          <w:p w14:paraId="53D1FE52" w14:textId="60CCF0FC" w:rsidR="000E00E2" w:rsidRPr="00372427" w:rsidRDefault="00857BE3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  <w:tr w:rsidR="00372427" w:rsidRPr="00372427" w14:paraId="5ECF99C6" w14:textId="77777777" w:rsidTr="0089799E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DBE5F1" w:themeFill="accent1" w:themeFillTint="33"/>
          </w:tcPr>
          <w:p w14:paraId="7C54E53B" w14:textId="264F30CE" w:rsidR="00295A54" w:rsidRPr="00372427" w:rsidRDefault="00295A54" w:rsidP="00C55967">
            <w:pPr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Cs w:val="0"/>
                <w:color w:val="000000" w:themeColor="text1"/>
                <w:sz w:val="32"/>
                <w:szCs w:val="32"/>
                <w:u w:val="single"/>
              </w:rPr>
              <w:t>5.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5FEB02F1" w14:textId="77777777" w:rsidR="00295A54" w:rsidRPr="00372427" w:rsidRDefault="00295A54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14:paraId="55DCB0CA" w14:textId="77777777" w:rsidR="00295A54" w:rsidRPr="00372427" w:rsidRDefault="00295A54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588" w:type="dxa"/>
            <w:gridSpan w:val="2"/>
            <w:shd w:val="clear" w:color="auto" w:fill="DBE5F1" w:themeFill="accent1" w:themeFillTint="33"/>
          </w:tcPr>
          <w:p w14:paraId="0E771C0A" w14:textId="77777777" w:rsidR="00295A54" w:rsidRPr="00372427" w:rsidRDefault="00295A54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3560" w:type="dxa"/>
            <w:shd w:val="clear" w:color="auto" w:fill="DBE5F1" w:themeFill="accent1" w:themeFillTint="33"/>
          </w:tcPr>
          <w:p w14:paraId="0A7B5945" w14:textId="2CDFE2C7" w:rsidR="00295A54" w:rsidRPr="00372427" w:rsidRDefault="00295A54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  <w:lang w:bidi="ar-EG"/>
              </w:rPr>
              <w:t>Feedback about Prototype Task</w:t>
            </w:r>
          </w:p>
        </w:tc>
        <w:tc>
          <w:tcPr>
            <w:tcW w:w="2447" w:type="dxa"/>
            <w:shd w:val="clear" w:color="auto" w:fill="DBE5F1" w:themeFill="accent1" w:themeFillTint="33"/>
          </w:tcPr>
          <w:p w14:paraId="391C50EF" w14:textId="39AFE7D0" w:rsidR="00295A54" w:rsidRPr="00372427" w:rsidRDefault="00295A54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3 days</w:t>
            </w:r>
          </w:p>
        </w:tc>
        <w:tc>
          <w:tcPr>
            <w:tcW w:w="2420" w:type="dxa"/>
            <w:shd w:val="clear" w:color="auto" w:fill="DBE5F1" w:themeFill="accent1" w:themeFillTint="33"/>
          </w:tcPr>
          <w:p w14:paraId="0E59A264" w14:textId="037628F8" w:rsidR="00295A54" w:rsidRPr="00372427" w:rsidRDefault="00B47E10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4.1.3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14:paraId="1FB78755" w14:textId="3145CAEA" w:rsidR="00295A54" w:rsidRPr="00372427" w:rsidRDefault="00857BE3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Open</w:t>
            </w:r>
          </w:p>
        </w:tc>
      </w:tr>
      <w:tr w:rsidR="00C55967" w:rsidRPr="00372427" w14:paraId="5C0A7763" w14:textId="77777777" w:rsidTr="00C5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297EA8E5" w14:textId="77777777" w:rsidR="00295A54" w:rsidRPr="00372427" w:rsidRDefault="00295A54" w:rsidP="00C55967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7B22192D" w14:textId="7E4B46C7" w:rsidR="00295A54" w:rsidRPr="00372427" w:rsidRDefault="00295A54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5.1</w:t>
            </w:r>
          </w:p>
        </w:tc>
        <w:tc>
          <w:tcPr>
            <w:tcW w:w="993" w:type="dxa"/>
            <w:shd w:val="clear" w:color="auto" w:fill="FFFFFF" w:themeFill="background1"/>
          </w:tcPr>
          <w:p w14:paraId="662CD832" w14:textId="77777777" w:rsidR="00295A54" w:rsidRPr="00372427" w:rsidRDefault="00295A54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" w:type="dxa"/>
            <w:gridSpan w:val="2"/>
            <w:shd w:val="clear" w:color="auto" w:fill="FFFFFF" w:themeFill="background1"/>
          </w:tcPr>
          <w:p w14:paraId="616ED1F3" w14:textId="77777777" w:rsidR="00295A54" w:rsidRPr="00372427" w:rsidRDefault="00295A54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  <w:shd w:val="clear" w:color="auto" w:fill="FFFFFF" w:themeFill="background1"/>
          </w:tcPr>
          <w:p w14:paraId="737944AB" w14:textId="0E1F4B47" w:rsidR="00295A54" w:rsidRPr="00372427" w:rsidRDefault="00295A54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Collect feedback from focus group</w:t>
            </w:r>
          </w:p>
        </w:tc>
        <w:tc>
          <w:tcPr>
            <w:tcW w:w="2447" w:type="dxa"/>
            <w:shd w:val="clear" w:color="auto" w:fill="FFFFFF" w:themeFill="background1"/>
          </w:tcPr>
          <w:p w14:paraId="0E4C5BD2" w14:textId="7209946C" w:rsidR="00295A54" w:rsidRPr="00372427" w:rsidRDefault="00295A54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3 days</w:t>
            </w:r>
          </w:p>
        </w:tc>
        <w:tc>
          <w:tcPr>
            <w:tcW w:w="2420" w:type="dxa"/>
            <w:shd w:val="clear" w:color="auto" w:fill="FFFFFF" w:themeFill="background1"/>
          </w:tcPr>
          <w:p w14:paraId="226B38F8" w14:textId="77777777" w:rsidR="00295A54" w:rsidRPr="00372427" w:rsidRDefault="00295A54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535" w:type="dxa"/>
            <w:shd w:val="clear" w:color="auto" w:fill="FFFFFF" w:themeFill="background1"/>
          </w:tcPr>
          <w:p w14:paraId="067545FC" w14:textId="5D8644E7" w:rsidR="00295A54" w:rsidRPr="00372427" w:rsidRDefault="00857BE3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  <w:tr w:rsidR="006236B4" w:rsidRPr="00372427" w14:paraId="30CA7B98" w14:textId="77777777" w:rsidTr="00C5596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DBE5F1" w:themeFill="accent1" w:themeFillTint="33"/>
          </w:tcPr>
          <w:p w14:paraId="2B9A1E29" w14:textId="4B0C7506" w:rsidR="00295A54" w:rsidRPr="00372427" w:rsidRDefault="00295A54" w:rsidP="00C55967">
            <w:pPr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Cs w:val="0"/>
                <w:color w:val="000000" w:themeColor="text1"/>
                <w:sz w:val="32"/>
                <w:szCs w:val="32"/>
                <w:u w:val="single"/>
              </w:rPr>
              <w:t>6.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5283D55F" w14:textId="77777777" w:rsidR="00295A54" w:rsidRPr="00372427" w:rsidRDefault="00295A54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993" w:type="dxa"/>
            <w:shd w:val="clear" w:color="auto" w:fill="DBE5F1" w:themeFill="accent1" w:themeFillTint="33"/>
          </w:tcPr>
          <w:p w14:paraId="269D8C7B" w14:textId="77777777" w:rsidR="00295A54" w:rsidRPr="00372427" w:rsidRDefault="00295A54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588" w:type="dxa"/>
            <w:gridSpan w:val="2"/>
            <w:shd w:val="clear" w:color="auto" w:fill="DBE5F1" w:themeFill="accent1" w:themeFillTint="33"/>
          </w:tcPr>
          <w:p w14:paraId="052324E7" w14:textId="77777777" w:rsidR="00295A54" w:rsidRPr="00372427" w:rsidRDefault="00295A54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3560" w:type="dxa"/>
            <w:shd w:val="clear" w:color="auto" w:fill="DBE5F1" w:themeFill="accent1" w:themeFillTint="33"/>
          </w:tcPr>
          <w:p w14:paraId="304B59B5" w14:textId="3CB23009" w:rsidR="00295A54" w:rsidRPr="00372427" w:rsidRDefault="00295A54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  <w:lang w:bidi="ar-EG"/>
              </w:rPr>
              <w:t>Maintenance and Repair</w:t>
            </w:r>
          </w:p>
        </w:tc>
        <w:tc>
          <w:tcPr>
            <w:tcW w:w="2447" w:type="dxa"/>
            <w:shd w:val="clear" w:color="auto" w:fill="DBE5F1" w:themeFill="accent1" w:themeFillTint="33"/>
          </w:tcPr>
          <w:p w14:paraId="55BD3989" w14:textId="224FA230" w:rsidR="00295A54" w:rsidRPr="00372427" w:rsidRDefault="00295A54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3 days</w:t>
            </w:r>
          </w:p>
        </w:tc>
        <w:tc>
          <w:tcPr>
            <w:tcW w:w="2420" w:type="dxa"/>
            <w:shd w:val="clear" w:color="auto" w:fill="DBE5F1" w:themeFill="accent1" w:themeFillTint="33"/>
          </w:tcPr>
          <w:p w14:paraId="5755333B" w14:textId="5239E984" w:rsidR="00295A54" w:rsidRPr="00372427" w:rsidRDefault="00B47E10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5.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14:paraId="7A9B3EF0" w14:textId="030E4037" w:rsidR="00295A54" w:rsidRPr="00372427" w:rsidRDefault="00857BE3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Open</w:t>
            </w:r>
          </w:p>
        </w:tc>
      </w:tr>
      <w:tr w:rsidR="006236B4" w:rsidRPr="00372427" w14:paraId="52F093AF" w14:textId="77777777" w:rsidTr="00C5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13681358" w14:textId="77777777" w:rsidR="00295A54" w:rsidRPr="00372427" w:rsidRDefault="00295A54" w:rsidP="00C55967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1ABAD829" w14:textId="4652430E" w:rsidR="00295A54" w:rsidRPr="00372427" w:rsidRDefault="00857BE3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6.1</w:t>
            </w:r>
          </w:p>
        </w:tc>
        <w:tc>
          <w:tcPr>
            <w:tcW w:w="993" w:type="dxa"/>
            <w:shd w:val="clear" w:color="auto" w:fill="FFFFFF" w:themeFill="background1"/>
          </w:tcPr>
          <w:p w14:paraId="0D03516C" w14:textId="77777777" w:rsidR="00295A54" w:rsidRPr="00372427" w:rsidRDefault="00295A54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" w:type="dxa"/>
            <w:gridSpan w:val="2"/>
            <w:shd w:val="clear" w:color="auto" w:fill="FFFFFF" w:themeFill="background1"/>
          </w:tcPr>
          <w:p w14:paraId="53575C5F" w14:textId="77777777" w:rsidR="00295A54" w:rsidRPr="00372427" w:rsidRDefault="00295A54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  <w:shd w:val="clear" w:color="auto" w:fill="FFFFFF" w:themeFill="background1"/>
          </w:tcPr>
          <w:p w14:paraId="597F94EF" w14:textId="6C25F1EA" w:rsidR="00295A54" w:rsidRPr="00372427" w:rsidRDefault="00295A54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Edit prototype</w:t>
            </w:r>
          </w:p>
        </w:tc>
        <w:tc>
          <w:tcPr>
            <w:tcW w:w="2447" w:type="dxa"/>
            <w:shd w:val="clear" w:color="auto" w:fill="FFFFFF" w:themeFill="background1"/>
          </w:tcPr>
          <w:p w14:paraId="0E81684C" w14:textId="2550C138" w:rsidR="00295A54" w:rsidRPr="00372427" w:rsidRDefault="00295A54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2 days</w:t>
            </w:r>
          </w:p>
        </w:tc>
        <w:tc>
          <w:tcPr>
            <w:tcW w:w="2420" w:type="dxa"/>
            <w:shd w:val="clear" w:color="auto" w:fill="FFFFFF" w:themeFill="background1"/>
          </w:tcPr>
          <w:p w14:paraId="158AEC6D" w14:textId="77777777" w:rsidR="00295A54" w:rsidRPr="00372427" w:rsidRDefault="00295A54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535" w:type="dxa"/>
            <w:shd w:val="clear" w:color="auto" w:fill="FFFFFF" w:themeFill="background1"/>
          </w:tcPr>
          <w:p w14:paraId="0D9CC9A6" w14:textId="54C23FD7" w:rsidR="00295A54" w:rsidRPr="00372427" w:rsidRDefault="00857BE3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  <w:tr w:rsidR="00C55967" w:rsidRPr="00372427" w14:paraId="2B33A24C" w14:textId="77777777" w:rsidTr="00C5596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381E801B" w14:textId="77777777" w:rsidR="00295A54" w:rsidRPr="00372427" w:rsidRDefault="00295A54" w:rsidP="00C55967">
            <w:pPr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05256FC4" w14:textId="565E6443" w:rsidR="00295A54" w:rsidRPr="00372427" w:rsidRDefault="00857BE3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6.2</w:t>
            </w:r>
          </w:p>
        </w:tc>
        <w:tc>
          <w:tcPr>
            <w:tcW w:w="993" w:type="dxa"/>
            <w:shd w:val="clear" w:color="auto" w:fill="FFFFFF" w:themeFill="background1"/>
          </w:tcPr>
          <w:p w14:paraId="083D7185" w14:textId="77777777" w:rsidR="00295A54" w:rsidRPr="00372427" w:rsidRDefault="00295A54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" w:type="dxa"/>
            <w:gridSpan w:val="2"/>
            <w:shd w:val="clear" w:color="auto" w:fill="FFFFFF" w:themeFill="background1"/>
          </w:tcPr>
          <w:p w14:paraId="3838C173" w14:textId="77777777" w:rsidR="00295A54" w:rsidRPr="00372427" w:rsidRDefault="00295A54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  <w:shd w:val="clear" w:color="auto" w:fill="FFFFFF" w:themeFill="background1"/>
          </w:tcPr>
          <w:p w14:paraId="74623337" w14:textId="5357D8D3" w:rsidR="00295A54" w:rsidRPr="00372427" w:rsidRDefault="00295A54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Installation</w:t>
            </w:r>
          </w:p>
        </w:tc>
        <w:tc>
          <w:tcPr>
            <w:tcW w:w="2447" w:type="dxa"/>
            <w:shd w:val="clear" w:color="auto" w:fill="FFFFFF" w:themeFill="background1"/>
          </w:tcPr>
          <w:p w14:paraId="7653A808" w14:textId="040A64D4" w:rsidR="00295A54" w:rsidRPr="00372427" w:rsidRDefault="00295A54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1 days</w:t>
            </w:r>
          </w:p>
        </w:tc>
        <w:tc>
          <w:tcPr>
            <w:tcW w:w="2420" w:type="dxa"/>
            <w:shd w:val="clear" w:color="auto" w:fill="FFFFFF" w:themeFill="background1"/>
          </w:tcPr>
          <w:p w14:paraId="02624035" w14:textId="77777777" w:rsidR="00295A54" w:rsidRPr="00372427" w:rsidRDefault="00295A54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535" w:type="dxa"/>
            <w:shd w:val="clear" w:color="auto" w:fill="FFFFFF" w:themeFill="background1"/>
          </w:tcPr>
          <w:p w14:paraId="0E45EA21" w14:textId="3B180E59" w:rsidR="00295A54" w:rsidRPr="00372427" w:rsidRDefault="00857BE3" w:rsidP="00C5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  <w:tr w:rsidR="00C55967" w:rsidRPr="00372427" w14:paraId="31A564CA" w14:textId="26F355D4" w:rsidTr="00C5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70FA5E" w14:textId="07F710BE" w:rsidR="000E00E2" w:rsidRPr="00372427" w:rsidRDefault="00295A54" w:rsidP="00C55967">
            <w:pPr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Cs w:val="0"/>
                <w:sz w:val="32"/>
                <w:szCs w:val="32"/>
                <w:u w:val="single"/>
              </w:rPr>
              <w:t>7</w:t>
            </w:r>
            <w:r w:rsidR="000E00E2" w:rsidRPr="00372427">
              <w:rPr>
                <w:rFonts w:asciiTheme="minorHAnsi" w:hAnsiTheme="minorHAnsi" w:cstheme="minorHAnsi"/>
                <w:bCs w:val="0"/>
                <w:color w:val="000000" w:themeColor="text1"/>
                <w:sz w:val="32"/>
                <w:szCs w:val="32"/>
                <w:u w:val="single"/>
              </w:rPr>
              <w:t>.</w:t>
            </w:r>
          </w:p>
        </w:tc>
        <w:tc>
          <w:tcPr>
            <w:tcW w:w="992" w:type="dxa"/>
          </w:tcPr>
          <w:p w14:paraId="0541A7EB" w14:textId="5207055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993" w:type="dxa"/>
          </w:tcPr>
          <w:p w14:paraId="42D38596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588" w:type="dxa"/>
            <w:gridSpan w:val="2"/>
          </w:tcPr>
          <w:p w14:paraId="47B8B391" w14:textId="77777777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3560" w:type="dxa"/>
          </w:tcPr>
          <w:p w14:paraId="13CDA6FB" w14:textId="006871F5" w:rsidR="000E00E2" w:rsidRPr="00372427" w:rsidRDefault="000E00E2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sz w:val="32"/>
                <w:szCs w:val="32"/>
                <w:u w:val="single"/>
                <w:lang w:eastAsia="en-US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Deals</w:t>
            </w: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 xml:space="preserve"> </w:t>
            </w: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&amp;</w:t>
            </w: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 xml:space="preserve"> </w:t>
            </w: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contracts</w:t>
            </w:r>
          </w:p>
        </w:tc>
        <w:tc>
          <w:tcPr>
            <w:tcW w:w="2447" w:type="dxa"/>
          </w:tcPr>
          <w:p w14:paraId="538BB4D6" w14:textId="5A684FB3" w:rsidR="000E00E2" w:rsidRPr="00372427" w:rsidRDefault="00857BE3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1</w:t>
            </w:r>
            <w:r w:rsidR="005C4C84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7</w:t>
            </w: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 xml:space="preserve"> days</w:t>
            </w:r>
          </w:p>
        </w:tc>
        <w:tc>
          <w:tcPr>
            <w:tcW w:w="2420" w:type="dxa"/>
          </w:tcPr>
          <w:p w14:paraId="59892932" w14:textId="35A342F4" w:rsidR="000E00E2" w:rsidRPr="00372427" w:rsidRDefault="00B47E10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1. &amp; 2.</w:t>
            </w:r>
          </w:p>
        </w:tc>
        <w:tc>
          <w:tcPr>
            <w:tcW w:w="2535" w:type="dxa"/>
          </w:tcPr>
          <w:p w14:paraId="603068C6" w14:textId="24EB44C0" w:rsidR="000E00E2" w:rsidRPr="00372427" w:rsidRDefault="00857BE3" w:rsidP="00C55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372427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Open</w:t>
            </w:r>
          </w:p>
        </w:tc>
      </w:tr>
      <w:tr w:rsidR="00C55967" w:rsidRPr="00372427" w14:paraId="62F971FE" w14:textId="3C306E10" w:rsidTr="00C5596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1D953DD5" w14:textId="35E644EB" w:rsidR="000E00E2" w:rsidRPr="00372427" w:rsidRDefault="000E00E2" w:rsidP="00C55967">
            <w:pPr>
              <w:shd w:val="clear" w:color="auto" w:fill="FFFFFF" w:themeFill="background1"/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</w:tcPr>
          <w:p w14:paraId="0171DE43" w14:textId="77AB0629" w:rsidR="000E00E2" w:rsidRPr="00372427" w:rsidRDefault="00857BE3" w:rsidP="00C55967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7</w:t>
            </w:r>
            <w:r w:rsidR="000E00E2"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.1</w:t>
            </w:r>
          </w:p>
        </w:tc>
        <w:tc>
          <w:tcPr>
            <w:tcW w:w="993" w:type="dxa"/>
          </w:tcPr>
          <w:p w14:paraId="08686791" w14:textId="15CDF319" w:rsidR="000E00E2" w:rsidRPr="00372427" w:rsidRDefault="000E00E2" w:rsidP="00C55967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" w:type="dxa"/>
            <w:gridSpan w:val="2"/>
          </w:tcPr>
          <w:p w14:paraId="2859D422" w14:textId="77777777" w:rsidR="000E00E2" w:rsidRPr="00372427" w:rsidRDefault="000E00E2" w:rsidP="00C55967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</w:tcPr>
          <w:p w14:paraId="192BF302" w14:textId="401D95B0" w:rsidR="000E00E2" w:rsidRPr="00372427" w:rsidRDefault="000E00E2" w:rsidP="00C55967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1D0131">
              <w:rPr>
                <w:rFonts w:asciiTheme="minorHAnsi" w:hAnsiTheme="minorHAnsi" w:cstheme="minorHAnsi"/>
                <w:bCs/>
                <w:sz w:val="32"/>
                <w:szCs w:val="32"/>
              </w:rPr>
              <w:t>De</w:t>
            </w: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a</w:t>
            </w:r>
            <w:r w:rsidRPr="001D0131">
              <w:rPr>
                <w:rFonts w:asciiTheme="minorHAnsi" w:hAnsiTheme="minorHAnsi" w:cstheme="minorHAnsi"/>
                <w:bCs/>
                <w:sz w:val="32"/>
                <w:szCs w:val="32"/>
              </w:rPr>
              <w:t>l with a law firm</w:t>
            </w:r>
          </w:p>
        </w:tc>
        <w:tc>
          <w:tcPr>
            <w:tcW w:w="2447" w:type="dxa"/>
          </w:tcPr>
          <w:p w14:paraId="46165CF8" w14:textId="59D36E91" w:rsidR="000E00E2" w:rsidRPr="00372427" w:rsidRDefault="00857BE3" w:rsidP="00C55967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3 days</w:t>
            </w:r>
          </w:p>
        </w:tc>
        <w:tc>
          <w:tcPr>
            <w:tcW w:w="2420" w:type="dxa"/>
          </w:tcPr>
          <w:p w14:paraId="213455F9" w14:textId="77777777" w:rsidR="000E00E2" w:rsidRPr="00372427" w:rsidRDefault="000E00E2" w:rsidP="00C55967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535" w:type="dxa"/>
          </w:tcPr>
          <w:p w14:paraId="28FB3880" w14:textId="70B93A1C" w:rsidR="000E00E2" w:rsidRPr="00372427" w:rsidRDefault="00857BE3" w:rsidP="00C55967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  <w:tr w:rsidR="00C55967" w:rsidRPr="00372427" w14:paraId="435D5DBC" w14:textId="48B3546D" w:rsidTr="00C5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28623910" w14:textId="77777777" w:rsidR="000E00E2" w:rsidRPr="00372427" w:rsidRDefault="000E00E2" w:rsidP="00C55967">
            <w:pPr>
              <w:shd w:val="clear" w:color="auto" w:fill="FFFFFF" w:themeFill="background1"/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5B33DB8D" w14:textId="77777777" w:rsidR="000E00E2" w:rsidRPr="00372427" w:rsidRDefault="000E00E2" w:rsidP="00C55967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6F7A87A9" w14:textId="670DC330" w:rsidR="000E00E2" w:rsidRPr="00372427" w:rsidRDefault="00857BE3" w:rsidP="00C55967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7.</w:t>
            </w:r>
            <w:r w:rsidR="000E00E2"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1.1</w:t>
            </w:r>
          </w:p>
        </w:tc>
        <w:tc>
          <w:tcPr>
            <w:tcW w:w="588" w:type="dxa"/>
            <w:gridSpan w:val="2"/>
            <w:shd w:val="clear" w:color="auto" w:fill="FFFFFF" w:themeFill="background1"/>
          </w:tcPr>
          <w:p w14:paraId="4AB35D9F" w14:textId="55DF4F0D" w:rsidR="000E00E2" w:rsidRPr="00372427" w:rsidRDefault="000E00E2" w:rsidP="00C55967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  <w:shd w:val="clear" w:color="auto" w:fill="FFFFFF" w:themeFill="background1"/>
          </w:tcPr>
          <w:p w14:paraId="5E1B8715" w14:textId="375E5711" w:rsidR="000E00E2" w:rsidRPr="00372427" w:rsidRDefault="000E00E2" w:rsidP="00C55967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  <w:lang w:bidi="ar-EG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  <w:lang w:bidi="ar-EG"/>
              </w:rPr>
              <w:t>Contract with Shipping Company</w:t>
            </w:r>
          </w:p>
        </w:tc>
        <w:tc>
          <w:tcPr>
            <w:tcW w:w="2447" w:type="dxa"/>
            <w:shd w:val="clear" w:color="auto" w:fill="FFFFFF" w:themeFill="background1"/>
          </w:tcPr>
          <w:p w14:paraId="611A272A" w14:textId="5ACC34AD" w:rsidR="000E00E2" w:rsidRPr="00372427" w:rsidRDefault="00857BE3" w:rsidP="00C55967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3 days</w:t>
            </w:r>
          </w:p>
        </w:tc>
        <w:tc>
          <w:tcPr>
            <w:tcW w:w="2420" w:type="dxa"/>
            <w:shd w:val="clear" w:color="auto" w:fill="FFFFFF" w:themeFill="background1"/>
          </w:tcPr>
          <w:p w14:paraId="09E76804" w14:textId="77777777" w:rsidR="000E00E2" w:rsidRPr="00372427" w:rsidRDefault="000E00E2" w:rsidP="00C55967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535" w:type="dxa"/>
            <w:shd w:val="clear" w:color="auto" w:fill="FFFFFF" w:themeFill="background1"/>
          </w:tcPr>
          <w:p w14:paraId="22BAAFD8" w14:textId="0CF74580" w:rsidR="000E00E2" w:rsidRPr="00372427" w:rsidRDefault="00857BE3" w:rsidP="00C55967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  <w:tr w:rsidR="00C55967" w:rsidRPr="00372427" w14:paraId="703FE6BD" w14:textId="6EF8A790" w:rsidTr="00C5596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619C6FFB" w14:textId="77777777" w:rsidR="000E00E2" w:rsidRPr="00372427" w:rsidRDefault="000E00E2" w:rsidP="00C55967">
            <w:pPr>
              <w:shd w:val="clear" w:color="auto" w:fill="FFFFFF" w:themeFill="background1"/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4980E2D3" w14:textId="77777777" w:rsidR="000E00E2" w:rsidRPr="00372427" w:rsidRDefault="000E00E2" w:rsidP="00C55967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708A8F0B" w14:textId="17AF4A94" w:rsidR="000E00E2" w:rsidRPr="00372427" w:rsidRDefault="00857BE3" w:rsidP="00C55967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7</w:t>
            </w:r>
            <w:r w:rsidR="000E00E2"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.1.2</w:t>
            </w:r>
          </w:p>
        </w:tc>
        <w:tc>
          <w:tcPr>
            <w:tcW w:w="588" w:type="dxa"/>
            <w:gridSpan w:val="2"/>
            <w:shd w:val="clear" w:color="auto" w:fill="FFFFFF" w:themeFill="background1"/>
          </w:tcPr>
          <w:p w14:paraId="0E9E8366" w14:textId="30458CC0" w:rsidR="000E00E2" w:rsidRPr="00372427" w:rsidRDefault="000E00E2" w:rsidP="00C55967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  <w:shd w:val="clear" w:color="auto" w:fill="FFFFFF" w:themeFill="background1"/>
          </w:tcPr>
          <w:p w14:paraId="722390D5" w14:textId="0B2E79F5" w:rsidR="000E00E2" w:rsidRPr="00372427" w:rsidRDefault="000E00E2" w:rsidP="00C55967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Contract with Advertising Company</w:t>
            </w:r>
          </w:p>
        </w:tc>
        <w:tc>
          <w:tcPr>
            <w:tcW w:w="2447" w:type="dxa"/>
            <w:shd w:val="clear" w:color="auto" w:fill="FFFFFF" w:themeFill="background1"/>
          </w:tcPr>
          <w:p w14:paraId="59781EBC" w14:textId="5977E124" w:rsidR="000E00E2" w:rsidRPr="00372427" w:rsidRDefault="00857BE3" w:rsidP="00C55967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2 days</w:t>
            </w:r>
          </w:p>
        </w:tc>
        <w:tc>
          <w:tcPr>
            <w:tcW w:w="2420" w:type="dxa"/>
            <w:shd w:val="clear" w:color="auto" w:fill="FFFFFF" w:themeFill="background1"/>
          </w:tcPr>
          <w:p w14:paraId="1E8C42B9" w14:textId="77777777" w:rsidR="000E00E2" w:rsidRPr="00372427" w:rsidRDefault="000E00E2" w:rsidP="00C55967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535" w:type="dxa"/>
            <w:shd w:val="clear" w:color="auto" w:fill="FFFFFF" w:themeFill="background1"/>
          </w:tcPr>
          <w:p w14:paraId="5441450F" w14:textId="053206C3" w:rsidR="000E00E2" w:rsidRPr="00372427" w:rsidRDefault="00857BE3" w:rsidP="00C55967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  <w:tr w:rsidR="00C55967" w:rsidRPr="00372427" w14:paraId="085EBF02" w14:textId="67033321" w:rsidTr="00C5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4D0533B9" w14:textId="77777777" w:rsidR="000E00E2" w:rsidRPr="00372427" w:rsidRDefault="000E00E2" w:rsidP="00C55967">
            <w:pPr>
              <w:shd w:val="clear" w:color="auto" w:fill="FFFFFF" w:themeFill="background1"/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5B9E1FBD" w14:textId="77777777" w:rsidR="000E00E2" w:rsidRPr="00372427" w:rsidRDefault="000E00E2" w:rsidP="00C55967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5C348633" w14:textId="5E1CFFAA" w:rsidR="000E00E2" w:rsidRPr="00372427" w:rsidRDefault="00857BE3" w:rsidP="00C55967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7</w:t>
            </w:r>
            <w:r w:rsidR="000E00E2" w:rsidRPr="00372427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.1.3</w:t>
            </w:r>
          </w:p>
        </w:tc>
        <w:tc>
          <w:tcPr>
            <w:tcW w:w="588" w:type="dxa"/>
            <w:gridSpan w:val="2"/>
            <w:shd w:val="clear" w:color="auto" w:fill="FFFFFF" w:themeFill="background1"/>
          </w:tcPr>
          <w:p w14:paraId="660D4BFC" w14:textId="2B91E81D" w:rsidR="000E00E2" w:rsidRPr="00372427" w:rsidRDefault="000E00E2" w:rsidP="00C55967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560" w:type="dxa"/>
            <w:shd w:val="clear" w:color="auto" w:fill="FFFFFF" w:themeFill="background1"/>
          </w:tcPr>
          <w:p w14:paraId="2728ED3F" w14:textId="3A8C42B5" w:rsidR="000E00E2" w:rsidRPr="00372427" w:rsidRDefault="000E00E2" w:rsidP="00C55967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Deals with suppliers</w:t>
            </w:r>
          </w:p>
        </w:tc>
        <w:tc>
          <w:tcPr>
            <w:tcW w:w="2447" w:type="dxa"/>
            <w:shd w:val="clear" w:color="auto" w:fill="FFFFFF" w:themeFill="background1"/>
          </w:tcPr>
          <w:p w14:paraId="68225689" w14:textId="6A0F8FD4" w:rsidR="000E00E2" w:rsidRPr="00372427" w:rsidRDefault="00857BE3" w:rsidP="00C55967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3 days</w:t>
            </w:r>
          </w:p>
        </w:tc>
        <w:tc>
          <w:tcPr>
            <w:tcW w:w="2420" w:type="dxa"/>
            <w:shd w:val="clear" w:color="auto" w:fill="FFFFFF" w:themeFill="background1"/>
          </w:tcPr>
          <w:p w14:paraId="40815032" w14:textId="77777777" w:rsidR="000E00E2" w:rsidRPr="00372427" w:rsidRDefault="000E00E2" w:rsidP="00C55967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</w:tc>
        <w:tc>
          <w:tcPr>
            <w:tcW w:w="2535" w:type="dxa"/>
            <w:shd w:val="clear" w:color="auto" w:fill="FFFFFF" w:themeFill="background1"/>
          </w:tcPr>
          <w:p w14:paraId="00CD5B4C" w14:textId="6B3A1059" w:rsidR="000E00E2" w:rsidRPr="00372427" w:rsidRDefault="00857BE3" w:rsidP="00C55967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372427">
              <w:rPr>
                <w:rFonts w:asciiTheme="minorHAnsi" w:hAnsiTheme="minorHAnsi" w:cstheme="minorHAnsi"/>
                <w:bCs/>
                <w:sz w:val="32"/>
                <w:szCs w:val="32"/>
              </w:rPr>
              <w:t>Open</w:t>
            </w:r>
          </w:p>
        </w:tc>
      </w:tr>
    </w:tbl>
    <w:p w14:paraId="386EE327" w14:textId="77777777" w:rsidR="00246E07" w:rsidRDefault="00246E07" w:rsidP="00C55967">
      <w:pPr>
        <w:shd w:val="clear" w:color="auto" w:fill="FFFFFF" w:themeFill="background1"/>
      </w:pPr>
    </w:p>
    <w:sectPr w:rsidR="00246E07" w:rsidSect="00F358F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A5F97" w14:textId="77777777" w:rsidR="00BF6550" w:rsidRDefault="00BF6550" w:rsidP="00FD463C">
      <w:r>
        <w:separator/>
      </w:r>
    </w:p>
  </w:endnote>
  <w:endnote w:type="continuationSeparator" w:id="0">
    <w:p w14:paraId="4EAFCBFE" w14:textId="77777777" w:rsidR="00BF6550" w:rsidRDefault="00BF6550" w:rsidP="00FD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3CD4F" w14:textId="77777777" w:rsidR="00BF6550" w:rsidRDefault="00BF6550" w:rsidP="00FD463C">
      <w:r>
        <w:separator/>
      </w:r>
    </w:p>
  </w:footnote>
  <w:footnote w:type="continuationSeparator" w:id="0">
    <w:p w14:paraId="09DF1900" w14:textId="77777777" w:rsidR="00BF6550" w:rsidRDefault="00BF6550" w:rsidP="00FD4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57DE" w14:textId="0FD6771E" w:rsidR="00766499" w:rsidRPr="00766499" w:rsidRDefault="00766499">
    <w:pPr>
      <w:pStyle w:val="Header"/>
      <w:rPr>
        <w:rFonts w:ascii="Tahoma" w:hAnsi="Tahoma" w:cs="Tahoma"/>
        <w:sz w:val="40"/>
        <w:szCs w:val="40"/>
      </w:rPr>
    </w:pPr>
    <w:r w:rsidRPr="00766499">
      <w:rPr>
        <w:rFonts w:ascii="Tahoma" w:hAnsi="Tahoma" w:cs="Tahoma"/>
        <w:sz w:val="40"/>
        <w:szCs w:val="40"/>
      </w:rPr>
      <w:t>CSC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A5390"/>
    <w:multiLevelType w:val="multilevel"/>
    <w:tmpl w:val="25FEE9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CD8659F"/>
    <w:multiLevelType w:val="multilevel"/>
    <w:tmpl w:val="95AC6F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ADF20BB"/>
    <w:multiLevelType w:val="multilevel"/>
    <w:tmpl w:val="A73AD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E3A"/>
    <w:rsid w:val="00082C97"/>
    <w:rsid w:val="00083C13"/>
    <w:rsid w:val="00090568"/>
    <w:rsid w:val="00096A47"/>
    <w:rsid w:val="000D66D4"/>
    <w:rsid w:val="000E00E2"/>
    <w:rsid w:val="001A2E3A"/>
    <w:rsid w:val="001B1ECA"/>
    <w:rsid w:val="001B7228"/>
    <w:rsid w:val="001D0131"/>
    <w:rsid w:val="00202720"/>
    <w:rsid w:val="0021184E"/>
    <w:rsid w:val="00224C07"/>
    <w:rsid w:val="00246E07"/>
    <w:rsid w:val="00295A54"/>
    <w:rsid w:val="00310DA2"/>
    <w:rsid w:val="003641AA"/>
    <w:rsid w:val="00372427"/>
    <w:rsid w:val="003D7F62"/>
    <w:rsid w:val="00400836"/>
    <w:rsid w:val="004062D3"/>
    <w:rsid w:val="00470F22"/>
    <w:rsid w:val="00494BD3"/>
    <w:rsid w:val="005C49C7"/>
    <w:rsid w:val="005C4C84"/>
    <w:rsid w:val="006236B4"/>
    <w:rsid w:val="0067721C"/>
    <w:rsid w:val="006A0E6A"/>
    <w:rsid w:val="00766499"/>
    <w:rsid w:val="00796772"/>
    <w:rsid w:val="007A3909"/>
    <w:rsid w:val="007B7CAB"/>
    <w:rsid w:val="007D284A"/>
    <w:rsid w:val="00857BE3"/>
    <w:rsid w:val="00887DDD"/>
    <w:rsid w:val="0089799E"/>
    <w:rsid w:val="008C2719"/>
    <w:rsid w:val="00987FA4"/>
    <w:rsid w:val="00B47E10"/>
    <w:rsid w:val="00B7506B"/>
    <w:rsid w:val="00B97C93"/>
    <w:rsid w:val="00BD6537"/>
    <w:rsid w:val="00BF6550"/>
    <w:rsid w:val="00C55967"/>
    <w:rsid w:val="00CE3E3E"/>
    <w:rsid w:val="00D027DB"/>
    <w:rsid w:val="00DD1647"/>
    <w:rsid w:val="00E21970"/>
    <w:rsid w:val="00E26E7F"/>
    <w:rsid w:val="00E42898"/>
    <w:rsid w:val="00E77499"/>
    <w:rsid w:val="00F0512B"/>
    <w:rsid w:val="00F358F9"/>
    <w:rsid w:val="00F549EC"/>
    <w:rsid w:val="00FD463C"/>
    <w:rsid w:val="00FE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5D87BD"/>
  <w15:docId w15:val="{747507CB-37C0-4647-8EB2-B2F00F0F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E3A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E3A"/>
    <w:pPr>
      <w:spacing w:after="0" w:line="240" w:lineRule="auto"/>
      <w:ind w:lef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1A2E3A"/>
    <w:pPr>
      <w:spacing w:after="0" w:line="240" w:lineRule="auto"/>
      <w:ind w:left="72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A2E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F9"/>
    <w:rPr>
      <w:rFonts w:ascii="Tahoma" w:eastAsia="Arial Unicode MS" w:hAnsi="Tahoma" w:cs="Tahoma"/>
      <w:sz w:val="16"/>
      <w:szCs w:val="16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FD46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63C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FD46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63C"/>
    <w:rPr>
      <w:rFonts w:ascii="Times New Roman" w:eastAsia="Arial Unicode MS" w:hAnsi="Times New Roman" w:cs="Times New Roman"/>
      <w:sz w:val="24"/>
      <w:szCs w:val="24"/>
      <w:lang w:eastAsia="en-PH"/>
    </w:rPr>
  </w:style>
  <w:style w:type="table" w:styleId="ListTable7Colorful-Accent5">
    <w:name w:val="List Table 7 Colorful Accent 5"/>
    <w:basedOn w:val="TableNormal"/>
    <w:uiPriority w:val="52"/>
    <w:rsid w:val="005C49C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ghtList-Accent1">
    <w:name w:val="Light List Accent 1"/>
    <w:basedOn w:val="TableNormal"/>
    <w:uiPriority w:val="61"/>
    <w:rsid w:val="005C49C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C49C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224C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1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13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D0131"/>
  </w:style>
  <w:style w:type="table" w:styleId="ColorfulList-Accent6">
    <w:name w:val="Colorful List Accent 6"/>
    <w:basedOn w:val="TableNormal"/>
    <w:uiPriority w:val="72"/>
    <w:rsid w:val="006236B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2-Accent1">
    <w:name w:val="Grid Table 2 Accent 1"/>
    <w:basedOn w:val="TableNormal"/>
    <w:uiPriority w:val="47"/>
    <w:rsid w:val="006236B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 Template</vt:lpstr>
    </vt:vector>
  </TitlesOfParts>
  <Company>MyPM, LLC</Company>
  <LinksUpToDate>false</LinksUpToDate>
  <CharactersWithSpaces>1669</CharactersWithSpaces>
  <SharedDoc>false</SharedDoc>
  <HyperlinkBase>http://www.mypmllc.com/project-management-resources/free-project-management-templates/work-breakdown-structure-template/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Template</dc:title>
  <dc:subject>Work Breakdown Structure Template</dc:subject>
  <dc:creator>Kim Wildman</dc:creator>
  <cp:keywords>work breakdown structure template, wbs template</cp:keywords>
  <cp:lastModifiedBy>doaa 20367654</cp:lastModifiedBy>
  <cp:revision>29</cp:revision>
  <dcterms:created xsi:type="dcterms:W3CDTF">2015-01-05T18:34:00Z</dcterms:created>
  <dcterms:modified xsi:type="dcterms:W3CDTF">2022-03-21T22:51:00Z</dcterms:modified>
  <cp:category>Free Project Management Templates</cp:category>
</cp:coreProperties>
</file>