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6862D" w14:textId="77777777" w:rsidR="00D3194B" w:rsidRDefault="00D3194B" w:rsidP="00A62E0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31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Decisions and Coding Practices</w:t>
      </w:r>
    </w:p>
    <w:p w14:paraId="04972450" w14:textId="6ED4DF53" w:rsidR="00D3194B" w:rsidRPr="00D3194B" w:rsidRDefault="00D3194B" w:rsidP="00D3194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31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Rest Assured for API Testing</w:t>
      </w:r>
      <w:r w:rsidRPr="00D31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45D2E3E" w14:textId="6C91BD95" w:rsidR="00D3194B" w:rsidRDefault="00D3194B" w:rsidP="00D3194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Built-in Support for HTTP Methods and Request Specifications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DCDE988" w14:textId="275F070D" w:rsidR="00D3194B" w:rsidRDefault="00D3194B" w:rsidP="00D3194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Handling Complex Responses:</w:t>
      </w:r>
    </w:p>
    <w:p w14:paraId="12EB7A4B" w14:textId="1A269EDF" w:rsidR="00D3194B" w:rsidRDefault="00D3194B" w:rsidP="00D3194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 for BDD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A49CA7" w14:textId="5042D3DF" w:rsidR="00D3194B" w:rsidRDefault="00D3194B" w:rsidP="00D3194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Fluent API for Assertions</w:t>
      </w:r>
    </w:p>
    <w:p w14:paraId="3845C0D2" w14:textId="77777777" w:rsidR="00D3194B" w:rsidRPr="00D3194B" w:rsidRDefault="00D3194B" w:rsidP="00D319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88A539" w14:textId="77777777" w:rsidR="00D3194B" w:rsidRDefault="00D3194B" w:rsidP="00D3194B">
      <w:pPr>
        <w:pStyle w:val="ListParagraph"/>
        <w:numPr>
          <w:ilvl w:val="0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1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Framework and Structure</w:t>
      </w:r>
      <w:r w:rsidRPr="00D3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8BA43CE" w14:textId="699D3F0C" w:rsidR="00D3194B" w:rsidRDefault="00D3194B" w:rsidP="00D3194B">
      <w:pPr>
        <w:pStyle w:val="ListParagraph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test suite is implemented using Cucumber with TestNG integration, which combines behavior-driven development (BDD). This setup allows non-technical stakeholders to understand the test scenarios.</w:t>
      </w:r>
    </w:p>
    <w:p w14:paraId="553EA006" w14:textId="77777777" w:rsidR="00D3194B" w:rsidRPr="00D3194B" w:rsidRDefault="00D3194B" w:rsidP="00D3194B">
      <w:pPr>
        <w:pStyle w:val="ListParagraph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2E2A25" w14:textId="0BB026D1" w:rsidR="00D3194B" w:rsidRDefault="00D3194B" w:rsidP="00D3194B">
      <w:pPr>
        <w:pStyle w:val="ListParagraph"/>
        <w:numPr>
          <w:ilvl w:val="0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1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Base URL Configuration</w:t>
      </w:r>
      <w:r w:rsidRPr="00D3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1864A33" w14:textId="77777777" w:rsidR="00D3194B" w:rsidRDefault="00D3194B" w:rsidP="00D3194B">
      <w:pPr>
        <w:pStyle w:val="ListParagraph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base URL is initialized from a properties file using </w:t>
      </w:r>
      <w:proofErr w:type="spellStart"/>
      <w:r w:rsidRPr="00D3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BaseUrl.propInitiate</w:t>
      </w:r>
      <w:proofErr w:type="spellEnd"/>
      <w:r w:rsidRPr="00D3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Start"/>
      <w:r w:rsidRPr="00D3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);.</w:t>
      </w:r>
      <w:proofErr w:type="gramEnd"/>
    </w:p>
    <w:p w14:paraId="27288ED2" w14:textId="257853F3" w:rsidR="00D3194B" w:rsidRDefault="00D3194B" w:rsidP="00D3194B">
      <w:pPr>
        <w:pStyle w:val="ListParagraph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</w:t>
      </w:r>
      <w:r w:rsidRPr="00D3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</w:t>
      </w:r>
      <w:r w:rsidRPr="00D3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tests adaptable to different environments without changing the code.</w:t>
      </w:r>
    </w:p>
    <w:p w14:paraId="253231A3" w14:textId="77777777" w:rsidR="00D3194B" w:rsidRDefault="00D3194B" w:rsidP="00D3194B">
      <w:pPr>
        <w:pStyle w:val="ListParagraph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6DE1FD" w14:textId="1FBFCA5C" w:rsidR="00D3194B" w:rsidRDefault="00D3194B" w:rsidP="00D3194B">
      <w:pPr>
        <w:pStyle w:val="ListParagraph"/>
        <w:numPr>
          <w:ilvl w:val="0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19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Dynamic Endpoint Handling</w:t>
      </w:r>
      <w:r w:rsidRPr="00D3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2E8E18A" w14:textId="32C2B7CF" w:rsidR="00D3194B" w:rsidRDefault="00D3194B" w:rsidP="00D3194B">
      <w:pPr>
        <w:pStyle w:val="ListParagraph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 step definition for sending GET requests dynamically constructs the endpoint using parameters (@</w:t>
      </w:r>
      <w:proofErr w:type="gramStart"/>
      <w:r w:rsidRPr="00D3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When(</w:t>
      </w:r>
      <w:proofErr w:type="gramEnd"/>
      <w:r w:rsidRPr="00D3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"user send a GET request to : {string} {string}")). This allows for testing multiple endpoint combinations without hardcoding URLs, improving test coverage and reusability.</w:t>
      </w:r>
    </w:p>
    <w:p w14:paraId="4A396462" w14:textId="77777777" w:rsidR="00A62E05" w:rsidRDefault="00A62E05" w:rsidP="00D3194B">
      <w:pPr>
        <w:pStyle w:val="ListParagraph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7A465D" w14:textId="294E8D2F" w:rsidR="00A62E05" w:rsidRDefault="00A62E05" w:rsidP="00A62E05">
      <w:pPr>
        <w:pStyle w:val="ListParagraph"/>
        <w:numPr>
          <w:ilvl w:val="0"/>
          <w:numId w:val="4"/>
        </w:numPr>
      </w:pPr>
      <w:r w:rsidRPr="00A62E05">
        <w:rPr>
          <w:b/>
          <w:bCs/>
        </w:rPr>
        <w:t>Response Validation</w:t>
      </w:r>
      <w:r w:rsidRPr="00A62E05">
        <w:t>:</w:t>
      </w:r>
    </w:p>
    <w:p w14:paraId="43B540F0" w14:textId="3F0F1A91" w:rsidR="00A62E05" w:rsidRDefault="00A62E05" w:rsidP="00A62E05">
      <w:pPr>
        <w:pStyle w:val="ListParagraph"/>
        <w:numPr>
          <w:ilvl w:val="0"/>
          <w:numId w:val="6"/>
        </w:numPr>
      </w:pPr>
      <w:r w:rsidRPr="00A62E05">
        <w:t xml:space="preserve">Status Code </w:t>
      </w:r>
      <w:r w:rsidRPr="00A62E05">
        <w:t>Check</w:t>
      </w:r>
      <w:r>
        <w:t>: Checking if the rest assured’s API is returning the expected status code.</w:t>
      </w:r>
    </w:p>
    <w:p w14:paraId="3BD656F9" w14:textId="479486DE" w:rsidR="00A62E05" w:rsidRDefault="00A62E05" w:rsidP="00A62E05">
      <w:pPr>
        <w:pStyle w:val="ListParagraph"/>
        <w:numPr>
          <w:ilvl w:val="0"/>
          <w:numId w:val="6"/>
        </w:numPr>
      </w:pPr>
      <w:r w:rsidRPr="00A62E05">
        <w:t>Non-Empty Response Check:</w:t>
      </w:r>
      <w:r>
        <w:t xml:space="preserve"> Checking that the response isn’t null and not empty.</w:t>
      </w:r>
    </w:p>
    <w:p w14:paraId="275E4EE7" w14:textId="7E94B2FC" w:rsidR="00A62E05" w:rsidRDefault="00A62E05" w:rsidP="00A62E05">
      <w:pPr>
        <w:pStyle w:val="ListParagraph"/>
        <w:numPr>
          <w:ilvl w:val="0"/>
          <w:numId w:val="6"/>
        </w:numPr>
      </w:pPr>
      <w:r w:rsidRPr="00A62E05">
        <w:t>Content Validation:</w:t>
      </w:r>
      <w:r>
        <w:t xml:space="preserve"> </w:t>
      </w:r>
      <w:r w:rsidRPr="00A62E05">
        <w:t>check</w:t>
      </w:r>
      <w:r>
        <w:t>ing</w:t>
      </w:r>
      <w:r w:rsidRPr="00A62E05">
        <w:t xml:space="preserve"> that the response contains specific expected strings</w:t>
      </w:r>
      <w:r>
        <w:t>.</w:t>
      </w:r>
    </w:p>
    <w:p w14:paraId="6B027C24" w14:textId="77777777" w:rsidR="00A62E05" w:rsidRDefault="00A62E05" w:rsidP="00A62E05">
      <w:pPr>
        <w:pStyle w:val="ListParagraph"/>
        <w:ind w:left="1440"/>
      </w:pPr>
    </w:p>
    <w:p w14:paraId="7E292B52" w14:textId="2B327C95" w:rsidR="00A62E05" w:rsidRDefault="00A62E05" w:rsidP="00A62E05">
      <w:pPr>
        <w:pStyle w:val="ListParagraph"/>
        <w:numPr>
          <w:ilvl w:val="0"/>
          <w:numId w:val="4"/>
        </w:numPr>
        <w:rPr>
          <w:b/>
          <w:bCs/>
        </w:rPr>
      </w:pPr>
      <w:r w:rsidRPr="00A62E05">
        <w:rPr>
          <w:b/>
          <w:bCs/>
        </w:rPr>
        <w:t>Extent Report</w:t>
      </w:r>
      <w:r>
        <w:rPr>
          <w:b/>
          <w:bCs/>
        </w:rPr>
        <w:t>:</w:t>
      </w:r>
    </w:p>
    <w:p w14:paraId="5FA0C143" w14:textId="386B6FFB" w:rsidR="00A62E05" w:rsidRPr="00A62E05" w:rsidRDefault="00A62E05" w:rsidP="00A62E05">
      <w:pPr>
        <w:pStyle w:val="ListParagraph"/>
        <w:numPr>
          <w:ilvl w:val="0"/>
          <w:numId w:val="7"/>
        </w:numPr>
      </w:pPr>
      <w:r w:rsidRPr="00A62E05">
        <w:t>Detailed Step Logging</w:t>
      </w:r>
      <w:r w:rsidRPr="00A62E05">
        <w:t>.</w:t>
      </w:r>
    </w:p>
    <w:p w14:paraId="66C7ABF5" w14:textId="30D88957" w:rsidR="00A62E05" w:rsidRPr="00A62E05" w:rsidRDefault="00A62E05" w:rsidP="00A62E05">
      <w:pPr>
        <w:pStyle w:val="ListParagraph"/>
        <w:numPr>
          <w:ilvl w:val="0"/>
          <w:numId w:val="7"/>
        </w:numPr>
      </w:pPr>
      <w:r w:rsidRPr="00A62E05">
        <w:t>Enhanced Test Reporting and Visualization</w:t>
      </w:r>
      <w:r w:rsidRPr="00A62E05">
        <w:t>.</w:t>
      </w:r>
    </w:p>
    <w:p w14:paraId="1AE3740D" w14:textId="3819A365" w:rsidR="00A62E05" w:rsidRPr="00A62E05" w:rsidRDefault="00A62E05" w:rsidP="00A62E05">
      <w:pPr>
        <w:pStyle w:val="ListParagraph"/>
        <w:numPr>
          <w:ilvl w:val="0"/>
          <w:numId w:val="7"/>
        </w:numPr>
      </w:pPr>
      <w:r w:rsidRPr="00A62E05">
        <w:t>I</w:t>
      </w:r>
      <w:r w:rsidRPr="00A62E05">
        <w:t>ntegration with TestNG and Cucumber:</w:t>
      </w:r>
    </w:p>
    <w:p w14:paraId="54BE7151" w14:textId="7E199B8E" w:rsidR="00A62E05" w:rsidRPr="00A62E05" w:rsidRDefault="00A62E05" w:rsidP="00A62E05">
      <w:pPr>
        <w:pStyle w:val="ListParagraph"/>
        <w:numPr>
          <w:ilvl w:val="0"/>
          <w:numId w:val="7"/>
        </w:numPr>
      </w:pPr>
      <w:r w:rsidRPr="00A62E05">
        <w:t>Ease of Sharing and Collaboration</w:t>
      </w:r>
      <w:r w:rsidRPr="00A62E05">
        <w:t>.</w:t>
      </w:r>
    </w:p>
    <w:sectPr w:rsidR="00A62E05" w:rsidRPr="00A62E05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C401ED" w14:textId="77777777" w:rsidR="00452254" w:rsidRDefault="00452254" w:rsidP="00A62E05">
      <w:pPr>
        <w:spacing w:after="0" w:line="240" w:lineRule="auto"/>
      </w:pPr>
      <w:r>
        <w:separator/>
      </w:r>
    </w:p>
  </w:endnote>
  <w:endnote w:type="continuationSeparator" w:id="0">
    <w:p w14:paraId="1941113C" w14:textId="77777777" w:rsidR="00452254" w:rsidRDefault="00452254" w:rsidP="00A62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FED9C" w14:textId="6B6CB455" w:rsidR="00A62E05" w:rsidRDefault="00A62E0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44F02A9" wp14:editId="2E2FF53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07340"/>
              <wp:effectExtent l="0" t="0" r="16510" b="0"/>
              <wp:wrapNone/>
              <wp:docPr id="1338086967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1F8093" w14:textId="6094843B" w:rsidR="00A62E05" w:rsidRPr="00A62E05" w:rsidRDefault="00A62E05" w:rsidP="00A62E0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62E0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4F02A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2pt;height:24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711F8093" w14:textId="6094843B" w:rsidR="00A62E05" w:rsidRPr="00A62E05" w:rsidRDefault="00A62E05" w:rsidP="00A62E0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62E05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B5A69F" w14:textId="358CC9DA" w:rsidR="00A62E05" w:rsidRDefault="00A62E0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5286D8F" wp14:editId="567D8D09">
              <wp:simplePos x="914400" y="943356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07340"/>
              <wp:effectExtent l="0" t="0" r="16510" b="0"/>
              <wp:wrapNone/>
              <wp:docPr id="977265673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0B11DF" w14:textId="43B947BE" w:rsidR="00A62E05" w:rsidRPr="00A62E05" w:rsidRDefault="00A62E05" w:rsidP="00A62E0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62E0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286D8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2pt;height:24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000B11DF" w14:textId="43B947BE" w:rsidR="00A62E05" w:rsidRPr="00A62E05" w:rsidRDefault="00A62E05" w:rsidP="00A62E0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62E05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A2608" w14:textId="038CA229" w:rsidR="00A62E05" w:rsidRDefault="00A62E0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535B43E" wp14:editId="4BABBBD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07340"/>
              <wp:effectExtent l="0" t="0" r="16510" b="0"/>
              <wp:wrapNone/>
              <wp:docPr id="1194699585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54C486" w14:textId="45042F7B" w:rsidR="00A62E05" w:rsidRPr="00A62E05" w:rsidRDefault="00A62E05" w:rsidP="00A62E0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62E0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35B43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2pt;height:24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6E54C486" w14:textId="45042F7B" w:rsidR="00A62E05" w:rsidRPr="00A62E05" w:rsidRDefault="00A62E05" w:rsidP="00A62E0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62E05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CABC01" w14:textId="77777777" w:rsidR="00452254" w:rsidRDefault="00452254" w:rsidP="00A62E05">
      <w:pPr>
        <w:spacing w:after="0" w:line="240" w:lineRule="auto"/>
      </w:pPr>
      <w:r>
        <w:separator/>
      </w:r>
    </w:p>
  </w:footnote>
  <w:footnote w:type="continuationSeparator" w:id="0">
    <w:p w14:paraId="76685CD4" w14:textId="77777777" w:rsidR="00452254" w:rsidRDefault="00452254" w:rsidP="00A62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822BD6"/>
    <w:multiLevelType w:val="hybridMultilevel"/>
    <w:tmpl w:val="CE2A9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62302"/>
    <w:multiLevelType w:val="multilevel"/>
    <w:tmpl w:val="65806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70365C"/>
    <w:multiLevelType w:val="hybridMultilevel"/>
    <w:tmpl w:val="37006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474898"/>
    <w:multiLevelType w:val="hybridMultilevel"/>
    <w:tmpl w:val="4A6A3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4F67A8"/>
    <w:multiLevelType w:val="hybridMultilevel"/>
    <w:tmpl w:val="4B103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E7869"/>
    <w:multiLevelType w:val="multilevel"/>
    <w:tmpl w:val="27E4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146F4D"/>
    <w:multiLevelType w:val="hybridMultilevel"/>
    <w:tmpl w:val="52061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45116589">
    <w:abstractNumId w:val="1"/>
  </w:num>
  <w:num w:numId="2" w16cid:durableId="508637465">
    <w:abstractNumId w:val="0"/>
  </w:num>
  <w:num w:numId="3" w16cid:durableId="1554122887">
    <w:abstractNumId w:val="5"/>
  </w:num>
  <w:num w:numId="4" w16cid:durableId="1048798103">
    <w:abstractNumId w:val="4"/>
  </w:num>
  <w:num w:numId="5" w16cid:durableId="1004358606">
    <w:abstractNumId w:val="3"/>
  </w:num>
  <w:num w:numId="6" w16cid:durableId="474565902">
    <w:abstractNumId w:val="2"/>
  </w:num>
  <w:num w:numId="7" w16cid:durableId="18110935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4B"/>
    <w:rsid w:val="00302031"/>
    <w:rsid w:val="00386382"/>
    <w:rsid w:val="00452254"/>
    <w:rsid w:val="00737DA4"/>
    <w:rsid w:val="008A3FE0"/>
    <w:rsid w:val="009302FF"/>
    <w:rsid w:val="00A62E05"/>
    <w:rsid w:val="00D3194B"/>
    <w:rsid w:val="00E0095E"/>
    <w:rsid w:val="00FC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0AC48"/>
  <w15:chartTrackingRefBased/>
  <w15:docId w15:val="{C71E2CD5-0DA0-4505-96AD-0FE27FD4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9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9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9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9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9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9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9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9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9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9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94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1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3194B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A62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9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Vodafone1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Doaa AbdElGhany, Vodafone</dc:creator>
  <cp:keywords/>
  <dc:description/>
  <cp:lastModifiedBy>Doaa AbdElGhany, Vodafone</cp:lastModifiedBy>
  <cp:revision>1</cp:revision>
  <dcterms:created xsi:type="dcterms:W3CDTF">2024-08-28T21:39:00Z</dcterms:created>
  <dcterms:modified xsi:type="dcterms:W3CDTF">2024-08-28T21:59:00Z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4735ab41,4fc19637,3a3fe409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7f373536-36c5-4fd9-8140-7ddebb8b4638_Enabled">
    <vt:lpwstr>true</vt:lpwstr>
  </property>
  <property fmtid="{D5CDD505-2E9C-101B-9397-08002B2CF9AE}" pid="6" name="MSIP_Label_7f373536-36c5-4fd9-8140-7ddebb8b4638_SetDate">
    <vt:lpwstr>2024-08-28T21:58:48Z</vt:lpwstr>
  </property>
  <property fmtid="{D5CDD505-2E9C-101B-9397-08002B2CF9AE}" pid="7" name="MSIP_Label_7f373536-36c5-4fd9-8140-7ddebb8b4638_Method">
    <vt:lpwstr>Standard</vt:lpwstr>
  </property>
  <property fmtid="{D5CDD505-2E9C-101B-9397-08002B2CF9AE}" pid="8" name="MSIP_Label_7f373536-36c5-4fd9-8140-7ddebb8b4638_Name">
    <vt:lpwstr>C2 General</vt:lpwstr>
  </property>
  <property fmtid="{D5CDD505-2E9C-101B-9397-08002B2CF9AE}" pid="9" name="MSIP_Label_7f373536-36c5-4fd9-8140-7ddebb8b4638_SiteId">
    <vt:lpwstr>28d54ec7-2221-4717-acb0-7f8c37359048</vt:lpwstr>
  </property>
  <property fmtid="{D5CDD505-2E9C-101B-9397-08002B2CF9AE}" pid="10" name="MSIP_Label_7f373536-36c5-4fd9-8140-7ddebb8b4638_ActionId">
    <vt:lpwstr>8f558420-50a3-4a9b-a8cf-83c03b055299</vt:lpwstr>
  </property>
  <property fmtid="{D5CDD505-2E9C-101B-9397-08002B2CF9AE}" pid="11" name="MSIP_Label_7f373536-36c5-4fd9-8140-7ddebb8b4638_ContentBits">
    <vt:lpwstr>2</vt:lpwstr>
  </property>
</Properties>
</file>