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2C8EB" w14:textId="77777777" w:rsidR="008D567A" w:rsidRPr="008D567A" w:rsidRDefault="008D567A" w:rsidP="008D567A">
      <w:pPr>
        <w:numPr>
          <w:ilvl w:val="0"/>
          <w:numId w:val="1"/>
        </w:numPr>
      </w:pPr>
      <w:r w:rsidRPr="008D567A">
        <w:rPr>
          <w:b/>
          <w:bCs/>
        </w:rPr>
        <w:t>Develop an implementation of the equals method in the context of the SinglyLinkedList class.</w:t>
      </w:r>
    </w:p>
    <w:p w14:paraId="5A9D3FDB" w14:textId="5B5653F3" w:rsidR="008D567A" w:rsidRPr="008D567A" w:rsidRDefault="00B10E6C" w:rsidP="008D567A">
      <w:pPr>
        <w:numPr>
          <w:ilvl w:val="0"/>
          <w:numId w:val="2"/>
        </w:numPr>
      </w:pPr>
      <w:r w:rsidRPr="00B10E6C">
        <w:drawing>
          <wp:inline distT="0" distB="0" distL="0" distR="0" wp14:anchorId="19DF6A38" wp14:editId="2AFAB120">
            <wp:extent cx="5942601" cy="3158152"/>
            <wp:effectExtent l="0" t="0" r="1270" b="4445"/>
            <wp:docPr id="36870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1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601" cy="315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7A" w:rsidRPr="008D567A">
        <w:rPr>
          <w:b/>
          <w:bCs/>
        </w:rPr>
        <w:t>Give an algorithm for finding the second-to-last node in a singly linked list in which the last node is indicated by a null next reference.</w:t>
      </w:r>
    </w:p>
    <w:p w14:paraId="5DA791C5" w14:textId="77777777" w:rsidR="008D567A" w:rsidRPr="008D567A" w:rsidRDefault="008D567A" w:rsidP="008D567A">
      <w:pPr>
        <w:numPr>
          <w:ilvl w:val="0"/>
          <w:numId w:val="3"/>
        </w:numPr>
      </w:pPr>
      <w:r w:rsidRPr="008D567A">
        <w:t>Initialize two pointers, first and second, both pointing to the head of the list.</w:t>
      </w:r>
    </w:p>
    <w:p w14:paraId="00900AE9" w14:textId="77777777" w:rsidR="008D567A" w:rsidRPr="008D567A" w:rsidRDefault="008D567A" w:rsidP="008D567A">
      <w:pPr>
        <w:numPr>
          <w:ilvl w:val="0"/>
          <w:numId w:val="3"/>
        </w:numPr>
      </w:pPr>
      <w:r w:rsidRPr="008D567A">
        <w:t>Traverse the list until first reaches the last node (first.next == null).</w:t>
      </w:r>
    </w:p>
    <w:p w14:paraId="30FF460A" w14:textId="77777777" w:rsidR="008D567A" w:rsidRPr="008D567A" w:rsidRDefault="008D567A" w:rsidP="008D567A">
      <w:pPr>
        <w:numPr>
          <w:ilvl w:val="0"/>
          <w:numId w:val="3"/>
        </w:numPr>
      </w:pPr>
      <w:r w:rsidRPr="008D567A">
        <w:t>While traversing, move both pointers one step forward at a time so that second will be one node behind first.</w:t>
      </w:r>
    </w:p>
    <w:p w14:paraId="4C2ECCB8" w14:textId="77777777" w:rsidR="008D567A" w:rsidRPr="008D567A" w:rsidRDefault="008D567A" w:rsidP="008D567A">
      <w:pPr>
        <w:numPr>
          <w:ilvl w:val="0"/>
          <w:numId w:val="3"/>
        </w:numPr>
      </w:pPr>
      <w:r w:rsidRPr="008D567A">
        <w:t>When first reaches the last node, second will point to the second-to-last node.</w:t>
      </w:r>
    </w:p>
    <w:p w14:paraId="0B84892B" w14:textId="57B17CB9" w:rsidR="008D567A" w:rsidRPr="008D567A" w:rsidRDefault="00A02A44" w:rsidP="008D567A">
      <w:pPr>
        <w:numPr>
          <w:ilvl w:val="0"/>
          <w:numId w:val="4"/>
        </w:numPr>
      </w:pPr>
      <w:r w:rsidRPr="00A02A44">
        <w:lastRenderedPageBreak/>
        <w:drawing>
          <wp:inline distT="0" distB="0" distL="0" distR="0" wp14:anchorId="4F0AB6DF" wp14:editId="691677E7">
            <wp:extent cx="5664156" cy="2681864"/>
            <wp:effectExtent l="0" t="0" r="0" b="4445"/>
            <wp:docPr id="148352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23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156" cy="26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7A" w:rsidRPr="008D567A">
        <w:rPr>
          <w:b/>
          <w:bCs/>
        </w:rPr>
        <w:t>Give an implementation of the size() method for the SinglyLinkedList class, assuming that we did not maintain size as an instance variable.</w:t>
      </w:r>
    </w:p>
    <w:p w14:paraId="0A22802E" w14:textId="70E9F415" w:rsidR="008D567A" w:rsidRPr="008D567A" w:rsidRDefault="00A02A44" w:rsidP="008D567A">
      <w:pPr>
        <w:numPr>
          <w:ilvl w:val="0"/>
          <w:numId w:val="5"/>
        </w:numPr>
      </w:pPr>
      <w:r w:rsidRPr="00A02A44">
        <w:drawing>
          <wp:inline distT="0" distB="0" distL="0" distR="0" wp14:anchorId="5A45BD9E" wp14:editId="40883722">
            <wp:extent cx="3377977" cy="1787910"/>
            <wp:effectExtent l="0" t="0" r="0" b="3175"/>
            <wp:docPr id="5924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88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977" cy="17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7A" w:rsidRPr="008D567A">
        <w:rPr>
          <w:b/>
          <w:bCs/>
        </w:rPr>
        <w:t>Implement a rotate() method in the SinglyLinkedList class, which has semantics equal to addLast(removeFirst()), yet without creating any new node.</w:t>
      </w:r>
    </w:p>
    <w:p w14:paraId="2F53A674" w14:textId="143C373A" w:rsidR="008D567A" w:rsidRPr="008D567A" w:rsidRDefault="00A02A44" w:rsidP="008D567A">
      <w:pPr>
        <w:numPr>
          <w:ilvl w:val="0"/>
          <w:numId w:val="6"/>
        </w:numPr>
      </w:pPr>
      <w:r w:rsidRPr="00A02A44">
        <w:lastRenderedPageBreak/>
        <w:drawing>
          <wp:inline distT="0" distB="0" distL="0" distR="0" wp14:anchorId="651F6D1B" wp14:editId="01A99821">
            <wp:extent cx="4499084" cy="3282719"/>
            <wp:effectExtent l="0" t="0" r="0" b="0"/>
            <wp:docPr id="142927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73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084" cy="32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7A" w:rsidRPr="008D567A">
        <w:rPr>
          <w:b/>
          <w:bCs/>
        </w:rPr>
        <w:t>Describe an algorithm for concatenating two singly linked lists L and M, into a single list L′ that contains all the nodes of L followed by all the nodes of M.</w:t>
      </w:r>
    </w:p>
    <w:p w14:paraId="37258F60" w14:textId="77777777" w:rsidR="008D567A" w:rsidRPr="008D567A" w:rsidRDefault="008D567A" w:rsidP="008D567A">
      <w:pPr>
        <w:numPr>
          <w:ilvl w:val="0"/>
          <w:numId w:val="7"/>
        </w:numPr>
      </w:pPr>
      <w:r w:rsidRPr="008D567A">
        <w:t>If list L is empty, return M.</w:t>
      </w:r>
    </w:p>
    <w:p w14:paraId="36FA2A8B" w14:textId="77777777" w:rsidR="008D567A" w:rsidRPr="008D567A" w:rsidRDefault="008D567A" w:rsidP="008D567A">
      <w:pPr>
        <w:numPr>
          <w:ilvl w:val="0"/>
          <w:numId w:val="7"/>
        </w:numPr>
      </w:pPr>
      <w:r w:rsidRPr="008D567A">
        <w:t>Traverse L until the last node.</w:t>
      </w:r>
    </w:p>
    <w:p w14:paraId="363EFA14" w14:textId="77777777" w:rsidR="008D567A" w:rsidRPr="008D567A" w:rsidRDefault="008D567A" w:rsidP="008D567A">
      <w:pPr>
        <w:numPr>
          <w:ilvl w:val="0"/>
          <w:numId w:val="7"/>
        </w:numPr>
      </w:pPr>
      <w:r w:rsidRPr="008D567A">
        <w:t>Set the last node of L to point to the head of M.</w:t>
      </w:r>
    </w:p>
    <w:p w14:paraId="290C941A" w14:textId="77777777" w:rsidR="008D567A" w:rsidRPr="008D567A" w:rsidRDefault="008D567A" w:rsidP="008D567A">
      <w:pPr>
        <w:numPr>
          <w:ilvl w:val="0"/>
          <w:numId w:val="7"/>
        </w:numPr>
      </w:pPr>
      <w:r w:rsidRPr="008D567A">
        <w:t>If M is empty, the list remains unchanged.</w:t>
      </w:r>
    </w:p>
    <w:p w14:paraId="48D57529" w14:textId="604657E5" w:rsidR="008D567A" w:rsidRPr="008D567A" w:rsidRDefault="00A02A44" w:rsidP="008D567A">
      <w:pPr>
        <w:numPr>
          <w:ilvl w:val="0"/>
          <w:numId w:val="8"/>
        </w:numPr>
      </w:pPr>
      <w:r w:rsidRPr="00A02A44">
        <w:drawing>
          <wp:inline distT="0" distB="0" distL="0" distR="0" wp14:anchorId="05A6C463" wp14:editId="69C8B56C">
            <wp:extent cx="5378384" cy="2586607"/>
            <wp:effectExtent l="0" t="0" r="0" b="4445"/>
            <wp:docPr id="37807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9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384" cy="25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7A" w:rsidRPr="008D567A">
        <w:rPr>
          <w:b/>
          <w:bCs/>
        </w:rPr>
        <w:t>Describe in detail an algorithm for reversing a singly linked list L using only a constant amount of additional space.</w:t>
      </w:r>
    </w:p>
    <w:p w14:paraId="3FFC79E4" w14:textId="77777777" w:rsidR="008D567A" w:rsidRPr="008D567A" w:rsidRDefault="008D567A" w:rsidP="008D567A">
      <w:pPr>
        <w:numPr>
          <w:ilvl w:val="0"/>
          <w:numId w:val="9"/>
        </w:numPr>
      </w:pPr>
      <w:r w:rsidRPr="008D567A">
        <w:lastRenderedPageBreak/>
        <w:t>Initialize three pointers: previous, current, and next. Set previous to null, and current to the head of the list.</w:t>
      </w:r>
    </w:p>
    <w:p w14:paraId="53DCEB0E" w14:textId="77777777" w:rsidR="008D567A" w:rsidRPr="008D567A" w:rsidRDefault="008D567A" w:rsidP="008D567A">
      <w:pPr>
        <w:numPr>
          <w:ilvl w:val="0"/>
          <w:numId w:val="9"/>
        </w:numPr>
      </w:pPr>
      <w:r w:rsidRPr="008D567A">
        <w:t>Traverse the list, updating the next pointer of each node to point to the previous node.</w:t>
      </w:r>
    </w:p>
    <w:p w14:paraId="5D326003" w14:textId="77777777" w:rsidR="008D567A" w:rsidRPr="008D567A" w:rsidRDefault="008D567A" w:rsidP="008D567A">
      <w:pPr>
        <w:numPr>
          <w:ilvl w:val="0"/>
          <w:numId w:val="9"/>
        </w:numPr>
      </w:pPr>
      <w:r w:rsidRPr="008D567A">
        <w:t>Move the previous and current pointers one step forward.</w:t>
      </w:r>
    </w:p>
    <w:p w14:paraId="709A2A74" w14:textId="77777777" w:rsidR="008D567A" w:rsidRPr="008D567A" w:rsidRDefault="008D567A" w:rsidP="008D567A">
      <w:pPr>
        <w:numPr>
          <w:ilvl w:val="0"/>
          <w:numId w:val="9"/>
        </w:numPr>
      </w:pPr>
      <w:r w:rsidRPr="008D567A">
        <w:t>After the traversal, set the head of the list to previous.</w:t>
      </w:r>
    </w:p>
    <w:p w14:paraId="751A9F5A" w14:textId="0068DCA1" w:rsidR="008D567A" w:rsidRDefault="00A02A44" w:rsidP="00A02A44">
      <w:pPr>
        <w:rPr>
          <w:lang w:bidi="ar-YE"/>
        </w:rPr>
      </w:pPr>
      <w:r w:rsidRPr="00A02A44">
        <w:drawing>
          <wp:inline distT="0" distB="0" distL="0" distR="0" wp14:anchorId="51E4C0CA" wp14:editId="4FC4D6FB">
            <wp:extent cx="3663749" cy="2894362"/>
            <wp:effectExtent l="0" t="0" r="0" b="1270"/>
            <wp:docPr id="207920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01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749" cy="289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EED" w14:textId="77777777" w:rsidR="008D567A" w:rsidRPr="008D567A" w:rsidRDefault="008D567A" w:rsidP="008D567A">
      <w:pPr>
        <w:rPr>
          <w:lang w:bidi="ar-YE"/>
        </w:rPr>
      </w:pPr>
    </w:p>
    <w:p w14:paraId="16A4B75D" w14:textId="77777777" w:rsidR="008D567A" w:rsidRPr="008D567A" w:rsidRDefault="008D567A" w:rsidP="008D567A">
      <w:pPr>
        <w:rPr>
          <w:lang w:bidi="ar-YE"/>
        </w:rPr>
      </w:pPr>
    </w:p>
    <w:p w14:paraId="54A6B387" w14:textId="6C9FF6F5" w:rsidR="008D567A" w:rsidRDefault="00B10E6C" w:rsidP="008D567A">
      <w:pPr>
        <w:rPr>
          <w:rFonts w:hint="cs"/>
          <w:rtl/>
          <w:lang w:bidi="ar-YE"/>
        </w:rPr>
      </w:pPr>
      <w:r>
        <w:rPr>
          <w:lang w:bidi="ar-YE"/>
        </w:rPr>
        <w:t>Testing:</w:t>
      </w:r>
    </w:p>
    <w:p w14:paraId="12E2DC5C" w14:textId="4B799EC6" w:rsidR="008D567A" w:rsidRDefault="00B10E6C" w:rsidP="008D567A">
      <w:pPr>
        <w:jc w:val="center"/>
        <w:rPr>
          <w:lang w:bidi="ar-YE"/>
        </w:rPr>
      </w:pPr>
      <w:r w:rsidRPr="00B10E6C">
        <w:rPr>
          <w:lang w:bidi="ar-YE"/>
        </w:rPr>
        <w:lastRenderedPageBreak/>
        <w:drawing>
          <wp:inline distT="0" distB="0" distL="0" distR="0" wp14:anchorId="13CCE3AE" wp14:editId="68F8AC90">
            <wp:extent cx="5943600" cy="4580255"/>
            <wp:effectExtent l="0" t="0" r="0" b="0"/>
            <wp:docPr id="33996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6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0108" w14:textId="77777777" w:rsidR="00F730AA" w:rsidRPr="00F730AA" w:rsidRDefault="00F730AA" w:rsidP="00F730AA">
      <w:pPr>
        <w:rPr>
          <w:rtl/>
          <w:lang w:bidi="ar-YE"/>
        </w:rPr>
      </w:pPr>
    </w:p>
    <w:p w14:paraId="7119C6DE" w14:textId="77777777" w:rsidR="00F730AA" w:rsidRDefault="00F730AA" w:rsidP="00F730AA">
      <w:pPr>
        <w:rPr>
          <w:rtl/>
          <w:lang w:bidi="ar-YE"/>
        </w:rPr>
      </w:pPr>
    </w:p>
    <w:p w14:paraId="662B7633" w14:textId="01EA9C4A" w:rsidR="00F730AA" w:rsidRPr="00F730AA" w:rsidRDefault="00F730AA" w:rsidP="00F730AA">
      <w:pPr>
        <w:rPr>
          <w:rtl/>
          <w:lang w:bidi="ar-YE"/>
        </w:rPr>
      </w:pPr>
      <w:r w:rsidRPr="00F730AA">
        <w:rPr>
          <w:lang w:bidi="ar-YE"/>
        </w:rPr>
        <w:drawing>
          <wp:inline distT="0" distB="0" distL="0" distR="0" wp14:anchorId="207A6979" wp14:editId="7BFE5284">
            <wp:extent cx="5943600" cy="1235075"/>
            <wp:effectExtent l="0" t="0" r="0" b="3175"/>
            <wp:docPr id="76491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18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0AA" w:rsidRPr="00F7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DDE"/>
    <w:multiLevelType w:val="multilevel"/>
    <w:tmpl w:val="E2044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61E39"/>
    <w:multiLevelType w:val="multilevel"/>
    <w:tmpl w:val="5B7C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21B1B"/>
    <w:multiLevelType w:val="multilevel"/>
    <w:tmpl w:val="2460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B3D95"/>
    <w:multiLevelType w:val="multilevel"/>
    <w:tmpl w:val="681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04C2D"/>
    <w:multiLevelType w:val="multilevel"/>
    <w:tmpl w:val="21E474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51BA6"/>
    <w:multiLevelType w:val="multilevel"/>
    <w:tmpl w:val="BF5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B42E6"/>
    <w:multiLevelType w:val="multilevel"/>
    <w:tmpl w:val="4B3247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555B4"/>
    <w:multiLevelType w:val="multilevel"/>
    <w:tmpl w:val="46E65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B43E6"/>
    <w:multiLevelType w:val="multilevel"/>
    <w:tmpl w:val="03CCFB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645421">
    <w:abstractNumId w:val="1"/>
  </w:num>
  <w:num w:numId="2" w16cid:durableId="746651745">
    <w:abstractNumId w:val="7"/>
  </w:num>
  <w:num w:numId="3" w16cid:durableId="857277990">
    <w:abstractNumId w:val="5"/>
  </w:num>
  <w:num w:numId="4" w16cid:durableId="1077440965">
    <w:abstractNumId w:val="8"/>
  </w:num>
  <w:num w:numId="5" w16cid:durableId="2014604323">
    <w:abstractNumId w:val="0"/>
  </w:num>
  <w:num w:numId="6" w16cid:durableId="875044375">
    <w:abstractNumId w:val="4"/>
  </w:num>
  <w:num w:numId="7" w16cid:durableId="774011130">
    <w:abstractNumId w:val="3"/>
  </w:num>
  <w:num w:numId="8" w16cid:durableId="1421095582">
    <w:abstractNumId w:val="6"/>
  </w:num>
  <w:num w:numId="9" w16cid:durableId="1347512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B"/>
    <w:rsid w:val="00284FD5"/>
    <w:rsid w:val="004362F2"/>
    <w:rsid w:val="0079235F"/>
    <w:rsid w:val="007A77D0"/>
    <w:rsid w:val="008800C4"/>
    <w:rsid w:val="008D567A"/>
    <w:rsid w:val="00A02A44"/>
    <w:rsid w:val="00B10E6C"/>
    <w:rsid w:val="00C92B0B"/>
    <w:rsid w:val="00F7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367A"/>
  <w15:chartTrackingRefBased/>
  <w15:docId w15:val="{4F19E4B6-0FA8-4752-AB17-AF003C0F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3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3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29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41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5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16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6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65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48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5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0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14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2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1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2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17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7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89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9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3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38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5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52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0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38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4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8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9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0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2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3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15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11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15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1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65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5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9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80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0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3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1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64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8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6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6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26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88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1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3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3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7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9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4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8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99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55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20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87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5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Mohammed</dc:creator>
  <cp:keywords/>
  <dc:description/>
  <cp:lastModifiedBy>Ayman Mohammed</cp:lastModifiedBy>
  <cp:revision>5</cp:revision>
  <dcterms:created xsi:type="dcterms:W3CDTF">2025-02-13T19:08:00Z</dcterms:created>
  <dcterms:modified xsi:type="dcterms:W3CDTF">2025-02-13T20:13:00Z</dcterms:modified>
</cp:coreProperties>
</file>