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23" w:type="dxa"/>
        <w:tblLook w:val="04A0" w:firstRow="1" w:lastRow="0" w:firstColumn="1" w:lastColumn="0" w:noHBand="0" w:noVBand="1"/>
      </w:tblPr>
      <w:tblGrid>
        <w:gridCol w:w="3119"/>
        <w:gridCol w:w="3114"/>
        <w:gridCol w:w="3690"/>
      </w:tblGrid>
      <w:tr w:rsidR="007C6B99" w:rsidRPr="002A3EE6" w14:paraId="1C8A6143" w14:textId="77777777" w:rsidTr="003B7BF1">
        <w:tc>
          <w:tcPr>
            <w:tcW w:w="3119" w:type="dxa"/>
          </w:tcPr>
          <w:p w14:paraId="4AB06004" w14:textId="2F35515F" w:rsidR="007C6B99" w:rsidRPr="002A3EE6" w:rsidRDefault="007C6B99" w:rsidP="007C6B99">
            <w:pPr>
              <w:spacing w:after="0"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2A3EE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The Islamic University of Gaza.</w:t>
            </w:r>
          </w:p>
          <w:p w14:paraId="64E6DEC6" w14:textId="77777777" w:rsidR="007C6B99" w:rsidRPr="002A3EE6" w:rsidRDefault="007C6B99" w:rsidP="007C6B99">
            <w:pPr>
              <w:spacing w:after="0"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2A3EE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Programming III Lab.</w:t>
            </w:r>
          </w:p>
          <w:p w14:paraId="79310174" w14:textId="4116B3A5" w:rsidR="007C6B99" w:rsidRPr="002A3EE6" w:rsidRDefault="007C6B99" w:rsidP="007C6B99">
            <w:pPr>
              <w:spacing w:after="0"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2A3EE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CSCI 2108.</w:t>
            </w:r>
          </w:p>
        </w:tc>
        <w:tc>
          <w:tcPr>
            <w:tcW w:w="3114" w:type="dxa"/>
          </w:tcPr>
          <w:p w14:paraId="6811C88F" w14:textId="5F77D435" w:rsidR="00E05549" w:rsidRPr="002A3EE6" w:rsidRDefault="003B7BF1" w:rsidP="00E05549">
            <w:pPr>
              <w:spacing w:line="60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r w:rsidR="006175A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   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r w:rsidR="007C6B99" w:rsidRPr="002A3EE6">
              <w:rPr>
                <w:rFonts w:asciiTheme="majorBidi" w:hAnsiTheme="majorBidi" w:cstheme="majorBidi"/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322300ED" wp14:editId="0443E9E7">
                  <wp:extent cx="1518595" cy="1087219"/>
                  <wp:effectExtent l="0" t="0" r="571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6763" cy="1128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90" w:type="dxa"/>
          </w:tcPr>
          <w:p w14:paraId="113B7487" w14:textId="77777777" w:rsidR="007C6B99" w:rsidRPr="002A3EE6" w:rsidRDefault="007C6B99" w:rsidP="002A3EE6">
            <w:pPr>
              <w:spacing w:after="0"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2A3EE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Faculty of Information Technology</w:t>
            </w:r>
          </w:p>
          <w:p w14:paraId="0D47F4E3" w14:textId="0CE2BF95" w:rsidR="007C6B99" w:rsidRPr="002A3EE6" w:rsidRDefault="007C6B99" w:rsidP="002A3EE6">
            <w:pPr>
              <w:spacing w:after="0"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2A3EE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Instructor: Aya N. Alharazin</w:t>
            </w:r>
          </w:p>
        </w:tc>
      </w:tr>
    </w:tbl>
    <w:p w14:paraId="27A1E8FF" w14:textId="0D1CCFFA" w:rsidR="00E05549" w:rsidRDefault="001D7A4C" w:rsidP="00FA7CB4">
      <w:pPr>
        <w:spacing w:line="720" w:lineRule="auto"/>
        <w:rPr>
          <w:rFonts w:asciiTheme="majorBidi" w:hAnsiTheme="majorBidi" w:cstheme="majorBidi"/>
          <w:b/>
          <w:bCs/>
          <w:sz w:val="36"/>
          <w:szCs w:val="36"/>
        </w:rPr>
      </w:pPr>
      <w:r>
        <w:tab/>
      </w:r>
      <w:r>
        <w:tab/>
      </w:r>
      <w:r w:rsidR="002309B3">
        <w:tab/>
      </w:r>
      <w:r w:rsidR="003B7BF1">
        <w:rPr>
          <w:rFonts w:asciiTheme="majorBidi" w:hAnsiTheme="majorBidi" w:cstheme="majorBidi"/>
          <w:b/>
          <w:bCs/>
          <w:sz w:val="36"/>
          <w:szCs w:val="36"/>
        </w:rPr>
        <w:tab/>
        <w:t xml:space="preserve">    FINAL PROJECT</w:t>
      </w:r>
    </w:p>
    <w:p w14:paraId="48CAB955" w14:textId="06A4D538" w:rsidR="003B7BF1" w:rsidRDefault="00FA7CB4" w:rsidP="00FA7CB4">
      <w:pPr>
        <w:pStyle w:val="Title"/>
        <w:spacing w:line="720" w:lineRule="auto"/>
        <w:rPr>
          <w:rFonts w:asciiTheme="majorBidi" w:hAnsiTheme="majorBidi"/>
          <w:b/>
          <w:bCs/>
          <w:sz w:val="40"/>
          <w:szCs w:val="40"/>
        </w:rPr>
      </w:pPr>
      <w:r>
        <w:rPr>
          <w:rFonts w:asciiTheme="majorBidi" w:hAnsiTheme="majorBidi"/>
          <w:b/>
          <w:bCs/>
          <w:sz w:val="40"/>
          <w:szCs w:val="40"/>
        </w:rPr>
        <w:t xml:space="preserve">   </w:t>
      </w:r>
      <w:r w:rsidR="003B7BF1" w:rsidRPr="0060753C">
        <w:rPr>
          <w:rFonts w:asciiTheme="majorBidi" w:hAnsiTheme="majorBidi"/>
          <w:b/>
          <w:bCs/>
          <w:sz w:val="40"/>
          <w:szCs w:val="40"/>
        </w:rPr>
        <w:t>Gaza Humanitarian Aid Distribution System</w:t>
      </w:r>
      <w:r w:rsidR="00753C21" w:rsidRPr="0060753C">
        <w:rPr>
          <w:rFonts w:asciiTheme="majorBidi" w:hAnsiTheme="majorBidi"/>
          <w:b/>
          <w:bCs/>
          <w:sz w:val="40"/>
          <w:szCs w:val="40"/>
        </w:rPr>
        <w:t xml:space="preserve"> </w:t>
      </w:r>
      <w:r w:rsidR="00EB1C9E" w:rsidRPr="0060753C">
        <w:rPr>
          <w:rFonts w:asciiTheme="majorBidi" w:hAnsiTheme="majorBidi"/>
          <w:b/>
          <w:bCs/>
          <w:sz w:val="40"/>
          <w:szCs w:val="40"/>
        </w:rPr>
        <w:t>(GHADS)</w:t>
      </w:r>
      <w:r w:rsidR="00753C21" w:rsidRPr="0060753C">
        <w:rPr>
          <w:rFonts w:asciiTheme="majorBidi" w:hAnsiTheme="majorBidi"/>
          <w:b/>
          <w:bCs/>
          <w:sz w:val="40"/>
          <w:szCs w:val="40"/>
        </w:rPr>
        <w:t xml:space="preserve">  </w:t>
      </w:r>
    </w:p>
    <w:p w14:paraId="7C947E96" w14:textId="67C93800" w:rsidR="0048119D" w:rsidRDefault="0048119D" w:rsidP="0048119D"/>
    <w:p w14:paraId="2D764D6A" w14:textId="2E84A730" w:rsidR="0048119D" w:rsidRDefault="0048119D" w:rsidP="0048119D"/>
    <w:p w14:paraId="320EA173" w14:textId="77777777" w:rsidR="0048119D" w:rsidRPr="0048119D" w:rsidRDefault="0048119D" w:rsidP="0048119D"/>
    <w:p w14:paraId="570E0D12" w14:textId="77777777" w:rsidR="0048119D" w:rsidRDefault="0048119D" w:rsidP="0048119D">
      <w:pPr>
        <w:spacing w:line="360" w:lineRule="auto"/>
        <w:ind w:left="1440" w:firstLine="720"/>
        <w:rPr>
          <w:rFonts w:asciiTheme="majorBidi" w:hAnsiTheme="majorBidi" w:cstheme="majorBidi"/>
          <w:b/>
          <w:bCs/>
          <w:sz w:val="32"/>
          <w:szCs w:val="32"/>
        </w:rPr>
      </w:pPr>
      <w:r w:rsidRPr="0048119D">
        <w:rPr>
          <w:rFonts w:asciiTheme="majorBidi" w:hAnsiTheme="majorBidi" w:cstheme="majorBidi"/>
          <w:b/>
          <w:bCs/>
          <w:sz w:val="32"/>
          <w:szCs w:val="32"/>
        </w:rPr>
        <w:t>Course: Programming III Lab — CSCI 2108</w:t>
      </w:r>
    </w:p>
    <w:p w14:paraId="484E8082" w14:textId="77777777" w:rsidR="0048119D" w:rsidRDefault="0048119D" w:rsidP="0048119D">
      <w:pPr>
        <w:spacing w:line="360" w:lineRule="auto"/>
        <w:ind w:left="1440" w:firstLine="720"/>
        <w:rPr>
          <w:rFonts w:asciiTheme="majorBidi" w:hAnsiTheme="majorBidi" w:cstheme="majorBidi"/>
          <w:b/>
          <w:bCs/>
          <w:sz w:val="32"/>
          <w:szCs w:val="32"/>
        </w:rPr>
      </w:pPr>
      <w:r w:rsidRPr="0048119D">
        <w:rPr>
          <w:rFonts w:asciiTheme="majorBidi" w:hAnsiTheme="majorBidi" w:cstheme="majorBidi"/>
          <w:b/>
          <w:bCs/>
          <w:sz w:val="32"/>
          <w:szCs w:val="32"/>
        </w:rPr>
        <w:t>Instructor: Aya N. Alharazin</w:t>
      </w:r>
    </w:p>
    <w:p w14:paraId="45F753C0" w14:textId="35818F4C" w:rsidR="00FA7CB4" w:rsidRPr="00FA7CB4" w:rsidRDefault="00FA7CB4" w:rsidP="0048119D">
      <w:pPr>
        <w:spacing w:line="360" w:lineRule="auto"/>
        <w:ind w:left="1440" w:firstLine="720"/>
        <w:rPr>
          <w:rFonts w:asciiTheme="majorBidi" w:hAnsiTheme="majorBidi" w:cstheme="majorBidi"/>
          <w:b/>
          <w:bCs/>
          <w:sz w:val="32"/>
          <w:szCs w:val="32"/>
        </w:rPr>
      </w:pPr>
      <w:r w:rsidRPr="00FA7CB4">
        <w:rPr>
          <w:rFonts w:asciiTheme="majorBidi" w:hAnsiTheme="majorBidi" w:cstheme="majorBidi"/>
          <w:b/>
          <w:bCs/>
          <w:sz w:val="32"/>
          <w:szCs w:val="32"/>
        </w:rPr>
        <w:t>Student Name:</w:t>
      </w:r>
      <w:r w:rsidR="006A39CD">
        <w:rPr>
          <w:rFonts w:asciiTheme="majorBidi" w:hAnsiTheme="majorBidi" w:cstheme="majorBidi"/>
          <w:b/>
          <w:bCs/>
          <w:sz w:val="32"/>
          <w:szCs w:val="32"/>
        </w:rPr>
        <w:t xml:space="preserve"> Doaa </w:t>
      </w:r>
      <w:proofErr w:type="spellStart"/>
      <w:r w:rsidR="006A39CD">
        <w:rPr>
          <w:rFonts w:asciiTheme="majorBidi" w:hAnsiTheme="majorBidi" w:cstheme="majorBidi"/>
          <w:b/>
          <w:bCs/>
          <w:sz w:val="32"/>
          <w:szCs w:val="32"/>
        </w:rPr>
        <w:t>Raed</w:t>
      </w:r>
      <w:proofErr w:type="spellEnd"/>
      <w:r w:rsidR="006A39CD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proofErr w:type="spellStart"/>
      <w:r w:rsidR="006A39CD">
        <w:rPr>
          <w:rFonts w:asciiTheme="majorBidi" w:hAnsiTheme="majorBidi" w:cstheme="majorBidi"/>
          <w:b/>
          <w:bCs/>
          <w:sz w:val="32"/>
          <w:szCs w:val="32"/>
        </w:rPr>
        <w:t>Shehada</w:t>
      </w:r>
      <w:proofErr w:type="spellEnd"/>
      <w:r w:rsidR="006A39CD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proofErr w:type="spellStart"/>
      <w:r w:rsidR="006A39CD">
        <w:rPr>
          <w:rFonts w:asciiTheme="majorBidi" w:hAnsiTheme="majorBidi" w:cstheme="majorBidi"/>
          <w:b/>
          <w:bCs/>
          <w:sz w:val="32"/>
          <w:szCs w:val="32"/>
        </w:rPr>
        <w:t>Shafout</w:t>
      </w:r>
      <w:proofErr w:type="spellEnd"/>
    </w:p>
    <w:p w14:paraId="4BAFA27F" w14:textId="3E496025" w:rsidR="00FA7CB4" w:rsidRPr="00FA7CB4" w:rsidRDefault="00FA7CB4" w:rsidP="00FA7CB4">
      <w:pPr>
        <w:ind w:left="1440" w:firstLine="720"/>
        <w:rPr>
          <w:rFonts w:asciiTheme="majorBidi" w:hAnsiTheme="majorBidi" w:cstheme="majorBidi"/>
          <w:sz w:val="32"/>
          <w:szCs w:val="32"/>
        </w:rPr>
      </w:pPr>
      <w:r w:rsidRPr="00FA7CB4">
        <w:rPr>
          <w:rFonts w:asciiTheme="majorBidi" w:hAnsiTheme="majorBidi" w:cstheme="majorBidi"/>
          <w:b/>
          <w:bCs/>
          <w:sz w:val="32"/>
          <w:szCs w:val="32"/>
        </w:rPr>
        <w:t>Student ID:</w:t>
      </w:r>
      <w:r w:rsidR="006A39CD">
        <w:rPr>
          <w:rFonts w:asciiTheme="majorBidi" w:hAnsiTheme="majorBidi" w:cstheme="majorBidi"/>
          <w:b/>
          <w:bCs/>
          <w:sz w:val="32"/>
          <w:szCs w:val="32"/>
        </w:rPr>
        <w:t xml:space="preserve"> 220213922</w:t>
      </w:r>
    </w:p>
    <w:p w14:paraId="5B38D306" w14:textId="2BF9C771" w:rsidR="00FA7CB4" w:rsidRDefault="00FA7CB4" w:rsidP="00FA7CB4">
      <w:pPr>
        <w:rPr>
          <w:color w:val="FF0000"/>
          <w:sz w:val="14"/>
          <w:szCs w:val="14"/>
        </w:rPr>
      </w:pPr>
    </w:p>
    <w:p w14:paraId="29263B91" w14:textId="3AC7F56E" w:rsidR="00FA7CB4" w:rsidRDefault="00FA7CB4" w:rsidP="00FA7CB4">
      <w:pPr>
        <w:rPr>
          <w:color w:val="FF0000"/>
          <w:sz w:val="14"/>
          <w:szCs w:val="14"/>
        </w:rPr>
      </w:pPr>
    </w:p>
    <w:p w14:paraId="241F48F1" w14:textId="5F3E0011" w:rsidR="00FA7CB4" w:rsidRDefault="00FA7CB4" w:rsidP="00FA7CB4">
      <w:pPr>
        <w:rPr>
          <w:color w:val="FF0000"/>
          <w:sz w:val="14"/>
          <w:szCs w:val="14"/>
        </w:rPr>
      </w:pPr>
    </w:p>
    <w:p w14:paraId="6895870E" w14:textId="4B6B2018" w:rsidR="00FA7CB4" w:rsidRDefault="00FA7CB4" w:rsidP="00FA7CB4">
      <w:pPr>
        <w:rPr>
          <w:color w:val="FF0000"/>
          <w:sz w:val="14"/>
          <w:szCs w:val="14"/>
        </w:rPr>
      </w:pPr>
    </w:p>
    <w:p w14:paraId="67BB03CB" w14:textId="0C8D831A" w:rsidR="00FA7CB4" w:rsidRDefault="00FA7CB4" w:rsidP="00FA7CB4">
      <w:pPr>
        <w:rPr>
          <w:color w:val="FF0000"/>
          <w:sz w:val="14"/>
          <w:szCs w:val="14"/>
        </w:rPr>
      </w:pPr>
    </w:p>
    <w:p w14:paraId="2BEB35B1" w14:textId="79779872" w:rsidR="00FA7CB4" w:rsidRDefault="00FA7CB4" w:rsidP="00FA7CB4">
      <w:pPr>
        <w:rPr>
          <w:color w:val="FF0000"/>
          <w:sz w:val="14"/>
          <w:szCs w:val="14"/>
        </w:rPr>
      </w:pPr>
    </w:p>
    <w:p w14:paraId="7C2042C0" w14:textId="7CADAAF8" w:rsidR="00FA7CB4" w:rsidRDefault="00FA7CB4" w:rsidP="00FA7CB4">
      <w:pPr>
        <w:rPr>
          <w:color w:val="FF0000"/>
          <w:sz w:val="14"/>
          <w:szCs w:val="14"/>
        </w:rPr>
      </w:pPr>
    </w:p>
    <w:p w14:paraId="2D84E99A" w14:textId="77777777" w:rsidR="00FA7CB4" w:rsidRDefault="00FA7CB4" w:rsidP="00FA7CB4">
      <w:pPr>
        <w:rPr>
          <w:color w:val="FF0000"/>
          <w:sz w:val="14"/>
          <w:szCs w:val="14"/>
        </w:rPr>
      </w:pPr>
    </w:p>
    <w:p w14:paraId="4AD6613D" w14:textId="1D5D43FE" w:rsidR="00FA7CB4" w:rsidRPr="00FA7CB4" w:rsidRDefault="00FA7CB4" w:rsidP="00FA7CB4">
      <w:pPr>
        <w:rPr>
          <w:color w:val="FF0000"/>
          <w:sz w:val="14"/>
          <w:szCs w:val="14"/>
        </w:rPr>
      </w:pPr>
      <w:r>
        <w:rPr>
          <w:color w:val="FF0000"/>
          <w:sz w:val="14"/>
          <w:szCs w:val="14"/>
        </w:rPr>
        <w:tab/>
      </w:r>
    </w:p>
    <w:p w14:paraId="410E9D52" w14:textId="77777777" w:rsidR="00FA7CB4" w:rsidRDefault="00FA7CB4" w:rsidP="00EB1C9E">
      <w:pPr>
        <w:pStyle w:val="Heading1"/>
        <w:rPr>
          <w:rFonts w:asciiTheme="majorBidi" w:hAnsiTheme="majorBidi"/>
          <w:b/>
          <w:bCs/>
          <w:color w:val="000000" w:themeColor="text1"/>
        </w:rPr>
      </w:pPr>
    </w:p>
    <w:p w14:paraId="37DBA649" w14:textId="77777777" w:rsidR="00FA7CB4" w:rsidRPr="00FA7CB4" w:rsidRDefault="00FA7CB4" w:rsidP="00FA7CB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A7CB4">
        <w:rPr>
          <w:rFonts w:asciiTheme="majorBidi" w:eastAsia="Times New Roman" w:hAnsiTheme="majorBidi" w:cstheme="majorBidi"/>
          <w:b/>
          <w:bCs/>
          <w:sz w:val="24"/>
          <w:szCs w:val="24"/>
        </w:rPr>
        <w:t>System Overview</w:t>
      </w:r>
    </w:p>
    <w:p w14:paraId="1B539382" w14:textId="77777777" w:rsidR="00644E9A" w:rsidRPr="00644E9A" w:rsidRDefault="00644E9A" w:rsidP="00644E9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</w:pPr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>GHADS is a JavaFX desktop application that manages humanitarian aid distribution for families in Gaza. It solves the problem of tracking which families receive aid from which organizations, preventing duplicate aid within a short period, and prioritizing vulnerable families.</w:t>
      </w:r>
    </w:p>
    <w:p w14:paraId="704EA5E2" w14:textId="77777777" w:rsidR="00644E9A" w:rsidRPr="00644E9A" w:rsidRDefault="00644E9A" w:rsidP="00644E9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</w:pPr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>The system supports two user roles:</w:t>
      </w:r>
    </w:p>
    <w:p w14:paraId="143ED022" w14:textId="77777777" w:rsidR="00644E9A" w:rsidRPr="00644E9A" w:rsidRDefault="00644E9A" w:rsidP="00644E9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</w:pPr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>Admin: full CRUD on organizations, users, families, and aid distributions; sees all statistics.</w:t>
      </w:r>
    </w:p>
    <w:p w14:paraId="48C353BC" w14:textId="77777777" w:rsidR="00644E9A" w:rsidRPr="00644E9A" w:rsidRDefault="00644E9A" w:rsidP="00644E9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</w:pPr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>Coordinator: assigned to one organization; can register aid distributions for their org only, view their own distribution list/statistics.</w:t>
      </w:r>
    </w:p>
    <w:p w14:paraId="087033A9" w14:textId="77777777" w:rsidR="00644E9A" w:rsidRPr="00644E9A" w:rsidRDefault="00644E9A" w:rsidP="00644E9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</w:pPr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>Technologies: Java 8, JavaFX + Scene Builder, MySQL (XAMPP), JDBC.</w:t>
      </w:r>
    </w:p>
    <w:p w14:paraId="4379AFA7" w14:textId="49F4502B" w:rsidR="00FA7CB4" w:rsidRPr="00FA7CB4" w:rsidRDefault="00FA7CB4" w:rsidP="00FA7CB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</w:rPr>
      </w:pPr>
    </w:p>
    <w:p w14:paraId="58E9EAFB" w14:textId="77777777" w:rsidR="00FA7CB4" w:rsidRPr="00FA7CB4" w:rsidRDefault="00FA7CB4" w:rsidP="00FA7CB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i/>
          <w:iCs/>
          <w:sz w:val="24"/>
          <w:szCs w:val="24"/>
        </w:rPr>
      </w:pPr>
      <w:r w:rsidRPr="00FA7CB4">
        <w:rPr>
          <w:rFonts w:asciiTheme="majorBidi" w:eastAsia="Times New Roman" w:hAnsiTheme="majorBidi" w:cstheme="majorBidi"/>
          <w:b/>
          <w:bCs/>
          <w:i/>
          <w:iCs/>
          <w:sz w:val="24"/>
          <w:szCs w:val="24"/>
        </w:rPr>
        <w:t>3. Architecture &amp; Design</w:t>
      </w:r>
    </w:p>
    <w:p w14:paraId="666CB408" w14:textId="77777777" w:rsidR="00644E9A" w:rsidRPr="00644E9A" w:rsidRDefault="00644E9A" w:rsidP="00644E9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</w:pPr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>Three architectural patterns were used:</w:t>
      </w:r>
    </w:p>
    <w:p w14:paraId="7343917C" w14:textId="77777777" w:rsidR="00644E9A" w:rsidRPr="00644E9A" w:rsidRDefault="00644E9A" w:rsidP="00644E9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</w:pPr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>a) MVC (Model-View-Controller)</w:t>
      </w:r>
    </w:p>
    <w:p w14:paraId="0231488C" w14:textId="77777777" w:rsidR="00644E9A" w:rsidRPr="00644E9A" w:rsidRDefault="00644E9A" w:rsidP="00644E9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</w:pPr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>What: Separates the application into three layers: Models (data entities), Views (FXML files), Controllers (event handling + UI logic).</w:t>
      </w:r>
    </w:p>
    <w:p w14:paraId="37B8D822" w14:textId="77777777" w:rsidR="00644E9A" w:rsidRPr="00644E9A" w:rsidRDefault="00644E9A" w:rsidP="00644E9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</w:pPr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>Why we used it: Makes the code modular — the UI can be redesigned in Scene Builder without touching the logic, and the business rules stay in Controllers/Services, not scattered in FXML.</w:t>
      </w:r>
    </w:p>
    <w:p w14:paraId="49486FD0" w14:textId="77777777" w:rsidR="00644E9A" w:rsidRPr="00644E9A" w:rsidRDefault="00644E9A" w:rsidP="00644E9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</w:pPr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>b) DAO (Data Access Object)</w:t>
      </w:r>
    </w:p>
    <w:p w14:paraId="7AF658C6" w14:textId="77777777" w:rsidR="00644E9A" w:rsidRPr="00644E9A" w:rsidRDefault="00644E9A" w:rsidP="00644E9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</w:pPr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>What: A dedicated class per entity (</w:t>
      </w:r>
      <w:proofErr w:type="spellStart"/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>OrganizationDAO</w:t>
      </w:r>
      <w:proofErr w:type="spellEnd"/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>, </w:t>
      </w:r>
      <w:proofErr w:type="spellStart"/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>UserDAO</w:t>
      </w:r>
      <w:proofErr w:type="spellEnd"/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>, </w:t>
      </w:r>
      <w:proofErr w:type="spellStart"/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>FamilyDAO</w:t>
      </w:r>
      <w:proofErr w:type="spellEnd"/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>, </w:t>
      </w:r>
      <w:proofErr w:type="spellStart"/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>AidDistributionDAO</w:t>
      </w:r>
      <w:proofErr w:type="spellEnd"/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>) that contains all SQL queries.</w:t>
      </w:r>
    </w:p>
    <w:p w14:paraId="57B89871" w14:textId="77777777" w:rsidR="00644E9A" w:rsidRPr="00644E9A" w:rsidRDefault="00644E9A" w:rsidP="00644E9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</w:pPr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>Why we used it: Isolates database code from the rest of the application. If the database changes (e.g. to PostgreSQL), only the DAO files need updating, not the controllers or views.</w:t>
      </w:r>
    </w:p>
    <w:p w14:paraId="2B58159F" w14:textId="0E8B9606" w:rsidR="00FA7CB4" w:rsidRPr="00FA7CB4" w:rsidRDefault="00FA7CB4" w:rsidP="00FA7CB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A7CB4">
        <w:rPr>
          <w:rFonts w:asciiTheme="majorBidi" w:eastAsia="Times New Roman" w:hAnsiTheme="majorBidi" w:cstheme="majorBidi"/>
          <w:b/>
          <w:bCs/>
          <w:sz w:val="24"/>
          <w:szCs w:val="24"/>
        </w:rPr>
        <w:t>Duplicate Check Implementation</w:t>
      </w:r>
    </w:p>
    <w:p w14:paraId="61106F1D" w14:textId="77777777" w:rsidR="00644E9A" w:rsidRPr="00644E9A" w:rsidRDefault="00644E9A" w:rsidP="00644E9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</w:pPr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>Rule:</w:t>
      </w:r>
    </w:p>
    <w:p w14:paraId="4E838693" w14:textId="77777777" w:rsidR="00644E9A" w:rsidRPr="00644E9A" w:rsidRDefault="00644E9A" w:rsidP="00644E9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</w:pPr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>HIGH vulnerability families → always allowed (they need urgent aid regardless of frequency).</w:t>
      </w:r>
    </w:p>
    <w:p w14:paraId="26CE837B" w14:textId="77777777" w:rsidR="00644E9A" w:rsidRPr="00644E9A" w:rsidRDefault="00644E9A" w:rsidP="00644E9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</w:pPr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lastRenderedPageBreak/>
        <w:t>MEDIUM or LOW families → if they received the same aid type within the last 30 days, the distribution is rejected.</w:t>
      </w:r>
    </w:p>
    <w:p w14:paraId="5B96C380" w14:textId="77777777" w:rsidR="00644E9A" w:rsidRPr="00644E9A" w:rsidRDefault="00644E9A" w:rsidP="00644E9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</w:pPr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>Where: DistributionService.java (src/services/DistributionService.java:20-39).</w:t>
      </w:r>
    </w:p>
    <w:p w14:paraId="41D6D9B8" w14:textId="77777777" w:rsidR="00644E9A" w:rsidRPr="00644E9A" w:rsidRDefault="00644E9A" w:rsidP="00644E9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</w:pPr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>How it works:</w:t>
      </w:r>
    </w:p>
    <w:p w14:paraId="6A6B47F9" w14:textId="77777777" w:rsidR="00644E9A" w:rsidRPr="00644E9A" w:rsidRDefault="00644E9A" w:rsidP="00644E9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</w:pPr>
      <w:proofErr w:type="spellStart"/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>distService.checkDuplicate</w:t>
      </w:r>
      <w:proofErr w:type="spellEnd"/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>(</w:t>
      </w:r>
      <w:proofErr w:type="spellStart"/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>familyId</w:t>
      </w:r>
      <w:proofErr w:type="spellEnd"/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 xml:space="preserve">, </w:t>
      </w:r>
      <w:proofErr w:type="spellStart"/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>aidType</w:t>
      </w:r>
      <w:proofErr w:type="spellEnd"/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 xml:space="preserve">, </w:t>
      </w:r>
      <w:proofErr w:type="spellStart"/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>dateStr</w:t>
      </w:r>
      <w:proofErr w:type="spellEnd"/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>) is called from AidDistributionFormController.distributeHandle() (AidDistributionFormController.java:98).</w:t>
      </w:r>
    </w:p>
    <w:p w14:paraId="30B51D62" w14:textId="77777777" w:rsidR="00644E9A" w:rsidRPr="00644E9A" w:rsidRDefault="00644E9A" w:rsidP="00644E9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</w:pPr>
      <w:proofErr w:type="spellStart"/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>DistributionService.checkDuplicate</w:t>
      </w:r>
      <w:proofErr w:type="spellEnd"/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>() fetches the family's vulnerability level via </w:t>
      </w:r>
      <w:proofErr w:type="spellStart"/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>FamilyDAO.findById</w:t>
      </w:r>
      <w:proofErr w:type="spellEnd"/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>().</w:t>
      </w:r>
    </w:p>
    <w:p w14:paraId="2F351118" w14:textId="77777777" w:rsidR="00644E9A" w:rsidRPr="00644E9A" w:rsidRDefault="00644E9A" w:rsidP="00644E9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</w:pPr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>If the family is HIGH, it returns "ALLOWED" immediately.</w:t>
      </w:r>
    </w:p>
    <w:p w14:paraId="21DD8D0D" w14:textId="77777777" w:rsidR="00644E9A" w:rsidRPr="00644E9A" w:rsidRDefault="00644E9A" w:rsidP="00644E9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</w:pPr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>If MEDIUM/LOW, it calls </w:t>
      </w:r>
      <w:proofErr w:type="spellStart"/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>AidDistributionDAO.hasRecentDistributionByType</w:t>
      </w:r>
      <w:proofErr w:type="spellEnd"/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>(</w:t>
      </w:r>
      <w:proofErr w:type="spellStart"/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>familyId</w:t>
      </w:r>
      <w:proofErr w:type="spellEnd"/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 xml:space="preserve">, </w:t>
      </w:r>
      <w:proofErr w:type="spellStart"/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>aidType</w:t>
      </w:r>
      <w:proofErr w:type="spellEnd"/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>, 30), which runs:</w:t>
      </w:r>
    </w:p>
    <w:p w14:paraId="47BE7D50" w14:textId="77777777" w:rsidR="00644E9A" w:rsidRPr="00644E9A" w:rsidRDefault="00644E9A" w:rsidP="00644E9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</w:pPr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 xml:space="preserve">SELECT COUNT(*) FROM </w:t>
      </w:r>
      <w:proofErr w:type="spellStart"/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>aid_distributions</w:t>
      </w:r>
      <w:proofErr w:type="spellEnd"/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 xml:space="preserve"> </w:t>
      </w:r>
    </w:p>
    <w:p w14:paraId="71DA314A" w14:textId="77777777" w:rsidR="00644E9A" w:rsidRPr="00644E9A" w:rsidRDefault="00644E9A" w:rsidP="00644E9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</w:pPr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 xml:space="preserve">WHERE </w:t>
      </w:r>
      <w:proofErr w:type="spellStart"/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>family_id</w:t>
      </w:r>
      <w:proofErr w:type="spellEnd"/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 xml:space="preserve">=? AND </w:t>
      </w:r>
      <w:proofErr w:type="spellStart"/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>aid_type</w:t>
      </w:r>
      <w:proofErr w:type="spellEnd"/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 xml:space="preserve">=? </w:t>
      </w:r>
    </w:p>
    <w:p w14:paraId="588F2038" w14:textId="5AA1CBCF" w:rsidR="00644E9A" w:rsidRDefault="00644E9A" w:rsidP="00644E9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  <w:rtl/>
        </w:rPr>
      </w:pPr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 xml:space="preserve">AND </w:t>
      </w:r>
      <w:proofErr w:type="spellStart"/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>distribution_date</w:t>
      </w:r>
      <w:proofErr w:type="spellEnd"/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 xml:space="preserve"> &gt;= DATE_SUB(CURDATE(), INTERVAL 30 DAY)</w:t>
      </w:r>
    </w:p>
    <w:p w14:paraId="520458E5" w14:textId="77777777" w:rsidR="00644E9A" w:rsidRPr="00644E9A" w:rsidRDefault="00644E9A" w:rsidP="00644E9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</w:pPr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>If a recent record exists, it returns "</w:t>
      </w:r>
      <w:proofErr w:type="spellStart"/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>REJECTED:FamilyName:VULN:OrgName:Date</w:t>
      </w:r>
      <w:proofErr w:type="spellEnd"/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>".</w:t>
      </w:r>
    </w:p>
    <w:p w14:paraId="0DA3BB72" w14:textId="323819F3" w:rsidR="00644E9A" w:rsidRPr="00644E9A" w:rsidRDefault="00644E9A" w:rsidP="00644E9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  <w:rtl/>
        </w:rPr>
      </w:pPr>
      <w:r w:rsidRPr="00644E9A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>In the controller, if the response starts with "REJECTED", a detailed error dialog is shown with family name, vulnerability level, previous org, and previous date; the distribution is not recorded.</w:t>
      </w:r>
    </w:p>
    <w:p w14:paraId="1180E284" w14:textId="30842513" w:rsidR="00FA7CB4" w:rsidRPr="00FA7CB4" w:rsidRDefault="00FA7CB4" w:rsidP="00FA7CB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A7CB4">
        <w:rPr>
          <w:rFonts w:asciiTheme="majorBidi" w:eastAsia="Times New Roman" w:hAnsiTheme="majorBidi" w:cstheme="majorBidi"/>
          <w:b/>
          <w:bCs/>
          <w:sz w:val="24"/>
          <w:szCs w:val="24"/>
        </w:rPr>
        <w:t>Challenges &amp; Solutions</w:t>
      </w:r>
    </w:p>
    <w:tbl>
      <w:tblPr>
        <w:tblW w:w="1671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42"/>
        <w:gridCol w:w="11270"/>
      </w:tblGrid>
      <w:tr w:rsidR="00644E9A" w:rsidRPr="00644E9A" w14:paraId="5840350C" w14:textId="77777777" w:rsidTr="001E5B61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DBDBDB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78C1A96" w14:textId="77777777" w:rsidR="00644E9A" w:rsidRPr="00644E9A" w:rsidRDefault="00644E9A" w:rsidP="00644E9A">
            <w:pPr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i/>
                <w:iCs/>
                <w:color w:val="FF0000"/>
                <w:sz w:val="24"/>
                <w:szCs w:val="24"/>
              </w:rPr>
            </w:pPr>
            <w:r w:rsidRPr="00644E9A">
              <w:rPr>
                <w:rFonts w:asciiTheme="majorBidi" w:eastAsia="Times New Roman" w:hAnsiTheme="majorBidi" w:cstheme="majorBidi"/>
                <w:i/>
                <w:iCs/>
                <w:color w:val="FF0000"/>
                <w:sz w:val="24"/>
                <w:szCs w:val="24"/>
              </w:rPr>
              <w:t>Challenge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DBDBDB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4E4CAAE" w14:textId="77777777" w:rsidR="00644E9A" w:rsidRPr="00644E9A" w:rsidRDefault="00644E9A" w:rsidP="00644E9A">
            <w:pPr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i/>
                <w:iCs/>
                <w:color w:val="FF0000"/>
                <w:sz w:val="24"/>
                <w:szCs w:val="24"/>
              </w:rPr>
            </w:pPr>
            <w:r w:rsidRPr="00644E9A">
              <w:rPr>
                <w:rFonts w:asciiTheme="majorBidi" w:eastAsia="Times New Roman" w:hAnsiTheme="majorBidi" w:cstheme="majorBidi"/>
                <w:i/>
                <w:iCs/>
                <w:color w:val="FF0000"/>
                <w:sz w:val="24"/>
                <w:szCs w:val="24"/>
              </w:rPr>
              <w:t>Solution</w:t>
            </w:r>
          </w:p>
        </w:tc>
      </w:tr>
      <w:tr w:rsidR="00644E9A" w:rsidRPr="00644E9A" w14:paraId="22F5DAEC" w14:textId="77777777" w:rsidTr="001E5B6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0BF2645" w14:textId="77777777" w:rsidR="00644E9A" w:rsidRPr="00644E9A" w:rsidRDefault="00644E9A" w:rsidP="00644E9A">
            <w:pPr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i/>
                <w:iCs/>
                <w:color w:val="FF0000"/>
                <w:sz w:val="24"/>
                <w:szCs w:val="24"/>
              </w:rPr>
            </w:pPr>
            <w:r w:rsidRPr="00644E9A">
              <w:rPr>
                <w:rFonts w:asciiTheme="majorBidi" w:eastAsia="Times New Roman" w:hAnsiTheme="majorBidi" w:cstheme="majorBidi"/>
                <w:i/>
                <w:iCs/>
                <w:color w:val="FF0000"/>
                <w:sz w:val="24"/>
                <w:szCs w:val="24"/>
              </w:rPr>
              <w:t>Java 8 compatibility — </w:t>
            </w:r>
            <w:proofErr w:type="spellStart"/>
            <w:r w:rsidRPr="00644E9A">
              <w:rPr>
                <w:rFonts w:asciiTheme="majorBidi" w:eastAsia="Times New Roman" w:hAnsiTheme="majorBidi" w:cstheme="majorBidi"/>
                <w:i/>
                <w:iCs/>
                <w:color w:val="FF0000"/>
                <w:sz w:val="24"/>
                <w:szCs w:val="24"/>
              </w:rPr>
              <w:t>System.getLogger</w:t>
            </w:r>
            <w:proofErr w:type="spellEnd"/>
            <w:r w:rsidRPr="00644E9A">
              <w:rPr>
                <w:rFonts w:asciiTheme="majorBidi" w:eastAsia="Times New Roman" w:hAnsiTheme="majorBidi" w:cstheme="majorBidi"/>
                <w:i/>
                <w:iCs/>
                <w:color w:val="FF0000"/>
                <w:sz w:val="24"/>
                <w:szCs w:val="24"/>
              </w:rPr>
              <w:t>() requires Java 9+. The NetBeans platform runs Java 8.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02BFF82" w14:textId="77777777" w:rsidR="00644E9A" w:rsidRPr="00644E9A" w:rsidRDefault="00644E9A" w:rsidP="00644E9A">
            <w:pPr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i/>
                <w:iCs/>
                <w:color w:val="FF0000"/>
                <w:sz w:val="24"/>
                <w:szCs w:val="24"/>
              </w:rPr>
            </w:pPr>
            <w:r w:rsidRPr="00644E9A">
              <w:rPr>
                <w:rFonts w:asciiTheme="majorBidi" w:eastAsia="Times New Roman" w:hAnsiTheme="majorBidi" w:cstheme="majorBidi"/>
                <w:i/>
                <w:iCs/>
                <w:color w:val="FF0000"/>
                <w:sz w:val="24"/>
                <w:szCs w:val="24"/>
              </w:rPr>
              <w:t>Replaced all System.getLogger() / System.Logger with java.util.logging.Logger.getLogger() / java.util.logging.Logger, supported since Java 1.4.</w:t>
            </w:r>
          </w:p>
        </w:tc>
      </w:tr>
      <w:tr w:rsidR="00644E9A" w:rsidRPr="00644E9A" w14:paraId="55B8D590" w14:textId="77777777" w:rsidTr="001E5B6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22B690A" w14:textId="6FDDA4C5" w:rsidR="00644E9A" w:rsidRPr="00644E9A" w:rsidRDefault="00644E9A" w:rsidP="00644E9A">
            <w:pPr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i/>
                <w:iCs/>
                <w:color w:val="FF0000"/>
                <w:sz w:val="24"/>
                <w:szCs w:val="24"/>
              </w:rPr>
            </w:pPr>
            <w:r w:rsidRPr="00644E9A">
              <w:rPr>
                <w:rFonts w:asciiTheme="majorBidi" w:eastAsia="Times New Roman" w:hAnsiTheme="majorBidi" w:cstheme="majorBidi"/>
                <w:i/>
                <w:iCs/>
                <w:color w:val="FF0000"/>
                <w:sz w:val="24"/>
                <w:szCs w:val="24"/>
              </w:rPr>
              <w:t xml:space="preserve">DAO </w:t>
            </w:r>
            <w:proofErr w:type="spellStart"/>
            <w:r w:rsidRPr="00644E9A">
              <w:rPr>
                <w:rFonts w:asciiTheme="majorBidi" w:eastAsia="Times New Roman" w:hAnsiTheme="majorBidi" w:cstheme="majorBidi"/>
                <w:i/>
                <w:iCs/>
                <w:color w:val="FF0000"/>
                <w:sz w:val="24"/>
                <w:szCs w:val="24"/>
              </w:rPr>
              <w:t>deleteOne</w:t>
            </w:r>
            <w:proofErr w:type="spellEnd"/>
            <w:r w:rsidRPr="00644E9A">
              <w:rPr>
                <w:rFonts w:asciiTheme="majorBidi" w:eastAsia="Times New Roman" w:hAnsiTheme="majorBidi" w:cstheme="majorBidi"/>
                <w:i/>
                <w:iCs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6696E4A" w14:textId="77777777" w:rsidR="00644E9A" w:rsidRPr="00644E9A" w:rsidRDefault="00644E9A" w:rsidP="00644E9A">
            <w:pPr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i/>
                <w:iCs/>
                <w:color w:val="FF0000"/>
                <w:sz w:val="24"/>
                <w:szCs w:val="24"/>
              </w:rPr>
            </w:pPr>
            <w:r w:rsidRPr="00644E9A">
              <w:rPr>
                <w:rFonts w:asciiTheme="majorBidi" w:eastAsia="Times New Roman" w:hAnsiTheme="majorBidi" w:cstheme="majorBidi"/>
                <w:i/>
                <w:iCs/>
                <w:color w:val="FF0000"/>
                <w:sz w:val="24"/>
                <w:szCs w:val="24"/>
              </w:rPr>
              <w:t>Changed all DAO </w:t>
            </w:r>
            <w:proofErr w:type="spellStart"/>
            <w:r w:rsidRPr="00644E9A">
              <w:rPr>
                <w:rFonts w:asciiTheme="majorBidi" w:eastAsia="Times New Roman" w:hAnsiTheme="majorBidi" w:cstheme="majorBidi"/>
                <w:i/>
                <w:iCs/>
                <w:color w:val="FF0000"/>
                <w:sz w:val="24"/>
                <w:szCs w:val="24"/>
              </w:rPr>
              <w:t>deleteOne</w:t>
            </w:r>
            <w:proofErr w:type="spellEnd"/>
            <w:r w:rsidRPr="00644E9A">
              <w:rPr>
                <w:rFonts w:asciiTheme="majorBidi" w:eastAsia="Times New Roman" w:hAnsiTheme="majorBidi" w:cstheme="majorBidi"/>
                <w:i/>
                <w:iCs/>
                <w:color w:val="FF0000"/>
                <w:sz w:val="24"/>
                <w:szCs w:val="24"/>
              </w:rPr>
              <w:t> methods to accept the entity object and extract the ID inside; updated all controller calls to pass the selected entity.</w:t>
            </w:r>
          </w:p>
        </w:tc>
      </w:tr>
      <w:tr w:rsidR="00644E9A" w:rsidRPr="00644E9A" w14:paraId="5A4186C7" w14:textId="77777777" w:rsidTr="001E5B6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EE5D67F" w14:textId="77777777" w:rsidR="00644E9A" w:rsidRPr="00644E9A" w:rsidRDefault="00644E9A" w:rsidP="00644E9A">
            <w:pPr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i/>
                <w:iCs/>
                <w:color w:val="FF0000"/>
                <w:sz w:val="24"/>
                <w:szCs w:val="24"/>
              </w:rPr>
            </w:pPr>
            <w:r w:rsidRPr="00644E9A">
              <w:rPr>
                <w:rFonts w:asciiTheme="majorBidi" w:eastAsia="Times New Roman" w:hAnsiTheme="majorBidi" w:cstheme="majorBidi"/>
                <w:i/>
                <w:iCs/>
                <w:color w:val="FF0000"/>
                <w:sz w:val="24"/>
                <w:szCs w:val="24"/>
              </w:rPr>
              <w:t>FXML version warning — FXML files had </w:t>
            </w:r>
            <w:proofErr w:type="spellStart"/>
            <w:r w:rsidRPr="00644E9A">
              <w:rPr>
                <w:rFonts w:asciiTheme="majorBidi" w:eastAsia="Times New Roman" w:hAnsiTheme="majorBidi" w:cstheme="majorBidi"/>
                <w:i/>
                <w:iCs/>
                <w:color w:val="FF0000"/>
                <w:sz w:val="24"/>
                <w:szCs w:val="24"/>
              </w:rPr>
              <w:t>xmlns</w:t>
            </w:r>
            <w:proofErr w:type="spellEnd"/>
            <w:r w:rsidRPr="00644E9A">
              <w:rPr>
                <w:rFonts w:asciiTheme="majorBidi" w:eastAsia="Times New Roman" w:hAnsiTheme="majorBidi" w:cstheme="majorBidi"/>
                <w:i/>
                <w:iCs/>
                <w:color w:val="FF0000"/>
                <w:sz w:val="24"/>
                <w:szCs w:val="24"/>
              </w:rPr>
              <w:t>="http://javafx.com/</w:t>
            </w:r>
            <w:proofErr w:type="spellStart"/>
            <w:r w:rsidRPr="00644E9A">
              <w:rPr>
                <w:rFonts w:asciiTheme="majorBidi" w:eastAsia="Times New Roman" w:hAnsiTheme="majorBidi" w:cstheme="majorBidi"/>
                <w:i/>
                <w:iCs/>
                <w:color w:val="FF0000"/>
                <w:sz w:val="24"/>
                <w:szCs w:val="24"/>
              </w:rPr>
              <w:t>javafx</w:t>
            </w:r>
            <w:proofErr w:type="spellEnd"/>
            <w:r w:rsidRPr="00644E9A">
              <w:rPr>
                <w:rFonts w:asciiTheme="majorBidi" w:eastAsia="Times New Roman" w:hAnsiTheme="majorBidi" w:cstheme="majorBidi"/>
                <w:i/>
                <w:iCs/>
                <w:color w:val="FF0000"/>
                <w:sz w:val="24"/>
                <w:szCs w:val="24"/>
              </w:rPr>
              <w:t>/21" but runtime is JavaFX 8.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262902B" w14:textId="77777777" w:rsidR="00644E9A" w:rsidRPr="00644E9A" w:rsidRDefault="00644E9A" w:rsidP="00644E9A">
            <w:pPr>
              <w:spacing w:before="100" w:beforeAutospacing="1" w:after="100" w:afterAutospacing="1" w:line="240" w:lineRule="auto"/>
              <w:rPr>
                <w:rFonts w:asciiTheme="majorBidi" w:eastAsia="Times New Roman" w:hAnsiTheme="majorBidi" w:cstheme="majorBidi"/>
                <w:i/>
                <w:iCs/>
                <w:color w:val="FF0000"/>
                <w:sz w:val="24"/>
                <w:szCs w:val="24"/>
              </w:rPr>
            </w:pPr>
            <w:r w:rsidRPr="00644E9A">
              <w:rPr>
                <w:rFonts w:asciiTheme="majorBidi" w:eastAsia="Times New Roman" w:hAnsiTheme="majorBidi" w:cstheme="majorBidi"/>
                <w:i/>
                <w:iCs/>
                <w:color w:val="FF0000"/>
                <w:sz w:val="24"/>
                <w:szCs w:val="24"/>
              </w:rPr>
              <w:t>Changed to </w:t>
            </w:r>
            <w:proofErr w:type="spellStart"/>
            <w:r w:rsidRPr="00644E9A">
              <w:rPr>
                <w:rFonts w:asciiTheme="majorBidi" w:eastAsia="Times New Roman" w:hAnsiTheme="majorBidi" w:cstheme="majorBidi"/>
                <w:i/>
                <w:iCs/>
                <w:color w:val="FF0000"/>
                <w:sz w:val="24"/>
                <w:szCs w:val="24"/>
              </w:rPr>
              <w:t>xmlns</w:t>
            </w:r>
            <w:proofErr w:type="spellEnd"/>
            <w:r w:rsidRPr="00644E9A">
              <w:rPr>
                <w:rFonts w:asciiTheme="majorBidi" w:eastAsia="Times New Roman" w:hAnsiTheme="majorBidi" w:cstheme="majorBidi"/>
                <w:i/>
                <w:iCs/>
                <w:color w:val="FF0000"/>
                <w:sz w:val="24"/>
                <w:szCs w:val="24"/>
              </w:rPr>
              <w:t>="http://javafx.com/</w:t>
            </w:r>
            <w:proofErr w:type="spellStart"/>
            <w:r w:rsidRPr="00644E9A">
              <w:rPr>
                <w:rFonts w:asciiTheme="majorBidi" w:eastAsia="Times New Roman" w:hAnsiTheme="majorBidi" w:cstheme="majorBidi"/>
                <w:i/>
                <w:iCs/>
                <w:color w:val="FF0000"/>
                <w:sz w:val="24"/>
                <w:szCs w:val="24"/>
              </w:rPr>
              <w:t>javafx</w:t>
            </w:r>
            <w:proofErr w:type="spellEnd"/>
            <w:r w:rsidRPr="00644E9A">
              <w:rPr>
                <w:rFonts w:asciiTheme="majorBidi" w:eastAsia="Times New Roman" w:hAnsiTheme="majorBidi" w:cstheme="majorBidi"/>
                <w:i/>
                <w:iCs/>
                <w:color w:val="FF0000"/>
                <w:sz w:val="24"/>
                <w:szCs w:val="24"/>
              </w:rPr>
              <w:t>/8" in all 10 FXML files.</w:t>
            </w:r>
          </w:p>
        </w:tc>
      </w:tr>
    </w:tbl>
    <w:p w14:paraId="19D932D2" w14:textId="4E93A7AB" w:rsidR="00FA7CB4" w:rsidRPr="00FA7CB4" w:rsidRDefault="00644E9A" w:rsidP="00644E9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644E9A">
        <w:rPr>
          <w:rFonts w:asciiTheme="majorBidi" w:eastAsia="Times New Roman" w:hAnsiTheme="majorBidi" w:cstheme="majorBidi"/>
          <w:b/>
          <w:bCs/>
          <w:i/>
          <w:iCs/>
          <w:color w:val="FF0000"/>
          <w:sz w:val="24"/>
          <w:szCs w:val="24"/>
        </w:rPr>
        <w:t xml:space="preserve"> </w:t>
      </w:r>
      <w:r w:rsidR="00FA7CB4" w:rsidRPr="00FA7CB4">
        <w:rPr>
          <w:rFonts w:asciiTheme="majorBidi" w:eastAsia="Times New Roman" w:hAnsiTheme="majorBidi" w:cstheme="majorBidi"/>
          <w:b/>
          <w:bCs/>
          <w:sz w:val="24"/>
          <w:szCs w:val="24"/>
        </w:rPr>
        <w:t>Screenshots</w:t>
      </w:r>
    </w:p>
    <w:p w14:paraId="5D15A2EB" w14:textId="05B9F1A6" w:rsidR="006C4804" w:rsidRPr="006C4804" w:rsidRDefault="00FA7CB4" w:rsidP="006C480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</w:pPr>
      <w:r w:rsidRPr="00FA7CB4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lastRenderedPageBreak/>
        <w:t>.</w:t>
      </w:r>
      <w:r w:rsidR="006C4804" w:rsidRPr="006C4804">
        <w:rPr>
          <w:rFonts w:ascii="Segoe UI" w:eastAsia="Times New Roman" w:hAnsi="Segoe UI" w:cs="Segoe UI"/>
          <w:color w:val="171717"/>
          <w:sz w:val="21"/>
          <w:szCs w:val="21"/>
          <w:bdr w:val="single" w:sz="2" w:space="0" w:color="auto" w:frame="1"/>
        </w:rPr>
        <w:t xml:space="preserve"> </w:t>
      </w:r>
      <w:r w:rsidR="006C4804" w:rsidRPr="006C4804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>Login Screen — username/password fields</w:t>
      </w:r>
    </w:p>
    <w:p w14:paraId="3C7F5038" w14:textId="644943C5" w:rsidR="00FA7CB4" w:rsidRDefault="006C4804" w:rsidP="00FA7CB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FF0000"/>
          <w:sz w:val="24"/>
          <w:szCs w:val="24"/>
        </w:rPr>
      </w:pPr>
      <w:r>
        <w:rPr>
          <w:noProof/>
        </w:rPr>
        <w:drawing>
          <wp:inline distT="0" distB="0" distL="0" distR="0" wp14:anchorId="69B9B7AD" wp14:editId="3966DCB6">
            <wp:extent cx="1584960" cy="22500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1140" cy="225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3329D" w14:textId="49864463" w:rsidR="006C4804" w:rsidRDefault="006C4804" w:rsidP="006C480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FF0000"/>
          <w:sz w:val="24"/>
          <w:szCs w:val="24"/>
        </w:rPr>
      </w:pPr>
      <w:r w:rsidRPr="006C4804">
        <w:rPr>
          <w:rFonts w:asciiTheme="majorBidi" w:eastAsia="Times New Roman" w:hAnsiTheme="majorBidi" w:cstheme="majorBidi"/>
          <w:color w:val="FF0000"/>
          <w:sz w:val="24"/>
          <w:szCs w:val="24"/>
        </w:rPr>
        <w:t>Admin Dashboard</w:t>
      </w:r>
      <w:r>
        <w:rPr>
          <w:rFonts w:asciiTheme="majorBidi" w:eastAsia="Times New Roman" w:hAnsiTheme="majorBidi" w:cstheme="majorBidi"/>
          <w:color w:val="FF0000"/>
          <w:sz w:val="24"/>
          <w:szCs w:val="24"/>
        </w:rPr>
        <w:t xml:space="preserve"> :</w:t>
      </w:r>
    </w:p>
    <w:p w14:paraId="284C3691" w14:textId="7577028A" w:rsidR="006C4804" w:rsidRDefault="006C4804" w:rsidP="006C480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FF0000"/>
          <w:sz w:val="24"/>
          <w:szCs w:val="24"/>
        </w:rPr>
      </w:pPr>
      <w:r w:rsidRPr="006C4804">
        <w:rPr>
          <w:rFonts w:asciiTheme="majorBidi" w:eastAsia="Times New Roman" w:hAnsiTheme="majorBidi" w:cstheme="majorBidi"/>
          <w:noProof/>
          <w:color w:val="FF0000"/>
          <w:sz w:val="24"/>
          <w:szCs w:val="24"/>
        </w:rPr>
        <w:drawing>
          <wp:inline distT="0" distB="0" distL="0" distR="0" wp14:anchorId="71A95021" wp14:editId="6C5EC500">
            <wp:extent cx="2908493" cy="204216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4968" cy="2046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B943D" w14:textId="00ED08E5" w:rsidR="006C4804" w:rsidRDefault="006C4804" w:rsidP="006C480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FF0000"/>
          <w:sz w:val="24"/>
          <w:szCs w:val="24"/>
        </w:rPr>
      </w:pPr>
      <w:r w:rsidRPr="006C4804">
        <w:rPr>
          <w:rFonts w:asciiTheme="majorBidi" w:eastAsia="Times New Roman" w:hAnsiTheme="majorBidi" w:cstheme="majorBidi"/>
          <w:color w:val="FF0000"/>
          <w:sz w:val="24"/>
          <w:szCs w:val="24"/>
        </w:rPr>
        <w:t>Organization Management</w:t>
      </w:r>
      <w:r>
        <w:rPr>
          <w:rFonts w:asciiTheme="majorBidi" w:eastAsia="Times New Roman" w:hAnsiTheme="majorBidi" w:cstheme="majorBidi"/>
          <w:color w:val="FF0000"/>
          <w:sz w:val="24"/>
          <w:szCs w:val="24"/>
        </w:rPr>
        <w:t>:</w:t>
      </w:r>
    </w:p>
    <w:p w14:paraId="25CAD9D3" w14:textId="6CE8B803" w:rsidR="006C4804" w:rsidRDefault="006C4804" w:rsidP="006C480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FF0000"/>
          <w:sz w:val="24"/>
          <w:szCs w:val="24"/>
        </w:rPr>
      </w:pPr>
      <w:r w:rsidRPr="006C4804">
        <w:rPr>
          <w:rFonts w:asciiTheme="majorBidi" w:eastAsia="Times New Roman" w:hAnsiTheme="majorBidi" w:cstheme="majorBidi"/>
          <w:noProof/>
          <w:color w:val="FF0000"/>
          <w:sz w:val="24"/>
          <w:szCs w:val="24"/>
        </w:rPr>
        <w:drawing>
          <wp:inline distT="0" distB="0" distL="0" distR="0" wp14:anchorId="36E8429A" wp14:editId="5455195D">
            <wp:extent cx="3185813" cy="22402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8491" cy="22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A4761" w14:textId="4E948FC7" w:rsidR="006C4804" w:rsidRDefault="006C4804" w:rsidP="006C480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FF0000"/>
          <w:sz w:val="24"/>
          <w:szCs w:val="24"/>
        </w:rPr>
      </w:pPr>
      <w:r w:rsidRPr="006C4804">
        <w:rPr>
          <w:rFonts w:asciiTheme="majorBidi" w:eastAsia="Times New Roman" w:hAnsiTheme="majorBidi" w:cstheme="majorBidi"/>
          <w:color w:val="FF0000"/>
          <w:sz w:val="24"/>
          <w:szCs w:val="24"/>
        </w:rPr>
        <w:lastRenderedPageBreak/>
        <w:t>User Management</w:t>
      </w:r>
      <w:r>
        <w:rPr>
          <w:rFonts w:asciiTheme="majorBidi" w:eastAsia="Times New Roman" w:hAnsiTheme="majorBidi" w:cstheme="majorBidi"/>
          <w:color w:val="FF0000"/>
          <w:sz w:val="24"/>
          <w:szCs w:val="24"/>
        </w:rPr>
        <w:t xml:space="preserve"> :</w:t>
      </w:r>
    </w:p>
    <w:p w14:paraId="5EADFFE7" w14:textId="2936C1A7" w:rsidR="006C4804" w:rsidRDefault="006C4804" w:rsidP="006C480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FF0000"/>
          <w:sz w:val="24"/>
          <w:szCs w:val="24"/>
        </w:rPr>
      </w:pPr>
      <w:r w:rsidRPr="006C4804">
        <w:rPr>
          <w:rFonts w:asciiTheme="majorBidi" w:eastAsia="Times New Roman" w:hAnsiTheme="majorBidi" w:cstheme="majorBidi"/>
          <w:noProof/>
          <w:color w:val="FF0000"/>
          <w:sz w:val="24"/>
          <w:szCs w:val="24"/>
        </w:rPr>
        <w:drawing>
          <wp:inline distT="0" distB="0" distL="0" distR="0" wp14:anchorId="34AFE455" wp14:editId="7B878793">
            <wp:extent cx="3032760" cy="252438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667" cy="253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2FC98" w14:textId="3DD5737A" w:rsidR="006C4804" w:rsidRDefault="006C4804" w:rsidP="006C480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FF0000"/>
          <w:sz w:val="24"/>
          <w:szCs w:val="24"/>
        </w:rPr>
      </w:pPr>
      <w:r w:rsidRPr="006C4804">
        <w:rPr>
          <w:rFonts w:asciiTheme="majorBidi" w:eastAsia="Times New Roman" w:hAnsiTheme="majorBidi" w:cstheme="majorBidi"/>
          <w:color w:val="FF0000"/>
          <w:sz w:val="24"/>
          <w:szCs w:val="24"/>
        </w:rPr>
        <w:t>Family Management </w:t>
      </w:r>
    </w:p>
    <w:p w14:paraId="1DED1AB6" w14:textId="7F14CF3D" w:rsidR="006C4804" w:rsidRDefault="006C4804" w:rsidP="006C480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FF0000"/>
          <w:sz w:val="24"/>
          <w:szCs w:val="24"/>
        </w:rPr>
      </w:pPr>
      <w:r w:rsidRPr="006C4804">
        <w:rPr>
          <w:rFonts w:asciiTheme="majorBidi" w:eastAsia="Times New Roman" w:hAnsiTheme="majorBidi" w:cstheme="majorBidi"/>
          <w:noProof/>
          <w:color w:val="FF0000"/>
          <w:sz w:val="24"/>
          <w:szCs w:val="24"/>
        </w:rPr>
        <w:drawing>
          <wp:inline distT="0" distB="0" distL="0" distR="0" wp14:anchorId="5C5F4215" wp14:editId="4ACBD070">
            <wp:extent cx="3360735" cy="3048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6000" cy="305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B22DB" w14:textId="3984F24B" w:rsidR="006C4804" w:rsidRDefault="006C4804" w:rsidP="006C480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FF0000"/>
          <w:sz w:val="24"/>
          <w:szCs w:val="24"/>
          <w:rtl/>
        </w:rPr>
      </w:pPr>
      <w:r w:rsidRPr="006C4804">
        <w:rPr>
          <w:rFonts w:asciiTheme="majorBidi" w:eastAsia="Times New Roman" w:hAnsiTheme="majorBidi" w:cstheme="majorBidi"/>
          <w:color w:val="FF0000"/>
          <w:sz w:val="24"/>
          <w:szCs w:val="24"/>
        </w:rPr>
        <w:t>Aid Distribution Management</w:t>
      </w:r>
      <w:r>
        <w:rPr>
          <w:rFonts w:asciiTheme="majorBidi" w:eastAsia="Times New Roman" w:hAnsiTheme="majorBidi" w:cstheme="majorBidi"/>
          <w:color w:val="FF0000"/>
          <w:sz w:val="24"/>
          <w:szCs w:val="24"/>
        </w:rPr>
        <w:t xml:space="preserve"> :</w:t>
      </w:r>
    </w:p>
    <w:p w14:paraId="61389DD7" w14:textId="0B635019" w:rsidR="006C4804" w:rsidRDefault="006C4804" w:rsidP="006C480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FF0000"/>
          <w:sz w:val="24"/>
          <w:szCs w:val="24"/>
          <w:rtl/>
        </w:rPr>
      </w:pPr>
      <w:r w:rsidRPr="006C4804">
        <w:rPr>
          <w:rFonts w:asciiTheme="majorBidi" w:eastAsia="Times New Roman" w:hAnsiTheme="majorBidi" w:cstheme="majorBidi"/>
          <w:noProof/>
          <w:color w:val="FF0000"/>
          <w:sz w:val="24"/>
          <w:szCs w:val="24"/>
        </w:rPr>
        <w:lastRenderedPageBreak/>
        <w:drawing>
          <wp:inline distT="0" distB="0" distL="0" distR="0" wp14:anchorId="7C049762" wp14:editId="242B46E3">
            <wp:extent cx="3489521" cy="24460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1959" cy="244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61A33" w14:textId="513DD1AB" w:rsidR="006C4804" w:rsidRDefault="00CF2DCA" w:rsidP="00CF2DC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FF0000"/>
          <w:sz w:val="24"/>
          <w:szCs w:val="24"/>
        </w:rPr>
      </w:pPr>
      <w:r w:rsidRPr="00CF2DCA">
        <w:rPr>
          <w:rFonts w:asciiTheme="majorBidi" w:eastAsia="Times New Roman" w:hAnsiTheme="majorBidi" w:cstheme="majorBidi"/>
          <w:color w:val="FF0000"/>
          <w:sz w:val="24"/>
          <w:szCs w:val="24"/>
        </w:rPr>
        <w:t>Coordinator Dashboard </w:t>
      </w:r>
      <w:r>
        <w:rPr>
          <w:rFonts w:asciiTheme="majorBidi" w:eastAsia="Times New Roman" w:hAnsiTheme="majorBidi" w:cstheme="majorBidi"/>
          <w:color w:val="FF0000"/>
          <w:sz w:val="24"/>
          <w:szCs w:val="24"/>
        </w:rPr>
        <w:t>:</w:t>
      </w:r>
    </w:p>
    <w:p w14:paraId="0C5EE15E" w14:textId="55DE989B" w:rsidR="00CF2DCA" w:rsidRDefault="00CF2DCA" w:rsidP="00CF2DC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FF0000"/>
          <w:sz w:val="24"/>
          <w:szCs w:val="24"/>
        </w:rPr>
      </w:pPr>
      <w:r w:rsidRPr="00CF2DCA">
        <w:rPr>
          <w:rFonts w:asciiTheme="majorBidi" w:eastAsia="Times New Roman" w:hAnsiTheme="majorBidi" w:cstheme="majorBidi"/>
          <w:noProof/>
          <w:color w:val="FF0000"/>
          <w:sz w:val="24"/>
          <w:szCs w:val="24"/>
        </w:rPr>
        <w:drawing>
          <wp:inline distT="0" distB="0" distL="0" distR="0" wp14:anchorId="57914EEB" wp14:editId="51CD555E">
            <wp:extent cx="2579638" cy="18211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83475" cy="1823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079A1" w14:textId="77777777" w:rsidR="00CF2DCA" w:rsidRDefault="00CF2DCA" w:rsidP="00CF2DC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FF0000"/>
          <w:sz w:val="24"/>
          <w:szCs w:val="24"/>
        </w:rPr>
      </w:pPr>
    </w:p>
    <w:p w14:paraId="15F5229D" w14:textId="4EB835CF" w:rsidR="00CF2DCA" w:rsidRDefault="00CF2DCA" w:rsidP="00CF2DC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FF0000"/>
          <w:sz w:val="24"/>
          <w:szCs w:val="24"/>
        </w:rPr>
      </w:pPr>
      <w:r w:rsidRPr="00CF2DCA">
        <w:rPr>
          <w:rFonts w:asciiTheme="majorBidi" w:eastAsia="Times New Roman" w:hAnsiTheme="majorBidi" w:cstheme="majorBidi"/>
          <w:color w:val="FF0000"/>
          <w:sz w:val="24"/>
          <w:szCs w:val="24"/>
        </w:rPr>
        <w:t>About dialog </w:t>
      </w:r>
      <w:r>
        <w:rPr>
          <w:rFonts w:asciiTheme="majorBidi" w:eastAsia="Times New Roman" w:hAnsiTheme="majorBidi" w:cstheme="majorBidi"/>
          <w:color w:val="FF0000"/>
          <w:sz w:val="24"/>
          <w:szCs w:val="24"/>
        </w:rPr>
        <w:t>:</w:t>
      </w:r>
    </w:p>
    <w:p w14:paraId="56706A94" w14:textId="53CAFC91" w:rsidR="00CF2DCA" w:rsidRDefault="00CF2DCA" w:rsidP="00CF2DC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FF0000"/>
          <w:sz w:val="24"/>
          <w:szCs w:val="24"/>
        </w:rPr>
      </w:pPr>
      <w:r w:rsidRPr="00CF2DCA">
        <w:rPr>
          <w:rFonts w:asciiTheme="majorBidi" w:eastAsia="Times New Roman" w:hAnsiTheme="majorBidi" w:cstheme="majorBidi"/>
          <w:noProof/>
          <w:color w:val="FF0000"/>
          <w:sz w:val="24"/>
          <w:szCs w:val="24"/>
        </w:rPr>
        <w:lastRenderedPageBreak/>
        <w:drawing>
          <wp:inline distT="0" distB="0" distL="0" distR="0" wp14:anchorId="2D482D41" wp14:editId="57482572">
            <wp:extent cx="3808418" cy="2743200"/>
            <wp:effectExtent l="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6766" cy="274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0D4A6" w14:textId="68D1F130" w:rsidR="00CF2DCA" w:rsidRDefault="00CF2DCA" w:rsidP="00CF2DC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FF0000"/>
          <w:sz w:val="24"/>
          <w:szCs w:val="24"/>
        </w:rPr>
      </w:pPr>
      <w:r>
        <w:rPr>
          <w:rFonts w:asciiTheme="majorBidi" w:eastAsia="Times New Roman" w:hAnsiTheme="majorBidi" w:cstheme="majorBidi"/>
          <w:color w:val="FF0000"/>
          <w:sz w:val="24"/>
          <w:szCs w:val="24"/>
        </w:rPr>
        <w:t>Change password:</w:t>
      </w:r>
    </w:p>
    <w:p w14:paraId="090927D6" w14:textId="5E1C9924" w:rsidR="00CF2DCA" w:rsidRDefault="00CF2DCA" w:rsidP="00CF2DC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FF0000"/>
          <w:sz w:val="24"/>
          <w:szCs w:val="24"/>
        </w:rPr>
      </w:pPr>
      <w:r w:rsidRPr="00CF2DCA">
        <w:rPr>
          <w:rFonts w:asciiTheme="majorBidi" w:eastAsia="Times New Roman" w:hAnsiTheme="majorBidi" w:cstheme="majorBidi"/>
          <w:noProof/>
          <w:color w:val="FF0000"/>
          <w:sz w:val="24"/>
          <w:szCs w:val="24"/>
        </w:rPr>
        <w:drawing>
          <wp:inline distT="0" distB="0" distL="0" distR="0" wp14:anchorId="2F47117D" wp14:editId="7F9D27AF">
            <wp:extent cx="3140217" cy="2903220"/>
            <wp:effectExtent l="0" t="0" r="317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5832" cy="290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1AE4" w14:textId="1980933D" w:rsidR="00CF2DCA" w:rsidRDefault="00CF2DCA" w:rsidP="00CF2DC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FF0000"/>
          <w:sz w:val="24"/>
          <w:szCs w:val="24"/>
        </w:rPr>
      </w:pPr>
      <w:r>
        <w:rPr>
          <w:rFonts w:asciiTheme="majorBidi" w:eastAsia="Times New Roman" w:hAnsiTheme="majorBidi" w:cstheme="majorBidi"/>
          <w:color w:val="FF0000"/>
          <w:sz w:val="24"/>
          <w:szCs w:val="24"/>
        </w:rPr>
        <w:t>My profile:</w:t>
      </w:r>
    </w:p>
    <w:p w14:paraId="5363F7C0" w14:textId="0E538B27" w:rsidR="00CF2DCA" w:rsidRDefault="00CF2DCA" w:rsidP="00CF2DC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FF0000"/>
          <w:sz w:val="24"/>
          <w:szCs w:val="24"/>
        </w:rPr>
      </w:pPr>
      <w:r w:rsidRPr="00CF2DCA">
        <w:rPr>
          <w:rFonts w:asciiTheme="majorBidi" w:eastAsia="Times New Roman" w:hAnsiTheme="majorBidi" w:cstheme="majorBidi"/>
          <w:noProof/>
          <w:color w:val="FF0000"/>
          <w:sz w:val="24"/>
          <w:szCs w:val="24"/>
        </w:rPr>
        <w:lastRenderedPageBreak/>
        <w:drawing>
          <wp:inline distT="0" distB="0" distL="0" distR="0" wp14:anchorId="360E0194" wp14:editId="084EB669">
            <wp:extent cx="2400300" cy="282556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10203" cy="283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4DD24" w14:textId="77777777" w:rsidR="00CF2DCA" w:rsidRDefault="00CF2DCA" w:rsidP="00CF2DCA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FF0000"/>
          <w:sz w:val="24"/>
          <w:szCs w:val="24"/>
          <w:rtl/>
        </w:rPr>
      </w:pPr>
    </w:p>
    <w:p w14:paraId="31F372C3" w14:textId="77777777" w:rsidR="00FA7CB4" w:rsidRPr="00FA7CB4" w:rsidRDefault="00FA7CB4" w:rsidP="00FA7CB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A7CB4">
        <w:rPr>
          <w:rFonts w:asciiTheme="majorBidi" w:eastAsia="Times New Roman" w:hAnsiTheme="majorBidi" w:cstheme="majorBidi"/>
          <w:b/>
          <w:bCs/>
          <w:sz w:val="24"/>
          <w:szCs w:val="24"/>
        </w:rPr>
        <w:t>Final Message &amp; Your Opinion</w:t>
      </w:r>
    </w:p>
    <w:p w14:paraId="63866C7E" w14:textId="77777777" w:rsidR="00FA7CB4" w:rsidRPr="00FA7CB4" w:rsidRDefault="00FA7CB4" w:rsidP="00FA7CB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FF0000"/>
          <w:sz w:val="24"/>
          <w:szCs w:val="24"/>
        </w:rPr>
      </w:pPr>
      <w:r w:rsidRPr="00FA7CB4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>After completing your project, take a moment to write:</w:t>
      </w:r>
    </w:p>
    <w:p w14:paraId="36FD0CD1" w14:textId="77777777" w:rsidR="00FA7CB4" w:rsidRDefault="00FA7CB4" w:rsidP="00FA7CB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rtl/>
        </w:rPr>
      </w:pPr>
      <w:r w:rsidRPr="00FA7CB4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</w:rPr>
        <w:t>1. Your Final Message</w:t>
      </w:r>
    </w:p>
    <w:p w14:paraId="7471A14E" w14:textId="5D207981" w:rsidR="00D927B5" w:rsidRPr="00FA7CB4" w:rsidRDefault="00C47865" w:rsidP="00C4786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</w:rPr>
      </w:pPr>
      <w:r w:rsidRPr="00C47865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</w:rPr>
        <w:t>Thank you for everything. You were an excellent instructor and conveyed the material in a clear and effective way.</w:t>
      </w:r>
    </w:p>
    <w:p w14:paraId="7C3BEF33" w14:textId="2646484D" w:rsidR="00FA7CB4" w:rsidRPr="00FA7CB4" w:rsidRDefault="00FA7CB4" w:rsidP="00FA7CB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</w:rPr>
      </w:pPr>
      <w:r w:rsidRPr="00FA7CB4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</w:rPr>
        <w:t>2. Your Opinion on the Course</w:t>
      </w:r>
    </w:p>
    <w:p w14:paraId="2254630D" w14:textId="77777777" w:rsidR="00FA7CB4" w:rsidRPr="00FA7CB4" w:rsidRDefault="00FA7CB4" w:rsidP="00FA7CB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FF0000"/>
          <w:sz w:val="24"/>
          <w:szCs w:val="24"/>
        </w:rPr>
      </w:pPr>
      <w:r w:rsidRPr="00FA7CB4">
        <w:rPr>
          <w:rFonts w:asciiTheme="majorBidi" w:eastAsia="Times New Roman" w:hAnsiTheme="majorBidi" w:cstheme="majorBidi"/>
          <w:i/>
          <w:iCs/>
          <w:color w:val="FF0000"/>
          <w:sz w:val="24"/>
          <w:szCs w:val="24"/>
        </w:rPr>
        <w:t>Share your honest opinion about the course:</w:t>
      </w:r>
    </w:p>
    <w:p w14:paraId="1A68B660" w14:textId="4085DE9D" w:rsidR="00FA7CB4" w:rsidRDefault="00FA7CB4" w:rsidP="00FA7CB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FF0000"/>
          <w:sz w:val="24"/>
          <w:szCs w:val="24"/>
        </w:rPr>
      </w:pPr>
      <w:r w:rsidRPr="00FA7CB4">
        <w:rPr>
          <w:rFonts w:asciiTheme="majorBidi" w:eastAsia="Times New Roman" w:hAnsiTheme="majorBidi" w:cstheme="majorBidi"/>
          <w:color w:val="FF0000"/>
          <w:sz w:val="24"/>
          <w:szCs w:val="24"/>
        </w:rPr>
        <w:t>What did you enjoy most?</w:t>
      </w:r>
      <w:r w:rsidR="00D927B5">
        <w:rPr>
          <w:rFonts w:asciiTheme="majorBidi" w:eastAsia="Times New Roman" w:hAnsiTheme="majorBidi" w:cstheme="majorBidi" w:hint="cs"/>
          <w:color w:val="FF0000"/>
          <w:sz w:val="24"/>
          <w:szCs w:val="24"/>
          <w:rtl/>
        </w:rPr>
        <w:t xml:space="preserve">       </w:t>
      </w:r>
    </w:p>
    <w:p w14:paraId="2CCE52E9" w14:textId="456B7819" w:rsidR="00D927B5" w:rsidRPr="00FA7CB4" w:rsidRDefault="00D927B5" w:rsidP="00D927B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FF0000"/>
          <w:sz w:val="24"/>
          <w:szCs w:val="24"/>
        </w:rPr>
      </w:pPr>
      <w:r w:rsidRPr="00D927B5">
        <w:rPr>
          <w:rFonts w:asciiTheme="majorBidi" w:eastAsia="Times New Roman" w:hAnsiTheme="majorBidi" w:cstheme="majorBidi"/>
          <w:color w:val="FF0000"/>
          <w:sz w:val="24"/>
          <w:szCs w:val="24"/>
        </w:rPr>
        <w:t>I enjoyed building a complete desktop application using JavaFX and connecting it to a real database. The transition from simple console programs to a GUI-based application with database integration was a valuable experience that helped me understand how real software systems are developed.</w:t>
      </w:r>
    </w:p>
    <w:p w14:paraId="3E2953BF" w14:textId="77777777" w:rsidR="00FA7CB4" w:rsidRDefault="00FA7CB4" w:rsidP="00FA7CB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FF0000"/>
          <w:sz w:val="24"/>
          <w:szCs w:val="24"/>
        </w:rPr>
      </w:pPr>
      <w:r w:rsidRPr="00FA7CB4">
        <w:rPr>
          <w:rFonts w:asciiTheme="majorBidi" w:eastAsia="Times New Roman" w:hAnsiTheme="majorBidi" w:cstheme="majorBidi"/>
          <w:color w:val="FF0000"/>
          <w:sz w:val="24"/>
          <w:szCs w:val="24"/>
        </w:rPr>
        <w:t>What topics need more explanation or practice?</w:t>
      </w:r>
    </w:p>
    <w:p w14:paraId="3F2E5ECF" w14:textId="77777777" w:rsidR="00D927B5" w:rsidRDefault="00D927B5" w:rsidP="00D927B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FF0000"/>
          <w:sz w:val="24"/>
          <w:szCs w:val="24"/>
        </w:rPr>
      </w:pPr>
    </w:p>
    <w:p w14:paraId="75A9C504" w14:textId="2CA0ABD2" w:rsidR="00D927B5" w:rsidRPr="00D927B5" w:rsidRDefault="00D927B5" w:rsidP="00D927B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FF0000"/>
          <w:sz w:val="24"/>
          <w:szCs w:val="24"/>
        </w:rPr>
      </w:pPr>
      <w:r w:rsidRPr="00D927B5">
        <w:rPr>
          <w:rFonts w:asciiTheme="majorBidi" w:eastAsia="Times New Roman" w:hAnsiTheme="majorBidi" w:cstheme="majorBidi"/>
          <w:color w:val="FF0000"/>
          <w:sz w:val="24"/>
          <w:szCs w:val="24"/>
        </w:rPr>
        <w:t>I believe JDBC error handling and database connection management need more explanation and practice. In addition</w:t>
      </w:r>
      <w:r>
        <w:rPr>
          <w:rFonts w:asciiTheme="majorBidi" w:eastAsia="Times New Roman" w:hAnsiTheme="majorBidi" w:cstheme="majorBidi"/>
          <w:color w:val="FF0000"/>
          <w:sz w:val="24"/>
          <w:szCs w:val="24"/>
        </w:rPr>
        <w:t>.</w:t>
      </w:r>
    </w:p>
    <w:p w14:paraId="6C281001" w14:textId="77777777" w:rsidR="00D927B5" w:rsidRPr="00FA7CB4" w:rsidRDefault="00D927B5" w:rsidP="00D927B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FF0000"/>
          <w:sz w:val="24"/>
          <w:szCs w:val="24"/>
        </w:rPr>
      </w:pPr>
    </w:p>
    <w:p w14:paraId="527E9C2E" w14:textId="77777777" w:rsidR="00FA7CB4" w:rsidRDefault="00FA7CB4" w:rsidP="00FA7CB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FF0000"/>
          <w:sz w:val="24"/>
          <w:szCs w:val="24"/>
        </w:rPr>
      </w:pPr>
      <w:r w:rsidRPr="00FA7CB4">
        <w:rPr>
          <w:rFonts w:asciiTheme="majorBidi" w:eastAsia="Times New Roman" w:hAnsiTheme="majorBidi" w:cstheme="majorBidi"/>
          <w:color w:val="FF0000"/>
          <w:sz w:val="24"/>
          <w:szCs w:val="24"/>
        </w:rPr>
        <w:t>Did the project help you connect what you learned to a real-world problem?</w:t>
      </w:r>
    </w:p>
    <w:p w14:paraId="6F4C1F9A" w14:textId="77777777" w:rsidR="00D927B5" w:rsidRPr="00D927B5" w:rsidRDefault="00D927B5" w:rsidP="00D927B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FF0000"/>
          <w:sz w:val="24"/>
          <w:szCs w:val="24"/>
        </w:rPr>
      </w:pPr>
      <w:r w:rsidRPr="00D927B5">
        <w:rPr>
          <w:rFonts w:asciiTheme="majorBidi" w:eastAsia="Times New Roman" w:hAnsiTheme="majorBidi" w:cstheme="majorBidi"/>
          <w:color w:val="FF0000"/>
          <w:sz w:val="24"/>
          <w:szCs w:val="24"/>
        </w:rPr>
        <w:t>Yes, absolutely. The project helped me apply theoretical concepts in a practical environment. Implementing CRUD operations, writing SQL queries, working with DAO and MVC patterns, and developing the duplicate-check feature demonstrated how Java can be used to solve real-world problems effectively.</w:t>
      </w:r>
    </w:p>
    <w:p w14:paraId="1E2F10E0" w14:textId="77777777" w:rsidR="00D927B5" w:rsidRPr="00FA7CB4" w:rsidRDefault="00D927B5" w:rsidP="00D927B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FF0000"/>
          <w:sz w:val="24"/>
          <w:szCs w:val="24"/>
        </w:rPr>
      </w:pPr>
    </w:p>
    <w:p w14:paraId="5E3A69B9" w14:textId="77777777" w:rsidR="00FA7CB4" w:rsidRDefault="00FA7CB4" w:rsidP="00FA7CB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color w:val="FF0000"/>
          <w:sz w:val="24"/>
          <w:szCs w:val="24"/>
        </w:rPr>
      </w:pPr>
      <w:r w:rsidRPr="00FA7CB4">
        <w:rPr>
          <w:rFonts w:asciiTheme="majorBidi" w:eastAsia="Times New Roman" w:hAnsiTheme="majorBidi" w:cstheme="majorBidi"/>
          <w:color w:val="FF0000"/>
          <w:sz w:val="24"/>
          <w:szCs w:val="24"/>
        </w:rPr>
        <w:t>Any suggestions to improve the content or the way topics are explained?</w:t>
      </w:r>
    </w:p>
    <w:p w14:paraId="15A68379" w14:textId="77777777" w:rsidR="00D927B5" w:rsidRDefault="00D927B5" w:rsidP="00D927B5">
      <w:pPr>
        <w:pStyle w:val="NormalWeb"/>
        <w:numPr>
          <w:ilvl w:val="0"/>
          <w:numId w:val="50"/>
        </w:numPr>
      </w:pPr>
      <w:r>
        <w:t xml:space="preserve">I have </w:t>
      </w:r>
      <w:r w:rsidRPr="00D927B5">
        <w:rPr>
          <w:rFonts w:asciiTheme="majorBidi" w:hAnsiTheme="majorBidi" w:cstheme="majorBidi"/>
          <w:color w:val="FF0000"/>
        </w:rPr>
        <w:t>no suggestions for improvement, and I would like to sincerely thank the instructor for their support throughout the course.</w:t>
      </w:r>
    </w:p>
    <w:p w14:paraId="57C850BF" w14:textId="77777777" w:rsidR="00D927B5" w:rsidRPr="00FA7CB4" w:rsidRDefault="00D927B5" w:rsidP="00D927B5">
      <w:pPr>
        <w:spacing w:before="100" w:beforeAutospacing="1" w:after="100" w:afterAutospacing="1" w:line="240" w:lineRule="auto"/>
        <w:ind w:left="720"/>
        <w:rPr>
          <w:rFonts w:asciiTheme="majorBidi" w:eastAsia="Times New Roman" w:hAnsiTheme="majorBidi" w:cstheme="majorBidi"/>
          <w:color w:val="FF0000"/>
          <w:sz w:val="24"/>
          <w:szCs w:val="24"/>
        </w:rPr>
      </w:pPr>
    </w:p>
    <w:p w14:paraId="23F43373" w14:textId="6BD06737" w:rsidR="00FA7CB4" w:rsidRDefault="00FA7CB4" w:rsidP="00FA7CB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A7CB4">
        <w:rPr>
          <w:rFonts w:asciiTheme="majorBidi" w:eastAsia="Times New Roman" w:hAnsiTheme="majorBidi" w:cstheme="majorBidi"/>
          <w:b/>
          <w:bCs/>
          <w:sz w:val="24"/>
          <w:szCs w:val="24"/>
        </w:rPr>
        <w:t>Links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228"/>
      </w:tblGrid>
      <w:tr w:rsidR="00FA7CB4" w14:paraId="6E8D6FE7" w14:textId="77777777" w:rsidTr="00FA7CB4">
        <w:tc>
          <w:tcPr>
            <w:tcW w:w="2122" w:type="dxa"/>
          </w:tcPr>
          <w:p w14:paraId="19C53A00" w14:textId="0187EEAC" w:rsidR="00FA7CB4" w:rsidRDefault="00FA7CB4" w:rsidP="00FA7CB4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FA7CB4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GitHub Repository</w:t>
            </w:r>
          </w:p>
        </w:tc>
        <w:tc>
          <w:tcPr>
            <w:tcW w:w="7228" w:type="dxa"/>
          </w:tcPr>
          <w:p w14:paraId="3E4EC2A1" w14:textId="0D0AFE39" w:rsidR="00FA7CB4" w:rsidRDefault="00644E9A" w:rsidP="00FA7CB4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644E9A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https://github.com/doaashafout/GHADS</w:t>
            </w:r>
          </w:p>
        </w:tc>
      </w:tr>
      <w:tr w:rsidR="00FA7CB4" w14:paraId="107A8527" w14:textId="77777777" w:rsidTr="00FA7CB4">
        <w:tc>
          <w:tcPr>
            <w:tcW w:w="2122" w:type="dxa"/>
          </w:tcPr>
          <w:p w14:paraId="430AF3D1" w14:textId="65663873" w:rsidR="00FA7CB4" w:rsidRDefault="00FA7CB4" w:rsidP="00FA7CB4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FA7CB4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Demo Video</w:t>
            </w:r>
          </w:p>
        </w:tc>
        <w:tc>
          <w:tcPr>
            <w:tcW w:w="7228" w:type="dxa"/>
          </w:tcPr>
          <w:p w14:paraId="16387F5B" w14:textId="7553F492" w:rsidR="00FA7CB4" w:rsidRDefault="00644E9A" w:rsidP="00FA7CB4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644E9A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https://drive.google.com/drive/folders/1d8xRQwm_oUy_KFIYiwV-hsudBwwCpbP8?usp=drive_link</w:t>
            </w:r>
          </w:p>
        </w:tc>
      </w:tr>
    </w:tbl>
    <w:p w14:paraId="35149B3F" w14:textId="77777777" w:rsidR="00FA7CB4" w:rsidRPr="00FA7CB4" w:rsidRDefault="00FA7CB4" w:rsidP="00FA7CB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14:paraId="6971D7D7" w14:textId="387C7D07" w:rsidR="00FA7CB4" w:rsidRPr="00FA7CB4" w:rsidRDefault="00FA7CB4" w:rsidP="00FA7CB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57E9B0C7" w14:textId="77777777" w:rsidR="00FA7CB4" w:rsidRPr="00FA7CB4" w:rsidRDefault="00FA7CB4" w:rsidP="00FA7CB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17936DFB" w14:textId="0DEEF0DB" w:rsidR="00FA7CB4" w:rsidRDefault="00FA7CB4" w:rsidP="00E40A0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229ABDA7" w14:textId="256A7D12" w:rsidR="00FA7CB4" w:rsidRDefault="00FA7CB4" w:rsidP="00E40A0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014CE75F" w14:textId="7E54D417" w:rsidR="00FA7CB4" w:rsidRDefault="00FA7CB4" w:rsidP="00E40A0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1759797C" w14:textId="5E96441D" w:rsidR="00FA7CB4" w:rsidRDefault="00FA7CB4" w:rsidP="00E40A0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45C003F9" w14:textId="72652F76" w:rsidR="00FA7CB4" w:rsidRDefault="00FA7CB4" w:rsidP="00E40A0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2EDAB110" w14:textId="16C77B92" w:rsidR="00FA7CB4" w:rsidRDefault="00FA7CB4" w:rsidP="00E40A0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7DDC51D3" w14:textId="083BF7ED" w:rsidR="00FA7CB4" w:rsidRDefault="00FA7CB4" w:rsidP="00E40A0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7FA304B4" w14:textId="2BF863C7" w:rsidR="00FA7CB4" w:rsidRDefault="00FA7CB4" w:rsidP="00E40A0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14:paraId="7318A2D4" w14:textId="77777777" w:rsidR="00FA7CB4" w:rsidRPr="009506FA" w:rsidRDefault="00FA7CB4" w:rsidP="00E40A0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sectPr w:rsidR="00FA7CB4" w:rsidRPr="009506FA" w:rsidSect="003B7B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3F04CE" w14:textId="77777777" w:rsidR="00897D80" w:rsidRDefault="00897D80" w:rsidP="003B7BF1">
      <w:pPr>
        <w:spacing w:after="0" w:line="240" w:lineRule="auto"/>
      </w:pPr>
      <w:r>
        <w:separator/>
      </w:r>
    </w:p>
  </w:endnote>
  <w:endnote w:type="continuationSeparator" w:id="0">
    <w:p w14:paraId="68AC5927" w14:textId="77777777" w:rsidR="00897D80" w:rsidRDefault="00897D80" w:rsidP="003B7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75A9FE" w14:textId="77777777" w:rsidR="00897D80" w:rsidRDefault="00897D80" w:rsidP="003B7BF1">
      <w:pPr>
        <w:spacing w:after="0" w:line="240" w:lineRule="auto"/>
      </w:pPr>
      <w:r>
        <w:separator/>
      </w:r>
    </w:p>
  </w:footnote>
  <w:footnote w:type="continuationSeparator" w:id="0">
    <w:p w14:paraId="06A94F3E" w14:textId="77777777" w:rsidR="00897D80" w:rsidRDefault="00897D80" w:rsidP="003B7B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759D9"/>
    <w:multiLevelType w:val="multilevel"/>
    <w:tmpl w:val="654A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A2E6A"/>
    <w:multiLevelType w:val="multilevel"/>
    <w:tmpl w:val="981609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B7CA3"/>
    <w:multiLevelType w:val="hybridMultilevel"/>
    <w:tmpl w:val="8ED609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E94CF5"/>
    <w:multiLevelType w:val="multilevel"/>
    <w:tmpl w:val="38D6B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39072F"/>
    <w:multiLevelType w:val="multilevel"/>
    <w:tmpl w:val="9D8C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A0164"/>
    <w:multiLevelType w:val="hybridMultilevel"/>
    <w:tmpl w:val="E0DE5C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D445A5"/>
    <w:multiLevelType w:val="hybridMultilevel"/>
    <w:tmpl w:val="9B56C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5A5D1F"/>
    <w:multiLevelType w:val="hybridMultilevel"/>
    <w:tmpl w:val="8DC8BE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19B144D"/>
    <w:multiLevelType w:val="multilevel"/>
    <w:tmpl w:val="1BE2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3D7FE7"/>
    <w:multiLevelType w:val="multilevel"/>
    <w:tmpl w:val="503C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0B4946"/>
    <w:multiLevelType w:val="hybridMultilevel"/>
    <w:tmpl w:val="96EA09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723526F"/>
    <w:multiLevelType w:val="multilevel"/>
    <w:tmpl w:val="52E6D8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A237B9"/>
    <w:multiLevelType w:val="hybridMultilevel"/>
    <w:tmpl w:val="C26E7D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8A401BC"/>
    <w:multiLevelType w:val="multilevel"/>
    <w:tmpl w:val="52E6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942B1E"/>
    <w:multiLevelType w:val="multilevel"/>
    <w:tmpl w:val="9BEA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9A705D"/>
    <w:multiLevelType w:val="hybridMultilevel"/>
    <w:tmpl w:val="DD5CC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ED2232"/>
    <w:multiLevelType w:val="multilevel"/>
    <w:tmpl w:val="0EA2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4347D3"/>
    <w:multiLevelType w:val="multilevel"/>
    <w:tmpl w:val="48B8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7F30AD"/>
    <w:multiLevelType w:val="multilevel"/>
    <w:tmpl w:val="52E6D8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AD6D09"/>
    <w:multiLevelType w:val="multilevel"/>
    <w:tmpl w:val="52E6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BD7D4E"/>
    <w:multiLevelType w:val="multilevel"/>
    <w:tmpl w:val="E774ED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8A48AF"/>
    <w:multiLevelType w:val="multilevel"/>
    <w:tmpl w:val="3F1A2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A914CF"/>
    <w:multiLevelType w:val="multilevel"/>
    <w:tmpl w:val="52E6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163C55"/>
    <w:multiLevelType w:val="hybridMultilevel"/>
    <w:tmpl w:val="AADAF5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52A3C65"/>
    <w:multiLevelType w:val="multilevel"/>
    <w:tmpl w:val="52E6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CF129F"/>
    <w:multiLevelType w:val="multilevel"/>
    <w:tmpl w:val="FF3E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AB6F4A"/>
    <w:multiLevelType w:val="multilevel"/>
    <w:tmpl w:val="52E6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DD5AD9"/>
    <w:multiLevelType w:val="multilevel"/>
    <w:tmpl w:val="52E6D8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40001C"/>
    <w:multiLevelType w:val="hybridMultilevel"/>
    <w:tmpl w:val="C2443A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0D03995"/>
    <w:multiLevelType w:val="multilevel"/>
    <w:tmpl w:val="9ADE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C421F1"/>
    <w:multiLevelType w:val="hybridMultilevel"/>
    <w:tmpl w:val="C19404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7D20012"/>
    <w:multiLevelType w:val="hybridMultilevel"/>
    <w:tmpl w:val="B2E0D5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7F65E77"/>
    <w:multiLevelType w:val="hybridMultilevel"/>
    <w:tmpl w:val="AE3CC8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80B0DF7"/>
    <w:multiLevelType w:val="multilevel"/>
    <w:tmpl w:val="F9F84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9127AD1"/>
    <w:multiLevelType w:val="hybridMultilevel"/>
    <w:tmpl w:val="6F1626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4B8E40C0"/>
    <w:multiLevelType w:val="hybridMultilevel"/>
    <w:tmpl w:val="AC4EC4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DE17973"/>
    <w:multiLevelType w:val="multilevel"/>
    <w:tmpl w:val="E486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1753972"/>
    <w:multiLevelType w:val="hybridMultilevel"/>
    <w:tmpl w:val="FFCE37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B1872F0"/>
    <w:multiLevelType w:val="hybridMultilevel"/>
    <w:tmpl w:val="E10664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1838CA"/>
    <w:multiLevelType w:val="hybridMultilevel"/>
    <w:tmpl w:val="D70462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07371CC"/>
    <w:multiLevelType w:val="multilevel"/>
    <w:tmpl w:val="ED48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DB65F2"/>
    <w:multiLevelType w:val="multilevel"/>
    <w:tmpl w:val="71AE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5E72A0"/>
    <w:multiLevelType w:val="multilevel"/>
    <w:tmpl w:val="8BCE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5D0398F"/>
    <w:multiLevelType w:val="multilevel"/>
    <w:tmpl w:val="9EA2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D770B6"/>
    <w:multiLevelType w:val="multilevel"/>
    <w:tmpl w:val="6B8A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93C6EF5"/>
    <w:multiLevelType w:val="multilevel"/>
    <w:tmpl w:val="FDCE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A547061"/>
    <w:multiLevelType w:val="hybridMultilevel"/>
    <w:tmpl w:val="FCA280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6AEB0EA9"/>
    <w:multiLevelType w:val="hybridMultilevel"/>
    <w:tmpl w:val="40CE8D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6B476220"/>
    <w:multiLevelType w:val="multilevel"/>
    <w:tmpl w:val="52E6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5E37C0"/>
    <w:multiLevelType w:val="multilevel"/>
    <w:tmpl w:val="D996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8211C1"/>
    <w:multiLevelType w:val="hybridMultilevel"/>
    <w:tmpl w:val="29CAB7C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73FE289F"/>
    <w:multiLevelType w:val="multilevel"/>
    <w:tmpl w:val="29BC71B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9B3D8C"/>
    <w:multiLevelType w:val="multilevel"/>
    <w:tmpl w:val="D5B4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6060C45"/>
    <w:multiLevelType w:val="hybridMultilevel"/>
    <w:tmpl w:val="DF5C88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77455B59"/>
    <w:multiLevelType w:val="hybridMultilevel"/>
    <w:tmpl w:val="3A845DA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7A027F77"/>
    <w:multiLevelType w:val="multilevel"/>
    <w:tmpl w:val="83E6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4C0F26"/>
    <w:multiLevelType w:val="hybridMultilevel"/>
    <w:tmpl w:val="8FC288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B5536D6"/>
    <w:multiLevelType w:val="multilevel"/>
    <w:tmpl w:val="C8EA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724917">
    <w:abstractNumId w:val="29"/>
  </w:num>
  <w:num w:numId="2" w16cid:durableId="158009154">
    <w:abstractNumId w:val="21"/>
  </w:num>
  <w:num w:numId="3" w16cid:durableId="2134862218">
    <w:abstractNumId w:val="0"/>
  </w:num>
  <w:num w:numId="4" w16cid:durableId="822163056">
    <w:abstractNumId w:val="14"/>
  </w:num>
  <w:num w:numId="5" w16cid:durableId="874538383">
    <w:abstractNumId w:val="55"/>
  </w:num>
  <w:num w:numId="6" w16cid:durableId="546339170">
    <w:abstractNumId w:val="17"/>
  </w:num>
  <w:num w:numId="7" w16cid:durableId="1413623489">
    <w:abstractNumId w:val="49"/>
  </w:num>
  <w:num w:numId="8" w16cid:durableId="692196333">
    <w:abstractNumId w:val="40"/>
  </w:num>
  <w:num w:numId="9" w16cid:durableId="1791783411">
    <w:abstractNumId w:val="26"/>
  </w:num>
  <w:num w:numId="10" w16cid:durableId="361634483">
    <w:abstractNumId w:val="25"/>
  </w:num>
  <w:num w:numId="11" w16cid:durableId="2004503589">
    <w:abstractNumId w:val="13"/>
  </w:num>
  <w:num w:numId="12" w16cid:durableId="2101674743">
    <w:abstractNumId w:val="24"/>
  </w:num>
  <w:num w:numId="13" w16cid:durableId="1442845390">
    <w:abstractNumId w:val="19"/>
  </w:num>
  <w:num w:numId="14" w16cid:durableId="1652294982">
    <w:abstractNumId w:val="22"/>
  </w:num>
  <w:num w:numId="15" w16cid:durableId="900168940">
    <w:abstractNumId w:val="48"/>
  </w:num>
  <w:num w:numId="16" w16cid:durableId="294256906">
    <w:abstractNumId w:val="56"/>
  </w:num>
  <w:num w:numId="17" w16cid:durableId="1252859006">
    <w:abstractNumId w:val="31"/>
  </w:num>
  <w:num w:numId="18" w16cid:durableId="2116707747">
    <w:abstractNumId w:val="18"/>
  </w:num>
  <w:num w:numId="19" w16cid:durableId="1344866134">
    <w:abstractNumId w:val="11"/>
  </w:num>
  <w:num w:numId="20" w16cid:durableId="634676033">
    <w:abstractNumId w:val="27"/>
  </w:num>
  <w:num w:numId="21" w16cid:durableId="692611016">
    <w:abstractNumId w:val="28"/>
  </w:num>
  <w:num w:numId="22" w16cid:durableId="1127091222">
    <w:abstractNumId w:val="37"/>
  </w:num>
  <w:num w:numId="23" w16cid:durableId="878323751">
    <w:abstractNumId w:val="54"/>
  </w:num>
  <w:num w:numId="24" w16cid:durableId="231354331">
    <w:abstractNumId w:val="39"/>
  </w:num>
  <w:num w:numId="25" w16cid:durableId="2008553102">
    <w:abstractNumId w:val="53"/>
  </w:num>
  <w:num w:numId="26" w16cid:durableId="632296928">
    <w:abstractNumId w:val="47"/>
  </w:num>
  <w:num w:numId="27" w16cid:durableId="1176573958">
    <w:abstractNumId w:val="2"/>
  </w:num>
  <w:num w:numId="28" w16cid:durableId="1867599813">
    <w:abstractNumId w:val="7"/>
  </w:num>
  <w:num w:numId="29" w16cid:durableId="545071322">
    <w:abstractNumId w:val="10"/>
  </w:num>
  <w:num w:numId="30" w16cid:durableId="1266380387">
    <w:abstractNumId w:val="12"/>
  </w:num>
  <w:num w:numId="31" w16cid:durableId="1169520069">
    <w:abstractNumId w:val="34"/>
  </w:num>
  <w:num w:numId="32" w16cid:durableId="2056848254">
    <w:abstractNumId w:val="46"/>
  </w:num>
  <w:num w:numId="33" w16cid:durableId="1852259708">
    <w:abstractNumId w:val="23"/>
  </w:num>
  <w:num w:numId="34" w16cid:durableId="1563178498">
    <w:abstractNumId w:val="6"/>
  </w:num>
  <w:num w:numId="35" w16cid:durableId="1175613063">
    <w:abstractNumId w:val="15"/>
  </w:num>
  <w:num w:numId="36" w16cid:durableId="1910382681">
    <w:abstractNumId w:val="20"/>
  </w:num>
  <w:num w:numId="37" w16cid:durableId="1643852446">
    <w:abstractNumId w:val="35"/>
  </w:num>
  <w:num w:numId="38" w16cid:durableId="2045669898">
    <w:abstractNumId w:val="1"/>
  </w:num>
  <w:num w:numId="39" w16cid:durableId="1632513335">
    <w:abstractNumId w:val="38"/>
  </w:num>
  <w:num w:numId="40" w16cid:durableId="686903153">
    <w:abstractNumId w:val="51"/>
  </w:num>
  <w:num w:numId="41" w16cid:durableId="2036929884">
    <w:abstractNumId w:val="30"/>
  </w:num>
  <w:num w:numId="42" w16cid:durableId="458454149">
    <w:abstractNumId w:val="32"/>
  </w:num>
  <w:num w:numId="43" w16cid:durableId="690762551">
    <w:abstractNumId w:val="50"/>
  </w:num>
  <w:num w:numId="44" w16cid:durableId="1330402199">
    <w:abstractNumId w:val="5"/>
  </w:num>
  <w:num w:numId="45" w16cid:durableId="82452917">
    <w:abstractNumId w:val="4"/>
  </w:num>
  <w:num w:numId="46" w16cid:durableId="89861135">
    <w:abstractNumId w:val="43"/>
  </w:num>
  <w:num w:numId="47" w16cid:durableId="756252499">
    <w:abstractNumId w:val="41"/>
  </w:num>
  <w:num w:numId="48" w16cid:durableId="326790994">
    <w:abstractNumId w:val="8"/>
  </w:num>
  <w:num w:numId="49" w16cid:durableId="1608581287">
    <w:abstractNumId w:val="57"/>
  </w:num>
  <w:num w:numId="50" w16cid:durableId="137308050">
    <w:abstractNumId w:val="16"/>
  </w:num>
  <w:num w:numId="51" w16cid:durableId="673260183">
    <w:abstractNumId w:val="52"/>
  </w:num>
  <w:num w:numId="52" w16cid:durableId="1440105522">
    <w:abstractNumId w:val="42"/>
  </w:num>
  <w:num w:numId="53" w16cid:durableId="97062792">
    <w:abstractNumId w:val="44"/>
  </w:num>
  <w:num w:numId="54" w16cid:durableId="696976703">
    <w:abstractNumId w:val="9"/>
  </w:num>
  <w:num w:numId="55" w16cid:durableId="175002541">
    <w:abstractNumId w:val="45"/>
  </w:num>
  <w:num w:numId="56" w16cid:durableId="1024088025">
    <w:abstractNumId w:val="33"/>
  </w:num>
  <w:num w:numId="57" w16cid:durableId="1874877455">
    <w:abstractNumId w:val="3"/>
  </w:num>
  <w:num w:numId="58" w16cid:durableId="2056461162">
    <w:abstractNumId w:val="36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B1E"/>
    <w:rsid w:val="00085D28"/>
    <w:rsid w:val="000D7916"/>
    <w:rsid w:val="00103AEE"/>
    <w:rsid w:val="001A2F55"/>
    <w:rsid w:val="001D2CC8"/>
    <w:rsid w:val="001D7A4C"/>
    <w:rsid w:val="001E5B61"/>
    <w:rsid w:val="002309B3"/>
    <w:rsid w:val="00260F3E"/>
    <w:rsid w:val="002A3EE6"/>
    <w:rsid w:val="002E0E79"/>
    <w:rsid w:val="003000AB"/>
    <w:rsid w:val="0030632D"/>
    <w:rsid w:val="0034593F"/>
    <w:rsid w:val="003639B4"/>
    <w:rsid w:val="0039319A"/>
    <w:rsid w:val="003A4294"/>
    <w:rsid w:val="003B7BF1"/>
    <w:rsid w:val="003C1A52"/>
    <w:rsid w:val="003D15BB"/>
    <w:rsid w:val="003D4191"/>
    <w:rsid w:val="00405BC4"/>
    <w:rsid w:val="00472D19"/>
    <w:rsid w:val="0048119D"/>
    <w:rsid w:val="004A6019"/>
    <w:rsid w:val="00533316"/>
    <w:rsid w:val="00553EBF"/>
    <w:rsid w:val="00584B1E"/>
    <w:rsid w:val="00590281"/>
    <w:rsid w:val="005A090E"/>
    <w:rsid w:val="005E5F1B"/>
    <w:rsid w:val="0060753C"/>
    <w:rsid w:val="00615BC7"/>
    <w:rsid w:val="006175AD"/>
    <w:rsid w:val="00644E9A"/>
    <w:rsid w:val="0067110F"/>
    <w:rsid w:val="006A39CD"/>
    <w:rsid w:val="006C4804"/>
    <w:rsid w:val="006F5122"/>
    <w:rsid w:val="00753C21"/>
    <w:rsid w:val="0079568D"/>
    <w:rsid w:val="007C3DDF"/>
    <w:rsid w:val="007C6B99"/>
    <w:rsid w:val="007C7E72"/>
    <w:rsid w:val="0080281C"/>
    <w:rsid w:val="00897D80"/>
    <w:rsid w:val="009506FA"/>
    <w:rsid w:val="009E43AD"/>
    <w:rsid w:val="009E76A2"/>
    <w:rsid w:val="00A941F2"/>
    <w:rsid w:val="00AF432C"/>
    <w:rsid w:val="00B2477E"/>
    <w:rsid w:val="00BB6833"/>
    <w:rsid w:val="00BE0E42"/>
    <w:rsid w:val="00C32F2E"/>
    <w:rsid w:val="00C47865"/>
    <w:rsid w:val="00C96D1A"/>
    <w:rsid w:val="00CF2DCA"/>
    <w:rsid w:val="00D75AB0"/>
    <w:rsid w:val="00D91E6E"/>
    <w:rsid w:val="00D927B5"/>
    <w:rsid w:val="00E05549"/>
    <w:rsid w:val="00E40A05"/>
    <w:rsid w:val="00E52B9A"/>
    <w:rsid w:val="00E73E49"/>
    <w:rsid w:val="00EB1C9E"/>
    <w:rsid w:val="00EF49B9"/>
    <w:rsid w:val="00F25A02"/>
    <w:rsid w:val="00F82DDA"/>
    <w:rsid w:val="00FA48C9"/>
    <w:rsid w:val="00FA7CB4"/>
    <w:rsid w:val="00FB4F44"/>
    <w:rsid w:val="00FF219F"/>
    <w:rsid w:val="00FF5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87303"/>
  <w15:chartTrackingRefBased/>
  <w15:docId w15:val="{992416E3-CECD-4ECB-B2BE-4953FBE04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9B3"/>
  </w:style>
  <w:style w:type="paragraph" w:styleId="Heading1">
    <w:name w:val="heading 1"/>
    <w:basedOn w:val="Normal"/>
    <w:next w:val="Normal"/>
    <w:link w:val="Heading1Char"/>
    <w:uiPriority w:val="9"/>
    <w:qFormat/>
    <w:rsid w:val="003D41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02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19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10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5A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6B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902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D41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19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10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3B7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7BF1"/>
  </w:style>
  <w:style w:type="paragraph" w:styleId="Footer">
    <w:name w:val="footer"/>
    <w:basedOn w:val="Normal"/>
    <w:link w:val="FooterChar"/>
    <w:uiPriority w:val="99"/>
    <w:unhideWhenUsed/>
    <w:rsid w:val="003B7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7BF1"/>
  </w:style>
  <w:style w:type="character" w:customStyle="1" w:styleId="Heading5Char">
    <w:name w:val="Heading 5 Char"/>
    <w:basedOn w:val="DefaultParagraphFont"/>
    <w:link w:val="Heading5"/>
    <w:uiPriority w:val="9"/>
    <w:semiHidden/>
    <w:rsid w:val="006175AD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whitespace-normal">
    <w:name w:val="whitespace-normal"/>
    <w:basedOn w:val="Normal"/>
    <w:rsid w:val="003459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593F"/>
    <w:rPr>
      <w:b/>
      <w:bCs/>
    </w:rPr>
  </w:style>
  <w:style w:type="character" w:styleId="BookTitle">
    <w:name w:val="Book Title"/>
    <w:basedOn w:val="DefaultParagraphFont"/>
    <w:uiPriority w:val="33"/>
    <w:qFormat/>
    <w:rsid w:val="0060753C"/>
    <w:rPr>
      <w:b/>
      <w:bCs/>
      <w:i/>
      <w:iCs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53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53C"/>
    <w:rPr>
      <w:i/>
      <w:iCs/>
      <w:color w:val="4472C4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60753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D927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927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6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0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1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8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09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4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1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8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8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56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2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1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9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2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0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8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83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5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3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9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1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1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857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7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6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8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3323F-F5D1-4E18-A673-D5C34E208C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880</TotalTime>
  <Pages>10</Pages>
  <Words>794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 nabil</dc:creator>
  <cp:keywords/>
  <dc:description/>
  <cp:lastModifiedBy>shadoaa2003@outlook.com</cp:lastModifiedBy>
  <cp:revision>28</cp:revision>
  <cp:lastPrinted>2026-06-03T20:49:00Z</cp:lastPrinted>
  <dcterms:created xsi:type="dcterms:W3CDTF">2026-04-09T18:53:00Z</dcterms:created>
  <dcterms:modified xsi:type="dcterms:W3CDTF">2026-06-03T20:57:00Z</dcterms:modified>
</cp:coreProperties>
</file>