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C7C" w:rsidRDefault="00DA4655">
      <w:r>
        <w:t>Hiệ</w:t>
      </w:r>
      <w:r w:rsidR="002D2C7C">
        <w:t>n như thiết kế database hiện tại, ứng với mỗi đơn hàng công ty, chỉ cho phép đặt mua 1 loại sợi từ nhà cung cấp. Trên thực tế, việc công ty đặt mua hàng trăm loại sợi từ nhà cung cấp cùng một lúc là chuyện hoàn toàn có thể. Dẫn đến việc nhập liệu của nhân viên công ty sẽ rất vất vả. Cũng tương tự như vậy đối với đơn hàng khách hàng, và cả hóa đơn nhập.</w:t>
      </w:r>
    </w:p>
    <w:p w:rsidR="00B44F77" w:rsidRDefault="00B44F77">
      <w:r>
        <w:t>Nhưng nếu chỉnh sửa lại</w:t>
      </w:r>
      <w:r w:rsidR="00CA401A">
        <w:t xml:space="preserve"> database</w:t>
      </w:r>
      <w:r>
        <w:t>, cho phép công ty đ</w:t>
      </w:r>
      <w:r w:rsidR="00B22841">
        <w:t>ặ</w:t>
      </w:r>
      <w:r>
        <w:t>t nhiều loại sợi trên mỗi đơn hàng, sẽ phải thiết kế lại gần như toàn bộ ứng dụng. Trong khi thời gian làm luận văn còn lại không nhiều.</w:t>
      </w:r>
    </w:p>
    <w:p w:rsidR="002D2C7C" w:rsidRDefault="00B44F77">
      <w:r>
        <w:t>Vậy nhóm em sẽ tiếp tục làm với thiết kế database hiện tại, sau đó trong thời gian phát triển sau này sẽ hoàn thiện thêm. Hay cần phải chỉnh sửa lại.</w:t>
      </w:r>
    </w:p>
    <w:p w:rsidR="00AD0A26" w:rsidRDefault="00AD0A26"/>
    <w:p w:rsidR="00AD0A26" w:rsidRDefault="00785C6C">
      <w:r>
        <w:t>Về phần chính của luận văn (xử lý ngoại lệ), em có vài câu hỏi sau:</w:t>
      </w:r>
    </w:p>
    <w:p w:rsidR="000E0FA5" w:rsidRDefault="00264DCC" w:rsidP="00DD6A0C">
      <w:pPr>
        <w:pStyle w:val="ListParagraph"/>
        <w:numPr>
          <w:ilvl w:val="0"/>
          <w:numId w:val="2"/>
        </w:numPr>
      </w:pPr>
      <w:r>
        <w:t>Trường hợp cây vải thành phẩm bị trả lại, cây vải đó sẽ được xử lý như thế nào?</w:t>
      </w:r>
    </w:p>
    <w:p w:rsidR="000E0FA5" w:rsidRDefault="00264DCC" w:rsidP="00D77196">
      <w:pPr>
        <w:ind w:left="360"/>
      </w:pPr>
      <w:r>
        <w:t xml:space="preserve">Giả sử trường hợp </w:t>
      </w:r>
      <w:r w:rsidR="007E5EE6">
        <w:t>c</w:t>
      </w:r>
      <w:r>
        <w:t>ây vải bị lỗi, sẽ xử lý bỏ đi, hay sửa chữa hoặc hoàn thiện lại rồi sau đó bán cho khách hàng?</w:t>
      </w:r>
    </w:p>
    <w:p w:rsidR="00830547" w:rsidRDefault="003E4461" w:rsidP="00830547">
      <w:pPr>
        <w:ind w:left="360"/>
      </w:pPr>
      <w:r>
        <w:t>Còn giả sử</w:t>
      </w:r>
      <w:r w:rsidR="00264DCC">
        <w:t xml:space="preserve"> trường hợp do có lỗi phát sinh trong quá trình thao tác mà xuất </w:t>
      </w:r>
      <w:r w:rsidR="000E0FA5">
        <w:t>nhầm</w:t>
      </w:r>
      <w:r w:rsidR="00264DCC">
        <w:t xml:space="preserve"> </w:t>
      </w:r>
      <w:r w:rsidR="000E0FA5">
        <w:t>loại vải</w:t>
      </w:r>
      <w:r>
        <w:t xml:space="preserve"> hay loại màu, nhưng cây vải không hề có lỗ</w:t>
      </w:r>
      <w:r w:rsidR="003E5E01">
        <w:t>i gì.</w:t>
      </w:r>
      <w:r>
        <w:t xml:space="preserve"> </w:t>
      </w:r>
      <w:r w:rsidR="00231583">
        <w:t>Nếu vậy, cây vải</w:t>
      </w:r>
      <w:r>
        <w:t xml:space="preserve"> sẽ nhập trở lại kho để sẵn sàng xuất </w:t>
      </w:r>
      <w:r w:rsidR="00BE532A">
        <w:t>đi cho khách</w:t>
      </w:r>
      <w:r>
        <w:t xml:space="preserve"> chứ?</w:t>
      </w:r>
    </w:p>
    <w:p w:rsidR="00830547" w:rsidRDefault="00251A2C" w:rsidP="00830547">
      <w:pPr>
        <w:pStyle w:val="ListParagraph"/>
        <w:numPr>
          <w:ilvl w:val="0"/>
          <w:numId w:val="2"/>
        </w:numPr>
      </w:pPr>
      <w:r>
        <w:t>Về ngoại lệ cây vải thành phẩm nhập trực tiếp vào kho không phải từ việc xuất mộc đem đi nhuộ</w:t>
      </w:r>
      <w:r w:rsidR="00830547">
        <w:t>m và căng, ta</w:t>
      </w:r>
      <w:r>
        <w:t xml:space="preserve"> có cần tạo hóa đơn mua hàng cho nó hay không?</w:t>
      </w:r>
      <w:r w:rsidR="00984D45">
        <w:t xml:space="preserve"> Nếu không thì truy nguồn gốc nó từ</w:t>
      </w:r>
      <w:r w:rsidR="003051A0">
        <w:t xml:space="preserve"> đâu mà có</w:t>
      </w:r>
      <w:bookmarkStart w:id="0" w:name="_GoBack"/>
      <w:bookmarkEnd w:id="0"/>
      <w:r w:rsidR="00984D45">
        <w:t>?</w:t>
      </w:r>
    </w:p>
    <w:p w:rsidR="00CE154B" w:rsidRDefault="00CE154B" w:rsidP="00D77196">
      <w:pPr>
        <w:pStyle w:val="ListParagraph"/>
        <w:numPr>
          <w:ilvl w:val="0"/>
          <w:numId w:val="2"/>
        </w:numPr>
      </w:pPr>
      <w:r>
        <w:t>Xin hỏi cô còn ngoại lệ nào khác không?</w:t>
      </w:r>
    </w:p>
    <w:p w:rsidR="00982609" w:rsidRDefault="00982609" w:rsidP="00EF0586"/>
    <w:sectPr w:rsidR="00982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018AD"/>
    <w:multiLevelType w:val="hybridMultilevel"/>
    <w:tmpl w:val="6E309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EE2966"/>
    <w:multiLevelType w:val="hybridMultilevel"/>
    <w:tmpl w:val="67188D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074"/>
    <w:rsid w:val="000E0FA5"/>
    <w:rsid w:val="001F4074"/>
    <w:rsid w:val="00231583"/>
    <w:rsid w:val="00251A2C"/>
    <w:rsid w:val="00264DCC"/>
    <w:rsid w:val="00276E34"/>
    <w:rsid w:val="002D2C7C"/>
    <w:rsid w:val="003051A0"/>
    <w:rsid w:val="003E4461"/>
    <w:rsid w:val="003E5E01"/>
    <w:rsid w:val="004E65D5"/>
    <w:rsid w:val="005236DE"/>
    <w:rsid w:val="00532FB9"/>
    <w:rsid w:val="005B44C3"/>
    <w:rsid w:val="00655C23"/>
    <w:rsid w:val="00785C6C"/>
    <w:rsid w:val="007E5EE6"/>
    <w:rsid w:val="00830547"/>
    <w:rsid w:val="008F0110"/>
    <w:rsid w:val="00907DEE"/>
    <w:rsid w:val="00982609"/>
    <w:rsid w:val="00984D45"/>
    <w:rsid w:val="009F04A6"/>
    <w:rsid w:val="00A72479"/>
    <w:rsid w:val="00AD0A26"/>
    <w:rsid w:val="00B22841"/>
    <w:rsid w:val="00B44F77"/>
    <w:rsid w:val="00BE532A"/>
    <w:rsid w:val="00C350FF"/>
    <w:rsid w:val="00CA401A"/>
    <w:rsid w:val="00CE154B"/>
    <w:rsid w:val="00CF7B02"/>
    <w:rsid w:val="00D30040"/>
    <w:rsid w:val="00D618D3"/>
    <w:rsid w:val="00D63647"/>
    <w:rsid w:val="00D77196"/>
    <w:rsid w:val="00DA4655"/>
    <w:rsid w:val="00DD6A0C"/>
    <w:rsid w:val="00EB65CE"/>
    <w:rsid w:val="00EF0586"/>
    <w:rsid w:val="00EF09BD"/>
    <w:rsid w:val="00FA1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702B3-BE8F-4D77-BE60-3A62A5B5D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thelovestucker</dc:creator>
  <cp:keywords/>
  <dc:description/>
  <cp:lastModifiedBy>thelovestucker</cp:lastModifiedBy>
  <cp:revision>44</cp:revision>
  <dcterms:created xsi:type="dcterms:W3CDTF">2017-05-14T19:12:00Z</dcterms:created>
  <dcterms:modified xsi:type="dcterms:W3CDTF">2017-05-14T20:04:00Z</dcterms:modified>
</cp:coreProperties>
</file>