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16" w:rsidRDefault="000F1B16">
      <w:r>
        <w:t>Thêm nullable() cho colume cay_vai_moc_id trong bả</w:t>
      </w:r>
      <w:r w:rsidR="00273F5C">
        <w:t>ng cay_vai_thanh_pham</w:t>
      </w:r>
    </w:p>
    <w:p w:rsidR="00273F5C" w:rsidRDefault="00273F5C">
      <w:r>
        <w:t>Trạng thái của cây vải thành phẩm là:</w:t>
      </w:r>
      <w:r w:rsidR="007421B8">
        <w:t xml:space="preserve"> Chưa xuất, Chờ xuất, Đã xuất, Đã trả lại</w:t>
      </w:r>
    </w:p>
    <w:p w:rsidR="00273F5C" w:rsidRDefault="00273F5C">
      <w:r>
        <w:t>Trạng thái cây vải mộc là:</w:t>
      </w:r>
      <w:r w:rsidR="007421B8">
        <w:t xml:space="preserve"> Chưa xuất, Đã xuất</w:t>
      </w:r>
    </w:p>
    <w:p w:rsidR="005F52BB" w:rsidRDefault="005F52BB">
      <w:r>
        <w:t>Xóa loai_soi_id trong bảng cay_vai_moc</w:t>
      </w:r>
    </w:p>
    <w:p w:rsidR="0002150C" w:rsidRDefault="0002150C">
      <w:bookmarkStart w:id="0" w:name="_GoBack"/>
      <w:bookmarkEnd w:id="0"/>
    </w:p>
    <w:sectPr w:rsidR="0002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E1"/>
    <w:rsid w:val="0002150C"/>
    <w:rsid w:val="000F1B16"/>
    <w:rsid w:val="00273F5C"/>
    <w:rsid w:val="004B1986"/>
    <w:rsid w:val="004E65D5"/>
    <w:rsid w:val="005F52BB"/>
    <w:rsid w:val="007421B8"/>
    <w:rsid w:val="00833AE1"/>
    <w:rsid w:val="00D3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F90AA-4F83-4D22-A615-8CE511E4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thelovestucker</dc:creator>
  <cp:keywords/>
  <dc:description/>
  <cp:lastModifiedBy>thelovestucker</cp:lastModifiedBy>
  <cp:revision>14</cp:revision>
  <dcterms:created xsi:type="dcterms:W3CDTF">2017-05-14T04:50:00Z</dcterms:created>
  <dcterms:modified xsi:type="dcterms:W3CDTF">2017-05-14T05:10:00Z</dcterms:modified>
</cp:coreProperties>
</file>