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4827" w14:textId="243A78F5" w:rsidR="003E4560" w:rsidRPr="003E4560" w:rsidRDefault="003E4560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 w:cs="Arial"/>
          <w:color w:val="000000"/>
          <w:szCs w:val="20"/>
          <w:shd w:val="clear" w:color="auto" w:fill="FFFFFF"/>
        </w:rPr>
        <w:t>추상 클래스는 다른 클래스들이 직접 구현해야 하는 필드와 메소드들을 모아</w:t>
      </w:r>
      <w:r w:rsidRPr="003E4560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놓은 클래스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추상 클래스는 아직 메소드와 내용이 추상적이므로 객체를 생성할 수 없</w:t>
      </w:r>
      <w:r w:rsidR="00B64675">
        <w:rPr>
          <w:rFonts w:eastAsiaTheme="minorHAnsi" w:cs="Arial" w:hint="eastAsia"/>
          <w:color w:val="000000"/>
          <w:szCs w:val="20"/>
          <w:shd w:val="clear" w:color="auto" w:fill="FFFFFF"/>
        </w:rPr>
        <w:t>음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추상 클래스를 상속받는 클래스들은 추상 클래스의 메소드들을 구현해야 </w:t>
      </w:r>
      <w:r w:rsidR="00B64675">
        <w:rPr>
          <w:rFonts w:eastAsiaTheme="minorHAnsi" w:cs="Arial" w:hint="eastAsia"/>
          <w:color w:val="000000"/>
          <w:szCs w:val="20"/>
          <w:shd w:val="clear" w:color="auto" w:fill="FFFFFF"/>
        </w:rPr>
        <w:t>함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Player({required this.name, required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this.xp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, required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this.team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});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void walk() { 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print("Player is walking");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void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sayHello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() 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print("Hi my name is $name");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class Coach extends Person { </w:t>
      </w:r>
      <w:r w:rsidR="00B64675">
        <w:rPr>
          <w:rFonts w:eastAsiaTheme="minorHAnsi" w:cs="Arial"/>
          <w:color w:val="000000"/>
          <w:szCs w:val="20"/>
          <w:shd w:val="clear" w:color="auto" w:fill="FFFFFF"/>
        </w:rPr>
        <w:t xml:space="preserve">     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// 추상 클래스를 상속받음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void walk() { 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print("Coach is walking");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void main() 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var player = Player(name: 'coma',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xp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: 1700, team: 'blue');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var coach = Coach();</w:t>
      </w:r>
      <w:r w:rsidRPr="003E4560">
        <w:rPr>
          <w:rFonts w:eastAsiaTheme="minorHAnsi" w:cs="Arial"/>
          <w:color w:val="000000"/>
          <w:szCs w:val="20"/>
        </w:rPr>
        <w:br/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player.walk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();</w:t>
      </w:r>
      <w:r w:rsidRPr="003E4560">
        <w:rPr>
          <w:rFonts w:eastAsiaTheme="minorHAnsi" w:cs="Arial"/>
          <w:color w:val="000000"/>
          <w:szCs w:val="20"/>
        </w:rPr>
        <w:br/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coach.walk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();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추산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메소드</w:t>
      </w:r>
      <w:r w:rsidRPr="003E4560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는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공통된 필드와 메소드를 통일</w:t>
      </w:r>
      <w:r w:rsidRPr="003E4560">
        <w:rPr>
          <w:rFonts w:eastAsiaTheme="minorHAnsi" w:cs="Arial"/>
          <w:color w:val="000000"/>
          <w:szCs w:val="20"/>
        </w:rPr>
        <w:br/>
      </w:r>
    </w:p>
    <w:p w14:paraId="7B435542" w14:textId="1A793A89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 w:cs="Arial"/>
          <w:color w:val="000000"/>
          <w:szCs w:val="20"/>
          <w:shd w:val="clear" w:color="auto" w:fill="FFFFFF"/>
        </w:rPr>
        <w:t>상속을 하고 super를 이용해 부모 클래스의 생성자를 호출할 수 있다.</w:t>
      </w:r>
    </w:p>
    <w:p w14:paraId="5C93BA29" w14:textId="77777777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 w:cs="Arial"/>
          <w:color w:val="000000"/>
          <w:szCs w:val="20"/>
          <w:shd w:val="clear" w:color="auto" w:fill="FFFFFF"/>
        </w:rPr>
        <w:t>class Human 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final String name;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Human(this.name</w:t>
      </w:r>
      <w:proofErr w:type="gram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);</w:t>
      </w:r>
      <w:proofErr w:type="gramEnd"/>
    </w:p>
    <w:p w14:paraId="7A1B22BC" w14:textId="77777777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 w:cs="Arial"/>
          <w:color w:val="000000"/>
          <w:szCs w:val="20"/>
          <w:shd w:val="clear" w:color="auto" w:fill="FFFFFF"/>
        </w:rPr>
        <w:sym w:font="Wingdings" w:char="F0E0"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required를 하게 된다면 super</w:t>
      </w:r>
      <w:proofErr w:type="gram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에서 :name</w:t>
      </w:r>
      <w:proofErr w:type="gram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을 필요로 하게 된다.</w:t>
      </w:r>
    </w:p>
    <w:p w14:paraId="685B30DB" w14:textId="5E126ACF" w:rsidR="00D52943" w:rsidRPr="003E4560" w:rsidRDefault="00D52943" w:rsidP="000C692D">
      <w:pPr>
        <w:rPr>
          <w:rFonts w:eastAsiaTheme="minorHAnsi" w:cs="Arial" w:hint="eastAsia"/>
          <w:color w:val="000000"/>
          <w:szCs w:val="20"/>
          <w:shd w:val="clear" w:color="auto" w:fill="FFFFFF"/>
        </w:rPr>
      </w:pPr>
      <w:proofErr w:type="gram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Player(</w:t>
      </w:r>
      <w:proofErr w:type="gram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required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this.team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,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required super.name,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});</w:t>
      </w:r>
    </w:p>
    <w:p w14:paraId="3FA4D9D2" w14:textId="1325C027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void </w:t>
      </w:r>
      <w:proofErr w:type="spellStart"/>
      <w:proofErr w:type="gram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sayHello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(</w:t>
      </w:r>
      <w:proofErr w:type="gram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){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print("</w:t>
      </w:r>
      <w:r w:rsidRPr="003E4560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");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lastRenderedPageBreak/>
        <w:t>}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class Player extends Human 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Player({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required </w:t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this.team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,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required String name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}) : super(name: name);</w:t>
      </w:r>
      <w:r w:rsidRPr="003E4560">
        <w:rPr>
          <w:rFonts w:eastAsiaTheme="minorHAnsi" w:cs="Arial"/>
          <w:color w:val="000000"/>
          <w:szCs w:val="20"/>
        </w:rPr>
        <w:br/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}</w:t>
      </w:r>
    </w:p>
    <w:p w14:paraId="580A7492" w14:textId="516270C3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  <w:r w:rsidRPr="003E4560">
        <w:rPr>
          <w:rFonts w:eastAsiaTheme="minorHAnsi"/>
          <w:szCs w:val="20"/>
        </w:rPr>
        <w:t>override</w:t>
      </w:r>
      <w:r w:rsidRPr="003E4560">
        <w:rPr>
          <w:rFonts w:eastAsiaTheme="minorHAnsi" w:cs="Arial"/>
          <w:color w:val="000000"/>
          <w:szCs w:val="20"/>
          <w:shd w:val="clear" w:color="auto" w:fill="FFFFFF"/>
        </w:rPr>
        <w:t>를 이용해 부모 클래스의 객체를 받아올 수 있다.</w:t>
      </w:r>
    </w:p>
    <w:p w14:paraId="2444D000" w14:textId="77777777" w:rsidR="00D52943" w:rsidRPr="003E4560" w:rsidRDefault="00D52943" w:rsidP="000C692D">
      <w:pPr>
        <w:spacing w:after="0"/>
        <w:rPr>
          <w:rFonts w:eastAsiaTheme="minorHAnsi" w:cs="Arial"/>
          <w:color w:val="000000"/>
          <w:szCs w:val="20"/>
          <w:shd w:val="clear" w:color="auto" w:fill="FFFFFF"/>
        </w:rPr>
      </w:pPr>
    </w:p>
    <w:p w14:paraId="4E54B266" w14:textId="7AA860AF" w:rsidR="00D52943" w:rsidRPr="003E4560" w:rsidRDefault="00D52943" w:rsidP="000C692D">
      <w:pPr>
        <w:spacing w:after="0"/>
        <w:rPr>
          <w:rFonts w:eastAsiaTheme="minorHAnsi" w:cs="Arial" w:hint="eastAsia"/>
          <w:color w:val="000000"/>
          <w:szCs w:val="20"/>
          <w:shd w:val="clear" w:color="auto" w:fill="FFFFFF"/>
        </w:rPr>
      </w:pP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Mixin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은 생성자가 없는 클래스를 의미</w:t>
      </w:r>
      <w:r w:rsidRPr="003E4560">
        <w:rPr>
          <w:rFonts w:eastAsiaTheme="minorHAnsi" w:cs="Arial"/>
          <w:color w:val="000000"/>
          <w:szCs w:val="20"/>
        </w:rPr>
        <w:br/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Mixin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 클래스는 상속을 할 때 extends를 하지 않고 </w:t>
      </w:r>
      <w:proofErr w:type="gram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with 를</w:t>
      </w:r>
      <w:proofErr w:type="gram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 xml:space="preserve"> 사용한다</w:t>
      </w:r>
      <w:r w:rsidRPr="003E4560">
        <w:rPr>
          <w:rFonts w:eastAsiaTheme="minorHAnsi" w:cs="Arial"/>
          <w:color w:val="000000"/>
          <w:szCs w:val="20"/>
        </w:rPr>
        <w:br/>
      </w:r>
      <w:proofErr w:type="spellStart"/>
      <w:r w:rsidRPr="003E4560">
        <w:rPr>
          <w:rFonts w:eastAsiaTheme="minorHAnsi" w:cs="Arial"/>
          <w:color w:val="000000"/>
          <w:szCs w:val="20"/>
          <w:shd w:val="clear" w:color="auto" w:fill="FFFFFF"/>
        </w:rPr>
        <w:t>Mixin</w:t>
      </w:r>
      <w:proofErr w:type="spellEnd"/>
      <w:r w:rsidRPr="003E4560">
        <w:rPr>
          <w:rFonts w:eastAsiaTheme="minorHAnsi" w:cs="Arial"/>
          <w:color w:val="000000"/>
          <w:szCs w:val="20"/>
          <w:shd w:val="clear" w:color="auto" w:fill="FFFFFF"/>
        </w:rPr>
        <w:t>의 핵심은 여러 클래스에 재사용이 가능하다는 점이다.</w:t>
      </w:r>
    </w:p>
    <w:sectPr w:rsidR="00D52943" w:rsidRPr="003E4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E0"/>
    <w:rsid w:val="000C692D"/>
    <w:rsid w:val="003E4560"/>
    <w:rsid w:val="00471804"/>
    <w:rsid w:val="00577DC2"/>
    <w:rsid w:val="00800CE0"/>
    <w:rsid w:val="00B64675"/>
    <w:rsid w:val="00D52943"/>
    <w:rsid w:val="00E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7BEB"/>
  <w15:chartTrackingRefBased/>
  <w15:docId w15:val="{08B13087-77E2-491B-8EDE-05B3F577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9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4</cp:revision>
  <dcterms:created xsi:type="dcterms:W3CDTF">2023-04-06T00:56:00Z</dcterms:created>
  <dcterms:modified xsi:type="dcterms:W3CDTF">2023-04-06T01:31:00Z</dcterms:modified>
</cp:coreProperties>
</file>