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DC40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</w:pPr>
      <w:r>
        <w:t>Các bước tạo lối tắt</w:t>
      </w:r>
      <w:bookmarkStart w:id="0" w:name="_GoBack"/>
      <w:bookmarkEnd w:id="0"/>
    </w:p>
    <w:p w14:paraId="4D87B1BD">
      <w:pPr>
        <w:pStyle w:val="3"/>
        <w:keepNext w:val="0"/>
        <w:keepLines w:val="0"/>
        <w:widowControl/>
        <w:suppressLineNumbers w:val="0"/>
      </w:pPr>
      <w:r>
        <w:t>🔹 Cách 1: Gửi ra Desktop</w:t>
      </w:r>
    </w:p>
    <w:p w14:paraId="3757505D">
      <w:pPr>
        <w:pStyle w:val="6"/>
        <w:keepNext w:val="0"/>
        <w:keepLines w:val="0"/>
        <w:widowControl/>
        <w:suppressLineNumbers w:val="0"/>
        <w:ind w:left="720"/>
      </w:pPr>
      <w:r>
        <w:t>Tìm ứng dụng/thư mục/tệp tin trong File Explorer.</w:t>
      </w:r>
    </w:p>
    <w:p w14:paraId="1004D8BA">
      <w:pPr>
        <w:pStyle w:val="6"/>
        <w:keepNext w:val="0"/>
        <w:keepLines w:val="0"/>
        <w:widowControl/>
        <w:suppressLineNumbers w:val="0"/>
        <w:ind w:left="720"/>
      </w:pPr>
      <w:r>
        <w:t xml:space="preserve">Nhấp chuột phải → </w:t>
      </w:r>
      <w:r>
        <w:rPr>
          <w:rStyle w:val="7"/>
        </w:rPr>
        <w:t>Send to → Desktop (create shortcut)</w:t>
      </w:r>
      <w:r>
        <w:t>.</w:t>
      </w:r>
    </w:p>
    <w:p w14:paraId="7158D2C4">
      <w:pPr>
        <w:pStyle w:val="3"/>
        <w:keepNext w:val="0"/>
        <w:keepLines w:val="0"/>
        <w:widowControl/>
        <w:suppressLineNumbers w:val="0"/>
      </w:pPr>
      <w:r>
        <w:t>🔹 Cách 2: Tạo thủ công</w:t>
      </w:r>
    </w:p>
    <w:p w14:paraId="49F26090">
      <w:pPr>
        <w:pStyle w:val="6"/>
        <w:keepNext w:val="0"/>
        <w:keepLines w:val="0"/>
        <w:widowControl/>
        <w:suppressLineNumbers w:val="0"/>
        <w:ind w:left="720"/>
      </w:pPr>
      <w:r>
        <w:t xml:space="preserve">Trên Desktop, nhấp chuột phải → </w:t>
      </w:r>
      <w:r>
        <w:rPr>
          <w:rStyle w:val="7"/>
        </w:rPr>
        <w:t>New → Shortcut</w:t>
      </w:r>
      <w:r>
        <w:t>.</w:t>
      </w:r>
    </w:p>
    <w:p w14:paraId="7BD29314">
      <w:pPr>
        <w:pStyle w:val="6"/>
        <w:keepNext w:val="0"/>
        <w:keepLines w:val="0"/>
        <w:widowControl/>
        <w:suppressLineNumbers w:val="0"/>
        <w:ind w:left="720"/>
      </w:pPr>
      <w:r>
        <w:t>Chọn đường dẫn đến tệp/tệp tin → đặt tên → Finish.</w:t>
      </w:r>
    </w:p>
    <w:p w14:paraId="24913461">
      <w:pPr>
        <w:pStyle w:val="3"/>
        <w:keepNext w:val="0"/>
        <w:keepLines w:val="0"/>
        <w:widowControl/>
        <w:suppressLineNumbers w:val="0"/>
      </w:pPr>
      <w:r>
        <w:t>🔹 Cách 3: Kéo – Thả</w:t>
      </w:r>
    </w:p>
    <w:p w14:paraId="267ED7F8">
      <w:pPr>
        <w:pStyle w:val="6"/>
        <w:keepNext w:val="0"/>
        <w:keepLines w:val="0"/>
        <w:widowControl/>
        <w:suppressLineNumbers w:val="0"/>
        <w:ind w:left="720"/>
      </w:pPr>
      <w:r>
        <w:t>Mở File Explorer.</w:t>
      </w:r>
    </w:p>
    <w:p w14:paraId="113EDBD8">
      <w:pPr>
        <w:pStyle w:val="6"/>
        <w:keepNext w:val="0"/>
        <w:keepLines w:val="0"/>
        <w:widowControl/>
        <w:suppressLineNumbers w:val="0"/>
        <w:ind w:left="720"/>
      </w:pPr>
      <w:r>
        <w:t xml:space="preserve">Giữ chuột phải, kéo đối tượng ra Desktop → chọn </w:t>
      </w:r>
      <w:r>
        <w:rPr>
          <w:rStyle w:val="7"/>
        </w:rPr>
        <w:t>Create shortcut here</w:t>
      </w:r>
      <w:r>
        <w:t>.</w:t>
      </w:r>
    </w:p>
    <w:p w14:paraId="49A106F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100CA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2</w:t>
      </w:r>
      <w:r>
        <w:t>. Danh sách 5 lối tắt quan trọng (ví dụ thực tế)</w:t>
      </w:r>
    </w:p>
    <w:p w14:paraId="37D4F92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Microsoft Word</w:t>
      </w:r>
      <w:r>
        <w:t xml:space="preserve"> → hỗ trợ soạn thảo văn bản nhanh.</w:t>
      </w:r>
    </w:p>
    <w:p w14:paraId="43F8DA8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Google Chrome</w:t>
      </w:r>
      <w:r>
        <w:t xml:space="preserve"> → truy cập Internet.</w:t>
      </w:r>
    </w:p>
    <w:p w14:paraId="3565693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Documents</w:t>
      </w:r>
      <w:r>
        <w:t xml:space="preserve"> → thư mục lưu tài liệu học tập và công việc.</w:t>
      </w:r>
    </w:p>
    <w:p w14:paraId="0D3CED1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Music</w:t>
      </w:r>
      <w:r>
        <w:t xml:space="preserve"> → thư mục nhạc cá nhân.</w:t>
      </w:r>
    </w:p>
    <w:p w14:paraId="5EB5AE7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BaoCaoTaiChinh.xlsx</w:t>
      </w:r>
      <w:r>
        <w:t xml:space="preserve"> → tệp Excel quan trọng dùng thường xuyên.</w:t>
      </w:r>
    </w:p>
    <w:p w14:paraId="702E066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44C0B1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3</w:t>
      </w:r>
      <w:r>
        <w:t>. Quản lý và tổ chức lối tắt</w:t>
      </w:r>
    </w:p>
    <w:p w14:paraId="5C79C56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Phân nhóm</w:t>
      </w:r>
      <w:r>
        <w:t>:</w:t>
      </w:r>
    </w:p>
    <w:p w14:paraId="6B5C4226">
      <w:pPr>
        <w:pStyle w:val="6"/>
        <w:keepNext w:val="0"/>
        <w:keepLines w:val="0"/>
        <w:widowControl/>
        <w:suppressLineNumbers w:val="0"/>
        <w:ind w:left="1440"/>
      </w:pPr>
      <w:r>
        <w:t>Nhóm Ứng dụng (Word, Chrome) đặt bên trái màn hình.</w:t>
      </w:r>
    </w:p>
    <w:p w14:paraId="254FF0F9">
      <w:pPr>
        <w:pStyle w:val="6"/>
        <w:keepNext w:val="0"/>
        <w:keepLines w:val="0"/>
        <w:widowControl/>
        <w:suppressLineNumbers w:val="0"/>
        <w:ind w:left="1440"/>
      </w:pPr>
      <w:r>
        <w:t>Nhóm Thư mục và Tệp cá nhân (Documents, Music, Excel) đặt bên phải.</w:t>
      </w:r>
    </w:p>
    <w:p w14:paraId="79D537C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Đặt tên rõ ràng</w:t>
      </w:r>
      <w:r>
        <w:t>: Ví dụ "📑 Documents", "🌐 Chrome", "🎶 Music".</w:t>
      </w:r>
    </w:p>
    <w:p w14:paraId="078D4DE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Dọn dẹp định kỳ</w:t>
      </w:r>
      <w:r>
        <w:t>: Xóa lối tắt không còn dùng để Desktop gọn gàng.</w:t>
      </w:r>
    </w:p>
    <w:p w14:paraId="39ECA6A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Tạo thư mục Shortcuts</w:t>
      </w:r>
      <w:r>
        <w:t>: Gom các lối tắt vào một thư mục trên Desktop để tránh rối loạn.</w:t>
      </w:r>
    </w:p>
    <w:p w14:paraId="7D2D022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2B0338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4.</w:t>
      </w:r>
      <w:r>
        <w:t xml:space="preserve"> Lợi ích của việc sử dụng lối tắt</w:t>
      </w:r>
    </w:p>
    <w:p w14:paraId="702F038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Tiết kiệm thời gian</w:t>
      </w:r>
      <w:r>
        <w:t>: Mở ứng dụng hoặc tài liệu chỉ với 1–2 cú nhấp chuột.</w:t>
      </w:r>
    </w:p>
    <w:p w14:paraId="07BA123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Tăng hiệu suất làm việc</w:t>
      </w:r>
      <w:r>
        <w:t>: Giảm thao tác tìm kiếm trong File Explorer.</w:t>
      </w:r>
    </w:p>
    <w:p w14:paraId="4DF205A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Tổ chức khoa học</w:t>
      </w:r>
      <w:r>
        <w:t>: Desktop trở thành trung tâm quản lý tài nguyên cá nhân.</w:t>
      </w:r>
    </w:p>
    <w:p w14:paraId="74346D2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Tránh rủi ro</w:t>
      </w:r>
      <w:r>
        <w:t>: Lối tắt chỉ là đường dẫn, không làm hỏng hay thay đổi file gốc.</w:t>
      </w:r>
    </w:p>
    <w:p w14:paraId="5705D93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Cá nhân hóa</w:t>
      </w:r>
      <w:r>
        <w:t>: Người dùng sắp xếp lối tắt theo thói quen sử dụng riêng.</w:t>
      </w:r>
    </w:p>
    <w:p w14:paraId="0F53C2F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B9530B"/>
    <w:multiLevelType w:val="singleLevel"/>
    <w:tmpl w:val="B2B953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46EED"/>
    <w:rsid w:val="0494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2025-09-24T01:36:00Z</dcterms:created>
  <dc:creator>Đoàn Mai</dc:creator>
  <cp:lastModifiedBy>Đoàn Mai</cp:lastModifiedBy>
  <dcterms:modified xsi:type="dcterms:W3CDTF">2025-09-24T01:39:29Z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2CEA70C5364B4B47931C7B16960B664D_11</vt:lpwstr>
  </property>
</Properties>
</file>