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68847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1.</w:t>
      </w:r>
      <w:bookmarkStart w:id="0" w:name="_GoBack"/>
      <w:bookmarkEnd w:id="0"/>
      <w:r>
        <w:t>Các bước thực hiện</w:t>
      </w:r>
    </w:p>
    <w:p w14:paraId="574161FA">
      <w:pPr>
        <w:pStyle w:val="3"/>
        <w:keepNext w:val="0"/>
        <w:keepLines w:val="0"/>
        <w:widowControl/>
        <w:suppressLineNumbers w:val="0"/>
      </w:pPr>
      <w:r>
        <w:t>🔹 Bước 1: Mở Task Manager</w:t>
      </w:r>
    </w:p>
    <w:p w14:paraId="414569C5">
      <w:pPr>
        <w:pStyle w:val="6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7"/>
        </w:rPr>
        <w:t>Ctrl + Shift + Esc</w:t>
      </w:r>
      <w:r>
        <w:t xml:space="preserve"> hoặc </w:t>
      </w:r>
      <w:r>
        <w:rPr>
          <w:rStyle w:val="7"/>
        </w:rPr>
        <w:t>Ctrl + Alt + Del → Task Manager</w:t>
      </w:r>
    </w:p>
    <w:p w14:paraId="764366C0">
      <w:pPr>
        <w:pStyle w:val="3"/>
        <w:keepNext w:val="0"/>
        <w:keepLines w:val="0"/>
        <w:widowControl/>
        <w:suppressLineNumbers w:val="0"/>
      </w:pPr>
      <w:r>
        <w:t>🔹 Bước 2: Kiểm tra các tab</w:t>
      </w:r>
    </w:p>
    <w:p w14:paraId="77282D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Processes</w:t>
      </w:r>
      <w:r>
        <w:t>: hiển thị danh sách ứng dụng và tiến trình nền, cùng mức sử dụng CPU, Memory (RAM), Disk (ổ đĩa), Network (mạng)</w:t>
      </w:r>
    </w:p>
    <w:p w14:paraId="784E4CC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Performance</w:t>
      </w:r>
      <w:r>
        <w:t>: biểu đồ theo dõi tổng quan tài nguyên hệ thống</w:t>
      </w:r>
    </w:p>
    <w:p w14:paraId="2350BC9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Startup</w:t>
      </w:r>
      <w:r>
        <w:t>: danh sách chương trình khởi động cùng Windows, có thể bật/tắt để tăng tốc độ khởi động máy.</w:t>
      </w:r>
    </w:p>
    <w:p w14:paraId="7CEBDB33">
      <w:pPr>
        <w:pStyle w:val="3"/>
        <w:keepNext w:val="0"/>
        <w:keepLines w:val="0"/>
        <w:widowControl/>
        <w:suppressLineNumbers w:val="0"/>
      </w:pPr>
      <w:r>
        <w:t>🔹 Bước 3: Kết thúc tiến trình không cần thiết</w:t>
      </w:r>
    </w:p>
    <w:p w14:paraId="34C14CD2">
      <w:pPr>
        <w:pStyle w:val="6"/>
        <w:keepNext w:val="0"/>
        <w:keepLines w:val="0"/>
        <w:widowControl/>
        <w:suppressLineNumbers w:val="0"/>
        <w:ind w:left="720"/>
      </w:pPr>
      <w:r>
        <w:t xml:space="preserve">Trong tab </w:t>
      </w:r>
      <w:r>
        <w:rPr>
          <w:rStyle w:val="7"/>
        </w:rPr>
        <w:t>Processes</w:t>
      </w:r>
      <w:r>
        <w:t>, chọn một tiến trình chiếm nhiều tài nguyên nhưng không cần thiết (ví dụ: trình duyệt Chrome đang mở nhiều tab, hoặc một ứng dụng bị treo “Not Responding”).</w:t>
      </w:r>
    </w:p>
    <w:p w14:paraId="32336C06">
      <w:pPr>
        <w:pStyle w:val="6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7"/>
        </w:rPr>
        <w:t>End Task</w:t>
      </w:r>
      <w:r>
        <w:t xml:space="preserve"> để dừng tiến trình đó.</w:t>
      </w:r>
    </w:p>
    <w:p w14:paraId="1AC7275D">
      <w:pPr>
        <w:pStyle w:val="3"/>
        <w:keepNext w:val="0"/>
        <w:keepLines w:val="0"/>
        <w:widowControl/>
        <w:suppressLineNumbers w:val="0"/>
      </w:pPr>
      <w:r>
        <w:t>🔹 Bước 4: Theo dõi sự thay đổi hiệu suất</w:t>
      </w:r>
    </w:p>
    <w:p w14:paraId="42FB114A">
      <w:pPr>
        <w:pStyle w:val="6"/>
        <w:keepNext w:val="0"/>
        <w:keepLines w:val="0"/>
        <w:widowControl/>
        <w:suppressLineNumbers w:val="0"/>
        <w:ind w:left="720"/>
      </w:pPr>
      <w:r>
        <w:t xml:space="preserve">Chuyển sang tab </w:t>
      </w:r>
      <w:r>
        <w:rPr>
          <w:rStyle w:val="7"/>
        </w:rPr>
        <w:t>Performance</w:t>
      </w:r>
      <w:r>
        <w:t xml:space="preserve"> để kiểm tra:</w:t>
      </w:r>
    </w:p>
    <w:p w14:paraId="73427832">
      <w:pPr>
        <w:pStyle w:val="6"/>
        <w:keepNext w:val="0"/>
        <w:keepLines w:val="0"/>
        <w:widowControl/>
        <w:suppressLineNumbers w:val="0"/>
        <w:ind w:left="1440"/>
      </w:pPr>
      <w:r>
        <w:t>CPU, RAM giảm tải</w:t>
      </w:r>
    </w:p>
    <w:p w14:paraId="11E08F55">
      <w:pPr>
        <w:pStyle w:val="6"/>
        <w:keepNext w:val="0"/>
        <w:keepLines w:val="0"/>
        <w:widowControl/>
        <w:suppressLineNumbers w:val="0"/>
        <w:ind w:left="1440"/>
      </w:pPr>
      <w:r>
        <w:t>Ổ đĩa và mạng ổn định hơn</w:t>
      </w:r>
    </w:p>
    <w:p w14:paraId="7697FBB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vi-VN"/>
        </w:rPr>
      </w:pPr>
      <w:r>
        <w:t>Hệ thống hoạt động mượt hơn sau khi kết thúc tiến trình dư thừa</w:t>
      </w:r>
      <w:r>
        <w:rPr>
          <w:rFonts w:hint="default"/>
          <w:lang w:val="vi-VN"/>
        </w:rPr>
        <w:t>.</w:t>
      </w:r>
    </w:p>
    <w:p w14:paraId="45C8D95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1DE112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Lợi ích của Task Manager</w:t>
      </w:r>
    </w:p>
    <w:p w14:paraId="49057B4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Giám sát hiệu suất theo thời gian thực</w:t>
      </w:r>
      <w:r>
        <w:t xml:space="preserve"> (real-time monitoring)</w:t>
      </w:r>
    </w:p>
    <w:p w14:paraId="550EDA1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Phát hiện tiến trình bất thường</w:t>
      </w:r>
      <w:r>
        <w:t xml:space="preserve"> chiếm nhiều CPU hoặc RAM</w:t>
      </w:r>
    </w:p>
    <w:p w14:paraId="182C62C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Kết thúc ứng dụng treo</w:t>
      </w:r>
      <w:r>
        <w:t xml:space="preserve"> để giải phóng tài nguyên</w:t>
      </w:r>
    </w:p>
    <w:p w14:paraId="7BBBC91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Quản lý chương trình khởi động</w:t>
      </w:r>
      <w:r>
        <w:t xml:space="preserve"> → rút ngắn thời gian bật máy.</w:t>
      </w:r>
    </w:p>
    <w:p w14:paraId="6CD3E27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F77B3"/>
    <w:rsid w:val="1B9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2025-09-24T01:48:00Z</dcterms:created>
  <dc:creator>Đoàn Mai</dc:creator>
  <cp:lastModifiedBy>Đoàn Mai</cp:lastModifiedBy>
  <dcterms:modified xsi:type="dcterms:W3CDTF">2025-09-24T01:52:29Z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B2E8F361A3C54B8EAC64F49D8A0A4FB3_11</vt:lpwstr>
  </property>
</Properties>
</file>