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22F30">
      <w:pPr>
        <w:pStyle w:val="2"/>
        <w:keepNext w:val="0"/>
        <w:keepLines w:val="0"/>
        <w:widowControl/>
        <w:suppressLineNumbers w:val="0"/>
      </w:pPr>
      <w:r>
        <w:t>1. Mở Microsoft Excel</w:t>
      </w:r>
      <w:bookmarkStart w:id="0" w:name="_GoBack"/>
      <w:bookmarkEnd w:id="0"/>
    </w:p>
    <w:p w14:paraId="59ACB0F4">
      <w:pPr>
        <w:pStyle w:val="5"/>
        <w:keepNext w:val="0"/>
        <w:keepLines w:val="0"/>
        <w:widowControl/>
        <w:suppressLineNumbers w:val="0"/>
        <w:ind w:left="720"/>
      </w:pPr>
      <w:r>
        <w:t xml:space="preserve">Trên máy tính → nhấp </w:t>
      </w:r>
      <w:r>
        <w:rPr>
          <w:rStyle w:val="6"/>
        </w:rPr>
        <w:t>Start</w:t>
      </w:r>
      <w:r>
        <w:t xml:space="preserve"> → tìm </w:t>
      </w:r>
      <w:r>
        <w:rPr>
          <w:rStyle w:val="6"/>
        </w:rPr>
        <w:t>Excel</w:t>
      </w:r>
      <w:r>
        <w:t xml:space="preserve"> → mở một </w:t>
      </w:r>
      <w:r>
        <w:rPr>
          <w:rStyle w:val="6"/>
        </w:rPr>
        <w:t>Workbook trống (Blank Workbook)</w:t>
      </w:r>
      <w:r>
        <w:t>.</w:t>
      </w:r>
    </w:p>
    <w:p w14:paraId="114BAFE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4729EF">
      <w:pPr>
        <w:pStyle w:val="2"/>
        <w:keepNext w:val="0"/>
        <w:keepLines w:val="0"/>
        <w:widowControl/>
        <w:suppressLineNumbers w:val="0"/>
      </w:pPr>
      <w:r>
        <w:t>2. Xác định các thành phần chính trong giao diện Excel</w:t>
      </w:r>
    </w:p>
    <w:p w14:paraId="427E626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Thanh Tiêu đề (Title Bar)</w:t>
      </w:r>
    </w:p>
    <w:p w14:paraId="4C7FC551">
      <w:pPr>
        <w:pStyle w:val="5"/>
        <w:keepNext w:val="0"/>
        <w:keepLines w:val="0"/>
        <w:widowControl/>
        <w:suppressLineNumbers w:val="0"/>
        <w:ind w:left="1440"/>
      </w:pPr>
      <w:r>
        <w:t>Nằm trên cùng của cửa sổ.</w:t>
      </w:r>
    </w:p>
    <w:p w14:paraId="540DF7AA">
      <w:pPr>
        <w:pStyle w:val="5"/>
        <w:keepNext w:val="0"/>
        <w:keepLines w:val="0"/>
        <w:widowControl/>
        <w:suppressLineNumbers w:val="0"/>
        <w:ind w:left="1440"/>
      </w:pPr>
      <w:r>
        <w:t xml:space="preserve">Hiển thị tên tệp Excel đang mở (ví dụ: Book1.xlsx) và tên chương trình </w:t>
      </w:r>
      <w:r>
        <w:rPr>
          <w:rStyle w:val="6"/>
        </w:rPr>
        <w:t>Microsoft Excel</w:t>
      </w:r>
      <w:r>
        <w:t>.</w:t>
      </w:r>
    </w:p>
    <w:p w14:paraId="57B2321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Thanh Công cụ Truy cập Nhanh (Quick Access Toolbar)</w:t>
      </w:r>
    </w:p>
    <w:p w14:paraId="6ECEDE03">
      <w:pPr>
        <w:pStyle w:val="5"/>
        <w:keepNext w:val="0"/>
        <w:keepLines w:val="0"/>
        <w:widowControl/>
        <w:suppressLineNumbers w:val="0"/>
        <w:ind w:left="1440"/>
      </w:pPr>
      <w:r>
        <w:t>Nằm ở góc trên bên trái, cạnh biểu tượng Excel.</w:t>
      </w:r>
    </w:p>
    <w:p w14:paraId="64B095AF">
      <w:pPr>
        <w:pStyle w:val="5"/>
        <w:keepNext w:val="0"/>
        <w:keepLines w:val="0"/>
        <w:widowControl/>
        <w:suppressLineNumbers w:val="0"/>
        <w:ind w:left="1440"/>
      </w:pPr>
      <w:r>
        <w:t>Chứa các nút lệnh thường dùng (Save, Undo, Redo).</w:t>
      </w:r>
    </w:p>
    <w:p w14:paraId="3C7B769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Ribbon (Dải lệnh)</w:t>
      </w:r>
    </w:p>
    <w:p w14:paraId="6381CD18">
      <w:pPr>
        <w:pStyle w:val="5"/>
        <w:keepNext w:val="0"/>
        <w:keepLines w:val="0"/>
        <w:widowControl/>
        <w:suppressLineNumbers w:val="0"/>
        <w:ind w:left="1440"/>
      </w:pPr>
      <w:r>
        <w:t>Nằm dưới Thanh Tiêu đề.</w:t>
      </w:r>
    </w:p>
    <w:p w14:paraId="418818CD">
      <w:pPr>
        <w:pStyle w:val="5"/>
        <w:keepNext w:val="0"/>
        <w:keepLines w:val="0"/>
        <w:widowControl/>
        <w:suppressLineNumbers w:val="0"/>
        <w:ind w:left="1440"/>
      </w:pPr>
      <w:r>
        <w:t>Gồm nhiều thẻ (Home, Insert, Page Layout, Formulas, Data, Review, View).</w:t>
      </w:r>
    </w:p>
    <w:p w14:paraId="12577E75">
      <w:pPr>
        <w:pStyle w:val="5"/>
        <w:keepNext w:val="0"/>
        <w:keepLines w:val="0"/>
        <w:widowControl/>
        <w:suppressLineNumbers w:val="0"/>
        <w:ind w:left="1440"/>
      </w:pPr>
      <w:r>
        <w:t>Mỗi thẻ chứa các nhóm công cụ (Clipboard, Font, Alignment, Number, Styles...).</w:t>
      </w:r>
    </w:p>
    <w:p w14:paraId="2591F39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Khu vực Bảng tính (Worksheet Area)</w:t>
      </w:r>
    </w:p>
    <w:p w14:paraId="64E2C4FE">
      <w:pPr>
        <w:pStyle w:val="5"/>
        <w:keepNext w:val="0"/>
        <w:keepLines w:val="0"/>
        <w:widowControl/>
        <w:suppressLineNumbers w:val="0"/>
        <w:ind w:left="1440"/>
      </w:pPr>
      <w:r>
        <w:t>Chiếm phần lớn giao diện.</w:t>
      </w:r>
    </w:p>
    <w:p w14:paraId="1FA8CD6F">
      <w:pPr>
        <w:pStyle w:val="5"/>
        <w:keepNext w:val="0"/>
        <w:keepLines w:val="0"/>
        <w:widowControl/>
        <w:suppressLineNumbers w:val="0"/>
        <w:ind w:left="1440"/>
      </w:pPr>
      <w:r>
        <w:t>Gồm các ô (cells) được tạo bởi cột (A, B, C...) và hàng (1, 2, 3...).</w:t>
      </w:r>
    </w:p>
    <w:p w14:paraId="4366F83D">
      <w:pPr>
        <w:pStyle w:val="5"/>
        <w:keepNext w:val="0"/>
        <w:keepLines w:val="0"/>
        <w:widowControl/>
        <w:suppressLineNumbers w:val="0"/>
        <w:ind w:left="1440"/>
      </w:pPr>
      <w:r>
        <w:t>Đây là nơi bạn nhập và xử lý dữ liệu.</w:t>
      </w:r>
    </w:p>
    <w:p w14:paraId="7D06345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Thanh Trạng thái (Status Bar)</w:t>
      </w:r>
    </w:p>
    <w:p w14:paraId="496DD2EE">
      <w:pPr>
        <w:pStyle w:val="5"/>
        <w:keepNext w:val="0"/>
        <w:keepLines w:val="0"/>
        <w:widowControl/>
        <w:suppressLineNumbers w:val="0"/>
        <w:ind w:left="1440"/>
      </w:pPr>
      <w:r>
        <w:t>Nằm phía dưới cùng.</w:t>
      </w:r>
    </w:p>
    <w:p w14:paraId="0EA37ADD">
      <w:pPr>
        <w:pStyle w:val="5"/>
        <w:keepNext w:val="0"/>
        <w:keepLines w:val="0"/>
        <w:widowControl/>
        <w:suppressLineNumbers w:val="0"/>
        <w:ind w:left="1440"/>
      </w:pPr>
      <w:r>
        <w:t>Hiển thị trạng thái (Ready, Enter, Edit), số trang tính, chế độ xem (Normal, Page Layout, Page Break Preview) và thanh Zoom.</w:t>
      </w:r>
    </w:p>
    <w:p w14:paraId="4A89E28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088632">
      <w:pPr>
        <w:pStyle w:val="2"/>
        <w:keepNext w:val="0"/>
        <w:keepLines w:val="0"/>
        <w:widowControl/>
        <w:suppressLineNumbers w:val="0"/>
      </w:pPr>
      <w:r>
        <w:t>3. Chụp ảnh màn hình và ghi chú</w:t>
      </w:r>
    </w:p>
    <w:p w14:paraId="1C6E789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Cách chụp màn hình (Windows):</w:t>
      </w:r>
    </w:p>
    <w:p w14:paraId="78638DDB">
      <w:pPr>
        <w:pStyle w:val="5"/>
        <w:keepNext w:val="0"/>
        <w:keepLines w:val="0"/>
        <w:widowControl/>
        <w:suppressLineNumbers w:val="0"/>
        <w:ind w:left="1440"/>
      </w:pPr>
      <w:r>
        <w:t xml:space="preserve">Nhấn phím </w:t>
      </w:r>
      <w:r>
        <w:rPr>
          <w:rStyle w:val="6"/>
        </w:rPr>
        <w:t>PrtScn</w:t>
      </w:r>
      <w:r>
        <w:t xml:space="preserve"> (Print Screen) → dán vào Paint hoặc Word để chỉnh sửa.</w:t>
      </w:r>
    </w:p>
    <w:p w14:paraId="4CE59DE2">
      <w:pPr>
        <w:pStyle w:val="5"/>
        <w:keepNext w:val="0"/>
        <w:keepLines w:val="0"/>
        <w:widowControl/>
        <w:suppressLineNumbers w:val="0"/>
        <w:ind w:left="1440"/>
      </w:pPr>
      <w:r>
        <w:t xml:space="preserve">Hoặc nhấn </w:t>
      </w:r>
      <w:r>
        <w:rPr>
          <w:rStyle w:val="6"/>
        </w:rPr>
        <w:t>Windows + Shift + S</w:t>
      </w:r>
      <w:r>
        <w:t xml:space="preserve"> → chọn vùng chụp.</w:t>
      </w:r>
    </w:p>
    <w:p w14:paraId="2172556B">
      <w:pPr>
        <w:pStyle w:val="5"/>
        <w:keepNext w:val="0"/>
        <w:keepLines w:val="0"/>
        <w:widowControl/>
        <w:suppressLineNumbers w:val="0"/>
        <w:ind w:left="720"/>
      </w:pPr>
      <w:r>
        <w:t>Sau khi chụp:</w:t>
      </w:r>
    </w:p>
    <w:p w14:paraId="35930E77">
      <w:pPr>
        <w:pStyle w:val="5"/>
        <w:keepNext w:val="0"/>
        <w:keepLines w:val="0"/>
        <w:widowControl/>
        <w:suppressLineNumbers w:val="0"/>
        <w:ind w:left="1440"/>
      </w:pPr>
      <w:r>
        <w:t xml:space="preserve">Dùng công cụ </w:t>
      </w:r>
      <w:r>
        <w:rPr>
          <w:rStyle w:val="6"/>
        </w:rPr>
        <w:t>Draw/Shapes/Text</w:t>
      </w:r>
      <w:r>
        <w:t xml:space="preserve"> trong Paint hoặc Word để khoanh tròn / gắn mũi tên / chèn chữ chú thích các thành phần: </w:t>
      </w:r>
      <w:r>
        <w:rPr>
          <w:rStyle w:val="6"/>
        </w:rPr>
        <w:t>Title Bar, Quick Access Toolbar, Ribbon, Worksheet Area, Status Bar</w:t>
      </w:r>
      <w:r>
        <w:t>.</w:t>
      </w:r>
    </w:p>
    <w:p w14:paraId="0B00FF3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4F2BD4"/>
    <w:rsid w:val="4CC22B16"/>
    <w:rsid w:val="5E4F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2025-09-29T00:30:00Z</dcterms:created>
  <dc:creator>Đoàn Mai</dc:creator>
  <cp:lastModifiedBy>Đoàn Mai</cp:lastModifiedBy>
  <dcterms:modified xsi:type="dcterms:W3CDTF">2025-09-29T00:32:46Z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6EC6A6BB5943446F9C4D3F6C65167CD1_13</vt:lpwstr>
  </property>
</Properties>
</file>