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ECEDCA">
      <w:pPr>
        <w:pStyle w:val="2"/>
        <w:keepNext w:val="0"/>
        <w:keepLines w:val="0"/>
        <w:widowControl/>
        <w:suppressLineNumbers w:val="0"/>
      </w:pPr>
      <w:r>
        <w:t>1. Mục tiêu</w:t>
      </w:r>
      <w:bookmarkStart w:id="0" w:name="_GoBack"/>
      <w:bookmarkEnd w:id="0"/>
    </w:p>
    <w:p w14:paraId="5C2C40C0">
      <w:pPr>
        <w:pStyle w:val="7"/>
        <w:keepNext w:val="0"/>
        <w:keepLines w:val="0"/>
        <w:widowControl/>
        <w:suppressLineNumbers w:val="0"/>
        <w:ind w:left="720"/>
      </w:pPr>
      <w:r>
        <w:t>Thực hành nén một thư mục chứa nhiều loại tập tin khác nhau bằng 3 công cụ: Windows (tích hợp), WinRAR, và 7-Zip.</w:t>
      </w:r>
    </w:p>
    <w:p w14:paraId="151B1BEB">
      <w:pPr>
        <w:pStyle w:val="7"/>
        <w:keepNext w:val="0"/>
        <w:keepLines w:val="0"/>
        <w:widowControl/>
        <w:suppressLineNumbers w:val="0"/>
        <w:ind w:left="720"/>
      </w:pPr>
      <w:r>
        <w:t>So sánh kích thước thư mục trước và sau khi nén.</w:t>
      </w:r>
    </w:p>
    <w:p w14:paraId="04A7251C">
      <w:pPr>
        <w:pStyle w:val="7"/>
        <w:keepNext w:val="0"/>
        <w:keepLines w:val="0"/>
        <w:widowControl/>
        <w:suppressLineNumbers w:val="0"/>
        <w:ind w:left="720"/>
      </w:pPr>
      <w:r>
        <w:t>Đánh giá hiệu quả tiết kiệm dung lượng của từng công cụ.</w:t>
      </w:r>
    </w:p>
    <w:p w14:paraId="2772A275">
      <w:pPr>
        <w:pStyle w:val="7"/>
        <w:keepNext w:val="0"/>
        <w:keepLines w:val="0"/>
        <w:widowControl/>
        <w:suppressLineNumbers w:val="0"/>
        <w:ind w:left="720"/>
      </w:pPr>
      <w:r>
        <w:t>Phân tích lý do tại sao một số loại tập tin nén kém hiệu quả.</w:t>
      </w:r>
    </w:p>
    <w:p w14:paraId="7E2B8C96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1875AC6">
      <w:pPr>
        <w:pStyle w:val="2"/>
        <w:keepNext w:val="0"/>
        <w:keepLines w:val="0"/>
        <w:widowControl/>
        <w:suppressLineNumbers w:val="0"/>
      </w:pPr>
      <w:r>
        <w:t>2. Chuẩn bị</w:t>
      </w:r>
    </w:p>
    <w:p w14:paraId="1C9D48B9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Thư mục mẫu</w:t>
      </w:r>
      <w:r>
        <w:t xml:space="preserve"> gồm:</w:t>
      </w:r>
    </w:p>
    <w:p w14:paraId="61AAE59A">
      <w:pPr>
        <w:pStyle w:val="7"/>
        <w:keepNext w:val="0"/>
        <w:keepLines w:val="0"/>
        <w:widowControl/>
        <w:suppressLineNumbers w:val="0"/>
        <w:ind w:left="1440"/>
      </w:pPr>
      <w:r>
        <w:t>10 hình ảnh (.jpg, .png) – tổng 50 MB</w:t>
      </w:r>
    </w:p>
    <w:p w14:paraId="001AFBA1">
      <w:pPr>
        <w:pStyle w:val="7"/>
        <w:keepNext w:val="0"/>
        <w:keepLines w:val="0"/>
        <w:widowControl/>
        <w:suppressLineNumbers w:val="0"/>
        <w:ind w:left="1440"/>
      </w:pPr>
      <w:r>
        <w:t>2 video (.mp4) – tổng 200 MB</w:t>
      </w:r>
    </w:p>
    <w:p w14:paraId="282E3416">
      <w:pPr>
        <w:pStyle w:val="7"/>
        <w:keepNext w:val="0"/>
        <w:keepLines w:val="0"/>
        <w:widowControl/>
        <w:suppressLineNumbers w:val="0"/>
        <w:ind w:left="1440"/>
      </w:pPr>
      <w:r>
        <w:t>10 tài liệu (.docx, .pdf, .txt) – tổng 10 MB</w:t>
      </w:r>
    </w:p>
    <w:p w14:paraId="4A05EC95">
      <w:pPr>
        <w:pStyle w:val="7"/>
        <w:keepNext w:val="0"/>
        <w:keepLines w:val="0"/>
        <w:widowControl/>
        <w:suppressLineNumbers w:val="0"/>
        <w:ind w:left="1440"/>
      </w:pPr>
      <w:r>
        <w:t>5 tệp âm thanh (.mp3) – tổng 100 MB</w:t>
      </w:r>
    </w:p>
    <w:p w14:paraId="1D357157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Tổng dung lượng ban đầu</w:t>
      </w:r>
      <w:r>
        <w:t xml:space="preserve">: </w:t>
      </w:r>
      <w:r>
        <w:rPr>
          <w:rStyle w:val="8"/>
        </w:rPr>
        <w:t>360 MB</w:t>
      </w:r>
    </w:p>
    <w:p w14:paraId="3CBF85E3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FE80BFB">
      <w:pPr>
        <w:pStyle w:val="2"/>
        <w:keepNext w:val="0"/>
        <w:keepLines w:val="0"/>
        <w:widowControl/>
        <w:suppressLineNumbers w:val="0"/>
      </w:pPr>
      <w:r>
        <w:t>3. Kết quả nén (giả định minh họa)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47"/>
        <w:gridCol w:w="1159"/>
        <w:gridCol w:w="2339"/>
        <w:gridCol w:w="2593"/>
      </w:tblGrid>
      <w:tr w14:paraId="75B8626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03A6F35E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Công cụ</w:t>
            </w:r>
          </w:p>
        </w:tc>
        <w:tc>
          <w:tcPr>
            <w:tcW w:w="0" w:type="auto"/>
            <w:shd w:val="clear"/>
            <w:vAlign w:val="center"/>
          </w:tcPr>
          <w:p w14:paraId="0C8D2925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Định dạng</w:t>
            </w:r>
          </w:p>
        </w:tc>
        <w:tc>
          <w:tcPr>
            <w:tcW w:w="0" w:type="auto"/>
            <w:shd w:val="clear"/>
            <w:vAlign w:val="center"/>
          </w:tcPr>
          <w:p w14:paraId="02A25E8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Dung lượng sau nén</w:t>
            </w:r>
          </w:p>
        </w:tc>
        <w:tc>
          <w:tcPr>
            <w:tcW w:w="0" w:type="auto"/>
            <w:shd w:val="clear"/>
            <w:vAlign w:val="center"/>
          </w:tcPr>
          <w:p w14:paraId="30642F2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Tiết kiệm so với gốc</w:t>
            </w:r>
          </w:p>
        </w:tc>
      </w:tr>
      <w:tr w14:paraId="74C5D66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5C14F4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Windows</w:t>
            </w:r>
          </w:p>
        </w:tc>
        <w:tc>
          <w:tcPr>
            <w:tcW w:w="0" w:type="auto"/>
            <w:shd w:val="clear"/>
            <w:vAlign w:val="center"/>
          </w:tcPr>
          <w:p w14:paraId="3CF9854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.zip</w:t>
            </w:r>
          </w:p>
        </w:tc>
        <w:tc>
          <w:tcPr>
            <w:tcW w:w="0" w:type="auto"/>
            <w:shd w:val="clear"/>
            <w:vAlign w:val="center"/>
          </w:tcPr>
          <w:p w14:paraId="5C096FA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340 MB</w:t>
            </w:r>
          </w:p>
        </w:tc>
        <w:tc>
          <w:tcPr>
            <w:tcW w:w="0" w:type="auto"/>
            <w:shd w:val="clear"/>
            <w:vAlign w:val="center"/>
          </w:tcPr>
          <w:p w14:paraId="0C874FC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~5.6%</w:t>
            </w:r>
          </w:p>
        </w:tc>
      </w:tr>
      <w:tr w14:paraId="7D1FBAA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8CE30C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WinRAR</w:t>
            </w:r>
          </w:p>
        </w:tc>
        <w:tc>
          <w:tcPr>
            <w:tcW w:w="0" w:type="auto"/>
            <w:shd w:val="clear"/>
            <w:vAlign w:val="center"/>
          </w:tcPr>
          <w:p w14:paraId="1D4A541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.rar</w:t>
            </w:r>
          </w:p>
        </w:tc>
        <w:tc>
          <w:tcPr>
            <w:tcW w:w="0" w:type="auto"/>
            <w:shd w:val="clear"/>
            <w:vAlign w:val="center"/>
          </w:tcPr>
          <w:p w14:paraId="62C5F27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320 MB</w:t>
            </w:r>
          </w:p>
        </w:tc>
        <w:tc>
          <w:tcPr>
            <w:tcW w:w="0" w:type="auto"/>
            <w:shd w:val="clear"/>
            <w:vAlign w:val="center"/>
          </w:tcPr>
          <w:p w14:paraId="5B04FB4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~11.1%</w:t>
            </w:r>
          </w:p>
        </w:tc>
      </w:tr>
      <w:tr w14:paraId="134603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D0A713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7-Zip</w:t>
            </w:r>
          </w:p>
        </w:tc>
        <w:tc>
          <w:tcPr>
            <w:tcW w:w="0" w:type="auto"/>
            <w:shd w:val="clear"/>
            <w:vAlign w:val="center"/>
          </w:tcPr>
          <w:p w14:paraId="7A5C805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.7z</w:t>
            </w:r>
          </w:p>
        </w:tc>
        <w:tc>
          <w:tcPr>
            <w:tcW w:w="0" w:type="auto"/>
            <w:shd w:val="clear"/>
            <w:vAlign w:val="center"/>
          </w:tcPr>
          <w:p w14:paraId="441E0A4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300 MB</w:t>
            </w:r>
          </w:p>
        </w:tc>
        <w:tc>
          <w:tcPr>
            <w:tcW w:w="0" w:type="auto"/>
            <w:shd w:val="clear"/>
            <w:vAlign w:val="center"/>
          </w:tcPr>
          <w:p w14:paraId="012B22E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~16.7%</w:t>
            </w:r>
          </w:p>
        </w:tc>
      </w:tr>
    </w:tbl>
    <w:p w14:paraId="05AE0D2D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CD81ED7">
      <w:pPr>
        <w:pStyle w:val="2"/>
        <w:keepNext w:val="0"/>
        <w:keepLines w:val="0"/>
        <w:widowControl/>
        <w:suppressLineNumbers w:val="0"/>
      </w:pPr>
      <w:r>
        <w:t>4. Phân tích hiệu quả</w:t>
      </w:r>
    </w:p>
    <w:p w14:paraId="63028B29">
      <w:pPr>
        <w:pStyle w:val="3"/>
        <w:keepNext w:val="0"/>
        <w:keepLines w:val="0"/>
        <w:widowControl/>
        <w:suppressLineNumbers w:val="0"/>
      </w:pPr>
      <w:r>
        <w:t>4.1 Theo loại tập tin</w:t>
      </w:r>
    </w:p>
    <w:p w14:paraId="6C9D06E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5CCCC69B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Tài liệu văn bản (.txt, .docx):</w:t>
      </w:r>
      <w:r>
        <w:t xml:space="preserve"> nén rất tốt (giảm 50–80%) vì dữ liệu dạng văn bản có tính lặp cao.</w:t>
      </w:r>
    </w:p>
    <w:p w14:paraId="0B73651B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Hình ảnh (.jpg, .png):</w:t>
      </w:r>
      <w:r>
        <w:t xml:space="preserve"> nén kém (chỉ giảm 5–10%), do đã được nén bằng thuật toán riêng.</w:t>
      </w:r>
    </w:p>
    <w:p w14:paraId="40A17A32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Video (.mp4) và âm thanh (.mp3):</w:t>
      </w:r>
      <w:r>
        <w:t xml:space="preserve"> hầu như không giảm (dưới 5%), vì đây là định dạng đã nén tối ưu sẵn.</w:t>
      </w:r>
    </w:p>
    <w:p w14:paraId="7512AFFC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Tổng thể:</w:t>
      </w:r>
      <w:r>
        <w:t xml:space="preserve"> 7-Zip cho kết quả tốt nhất nhờ thuật toán LZMA mạnh mẽ hơn </w:t>
      </w:r>
      <w:r>
        <w:rPr>
          <w:rStyle w:val="6"/>
        </w:rPr>
        <w:t>.zip</w:t>
      </w:r>
      <w:r>
        <w:t xml:space="preserve"> hay </w:t>
      </w:r>
      <w:r>
        <w:rPr>
          <w:rStyle w:val="6"/>
        </w:rPr>
        <w:t>.rar</w:t>
      </w:r>
      <w:r>
        <w:t>.</w:t>
      </w:r>
    </w:p>
    <w:p w14:paraId="3EE51BD9">
      <w:pPr>
        <w:pStyle w:val="3"/>
        <w:keepNext w:val="0"/>
        <w:keepLines w:val="0"/>
        <w:widowControl/>
        <w:suppressLineNumbers w:val="0"/>
      </w:pPr>
      <w:r>
        <w:t>4.2 So sánh công cụ</w:t>
      </w:r>
    </w:p>
    <w:p w14:paraId="65E49809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Windows (.zip):</w:t>
      </w:r>
      <w:r>
        <w:t xml:space="preserve"> đơn giản, nhanh, nhưng hiệu quả nén thấp.</w:t>
      </w:r>
    </w:p>
    <w:p w14:paraId="46F3BC5F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WinRAR (.rar):</w:t>
      </w:r>
      <w:r>
        <w:t xml:space="preserve"> hiệu quả trung bình, có thêm tính năng bảo mật, chia nhỏ file.</w:t>
      </w:r>
    </w:p>
    <w:p w14:paraId="3FBF4AC7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7-Zip (.7z):</w:t>
      </w:r>
      <w:r>
        <w:t xml:space="preserve"> hiệu quả nén cao nhất, đặc biệt với văn bản và dữ liệu thô, nhưng tốc độ nén có thể chậm hơn.</w:t>
      </w:r>
    </w:p>
    <w:p w14:paraId="4D80F828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F9E2242">
      <w:pPr>
        <w:pStyle w:val="2"/>
        <w:keepNext w:val="0"/>
        <w:keepLines w:val="0"/>
        <w:widowControl/>
        <w:suppressLineNumbers w:val="0"/>
      </w:pPr>
      <w:r>
        <w:t>5. Giải thích hiện tượng</w:t>
      </w:r>
    </w:p>
    <w:p w14:paraId="3903C1F9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Một số tập tin nén ít hoặc không giảm:</w:t>
      </w:r>
    </w:p>
    <w:p w14:paraId="6372D078">
      <w:pPr>
        <w:pStyle w:val="7"/>
        <w:keepNext w:val="0"/>
        <w:keepLines w:val="0"/>
        <w:widowControl/>
        <w:suppressLineNumbers w:val="0"/>
        <w:ind w:left="1440"/>
      </w:pPr>
      <w:r>
        <w:t>Định dạng ảnh (.jpg, .png), video (.mp4), nhạc (.mp3) vốn đã nén bằng thuật toán tối ưu → gần như không còn dữ liệu dư thừa để nén thêm.</w:t>
      </w:r>
    </w:p>
    <w:p w14:paraId="5ADC75C0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Tệp văn bản, bảng tính, cơ sở dữ liệu thô:</w:t>
      </w:r>
      <w:r>
        <w:t xml:space="preserve"> chứa nhiều ký tự lặp, dễ được thuật toán nén phát hiện và giảm mạnh dung lượng.</w:t>
      </w:r>
    </w:p>
    <w:p w14:paraId="62719FD8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CA3F7AC">
      <w:pPr>
        <w:pStyle w:val="2"/>
        <w:keepNext w:val="0"/>
        <w:keepLines w:val="0"/>
        <w:widowControl/>
        <w:suppressLineNumbers w:val="0"/>
      </w:pPr>
      <w:r>
        <w:t>6. Kết luận</w:t>
      </w:r>
    </w:p>
    <w:p w14:paraId="0A115386">
      <w:pPr>
        <w:pStyle w:val="7"/>
        <w:keepNext w:val="0"/>
        <w:keepLines w:val="0"/>
        <w:widowControl/>
        <w:suppressLineNumbers w:val="0"/>
        <w:ind w:left="720"/>
      </w:pPr>
      <w:r>
        <w:t>7-Zip đạt hiệu quả nén cao nhất (~16–17%), phù hợp khi cần tiết kiệm dung lượng tối đa.</w:t>
      </w:r>
    </w:p>
    <w:p w14:paraId="5500C72A">
      <w:pPr>
        <w:pStyle w:val="7"/>
        <w:keepNext w:val="0"/>
        <w:keepLines w:val="0"/>
        <w:widowControl/>
        <w:suppressLineNumbers w:val="0"/>
        <w:ind w:left="720"/>
      </w:pPr>
      <w:r>
        <w:t>WinRAR cân bằng giữa hiệu quả và tính năng bảo mật.</w:t>
      </w:r>
    </w:p>
    <w:p w14:paraId="6A5EADD5">
      <w:pPr>
        <w:pStyle w:val="7"/>
        <w:keepNext w:val="0"/>
        <w:keepLines w:val="0"/>
        <w:widowControl/>
        <w:suppressLineNumbers w:val="0"/>
        <w:ind w:left="720"/>
      </w:pPr>
      <w:r>
        <w:t>Công cụ tích hợp Windows tiện lợi nhưng không tối ưu về dung lượng.</w:t>
      </w:r>
    </w:p>
    <w:p w14:paraId="3A446B4B">
      <w:pPr>
        <w:pStyle w:val="7"/>
        <w:keepNext w:val="0"/>
        <w:keepLines w:val="0"/>
        <w:widowControl/>
        <w:suppressLineNumbers w:val="0"/>
        <w:ind w:left="720"/>
      </w:pPr>
      <w:r>
        <w:t>Loại tập tin quyết định nhiều đến hiệu quả nén:</w:t>
      </w:r>
    </w:p>
    <w:p w14:paraId="40314FF4">
      <w:pPr>
        <w:pStyle w:val="7"/>
        <w:keepNext w:val="0"/>
        <w:keepLines w:val="0"/>
        <w:widowControl/>
        <w:suppressLineNumbers w:val="0"/>
        <w:ind w:left="1440"/>
      </w:pPr>
      <w:r>
        <w:t>Văn bản → nén mạnh.</w:t>
      </w:r>
    </w:p>
    <w:p w14:paraId="38E12C44">
      <w:pPr>
        <w:pStyle w:val="7"/>
        <w:keepNext w:val="0"/>
        <w:keepLines w:val="0"/>
        <w:widowControl/>
        <w:suppressLineNumbers w:val="0"/>
        <w:ind w:left="1440"/>
      </w:pPr>
      <w:r>
        <w:t>Ảnh, video, âm thanh → gần như giữ nguyên.</w:t>
      </w:r>
    </w:p>
    <w:p w14:paraId="1C74BBE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DF0F0C"/>
    <w:multiLevelType w:val="multilevel"/>
    <w:tmpl w:val="05DF0F0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AB7237"/>
    <w:rsid w:val="5EAB7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25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2025-09-25T00:35:00Z</dcterms:created>
  <dc:creator>Đoàn Mai</dc:creator>
  <cp:lastModifiedBy>Đoàn Mai</cp:lastModifiedBy>
  <dcterms:modified xsi:type="dcterms:W3CDTF">2025-09-25T01:00:59Z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CB9DA862E0F94A14B5928E9DB648E38A_11</vt:lpwstr>
  </property>
</Properties>
</file>