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0D6DF7">
      <w:pPr>
        <w:pStyle w:val="2"/>
        <w:keepNext w:val="0"/>
        <w:keepLines w:val="0"/>
        <w:widowControl/>
        <w:suppressLineNumbers w:val="0"/>
      </w:pPr>
      <w:r>
        <w:t>Quy trình cài đặt</w:t>
      </w:r>
      <w:bookmarkStart w:id="0" w:name="_GoBack"/>
      <w:bookmarkEnd w:id="0"/>
    </w:p>
    <w:p w14:paraId="6150EE13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Tải Unikey</w:t>
      </w:r>
      <w:r>
        <w:t>:</w:t>
      </w:r>
    </w:p>
    <w:p w14:paraId="24883A30">
      <w:pPr>
        <w:pStyle w:val="5"/>
        <w:keepNext w:val="0"/>
        <w:keepLines w:val="0"/>
        <w:widowControl/>
        <w:suppressLineNumbers w:val="0"/>
        <w:ind w:left="1440"/>
      </w:pPr>
      <w:r>
        <w:t>Truy cập trang chính thức unikey.org hoặc nguồn đáng tin cậy.</w:t>
      </w:r>
    </w:p>
    <w:p w14:paraId="1C789581">
      <w:pPr>
        <w:pStyle w:val="5"/>
        <w:keepNext w:val="0"/>
        <w:keepLines w:val="0"/>
        <w:widowControl/>
        <w:suppressLineNumbers w:val="0"/>
        <w:ind w:left="1440"/>
      </w:pPr>
      <w:r>
        <w:t>Chọn phiên bản 32-bit hoặc 64-bit phù hợp với hệ điều hành Windows.</w:t>
      </w:r>
    </w:p>
    <w:p w14:paraId="20DF7DC9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Cài đặt và khởi động</w:t>
      </w:r>
      <w:r>
        <w:t>:</w:t>
      </w:r>
    </w:p>
    <w:p w14:paraId="56357428">
      <w:pPr>
        <w:pStyle w:val="5"/>
        <w:keepNext w:val="0"/>
        <w:keepLines w:val="0"/>
        <w:widowControl/>
        <w:suppressLineNumbers w:val="0"/>
        <w:ind w:left="1440"/>
      </w:pPr>
      <w:r>
        <w:t>Cài đặt theo hướng dẫn, sau đó mở Unikey.</w:t>
      </w:r>
    </w:p>
    <w:p w14:paraId="72ACF9FE">
      <w:pPr>
        <w:pStyle w:val="5"/>
        <w:keepNext w:val="0"/>
        <w:keepLines w:val="0"/>
        <w:widowControl/>
        <w:suppressLineNumbers w:val="0"/>
        <w:ind w:left="1440"/>
      </w:pPr>
      <w:r>
        <w:t xml:space="preserve">Unikey chạy dưới dạng biểu tượng trên thanh taskbar (chữ </w:t>
      </w:r>
      <w:r>
        <w:rPr>
          <w:rStyle w:val="6"/>
        </w:rPr>
        <w:t>E</w:t>
      </w:r>
      <w:r>
        <w:t xml:space="preserve"> hoặc </w:t>
      </w:r>
      <w:r>
        <w:rPr>
          <w:rStyle w:val="6"/>
        </w:rPr>
        <w:t>V</w:t>
      </w:r>
      <w:r>
        <w:t>).</w:t>
      </w:r>
    </w:p>
    <w:p w14:paraId="5DD87373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Cấu hình</w:t>
      </w:r>
      <w:r>
        <w:t>:</w:t>
      </w:r>
    </w:p>
    <w:p w14:paraId="1C5A9C7D">
      <w:pPr>
        <w:pStyle w:val="5"/>
        <w:keepNext w:val="0"/>
        <w:keepLines w:val="0"/>
        <w:widowControl/>
        <w:suppressLineNumbers w:val="0"/>
        <w:ind w:left="1440"/>
      </w:pPr>
      <w:r>
        <w:rPr>
          <w:rStyle w:val="6"/>
        </w:rPr>
        <w:t>Bảng mã (Character Set):</w:t>
      </w:r>
      <w:r>
        <w:t xml:space="preserve"> Unicode (chuẩn quốc tế, hỗ trợ đầy đủ).</w:t>
      </w:r>
    </w:p>
    <w:p w14:paraId="552B946F">
      <w:pPr>
        <w:pStyle w:val="5"/>
        <w:keepNext w:val="0"/>
        <w:keepLines w:val="0"/>
        <w:widowControl/>
        <w:suppressLineNumbers w:val="0"/>
        <w:ind w:left="1440"/>
      </w:pPr>
      <w:r>
        <w:rPr>
          <w:rStyle w:val="6"/>
        </w:rPr>
        <w:t>Kiểu gõ (Input method):</w:t>
      </w:r>
      <w:r>
        <w:t xml:space="preserve"> Telex hoặc VNI</w:t>
      </w:r>
    </w:p>
    <w:p w14:paraId="7CDE704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33B0BA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2</w:t>
      </w:r>
      <w:r>
        <w:t>. Thực hành sử dụng</w:t>
      </w:r>
    </w:p>
    <w:p w14:paraId="3D6B3224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Chuyển đổi giữa tiếng Việt và tiếng Anh:</w:t>
      </w:r>
    </w:p>
    <w:p w14:paraId="4264B271">
      <w:pPr>
        <w:pStyle w:val="5"/>
        <w:keepNext w:val="0"/>
        <w:keepLines w:val="0"/>
        <w:widowControl/>
        <w:suppressLineNumbers w:val="0"/>
        <w:ind w:left="1440"/>
      </w:pPr>
      <w:r>
        <w:t xml:space="preserve">Dùng tổ hợp phím </w:t>
      </w:r>
      <w:r>
        <w:rPr>
          <w:rStyle w:val="6"/>
        </w:rPr>
        <w:t>Ctrl + Shift</w:t>
      </w:r>
      <w:r>
        <w:t>.</w:t>
      </w:r>
    </w:p>
    <w:p w14:paraId="05066C78">
      <w:pPr>
        <w:pStyle w:val="5"/>
        <w:keepNext w:val="0"/>
        <w:keepLines w:val="0"/>
        <w:widowControl/>
        <w:suppressLineNumbers w:val="0"/>
        <w:ind w:left="1440"/>
      </w:pPr>
      <w:r>
        <w:t xml:space="preserve">Hoặc nhấn vào biểu tượng trên taskbar để chuyển giữa </w:t>
      </w:r>
      <w:r>
        <w:rPr>
          <w:rStyle w:val="6"/>
        </w:rPr>
        <w:t>E (English)</w:t>
      </w:r>
      <w:r>
        <w:t xml:space="preserve"> và </w:t>
      </w:r>
      <w:r>
        <w:rPr>
          <w:rStyle w:val="6"/>
        </w:rPr>
        <w:t>V (Vietnamese)</w:t>
      </w:r>
      <w:r>
        <w:t>.</w:t>
      </w:r>
    </w:p>
    <w:p w14:paraId="2C6F9786">
      <w:pPr>
        <w:pStyle w:val="5"/>
        <w:keepNext w:val="0"/>
        <w:keepLines w:val="0"/>
        <w:widowControl/>
        <w:suppressLineNumbers w:val="0"/>
        <w:ind w:left="720"/>
      </w:pPr>
      <w:r>
        <w:t xml:space="preserve">Khi nhập văn bản, nếu chọn </w:t>
      </w:r>
      <w:r>
        <w:rPr>
          <w:rStyle w:val="6"/>
        </w:rPr>
        <w:t>V</w:t>
      </w:r>
      <w:r>
        <w:t xml:space="preserve"> → gõ tiếng Việt; nếu chọn </w:t>
      </w:r>
      <w:r>
        <w:rPr>
          <w:rStyle w:val="6"/>
        </w:rPr>
        <w:t>E</w:t>
      </w:r>
      <w:r>
        <w:t xml:space="preserve"> → gõ tiếng Anh.</w:t>
      </w:r>
    </w:p>
    <w:p w14:paraId="60F2474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1D60DB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3</w:t>
      </w:r>
      <w:r>
        <w:t>. Lời khuyên về kiểu gõ</w:t>
      </w:r>
    </w:p>
    <w:p w14:paraId="4DB1E866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Telex:</w:t>
      </w:r>
      <w:r>
        <w:t xml:space="preserve"> phổ biến nhất tại Việt Nam, dễ sử dụng vì dùng các chữ cái để thêm dấu (s, f, r, x, j).</w:t>
      </w:r>
    </w:p>
    <w:p w14:paraId="25E3058E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VNI:</w:t>
      </w:r>
      <w:r>
        <w:t xml:space="preserve"> thuận tiện cho người quen gõ số, đặc biệt trong trường hợp bàn phím không hỗ trợ tốt chữ cái phụ.</w:t>
      </w:r>
    </w:p>
    <w:p w14:paraId="08F1E55B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Khuyến nghị:</w:t>
      </w:r>
    </w:p>
    <w:p w14:paraId="57587278">
      <w:pPr>
        <w:pStyle w:val="5"/>
        <w:keepNext w:val="0"/>
        <w:keepLines w:val="0"/>
        <w:widowControl/>
        <w:suppressLineNumbers w:val="0"/>
        <w:ind w:left="1440"/>
      </w:pPr>
      <w:r>
        <w:t xml:space="preserve">Nếu gõ văn bản nhiều, nên chọn </w:t>
      </w:r>
      <w:r>
        <w:rPr>
          <w:rStyle w:val="6"/>
        </w:rPr>
        <w:t>Telex</w:t>
      </w:r>
      <w:r>
        <w:t xml:space="preserve"> vì nhanh và thông dụng.</w:t>
      </w:r>
    </w:p>
    <w:p w14:paraId="07CA09A1">
      <w:pPr>
        <w:pStyle w:val="5"/>
        <w:keepNext w:val="0"/>
        <w:keepLines w:val="0"/>
        <w:widowControl/>
        <w:suppressLineNumbers w:val="0"/>
        <w:ind w:left="1440"/>
      </w:pPr>
      <w:r>
        <w:t xml:space="preserve">Nếu quen với phím số hoặc chuyển từ môi trường cũ (như điện thoại, VNI) → có thể dùng </w:t>
      </w:r>
      <w:r>
        <w:rPr>
          <w:rStyle w:val="6"/>
        </w:rPr>
        <w:t>VNI</w:t>
      </w:r>
      <w:r>
        <w:t>.</w:t>
      </w:r>
    </w:p>
    <w:p w14:paraId="35A43B2A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E19DE0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4</w:t>
      </w:r>
      <w:r>
        <w:t>. Kết luận</w:t>
      </w:r>
    </w:p>
    <w:p w14:paraId="5F5B1DFC">
      <w:pPr>
        <w:pStyle w:val="5"/>
        <w:keepNext w:val="0"/>
        <w:keepLines w:val="0"/>
        <w:widowControl/>
        <w:suppressLineNumbers w:val="0"/>
        <w:ind w:left="720"/>
      </w:pPr>
      <w:r>
        <w:t>Việc cài đặt và sử dụng Unikey rất đơn giản, hỗ trợ gõ tiếng Việt chuẩn xác trong học tập và công việc.</w:t>
      </w:r>
    </w:p>
    <w:p w14:paraId="6485F18C">
      <w:pPr>
        <w:pStyle w:val="5"/>
        <w:keepNext w:val="0"/>
        <w:keepLines w:val="0"/>
        <w:widowControl/>
        <w:suppressLineNumbers w:val="0"/>
        <w:ind w:left="720"/>
      </w:pPr>
      <w:r>
        <w:t xml:space="preserve">Sử dụng phím tắt </w:t>
      </w:r>
      <w:r>
        <w:rPr>
          <w:rStyle w:val="6"/>
        </w:rPr>
        <w:t>Ctrl + Shift</w:t>
      </w:r>
      <w:r>
        <w:t xml:space="preserve"> giúp chuyển đổi nhanh chóng, nâng cao hiệu quả khi soạn thảo văn bản.</w:t>
      </w:r>
    </w:p>
    <w:p w14:paraId="4D81CA3A">
      <w:pPr>
        <w:pStyle w:val="5"/>
        <w:keepNext w:val="0"/>
        <w:keepLines w:val="0"/>
        <w:widowControl/>
        <w:suppressLineNumbers w:val="0"/>
        <w:ind w:left="720"/>
      </w:pPr>
      <w:r>
        <w:t xml:space="preserve">Lựa chọn kiểu gõ phụ thuộc vào thói quen, nhưng </w:t>
      </w:r>
      <w:r>
        <w:rPr>
          <w:rStyle w:val="6"/>
        </w:rPr>
        <w:t>Telex thường là lựa chọn tối ưu cho đa số người dùng</w:t>
      </w:r>
      <w: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84FF8"/>
    <w:rsid w:val="5D38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2025-09-25T01:17:00Z</dcterms:created>
  <dc:creator>Đoàn Mai</dc:creator>
  <cp:lastModifiedBy>Đoàn Mai</cp:lastModifiedBy>
  <dcterms:modified xsi:type="dcterms:W3CDTF">2025-09-25T01:18:30Z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1E69DB49C1F846CF9D236844E4970869_11</vt:lpwstr>
  </property>
</Properties>
</file>