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448D" w14:textId="6C00792B" w:rsidR="000919E6" w:rsidRDefault="00812274">
      <w:r>
        <w:t>Table Layout</w:t>
      </w:r>
    </w:p>
    <w:p w14:paraId="69355A88" w14:textId="7C4806D2" w:rsidR="00F33042" w:rsidRDefault="00F33042" w:rsidP="00F33042">
      <w:pPr>
        <w:pStyle w:val="ListParagraph"/>
        <w:numPr>
          <w:ilvl w:val="0"/>
          <w:numId w:val="1"/>
        </w:numPr>
      </w:pPr>
      <w:r>
        <w:t>Làm gia tăng kích thước của site dẫn đến việc tiêu tốn băng thông không cần thiết</w:t>
      </w:r>
    </w:p>
    <w:p w14:paraId="723A9C26" w14:textId="696A6D42" w:rsidR="00F33042" w:rsidRDefault="00F33042" w:rsidP="00F33042">
      <w:pPr>
        <w:pStyle w:val="ListParagraph"/>
        <w:numPr>
          <w:ilvl w:val="0"/>
          <w:numId w:val="1"/>
        </w:numPr>
      </w:pPr>
      <w:r>
        <w:t>Tiêu tốn nhiều thời gian hiệu chỉnh hơn so với việc dùng css nếu website có thay đổi</w:t>
      </w:r>
    </w:p>
    <w:p w14:paraId="32EE7AF8" w14:textId="0556B9DA" w:rsidR="00F33042" w:rsidRDefault="00F33042" w:rsidP="00F33042">
      <w:pPr>
        <w:pStyle w:val="ListParagraph"/>
        <w:numPr>
          <w:ilvl w:val="0"/>
          <w:numId w:val="1"/>
        </w:numPr>
      </w:pPr>
      <w:r>
        <w:t>Những người kiếm thị hoặc những ngươi truy cập website bằng điện thoại di động sẽ không hiển thị đúng</w:t>
      </w:r>
    </w:p>
    <w:p w14:paraId="6B248FEC" w14:textId="77777777" w:rsidR="00F33042" w:rsidRDefault="00F33042" w:rsidP="00F33042">
      <w:pPr>
        <w:pStyle w:val="ListParagraph"/>
        <w:numPr>
          <w:ilvl w:val="0"/>
          <w:numId w:val="1"/>
        </w:numPr>
      </w:pPr>
    </w:p>
    <w:p w14:paraId="54661A01" w14:textId="77777777" w:rsidR="00F33042" w:rsidRDefault="00F33042" w:rsidP="00812274">
      <w:r>
        <w:t>CSS Layout</w:t>
      </w:r>
    </w:p>
    <w:p w14:paraId="231ED3E6" w14:textId="7C8FE04E" w:rsidR="00F33042" w:rsidRDefault="00F64881" w:rsidP="00F33042">
      <w:pPr>
        <w:pStyle w:val="ListParagraph"/>
        <w:numPr>
          <w:ilvl w:val="0"/>
          <w:numId w:val="1"/>
        </w:num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Thiết kế css giảm bớt kích thước trang , không cần phải tải về những dữ liệu mang tính chất trình bày khi xem mỗi trang vì chúng đẽ được lưu vào bộ tạm nhớ của trình duyệt</w:t>
      </w:r>
    </w:p>
    <w:p w14:paraId="369D1A21" w14:textId="6FFEDA12" w:rsidR="00F64881" w:rsidRDefault="00F64881" w:rsidP="00F33042">
      <w:pPr>
        <w:pStyle w:val="ListParagraph"/>
        <w:numPr>
          <w:ilvl w:val="0"/>
          <w:numId w:val="1"/>
        </w:num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Đồng bộ định dạng dùng chung cho tất cả các trang</w:t>
      </w:r>
    </w:p>
    <w:p w14:paraId="1F00DA7B" w14:textId="2B5FFBB8" w:rsidR="00F64881" w:rsidRDefault="00F64881" w:rsidP="00F33042">
      <w:pPr>
        <w:pStyle w:val="ListParagraph"/>
        <w:numPr>
          <w:ilvl w:val="0"/>
          <w:numId w:val="1"/>
        </w:num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Vẫn có thể dùng css ngoài mục đích SEO web</w:t>
      </w:r>
    </w:p>
    <w:p w14:paraId="1C4893BE" w14:textId="3E1CC8EF" w:rsidR="00F64881" w:rsidRPr="00F33042" w:rsidRDefault="00F64881" w:rsidP="00F33042">
      <w:pPr>
        <w:pStyle w:val="ListParagraph"/>
        <w:numPr>
          <w:ilvl w:val="0"/>
          <w:numId w:val="1"/>
        </w:num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Thiết kế website với css layout có 1 số thuận lợi đến việc SEO trên web điển hình là có thể đặt nội dung trước các mã lệnh khác nhau bằng thẻ div</w:t>
      </w:r>
    </w:p>
    <w:p w14:paraId="12A94EC2" w14:textId="043A1027" w:rsidR="00100ED5" w:rsidRPr="00100ED5" w:rsidRDefault="00812274" w:rsidP="00F64881">
      <w:pPr>
        <w:pStyle w:val="ListParagraph"/>
        <w:numPr>
          <w:ilvl w:val="0"/>
          <w:numId w:val="1"/>
        </w:numPr>
      </w:pPr>
      <w:r w:rsidRPr="00F64881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Tiết kiệm thời gian, công sức trong việc code web/ xây dựng giao diện; kiểm soát dễ dàng các lỗi không đáng có trên web</w:t>
      </w:r>
      <w:r w:rsidRPr="00F64881">
        <w:rPr>
          <w:rFonts w:ascii="Arial" w:hAnsi="Arial" w:cs="Arial"/>
          <w:color w:val="212529"/>
          <w:sz w:val="21"/>
          <w:szCs w:val="21"/>
        </w:rPr>
        <w:br/>
      </w:r>
    </w:p>
    <w:p w14:paraId="1040DF3A" w14:textId="77777777" w:rsidR="00100ED5" w:rsidRPr="00100ED5" w:rsidRDefault="00812274" w:rsidP="00F64881">
      <w:pPr>
        <w:pStyle w:val="ListParagraph"/>
        <w:numPr>
          <w:ilvl w:val="0"/>
          <w:numId w:val="1"/>
        </w:numPr>
      </w:pPr>
      <w:r w:rsidRPr="00F64881">
        <w:rPr>
          <w:rFonts w:ascii="Arial" w:hAnsi="Arial" w:cs="Arial"/>
          <w:color w:val="212529"/>
          <w:sz w:val="21"/>
          <w:szCs w:val="21"/>
          <w:shd w:val="clear" w:color="auto" w:fill="FFFFFF"/>
        </w:rPr>
        <w:t>CSS giúp tốc độ load trang web nhanh chóng hơn, dễ dàng bảo trì, tương thích với các thiết bị di động.</w:t>
      </w:r>
      <w:r w:rsidRPr="00F64881">
        <w:rPr>
          <w:rFonts w:ascii="Arial" w:hAnsi="Arial" w:cs="Arial"/>
          <w:color w:val="212529"/>
          <w:sz w:val="21"/>
          <w:szCs w:val="21"/>
        </w:rPr>
        <w:br/>
      </w:r>
    </w:p>
    <w:p w14:paraId="02F8F855" w14:textId="510A3931" w:rsidR="00812274" w:rsidRDefault="00812274" w:rsidP="00F64881">
      <w:pPr>
        <w:pStyle w:val="ListParagraph"/>
        <w:numPr>
          <w:ilvl w:val="0"/>
          <w:numId w:val="1"/>
        </w:numPr>
      </w:pPr>
      <w:r w:rsidRPr="00F64881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CSS thiết lập nhiều kiểu chữ khác nhau giúp website của bạn trở nên khác biệt hơn; tự động sắp xếp chữ khi chèn hình ảnh (thuộc tính shape-outsite); đặt nội dung theo các chiều khác nhau/ thay đổi chế độ viết theo mong muốn của mình (thuộc tính write-mode); có thể tạo chữ lớn ở đầu dòng (thuộc tính first-letter)…</w:t>
      </w:r>
    </w:p>
    <w:p w14:paraId="737DD2CB" w14:textId="77777777" w:rsidR="00812274" w:rsidRDefault="00812274"/>
    <w:sectPr w:rsidR="00812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F0F96"/>
    <w:multiLevelType w:val="hybridMultilevel"/>
    <w:tmpl w:val="FAD43F46"/>
    <w:lvl w:ilvl="0" w:tplc="3AC61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74"/>
    <w:rsid w:val="000919E6"/>
    <w:rsid w:val="00100ED5"/>
    <w:rsid w:val="00812274"/>
    <w:rsid w:val="00F33042"/>
    <w:rsid w:val="00F6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3FAD"/>
  <w15:chartTrackingRefBased/>
  <w15:docId w15:val="{293AFE3C-C16B-4AE7-90EA-D490FBBE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Ánh Dương</dc:creator>
  <cp:keywords/>
  <dc:description/>
  <cp:lastModifiedBy>Đoàn Ánh Dương</cp:lastModifiedBy>
  <cp:revision>1</cp:revision>
  <dcterms:created xsi:type="dcterms:W3CDTF">2022-03-03T09:35:00Z</dcterms:created>
  <dcterms:modified xsi:type="dcterms:W3CDTF">2022-03-03T09:51:00Z</dcterms:modified>
</cp:coreProperties>
</file>