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DA8B" w14:textId="3A36E695" w:rsidR="002108A2" w:rsidRPr="00035D61" w:rsidRDefault="00BB6B9D">
      <w:pPr>
        <w:rPr>
          <w:rFonts w:ascii="Times New Roman" w:hAnsi="Times New Roman" w:cs="Times New Roman"/>
          <w:sz w:val="28"/>
          <w:szCs w:val="28"/>
        </w:rPr>
      </w:pPr>
      <w:r w:rsidRPr="00035D61">
        <w:rPr>
          <w:rFonts w:ascii="Times New Roman" w:hAnsi="Times New Roman" w:cs="Times New Roman"/>
          <w:sz w:val="28"/>
          <w:szCs w:val="28"/>
        </w:rPr>
        <w:t>Họ và tên: Đoàn Anh Quân</w:t>
      </w:r>
    </w:p>
    <w:p w14:paraId="06452E22" w14:textId="7E4E0504" w:rsidR="00BB6B9D" w:rsidRDefault="00BB6B9D">
      <w:pPr>
        <w:rPr>
          <w:rFonts w:ascii="Times New Roman" w:hAnsi="Times New Roman" w:cs="Times New Roman"/>
          <w:sz w:val="28"/>
          <w:szCs w:val="28"/>
        </w:rPr>
      </w:pPr>
      <w:r w:rsidRPr="00035D61">
        <w:rPr>
          <w:rFonts w:ascii="Times New Roman" w:hAnsi="Times New Roman" w:cs="Times New Roman"/>
          <w:sz w:val="28"/>
          <w:szCs w:val="28"/>
        </w:rPr>
        <w:t>MSSV: 23110111</w:t>
      </w:r>
    </w:p>
    <w:p w14:paraId="0281E528" w14:textId="77777777" w:rsidR="00035D61" w:rsidRDefault="00035D61">
      <w:pPr>
        <w:rPr>
          <w:rFonts w:ascii="Times New Roman" w:hAnsi="Times New Roman" w:cs="Times New Roman"/>
          <w:sz w:val="28"/>
          <w:szCs w:val="28"/>
        </w:rPr>
      </w:pPr>
    </w:p>
    <w:p w14:paraId="1977FECD" w14:textId="49CA580B" w:rsidR="00035D61" w:rsidRPr="00035D61" w:rsidRDefault="00035D61" w:rsidP="00035D6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5D61">
        <w:rPr>
          <w:rFonts w:ascii="Times New Roman" w:hAnsi="Times New Roman" w:cs="Times New Roman"/>
          <w:b/>
          <w:bCs/>
          <w:sz w:val="40"/>
          <w:szCs w:val="40"/>
        </w:rPr>
        <w:t>BÀI THỰC HÀNH DATA MINING TUẦN 1</w:t>
      </w:r>
    </w:p>
    <w:p w14:paraId="6F008379" w14:textId="77777777" w:rsidR="00BB6B9D" w:rsidRDefault="00BB6B9D">
      <w:pPr>
        <w:rPr>
          <w:rFonts w:ascii="Times New Roman" w:hAnsi="Times New Roman" w:cs="Times New Roman"/>
        </w:rPr>
      </w:pPr>
    </w:p>
    <w:p w14:paraId="55CEF6C8" w14:textId="4491D294" w:rsidR="00BB6B9D" w:rsidRPr="00035D61" w:rsidRDefault="00BB6B9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5D61">
        <w:rPr>
          <w:rFonts w:ascii="Times New Roman" w:hAnsi="Times New Roman" w:cs="Times New Roman"/>
          <w:b/>
          <w:bCs/>
          <w:sz w:val="40"/>
          <w:szCs w:val="40"/>
        </w:rPr>
        <w:t>Mục 2:</w:t>
      </w:r>
    </w:p>
    <w:p w14:paraId="588BE0AA" w14:textId="1B9212D6" w:rsidR="00BB6B9D" w:rsidRDefault="00BB6B9D" w:rsidP="00BB6B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các thư viện cần thiết và đ</w:t>
      </w:r>
      <w:r w:rsidRPr="00BB6B9D">
        <w:rPr>
          <w:rFonts w:ascii="Times New Roman" w:hAnsi="Times New Roman" w:cs="Times New Roman"/>
        </w:rPr>
        <w:t>ọc dữ liệu từ file "arrhythmia.data"</w:t>
      </w:r>
      <w:r>
        <w:rPr>
          <w:rFonts w:ascii="Times New Roman" w:hAnsi="Times New Roman" w:cs="Times New Roman"/>
        </w:rPr>
        <w:t>:</w:t>
      </w:r>
    </w:p>
    <w:p w14:paraId="10A2F404" w14:textId="307979EE" w:rsidR="00BB6B9D" w:rsidRDefault="00035D61" w:rsidP="00BB6B9D">
      <w:pPr>
        <w:rPr>
          <w:rFonts w:ascii="Times New Roman" w:hAnsi="Times New Roman" w:cs="Times New Roman"/>
        </w:rPr>
      </w:pPr>
      <w:r w:rsidRPr="00035D61">
        <w:rPr>
          <w:rFonts w:ascii="Times New Roman" w:hAnsi="Times New Roman" w:cs="Times New Roman"/>
          <w:noProof/>
        </w:rPr>
        <w:drawing>
          <wp:inline distT="0" distB="0" distL="0" distR="0" wp14:anchorId="3F477A33" wp14:editId="53BCF02B">
            <wp:extent cx="5943600" cy="1256030"/>
            <wp:effectExtent l="0" t="0" r="0" b="1270"/>
            <wp:docPr id="81252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4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D230" w14:textId="64EE0DC5" w:rsidR="00BB6B9D" w:rsidRDefault="00BB6B9D" w:rsidP="00BB6B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Thay thế các dữ liệu dạng “?” thành NaN để dễ xử lý. Kiểm tra xem các giá trị missing của data bằng </w:t>
      </w:r>
      <w:r w:rsidRPr="00BB6B9D">
        <w:rPr>
          <w:rFonts w:ascii="Times New Roman" w:hAnsi="Times New Roman" w:cs="Times New Roman"/>
          <w:highlight w:val="red"/>
        </w:rPr>
        <w:t>df.isnull().values.any()</w:t>
      </w:r>
      <w:r>
        <w:rPr>
          <w:rFonts w:ascii="Times New Roman" w:hAnsi="Times New Roman" w:cs="Times New Roman"/>
        </w:rPr>
        <w:t xml:space="preserve"> thay vì </w:t>
      </w:r>
      <w:r w:rsidRPr="00BB6B9D">
        <w:rPr>
          <w:rFonts w:ascii="Times New Roman" w:hAnsi="Times New Roman" w:cs="Times New Roman"/>
          <w:highlight w:val="red"/>
        </w:rPr>
        <w:t>df.isnull().sum()</w:t>
      </w:r>
      <w:r>
        <w:rPr>
          <w:rFonts w:ascii="Times New Roman" w:hAnsi="Times New Roman" w:cs="Times New Roman"/>
        </w:rPr>
        <w:t xml:space="preserve"> để dễ dàng biết được hơn thay vì phải xem từng cột:</w:t>
      </w:r>
    </w:p>
    <w:p w14:paraId="7A0A06AD" w14:textId="14FBFBA0" w:rsidR="00BB6B9D" w:rsidRDefault="00BB6B9D" w:rsidP="00BB6B9D">
      <w:pPr>
        <w:rPr>
          <w:rFonts w:ascii="Times New Roman" w:hAnsi="Times New Roman" w:cs="Times New Roman"/>
        </w:rPr>
      </w:pPr>
      <w:r w:rsidRPr="00BB6B9D">
        <w:rPr>
          <w:rFonts w:ascii="Times New Roman" w:hAnsi="Times New Roman" w:cs="Times New Roman"/>
          <w:noProof/>
        </w:rPr>
        <w:drawing>
          <wp:inline distT="0" distB="0" distL="0" distR="0" wp14:anchorId="21F0D5EF" wp14:editId="2F4BFD21">
            <wp:extent cx="4906060" cy="1667108"/>
            <wp:effectExtent l="0" t="0" r="0" b="9525"/>
            <wp:docPr id="1659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F891" w14:textId="3E506ADA" w:rsidR="00BB6B9D" w:rsidRDefault="00BB6B9D" w:rsidP="00BB6B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Xử lý các dữ liệu missing và kiểm tra lại:</w:t>
      </w:r>
    </w:p>
    <w:p w14:paraId="1DC6356D" w14:textId="40AB10A3" w:rsidR="00BB6B9D" w:rsidRDefault="00BB6B9D" w:rsidP="00BB6B9D">
      <w:pPr>
        <w:rPr>
          <w:rFonts w:ascii="Times New Roman" w:hAnsi="Times New Roman" w:cs="Times New Roman"/>
        </w:rPr>
      </w:pPr>
      <w:r w:rsidRPr="00BB6B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A2570" wp14:editId="036B2CEE">
            <wp:extent cx="4791744" cy="1962424"/>
            <wp:effectExtent l="0" t="0" r="8890" b="0"/>
            <wp:docPr id="3638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858C" w14:textId="4D1D993D" w:rsidR="00BB6B9D" w:rsidRDefault="00BB6B9D" w:rsidP="00BB6B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tra xem có các giá trị giống nhau không:</w:t>
      </w:r>
    </w:p>
    <w:p w14:paraId="44BF03DA" w14:textId="75106BBB" w:rsidR="00BB6B9D" w:rsidRDefault="00BB6B9D" w:rsidP="00BB6B9D">
      <w:pPr>
        <w:rPr>
          <w:rFonts w:ascii="Times New Roman" w:hAnsi="Times New Roman" w:cs="Times New Roman"/>
        </w:rPr>
      </w:pPr>
      <w:r w:rsidRPr="00BB6B9D">
        <w:rPr>
          <w:rFonts w:ascii="Times New Roman" w:hAnsi="Times New Roman" w:cs="Times New Roman"/>
          <w:noProof/>
        </w:rPr>
        <w:drawing>
          <wp:inline distT="0" distB="0" distL="0" distR="0" wp14:anchorId="1201CBBD" wp14:editId="69F1CD3A">
            <wp:extent cx="3534268" cy="1305107"/>
            <wp:effectExtent l="0" t="0" r="9525" b="9525"/>
            <wp:docPr id="18509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D88C" w14:textId="67D7F532" w:rsidR="00BB6B9D" w:rsidRDefault="00BB6B9D" w:rsidP="00BB6B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RobustScaler để xử lý những giá trị ngoại lai:</w:t>
      </w:r>
    </w:p>
    <w:p w14:paraId="3F3B301F" w14:textId="101F7FF0" w:rsidR="00BB6B9D" w:rsidRDefault="00035D61" w:rsidP="00BB6B9D">
      <w:pPr>
        <w:rPr>
          <w:rFonts w:ascii="Times New Roman" w:hAnsi="Times New Roman" w:cs="Times New Roman"/>
        </w:rPr>
      </w:pPr>
      <w:r w:rsidRPr="00035D61">
        <w:rPr>
          <w:rFonts w:ascii="Times New Roman" w:hAnsi="Times New Roman" w:cs="Times New Roman"/>
          <w:noProof/>
        </w:rPr>
        <w:drawing>
          <wp:inline distT="0" distB="0" distL="0" distR="0" wp14:anchorId="237BCCD7" wp14:editId="7929536A">
            <wp:extent cx="5943600" cy="1978025"/>
            <wp:effectExtent l="0" t="0" r="0" b="3175"/>
            <wp:docPr id="2342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3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459" w14:textId="68355C16" w:rsidR="00035D61" w:rsidRDefault="00035D61" w:rsidP="00BB6B9D">
      <w:pPr>
        <w:rPr>
          <w:rFonts w:ascii="Times New Roman" w:hAnsi="Times New Roman" w:cs="Times New Roman"/>
        </w:rPr>
      </w:pPr>
      <w:r w:rsidRPr="00035D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1AB353" wp14:editId="51651652">
            <wp:extent cx="5943600" cy="5471795"/>
            <wp:effectExtent l="0" t="0" r="0" b="0"/>
            <wp:docPr id="5264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99A" w14:textId="671FB0F3" w:rsidR="00035D61" w:rsidRDefault="00035D61" w:rsidP="0003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Rời rạc hóa mỗi thuộc tính số thành 10 khoảng </w:t>
      </w:r>
    </w:p>
    <w:p w14:paraId="7B4758E4" w14:textId="03AA4786" w:rsidR="00035D61" w:rsidRDefault="003A7B56" w:rsidP="00035D61">
      <w:pPr>
        <w:rPr>
          <w:rFonts w:ascii="Times New Roman" w:hAnsi="Times New Roman" w:cs="Times New Roman"/>
        </w:rPr>
      </w:pPr>
      <w:r w:rsidRPr="003A7B56">
        <w:rPr>
          <w:rFonts w:ascii="Times New Roman" w:hAnsi="Times New Roman" w:cs="Times New Roman"/>
        </w:rPr>
        <w:drawing>
          <wp:inline distT="0" distB="0" distL="0" distR="0" wp14:anchorId="36868A04" wp14:editId="5877AE73">
            <wp:extent cx="5943600" cy="2113280"/>
            <wp:effectExtent l="0" t="0" r="0" b="1270"/>
            <wp:docPr id="77680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1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4DF" w14:textId="77777777" w:rsidR="00B74404" w:rsidRDefault="00B74404" w:rsidP="00035D61">
      <w:pPr>
        <w:rPr>
          <w:rFonts w:ascii="Times New Roman" w:hAnsi="Times New Roman" w:cs="Times New Roman"/>
        </w:rPr>
      </w:pPr>
    </w:p>
    <w:p w14:paraId="377340AF" w14:textId="27AA2764" w:rsidR="00035D61" w:rsidRDefault="003A7B56" w:rsidP="00035D61">
      <w:pPr>
        <w:rPr>
          <w:rFonts w:ascii="Times New Roman" w:hAnsi="Times New Roman" w:cs="Times New Roman"/>
        </w:rPr>
      </w:pPr>
      <w:r w:rsidRPr="003A7B56">
        <w:rPr>
          <w:rFonts w:ascii="Times New Roman" w:hAnsi="Times New Roman" w:cs="Times New Roman"/>
        </w:rPr>
        <w:drawing>
          <wp:inline distT="0" distB="0" distL="0" distR="0" wp14:anchorId="45B5FCBF" wp14:editId="72EC061D">
            <wp:extent cx="5943600" cy="2892425"/>
            <wp:effectExtent l="0" t="0" r="0" b="3175"/>
            <wp:docPr id="79887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9EF0" w14:textId="77777777" w:rsidR="00035D61" w:rsidRPr="00035D61" w:rsidRDefault="00035D61" w:rsidP="00035D61">
      <w:pPr>
        <w:rPr>
          <w:rFonts w:ascii="Times New Roman" w:hAnsi="Times New Roman" w:cs="Times New Roman"/>
        </w:rPr>
      </w:pPr>
    </w:p>
    <w:p w14:paraId="1FF62DAD" w14:textId="20FBB8F4" w:rsidR="00035D61" w:rsidRPr="00035D61" w:rsidRDefault="00035D61" w:rsidP="00035D6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5D61">
        <w:rPr>
          <w:rFonts w:ascii="Times New Roman" w:hAnsi="Times New Roman" w:cs="Times New Roman"/>
          <w:b/>
          <w:bCs/>
          <w:sz w:val="40"/>
          <w:szCs w:val="40"/>
        </w:rPr>
        <w:t xml:space="preserve">Mục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035D6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5969BB8" w14:textId="65CB8C7F" w:rsidR="00BB6B9D" w:rsidRDefault="001108B1" w:rsidP="00110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8B1">
        <w:rPr>
          <w:rFonts w:ascii="Times New Roman" w:hAnsi="Times New Roman" w:cs="Times New Roman"/>
        </w:rPr>
        <w:t>Import các th</w:t>
      </w:r>
      <w:r>
        <w:rPr>
          <w:rFonts w:ascii="Times New Roman" w:hAnsi="Times New Roman" w:cs="Times New Roman"/>
        </w:rPr>
        <w:t>ư viện cần thiết</w:t>
      </w:r>
      <w:r w:rsidR="005112AF">
        <w:rPr>
          <w:rFonts w:ascii="Times New Roman" w:hAnsi="Times New Roman" w:cs="Times New Roman"/>
        </w:rPr>
        <w:t>, chuẩn bị tên cột</w:t>
      </w:r>
      <w:r>
        <w:rPr>
          <w:rFonts w:ascii="Times New Roman" w:hAnsi="Times New Roman" w:cs="Times New Roman"/>
        </w:rPr>
        <w:t xml:space="preserve"> và đọc dữ liệu từ file “clean2.data”:</w:t>
      </w:r>
    </w:p>
    <w:p w14:paraId="1337BF13" w14:textId="6CF51809" w:rsidR="001108B1" w:rsidRDefault="005112AF" w:rsidP="001108B1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drawing>
          <wp:inline distT="0" distB="0" distL="0" distR="0" wp14:anchorId="11A7F467" wp14:editId="643741A0">
            <wp:extent cx="5943600" cy="1848485"/>
            <wp:effectExtent l="0" t="0" r="0" b="0"/>
            <wp:docPr id="10687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49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198C" w14:textId="0C197DBA" w:rsidR="001108B1" w:rsidRDefault="005112AF" w:rsidP="001108B1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F90869" wp14:editId="4B073BAD">
            <wp:extent cx="5943600" cy="4393565"/>
            <wp:effectExtent l="0" t="0" r="0" b="6985"/>
            <wp:docPr id="194469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94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7918" w14:textId="54592129" w:rsidR="001108B1" w:rsidRDefault="001108B1" w:rsidP="00110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tra các giá trị missing và giá trị trùng lặp:</w:t>
      </w:r>
    </w:p>
    <w:p w14:paraId="67CDBBF8" w14:textId="1295ABEB" w:rsidR="001108B1" w:rsidRDefault="001108B1" w:rsidP="001108B1">
      <w:pPr>
        <w:rPr>
          <w:rFonts w:ascii="Times New Roman" w:hAnsi="Times New Roman" w:cs="Times New Roman"/>
        </w:rPr>
      </w:pPr>
      <w:r w:rsidRPr="001108B1">
        <w:rPr>
          <w:rFonts w:ascii="Times New Roman" w:hAnsi="Times New Roman" w:cs="Times New Roman"/>
          <w:noProof/>
        </w:rPr>
        <w:drawing>
          <wp:inline distT="0" distB="0" distL="0" distR="0" wp14:anchorId="12F1202E" wp14:editId="476C34F7">
            <wp:extent cx="4963218" cy="3334215"/>
            <wp:effectExtent l="0" t="0" r="8890" b="0"/>
            <wp:docPr id="6792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8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5144" w14:textId="2BE3484A" w:rsidR="001108B1" w:rsidRDefault="005112AF" w:rsidP="00511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Chọn X là các cột số, chuẩn hóa Standard và mảng về lại DataFrame:</w:t>
      </w:r>
    </w:p>
    <w:p w14:paraId="774A8314" w14:textId="7FCC889F" w:rsidR="005112AF" w:rsidRDefault="005112AF" w:rsidP="005112AF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drawing>
          <wp:inline distT="0" distB="0" distL="0" distR="0" wp14:anchorId="64A23A50" wp14:editId="724FF419">
            <wp:extent cx="5943600" cy="1790065"/>
            <wp:effectExtent l="0" t="0" r="0" b="635"/>
            <wp:docPr id="7216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6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584" w14:textId="0F1BCE9F" w:rsidR="005112AF" w:rsidRDefault="005112AF" w:rsidP="00511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Áp dụng PCA:</w:t>
      </w:r>
    </w:p>
    <w:p w14:paraId="0958439E" w14:textId="17F83505" w:rsidR="005112AF" w:rsidRDefault="005112AF" w:rsidP="005112AF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drawing>
          <wp:inline distT="0" distB="0" distL="0" distR="0" wp14:anchorId="110FE424" wp14:editId="29AFE8F6">
            <wp:extent cx="2781688" cy="981212"/>
            <wp:effectExtent l="0" t="0" r="0" b="9525"/>
            <wp:docPr id="175427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3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1289" w14:textId="46D178F9" w:rsidR="005112AF" w:rsidRDefault="005112AF" w:rsidP="005112AF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drawing>
          <wp:inline distT="0" distB="0" distL="0" distR="0" wp14:anchorId="6D1ABFE5" wp14:editId="3640B36C">
            <wp:extent cx="4182059" cy="3686689"/>
            <wp:effectExtent l="0" t="0" r="9525" b="0"/>
            <wp:docPr id="16174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4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2057" w14:textId="184C73A2" w:rsidR="005112AF" w:rsidRDefault="005112AF" w:rsidP="00511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các trị riêng, vector riêng:</w:t>
      </w:r>
    </w:p>
    <w:p w14:paraId="46A2C469" w14:textId="01B36B7E" w:rsidR="005112AF" w:rsidRDefault="005112AF" w:rsidP="005112AF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2F7AC4" wp14:editId="74743F1A">
            <wp:extent cx="5943600" cy="2078355"/>
            <wp:effectExtent l="0" t="0" r="0" b="0"/>
            <wp:docPr id="208523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0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463" w14:textId="0F5C81A9" w:rsidR="005112AF" w:rsidRPr="005112AF" w:rsidRDefault="005112AF" w:rsidP="005112AF">
      <w:pPr>
        <w:rPr>
          <w:rFonts w:ascii="Times New Roman" w:hAnsi="Times New Roman" w:cs="Times New Roman"/>
        </w:rPr>
      </w:pPr>
      <w:r w:rsidRPr="005112AF">
        <w:rPr>
          <w:rFonts w:ascii="Times New Roman" w:hAnsi="Times New Roman" w:cs="Times New Roman"/>
          <w:noProof/>
        </w:rPr>
        <w:drawing>
          <wp:inline distT="0" distB="0" distL="0" distR="0" wp14:anchorId="6AE6F3AE" wp14:editId="149C23EB">
            <wp:extent cx="5943600" cy="4149090"/>
            <wp:effectExtent l="0" t="0" r="0" b="3810"/>
            <wp:docPr id="3961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7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2AF" w:rsidRPr="00511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181"/>
    <w:multiLevelType w:val="hybridMultilevel"/>
    <w:tmpl w:val="8A22D30C"/>
    <w:lvl w:ilvl="0" w:tplc="D63C7B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347B7F"/>
    <w:multiLevelType w:val="hybridMultilevel"/>
    <w:tmpl w:val="590A4B3A"/>
    <w:lvl w:ilvl="0" w:tplc="669CE8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86777">
    <w:abstractNumId w:val="1"/>
  </w:num>
  <w:num w:numId="2" w16cid:durableId="125655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18"/>
    <w:rsid w:val="00035D61"/>
    <w:rsid w:val="001108B1"/>
    <w:rsid w:val="002108A2"/>
    <w:rsid w:val="0024448A"/>
    <w:rsid w:val="00257A90"/>
    <w:rsid w:val="003A7B56"/>
    <w:rsid w:val="005112AF"/>
    <w:rsid w:val="005E2878"/>
    <w:rsid w:val="00752BEF"/>
    <w:rsid w:val="00754109"/>
    <w:rsid w:val="007629D2"/>
    <w:rsid w:val="00A84E93"/>
    <w:rsid w:val="00B74404"/>
    <w:rsid w:val="00BB6B9D"/>
    <w:rsid w:val="00C11D79"/>
    <w:rsid w:val="00CA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4EE6"/>
  <w15:chartTrackingRefBased/>
  <w15:docId w15:val="{EFBC1B23-528A-4005-B28F-B28CD3E4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ANH QUÂN</dc:creator>
  <cp:keywords/>
  <dc:description/>
  <cp:lastModifiedBy>ĐOÀN ANH QUÂN</cp:lastModifiedBy>
  <cp:revision>4</cp:revision>
  <dcterms:created xsi:type="dcterms:W3CDTF">2026-03-19T03:16:00Z</dcterms:created>
  <dcterms:modified xsi:type="dcterms:W3CDTF">2026-03-20T09:11:00Z</dcterms:modified>
</cp:coreProperties>
</file>