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7380" w14:textId="57E4FF1F" w:rsidR="00C831E6" w:rsidRDefault="00C831E6">
      <w:r w:rsidRPr="00C831E6">
        <w:drawing>
          <wp:inline distT="0" distB="0" distL="0" distR="0" wp14:anchorId="071C2DA5" wp14:editId="7D062AE5">
            <wp:extent cx="5943600" cy="2473325"/>
            <wp:effectExtent l="0" t="0" r="0" b="3175"/>
            <wp:docPr id="1529529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299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B05D" w14:textId="4B07BA99" w:rsidR="00C831E6" w:rsidRDefault="00C831E6">
      <w:r>
        <w:t>Sau khi publish ra folder. Vào Connectionstring để chỉnh sửa connectionstring</w:t>
      </w:r>
    </w:p>
    <w:p w14:paraId="0FD1E881" w14:textId="087B2155" w:rsidR="00C831E6" w:rsidRDefault="00C831E6">
      <w:r w:rsidRPr="00C831E6">
        <w:drawing>
          <wp:inline distT="0" distB="0" distL="0" distR="0" wp14:anchorId="76BA7F7C" wp14:editId="26DAF63B">
            <wp:extent cx="5943600" cy="1931670"/>
            <wp:effectExtent l="0" t="0" r="0" b="0"/>
            <wp:docPr id="35337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29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69EB" w14:textId="5F28B423" w:rsidR="00ED02C7" w:rsidRDefault="00ED02C7">
      <w:r>
        <w:t>Attach database ( file .mdf) tạo ra khi triển khai bằng phần mềm</w:t>
      </w:r>
    </w:p>
    <w:p w14:paraId="31886BF8" w14:textId="53CD2363" w:rsidR="00ED02C7" w:rsidRDefault="00ED02C7">
      <w:r w:rsidRPr="00ED02C7">
        <w:drawing>
          <wp:inline distT="0" distB="0" distL="0" distR="0" wp14:anchorId="7FD381C6" wp14:editId="49C6AF5E">
            <wp:extent cx="5943600" cy="2095500"/>
            <wp:effectExtent l="0" t="0" r="0" b="0"/>
            <wp:docPr id="963620069" name="Picture 1" descr="A computer screen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20069" name="Picture 1" descr="A computer screen with a blu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A8E9" w14:textId="74DC018F" w:rsidR="00ED02C7" w:rsidRDefault="00ED02C7">
      <w:r>
        <w:t>Đây là file Database</w:t>
      </w:r>
    </w:p>
    <w:p w14:paraId="7FF22272" w14:textId="0080480B" w:rsidR="00ED02C7" w:rsidRDefault="00ED02C7">
      <w:r w:rsidRPr="00ED02C7">
        <w:lastRenderedPageBreak/>
        <w:drawing>
          <wp:inline distT="0" distB="0" distL="0" distR="0" wp14:anchorId="5458734F" wp14:editId="604C8912">
            <wp:extent cx="5391902" cy="2267266"/>
            <wp:effectExtent l="0" t="0" r="0" b="0"/>
            <wp:docPr id="167243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30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48FD" w14:textId="77777777" w:rsidR="00ED02C7" w:rsidRDefault="00ED02C7"/>
    <w:p w14:paraId="2AA053A7" w14:textId="77777777" w:rsidR="00ED02C7" w:rsidRDefault="00ED02C7"/>
    <w:p w14:paraId="55120886" w14:textId="77777777" w:rsidR="00ED02C7" w:rsidRDefault="00ED02C7"/>
    <w:p w14:paraId="6EA924E6" w14:textId="77777777" w:rsidR="00ED02C7" w:rsidRDefault="00ED02C7"/>
    <w:p w14:paraId="208E1B9D" w14:textId="77777777" w:rsidR="00ED02C7" w:rsidRDefault="00ED02C7"/>
    <w:p w14:paraId="767057DF" w14:textId="77777777" w:rsidR="00ED02C7" w:rsidRDefault="00ED02C7"/>
    <w:p w14:paraId="1A35E652" w14:textId="2FB0F3B3" w:rsidR="00C831E6" w:rsidRDefault="00C831E6">
      <w:r>
        <w:t>Connectionstring sẽ link đến database, database quản lý bởi SSMS</w:t>
      </w:r>
    </w:p>
    <w:p w14:paraId="3C8413B2" w14:textId="31F45D18" w:rsidR="00C831E6" w:rsidRDefault="00C831E6">
      <w:r w:rsidRPr="00C831E6">
        <w:drawing>
          <wp:inline distT="0" distB="0" distL="0" distR="0" wp14:anchorId="06A43BDC" wp14:editId="5C42D4EB">
            <wp:extent cx="5943600" cy="3343275"/>
            <wp:effectExtent l="0" t="0" r="0" b="9525"/>
            <wp:docPr id="1467324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244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CB2E" w14:textId="3746DAB8" w:rsidR="00C831E6" w:rsidRDefault="00C831E6">
      <w:r>
        <w:t>Kết quả sau khi đăng nhập</w:t>
      </w:r>
    </w:p>
    <w:sectPr w:rsidR="00C8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F4"/>
    <w:rsid w:val="007A6FF4"/>
    <w:rsid w:val="0096561E"/>
    <w:rsid w:val="00C831E6"/>
    <w:rsid w:val="00ED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16D8"/>
  <w15:chartTrackingRefBased/>
  <w15:docId w15:val="{5351714F-8C3F-475B-B90B-87BC21B4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Thắng Đoàn Công</dc:creator>
  <cp:keywords/>
  <dc:description/>
  <cp:lastModifiedBy>Thắng Đoàn Công</cp:lastModifiedBy>
  <cp:revision>3</cp:revision>
  <dcterms:created xsi:type="dcterms:W3CDTF">2023-07-30T08:22:00Z</dcterms:created>
  <dcterms:modified xsi:type="dcterms:W3CDTF">2023-07-30T08:27:00Z</dcterms:modified>
</cp:coreProperties>
</file>