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C591E" w14:textId="658E9256" w:rsidR="00A771AD" w:rsidRPr="00783597" w:rsidRDefault="0063040A" w:rsidP="008A0579">
      <w:pPr>
        <w:widowControl w:val="0"/>
        <w:rPr>
          <w:rFonts w:cs="Times New Roman"/>
          <w:b/>
          <w:color w:val="000000" w:themeColor="text1"/>
          <w:szCs w:val="28"/>
          <w:lang w:val="fr-FR"/>
        </w:rPr>
      </w:pPr>
      <w:r w:rsidRPr="00783597">
        <w:rPr>
          <w:rFonts w:cs="Times New Roman"/>
          <w:b/>
          <w:color w:val="000000" w:themeColor="text1"/>
          <w:szCs w:val="28"/>
          <w:lang w:val="fr-FR"/>
        </w:rPr>
        <w:tab/>
      </w:r>
      <w:r w:rsidR="00706E7A" w:rsidRPr="00783597">
        <w:rPr>
          <w:rFonts w:cs="Times New Roman"/>
          <w:b/>
          <w:color w:val="000000" w:themeColor="text1"/>
          <w:szCs w:val="28"/>
          <w:lang w:val="fr-FR"/>
        </w:rPr>
        <w:t xml:space="preserve">Bài 1. </w:t>
      </w:r>
      <w:r w:rsidR="00B5184B" w:rsidRPr="00783597">
        <w:rPr>
          <w:rFonts w:cs="Times New Roman"/>
          <w:b/>
          <w:color w:val="000000" w:themeColor="text1"/>
          <w:szCs w:val="28"/>
          <w:lang w:val="fr-FR"/>
        </w:rPr>
        <w:t xml:space="preserve">Đoàn Thanh niên Cộng sản Hồ Chí Minh </w:t>
      </w:r>
      <w:r w:rsidR="006C4237">
        <w:rPr>
          <w:rFonts w:cs="Times New Roman"/>
          <w:b/>
          <w:color w:val="000000" w:themeColor="text1"/>
          <w:szCs w:val="28"/>
          <w:lang w:val="fr-FR"/>
        </w:rPr>
        <w:t>-</w:t>
      </w:r>
      <w:r w:rsidR="00B5184B" w:rsidRPr="00783597">
        <w:rPr>
          <w:rFonts w:cs="Times New Roman"/>
          <w:b/>
          <w:color w:val="000000" w:themeColor="text1"/>
          <w:szCs w:val="28"/>
          <w:lang w:val="fr-FR"/>
        </w:rPr>
        <w:t xml:space="preserve"> 94 năm xây dựng và phát triển</w:t>
      </w:r>
    </w:p>
    <w:p w14:paraId="2773C724" w14:textId="77777777" w:rsidR="00B5184B" w:rsidRPr="00E55990" w:rsidRDefault="00B5184B" w:rsidP="008A0579">
      <w:pPr>
        <w:spacing w:after="120" w:line="240" w:lineRule="auto"/>
        <w:ind w:firstLine="720"/>
        <w:jc w:val="both"/>
        <w:rPr>
          <w:rFonts w:eastAsia="Arial" w:cs="Times New Roman"/>
          <w:color w:val="000000" w:themeColor="text1"/>
          <w:spacing w:val="-2"/>
          <w:szCs w:val="32"/>
          <w:lang w:val="vi-VN"/>
        </w:rPr>
      </w:pPr>
      <w:r w:rsidRPr="00E55990">
        <w:rPr>
          <w:rFonts w:eastAsia="Arial" w:cs="Times New Roman"/>
          <w:color w:val="000000" w:themeColor="text1"/>
          <w:spacing w:val="-2"/>
          <w:szCs w:val="32"/>
          <w:lang w:val="vi-VN"/>
        </w:rPr>
        <w:t>Đoàn TNCS Hồ Chí Minh là một tổ chức chính trị - xã hội của thanh niên Việt Nam do Đảng Cộng Sản Việt Nam và Chủ tịch Hồ Chí Minh sáng lập, lãnh đạo và rèn luyện. Kể từ lúc thành lập vào ngày 26/3/1931, suốt những năm phấn đấu, rèn luyện, thử thách trong ngọn lửa đấu tranh cách mạng hết sức kiên cường và anh dũng của dân tộc, dưới ngọn cờ tiên phong của Đoàn, các thế hệ thanh niên Việt Nam xung kích đi đầu thực hiện tốt mọi nhiệm vụ được giao; quyết tâm thực hiện tốt lời dạy của Bác Hồ </w:t>
      </w:r>
      <w:r w:rsidRPr="00E55990">
        <w:rPr>
          <w:rFonts w:eastAsia="Arial" w:cs="Times New Roman"/>
          <w:i/>
          <w:iCs/>
          <w:color w:val="000000" w:themeColor="text1"/>
          <w:spacing w:val="-2"/>
          <w:szCs w:val="32"/>
          <w:lang w:val="vi-VN"/>
        </w:rPr>
        <w:t>“Đâu cần thanh niên có, việc gì khó có thanh niên".</w:t>
      </w:r>
      <w:r w:rsidRPr="00E55990">
        <w:rPr>
          <w:rFonts w:eastAsia="Arial" w:cs="Times New Roman"/>
          <w:color w:val="000000" w:themeColor="text1"/>
          <w:spacing w:val="-2"/>
          <w:szCs w:val="32"/>
          <w:lang w:val="vi-VN"/>
        </w:rPr>
        <w:t> Dưới sự lãnh đạo của Đảng, các thế hệ thanh niên không quản ngại gian khổ, hy sinh, cùng toàn dân lập nên nhiều chiến công vang dội, giành lại độc lập tự do cho dân tộc, hạnh phúc cho nhân dân.</w:t>
      </w:r>
    </w:p>
    <w:p w14:paraId="1FAB71A5" w14:textId="77777777" w:rsidR="00B5184B" w:rsidRPr="00E55990" w:rsidRDefault="00B5184B" w:rsidP="008A0579">
      <w:pPr>
        <w:spacing w:after="120" w:line="240" w:lineRule="auto"/>
        <w:ind w:firstLine="720"/>
        <w:jc w:val="both"/>
        <w:rPr>
          <w:rFonts w:eastAsia="Arial" w:cs="Times New Roman"/>
          <w:color w:val="000000" w:themeColor="text1"/>
          <w:szCs w:val="32"/>
          <w:lang w:val="vi-VN"/>
        </w:rPr>
      </w:pPr>
      <w:r w:rsidRPr="00E55990">
        <w:rPr>
          <w:rFonts w:eastAsia="Arial" w:cs="Times New Roman"/>
          <w:color w:val="000000" w:themeColor="text1"/>
          <w:szCs w:val="32"/>
          <w:lang w:val="vi-VN"/>
        </w:rPr>
        <w:t>Ngay từ khi mới ra đời, dưới sự lãnh đạo của Đảng và Chủ tịch Hồ Chí Minh, Đoàn đã phát huy được vai trò xung kích, với những</w:t>
      </w:r>
      <w:r w:rsidRPr="00E55990">
        <w:rPr>
          <w:rFonts w:eastAsia="Arial" w:cs="Times New Roman"/>
          <w:color w:val="000000" w:themeColor="text1"/>
          <w:szCs w:val="32"/>
        </w:rPr>
        <w:t xml:space="preserve"> tấm</w:t>
      </w:r>
      <w:r w:rsidRPr="00E55990">
        <w:rPr>
          <w:rFonts w:eastAsia="Arial" w:cs="Times New Roman"/>
          <w:color w:val="000000" w:themeColor="text1"/>
          <w:szCs w:val="32"/>
          <w:lang w:val="vi-VN"/>
        </w:rPr>
        <w:t xml:space="preserve"> gương đoàn viên hy sinh, chiến đấu để hoàn thành thắng lợi nhiệm vụ của Đảng, xứng đáng là cánh tay đắc lực và là đội dự bị của Đảng. Cao trào đấu tranh những năm 1930 - 1931 - với đỉnh cao Xô Viết - Nghệ Tĩnh - là trận thử lửa đầu tiên đối với lớp đoàn viên, thanh niên cộng sản đầu tiên của Đoàn ta. Cũng trong trận thử lửa này, lịch sử đã để lại tấm gương oanh liệt của người đoàn viên thanh niên cộng sản </w:t>
      </w:r>
      <w:r w:rsidRPr="00E55990">
        <w:rPr>
          <w:rFonts w:eastAsia="Arial" w:cs="Times New Roman"/>
          <w:i/>
          <w:iCs/>
          <w:color w:val="000000" w:themeColor="text1"/>
          <w:szCs w:val="32"/>
          <w:lang w:val="vi-VN"/>
        </w:rPr>
        <w:t>Lý Tự Trọng</w:t>
      </w:r>
      <w:r w:rsidRPr="00E55990">
        <w:rPr>
          <w:rFonts w:eastAsia="Arial" w:cs="Times New Roman"/>
          <w:color w:val="000000" w:themeColor="text1"/>
          <w:szCs w:val="32"/>
          <w:lang w:val="vi-VN"/>
        </w:rPr>
        <w:t> với câu nói bất hủ </w:t>
      </w:r>
      <w:r w:rsidRPr="00E55990">
        <w:rPr>
          <w:rFonts w:eastAsia="Arial" w:cs="Times New Roman"/>
          <w:i/>
          <w:iCs/>
          <w:color w:val="000000" w:themeColor="text1"/>
          <w:szCs w:val="32"/>
          <w:lang w:val="vi-VN"/>
        </w:rPr>
        <w:t>“Con đường của thanh niên chỉ có thể là con đường cách mạng chứ không thể có con đường nào khác”</w:t>
      </w:r>
      <w:r w:rsidRPr="00E55990">
        <w:rPr>
          <w:rFonts w:eastAsia="Arial" w:cs="Times New Roman"/>
          <w:color w:val="000000" w:themeColor="text1"/>
          <w:szCs w:val="32"/>
          <w:lang w:val="vi-VN"/>
        </w:rPr>
        <w:t> - câu nói đã trở thành phương châm hành động của tuổi trẻ Việt Nam.</w:t>
      </w:r>
    </w:p>
    <w:p w14:paraId="0F3377F3" w14:textId="1E589F59" w:rsidR="00B5184B" w:rsidRPr="00E55990" w:rsidRDefault="00B5184B" w:rsidP="008A0579">
      <w:pPr>
        <w:spacing w:after="120" w:line="240" w:lineRule="auto"/>
        <w:ind w:firstLine="720"/>
        <w:jc w:val="both"/>
        <w:rPr>
          <w:rFonts w:eastAsia="Arial" w:cs="Times New Roman"/>
          <w:color w:val="000000" w:themeColor="text1"/>
          <w:spacing w:val="-2"/>
          <w:szCs w:val="32"/>
          <w:lang w:val="vi-VN"/>
        </w:rPr>
      </w:pPr>
      <w:r w:rsidRPr="00E55990">
        <w:rPr>
          <w:rFonts w:eastAsia="Arial" w:cs="Times New Roman"/>
          <w:color w:val="000000" w:themeColor="text1"/>
          <w:spacing w:val="-2"/>
          <w:szCs w:val="32"/>
          <w:lang w:val="vi-VN"/>
        </w:rPr>
        <w:t>Trong cả hai cuộc kháng chiến chống Pháp và chống M</w:t>
      </w:r>
      <w:r w:rsidR="006D6CE1" w:rsidRPr="00E55990">
        <w:rPr>
          <w:rFonts w:eastAsia="Arial" w:cs="Times New Roman"/>
          <w:color w:val="000000" w:themeColor="text1"/>
          <w:spacing w:val="-2"/>
          <w:szCs w:val="32"/>
        </w:rPr>
        <w:t>ỹ</w:t>
      </w:r>
      <w:r w:rsidRPr="00E55990">
        <w:rPr>
          <w:rFonts w:eastAsia="Arial" w:cs="Times New Roman"/>
          <w:color w:val="000000" w:themeColor="text1"/>
          <w:spacing w:val="-2"/>
          <w:szCs w:val="32"/>
          <w:lang w:val="vi-VN"/>
        </w:rPr>
        <w:t>, nhiều thế hệ trẻ ở cả hai miền Nam Bắc đã dành trọn đời mình cho sự nghiệp Cách mạng Việt Nam, viết lên những trang sử hào hùng, sáng ngời của chủ nghĩa anh hùng cách mạng. Cùng với các tổ chức khác, toàn dân tộc ta đã làm nên thắng lợi vẻ vang năm 1975, giải phóng miền Nam, thống nhất đất nước. Được mang tên Đoàn TNCS Hồ Chí Minh là vinh dự và tự hào lớn của toàn thể cán bộ, đoàn viên nước ta. Trong những năm qua, tổ chức Đoàn và tuổi trẻ cả nước luôn cống hiến hết mình vì sự nghiệp xây dựng và bảo vệ Tổ quốc, đổi mới đất nước, đặc biệt là trong công cuộc đẩy mạnh CNH - HĐH dưới sự lãnh đạo của Đảng vì mục tiêu: Dân giàu, nước mạnh, xã hội công bằng, dân chủ, văn minh.</w:t>
      </w:r>
    </w:p>
    <w:p w14:paraId="448D50D0" w14:textId="77777777" w:rsidR="00B5184B" w:rsidRPr="00E55990" w:rsidRDefault="00B5184B" w:rsidP="008A0579">
      <w:pPr>
        <w:spacing w:after="120" w:line="240" w:lineRule="auto"/>
        <w:ind w:firstLine="720"/>
        <w:jc w:val="both"/>
        <w:rPr>
          <w:rFonts w:eastAsia="Arial" w:cs="Times New Roman"/>
          <w:color w:val="000000" w:themeColor="text1"/>
          <w:szCs w:val="32"/>
          <w:lang w:val="vi-VN"/>
        </w:rPr>
      </w:pPr>
      <w:r w:rsidRPr="00E55990">
        <w:rPr>
          <w:rFonts w:eastAsia="Arial" w:cs="Times New Roman"/>
          <w:color w:val="000000" w:themeColor="text1"/>
          <w:szCs w:val="32"/>
          <w:lang w:val="vi-VN"/>
        </w:rPr>
        <w:t xml:space="preserve">Nhìn lại chặng đường hơn 94 năm qua, dưới sự lãnh đạo của Đảng và Bác Hồ, Đoàn TNCS Hồ Chí Minh và các thế hệ thanh niên Việt Nam nói chung đã nối tiếp nhau viết nên truyền thống vẻ vang của cha anh đi trước, tô thắm lá cờ vinh quang của Đoàn, phát huy vai trò nòng cốt, xung kích, tiên phong trên mọi lĩnh vực kinh tế - chính trị - văn hóa - xã hội, góp phần quan trọng trong sự nghiệp bảo vệ Tổ quốc và đổi mới, kiến thiết nước nhà. Suốt 94 năm cống hiến và trưởng thành dưới ngọn cờ của Đảng quang vinh và Bác Hồ kính yêu, tổ chức Đoàn và tuổi trẻ nước ta đã xây đắp nên những truyền thống vẻ vang. Truyền thống yêu nước nồng nàn, gắn bó thiết tha, trung thành tuyệt đối với Đảng, với nhân dân, với chế độ XHCN. Truyền thống quý báu này đã tạo nên động lực vô giá xuyên </w:t>
      </w:r>
      <w:r w:rsidRPr="00E55990">
        <w:rPr>
          <w:rFonts w:eastAsia="Arial" w:cs="Times New Roman"/>
          <w:color w:val="000000" w:themeColor="text1"/>
          <w:szCs w:val="32"/>
          <w:lang w:val="vi-VN"/>
        </w:rPr>
        <w:lastRenderedPageBreak/>
        <w:t>suốt các thời kỳ lịch sử được thể hiện trong hành động cách mạng, nhất là ở những bước ngoặt của lịch sử. Trong bất kỳ hoàn cảnh nào, điều kiện nào, tuyệt đại bộ phận thanh niên ta luôn siết chặt hàng ngũ xung quanh Đảng lãnh đạo, chấp hành nghiêm chỉnh các chủ trương, chính sách của Đảng và Nhà nước. Truyền thống của đội quân xung kích cách mạng, dám đón lấy những nhiệm vụ nặng nề, dám đi đến những nơi khó khăn, gian khổ, dám suy nghĩ sáng tạo…để hoàn thành nhiệm vụ được giao. Thế hệ trẻ nước ta luôn nêu cao tinh thần hăng hái sẵn sàng xung phong đến những nơi Tổ quốc cần, dù đó là biên cương hay hải đảo, dù công việc đó là mới mẻ hay khó khăn. Thanh niên cả nước đã một lòng cùng toàn dân nêu cao tấm gương sáng ngời về tinh thần xả thân vì độc lập tự do, như </w:t>
      </w:r>
      <w:r w:rsidRPr="00E55990">
        <w:rPr>
          <w:rFonts w:eastAsia="Arial" w:cs="Times New Roman"/>
          <w:i/>
          <w:iCs/>
          <w:color w:val="000000" w:themeColor="text1"/>
          <w:szCs w:val="32"/>
          <w:lang w:val="vi-VN"/>
        </w:rPr>
        <w:t>Lê Gia Định</w:t>
      </w:r>
      <w:r w:rsidRPr="00E55990">
        <w:rPr>
          <w:rFonts w:eastAsia="Arial" w:cs="Times New Roman"/>
          <w:color w:val="000000" w:themeColor="text1"/>
          <w:szCs w:val="32"/>
          <w:lang w:val="vi-VN"/>
        </w:rPr>
        <w:t> - người chiến sĩ cộng sản trẻ tuổi đã hy sinh anh dũng và được truy tặng danh hiệu cao quý </w:t>
      </w:r>
      <w:r w:rsidRPr="00E55990">
        <w:rPr>
          <w:rFonts w:eastAsia="Arial" w:cs="Times New Roman"/>
          <w:i/>
          <w:iCs/>
          <w:color w:val="000000" w:themeColor="text1"/>
          <w:szCs w:val="32"/>
          <w:lang w:val="vi-VN"/>
        </w:rPr>
        <w:t>“Cảm tử quân số 1 của Thủ đô”.</w:t>
      </w:r>
    </w:p>
    <w:p w14:paraId="7C62037E" w14:textId="77777777" w:rsidR="00B5184B" w:rsidRPr="00E55990" w:rsidRDefault="00B5184B" w:rsidP="008A0579">
      <w:pPr>
        <w:spacing w:after="120" w:line="240" w:lineRule="auto"/>
        <w:ind w:firstLine="720"/>
        <w:jc w:val="both"/>
        <w:rPr>
          <w:rFonts w:eastAsia="Arial" w:cs="Times New Roman"/>
          <w:color w:val="000000" w:themeColor="text1"/>
          <w:szCs w:val="32"/>
          <w:lang w:val="vi-VN"/>
        </w:rPr>
      </w:pPr>
      <w:r w:rsidRPr="00E55990">
        <w:rPr>
          <w:rFonts w:eastAsia="Arial" w:cs="Times New Roman"/>
          <w:color w:val="000000" w:themeColor="text1"/>
          <w:szCs w:val="32"/>
          <w:lang w:val="vi-VN"/>
        </w:rPr>
        <w:t xml:space="preserve">Nhiều thập kỷ đã trôi qua, biết bao thế hệ thanh niên Việt Nam đã nối vòng tay lớn, dưới sự lãnh đạo của Đảng, đã xây dựng nên truyền thống vẻ vang của Đoàn, tuyệt đối trung thành với sự lãnh đạo của Đảng, hết lòng phục vụ nhân dân; dũng cảm trong chiến đấu; học tập, lao động hết mình để xây dựng và bảo vệ Tổ quốc Việt Nam XHCN. Thanh niên là rường cột của nước nhà, là chủ nhân tương lai của đất nước, là một trong những nhân tố quyết định sự thành bại của sự nghiệp CNH - HĐH đất nước, hội nhập quốc tế và xây dựng chủ nghĩa xã hội. Chào mừng </w:t>
      </w:r>
      <w:r w:rsidR="000A2241" w:rsidRPr="00E55990">
        <w:rPr>
          <w:rFonts w:cs="Times New Roman"/>
          <w:color w:val="000000" w:themeColor="text1"/>
          <w:szCs w:val="28"/>
        </w:rPr>
        <w:t>Hội nghị tổng kết công tác Đoàn và phong trào thanh niên từ khi thành lập Quân đoàn đến nay; phương hướng nhiệm vụ công tác đoàn, phong trào thanh niên giai đoạn 2025 - 2030</w:t>
      </w:r>
      <w:r w:rsidRPr="00E55990">
        <w:rPr>
          <w:rFonts w:eastAsia="Arial" w:cs="Times New Roman"/>
          <w:color w:val="000000" w:themeColor="text1"/>
          <w:szCs w:val="32"/>
          <w:lang w:val="vi-VN"/>
        </w:rPr>
        <w:t xml:space="preserve">, Tuổi trẻ Sư đoàn 10 nguyện vững bước dưới lá cờ vinh quang của Đảng và Bác Hồ, nguyện đem nhiệt huyết, sức trẻ cống hiến cho sự nghiệp xây dựng và bảo vệ quê hương, đất nước ngày càng văn minh, giàu đẹp. </w:t>
      </w:r>
    </w:p>
    <w:p w14:paraId="572CE0FF" w14:textId="77777777" w:rsidR="00B5184B" w:rsidRPr="00E55990" w:rsidRDefault="00B5184B" w:rsidP="008A0579">
      <w:pPr>
        <w:spacing w:after="120" w:line="240" w:lineRule="auto"/>
        <w:ind w:firstLine="720"/>
        <w:jc w:val="both"/>
        <w:rPr>
          <w:rFonts w:eastAsia="Arial" w:cs="Times New Roman"/>
          <w:color w:val="000000" w:themeColor="text1"/>
          <w:spacing w:val="-2"/>
          <w:szCs w:val="32"/>
          <w:lang w:val="vi-VN"/>
        </w:rPr>
      </w:pPr>
      <w:r w:rsidRPr="00E55990">
        <w:rPr>
          <w:rFonts w:eastAsia="Arial" w:cs="Times New Roman"/>
          <w:color w:val="000000" w:themeColor="text1"/>
          <w:spacing w:val="-2"/>
          <w:szCs w:val="32"/>
          <w:lang w:val="vi-VN"/>
        </w:rPr>
        <w:t xml:space="preserve">Để xứng đáng là “Đội hậu bị tin cậy của Đảng” và tiếp tục vững bước dưới </w:t>
      </w:r>
      <w:r w:rsidRPr="00E55990">
        <w:rPr>
          <w:rFonts w:eastAsia="Arial" w:cs="Times New Roman"/>
          <w:color w:val="000000" w:themeColor="text1"/>
          <w:spacing w:val="-4"/>
          <w:szCs w:val="32"/>
          <w:lang w:val="vi-VN"/>
        </w:rPr>
        <w:t>cờ Đảng quang vinh, trong những năm tới, dưới sự lãnh đạo trực tiếp của cấp ủy, chỉ huy các cấp, tuổi trẻ Sư đoàn 10 cần tiếp tục tập trung thực hiện các nhiệm vụ sau:</w:t>
      </w:r>
    </w:p>
    <w:p w14:paraId="6FC089F3" w14:textId="77777777" w:rsidR="00B5184B" w:rsidRPr="00E55990" w:rsidRDefault="00B5184B" w:rsidP="008A0579">
      <w:pPr>
        <w:spacing w:after="120" w:line="240" w:lineRule="auto"/>
        <w:ind w:firstLine="720"/>
        <w:jc w:val="both"/>
        <w:rPr>
          <w:rFonts w:eastAsia="Arial" w:cs="Times New Roman"/>
          <w:color w:val="000000" w:themeColor="text1"/>
          <w:szCs w:val="32"/>
          <w:lang w:val="vi-VN"/>
        </w:rPr>
      </w:pPr>
      <w:r w:rsidRPr="00E55990">
        <w:rPr>
          <w:rFonts w:eastAsia="Arial" w:cs="Times New Roman"/>
          <w:color w:val="000000" w:themeColor="text1"/>
          <w:szCs w:val="32"/>
          <w:lang w:val="vi-VN"/>
        </w:rPr>
        <w:t>Thứ nhất, đảm bảo sự lãnh đạo trực tiếp của các cấp ủy đảng cùng cấp đối với Đoàn TNCS Hồ Chí Minh; nâng cao hiệu quả công tác xây dựng Đảng, Nhà nước và các tổ chức chính trị - xã hội; bồi dưỡng, giới thiệu đội ngũ cán bộ, đoàn viên tiêu biểu để bổ sung nguồn cho tổ chức đảng các cấp.</w:t>
      </w:r>
    </w:p>
    <w:p w14:paraId="48791E05" w14:textId="77777777" w:rsidR="00B5184B" w:rsidRPr="00E55990" w:rsidRDefault="00B5184B" w:rsidP="008A0579">
      <w:pPr>
        <w:spacing w:after="120" w:line="240" w:lineRule="auto"/>
        <w:ind w:firstLine="720"/>
        <w:jc w:val="both"/>
        <w:rPr>
          <w:rFonts w:eastAsia="Arial" w:cs="Times New Roman"/>
          <w:color w:val="000000" w:themeColor="text1"/>
          <w:szCs w:val="32"/>
          <w:lang w:val="vi-VN"/>
        </w:rPr>
      </w:pPr>
      <w:r w:rsidRPr="00E55990">
        <w:rPr>
          <w:rFonts w:eastAsia="Arial" w:cs="Times New Roman"/>
          <w:color w:val="000000" w:themeColor="text1"/>
          <w:szCs w:val="32"/>
          <w:lang w:val="vi-VN"/>
        </w:rPr>
        <w:t xml:space="preserve">Thứ hai, tăng cường giáo dục lý tưởng, đạo đức cách mạng, lối sống văn hóa cho thanh thiếu nhi; kiên định, kiên trì giáo dục chính trị, bồi đắp lý tưởng cách mạng, coi trọng giáo dục niềm tin sắt son với Đảng, với Bác Hồ cho đoàn viên, thanh niên; nâng cao chất lượng công tác xây dựng Đoàn vững mạnh về chính trị, tư tưởng và tổ chức; nâng cao chất lượng đoàn viên, nâng cao năng lực công tác cho đội ngũ cán bộ và chất lượng sinh hoạt chi Đoàn. </w:t>
      </w:r>
    </w:p>
    <w:p w14:paraId="698191A3" w14:textId="77777777" w:rsidR="00B5184B" w:rsidRPr="00E55990" w:rsidRDefault="00B5184B" w:rsidP="008A0579">
      <w:pPr>
        <w:ind w:firstLine="709"/>
        <w:jc w:val="both"/>
        <w:rPr>
          <w:rFonts w:ascii=".VnTime" w:eastAsia="Times New Roman" w:hAnsi=".VnTime" w:cs="Times New Roman"/>
          <w:color w:val="000000" w:themeColor="text1"/>
          <w:szCs w:val="32"/>
          <w:lang w:val="vi-VN"/>
        </w:rPr>
      </w:pPr>
      <w:r w:rsidRPr="00E55990">
        <w:rPr>
          <w:rFonts w:eastAsia="Arial" w:cs="Times New Roman"/>
          <w:color w:val="000000" w:themeColor="text1"/>
          <w:spacing w:val="4"/>
          <w:szCs w:val="32"/>
          <w:lang w:val="vi-VN"/>
        </w:rPr>
        <w:t xml:space="preserve">Thứ ba, tổ chức triển khai có hiệu quả các phong trào, các cuộc vận động, chương trình hành động cách mạng như: </w:t>
      </w:r>
      <w:r w:rsidRPr="00E55990">
        <w:rPr>
          <w:rFonts w:eastAsia="Times New Roman" w:cs="Times New Roman"/>
          <w:i/>
          <w:color w:val="000000" w:themeColor="text1"/>
          <w:spacing w:val="-6"/>
          <w:szCs w:val="32"/>
          <w:lang w:val="nl-NL"/>
        </w:rPr>
        <w:t>“Thanh niên Sư đoàn rèn đức,</w:t>
      </w:r>
      <w:r w:rsidRPr="00E55990">
        <w:rPr>
          <w:rFonts w:eastAsia="Times New Roman" w:cs="Times New Roman"/>
          <w:i/>
          <w:color w:val="000000" w:themeColor="text1"/>
          <w:szCs w:val="32"/>
          <w:lang w:val="nl-NL"/>
        </w:rPr>
        <w:t xml:space="preserve"> luyện tài, xung kích, sáng tạo, xứng danh Bộ đội Cụ Hồ thời kỳ mới”</w:t>
      </w:r>
      <w:r w:rsidRPr="00E55990">
        <w:rPr>
          <w:rFonts w:eastAsia="Times New Roman" w:cs="Times New Roman"/>
          <w:color w:val="000000" w:themeColor="text1"/>
          <w:szCs w:val="32"/>
          <w:lang w:val="nl-NL"/>
        </w:rPr>
        <w:t xml:space="preserve">; </w:t>
      </w:r>
      <w:r w:rsidRPr="00E55990">
        <w:rPr>
          <w:rFonts w:eastAsia="Times New Roman" w:cs="Times New Roman"/>
          <w:i/>
          <w:color w:val="000000" w:themeColor="text1"/>
          <w:spacing w:val="-4"/>
          <w:szCs w:val="32"/>
          <w:lang w:val="nl-NL"/>
        </w:rPr>
        <w:t xml:space="preserve">“Phát huy truyền thống, cống hiến tài năng, xứng danh Bộ đội Cụ Hồ”; </w:t>
      </w:r>
      <w:r w:rsidRPr="00E55990">
        <w:rPr>
          <w:rFonts w:eastAsia="Times New Roman" w:cs="Times New Roman"/>
          <w:color w:val="000000" w:themeColor="text1"/>
          <w:szCs w:val="32"/>
          <w:lang w:val="vi-VN"/>
        </w:rPr>
        <w:t>“</w:t>
      </w:r>
      <w:r w:rsidRPr="00E55990">
        <w:rPr>
          <w:rFonts w:eastAsia="Times New Roman" w:cs="Times New Roman"/>
          <w:i/>
          <w:color w:val="000000" w:themeColor="text1"/>
          <w:szCs w:val="32"/>
          <w:lang w:val="vi-VN"/>
        </w:rPr>
        <w:t xml:space="preserve">Thanh niên Sư đoàn với </w:t>
      </w:r>
      <w:r w:rsidRPr="00E55990">
        <w:rPr>
          <w:rFonts w:eastAsia="Times New Roman" w:cs="Times New Roman"/>
          <w:i/>
          <w:color w:val="000000" w:themeColor="text1"/>
          <w:szCs w:val="32"/>
          <w:lang w:val="vi-VN"/>
        </w:rPr>
        <w:lastRenderedPageBreak/>
        <w:t>pháp luật, kỷ luật và văn hóa giao thông</w:t>
      </w:r>
      <w:r w:rsidRPr="00E55990">
        <w:rPr>
          <w:rFonts w:eastAsia="Times New Roman" w:cs="Times New Roman"/>
          <w:color w:val="000000" w:themeColor="text1"/>
          <w:szCs w:val="32"/>
          <w:lang w:val="vi-VN"/>
        </w:rPr>
        <w:t xml:space="preserve">”; </w:t>
      </w:r>
      <w:r w:rsidRPr="00E55990">
        <w:rPr>
          <w:rFonts w:eastAsia="Times New Roman" w:cs="Times New Roman"/>
          <w:i/>
          <w:color w:val="000000" w:themeColor="text1"/>
          <w:spacing w:val="-6"/>
          <w:szCs w:val="32"/>
          <w:lang w:val="fr-BE"/>
        </w:rPr>
        <w:t xml:space="preserve">“Xây dựng giá trị hình mẫu thanh niên Việt Nam thời kỳ mới” ; </w:t>
      </w:r>
      <w:r w:rsidRPr="00E55990">
        <w:rPr>
          <w:rFonts w:eastAsia="Times New Roman" w:cs="Times New Roman"/>
          <w:i/>
          <w:color w:val="000000" w:themeColor="text1"/>
          <w:szCs w:val="32"/>
          <w:lang w:val="nl-NL"/>
        </w:rPr>
        <w:t xml:space="preserve">“Đẩy mạnh học tập và làm theo tư tưởng, đạo đức, phong cách Hồ Chí Minh”; </w:t>
      </w:r>
      <w:r w:rsidRPr="00E55990">
        <w:rPr>
          <w:rFonts w:eastAsia="Times New Roman" w:cs="Times New Roman"/>
          <w:color w:val="000000" w:themeColor="text1"/>
          <w:szCs w:val="32"/>
          <w:lang w:val="vi-VN"/>
        </w:rPr>
        <w:t>“</w:t>
      </w:r>
      <w:r w:rsidRPr="00E55990">
        <w:rPr>
          <w:rFonts w:eastAsia="Times New Roman" w:cs="Times New Roman"/>
          <w:i/>
          <w:color w:val="000000" w:themeColor="text1"/>
          <w:szCs w:val="32"/>
          <w:lang w:val="vi-VN"/>
        </w:rPr>
        <w:t>Đồng hành với thanh niên rèn luyện và phát triển kỹ năng trong cuộc sống, nâng cao thể chất, đời sống văn hóa tinh thần</w:t>
      </w:r>
      <w:r w:rsidRPr="00E55990">
        <w:rPr>
          <w:rFonts w:eastAsia="Times New Roman" w:cs="Times New Roman"/>
          <w:color w:val="000000" w:themeColor="text1"/>
          <w:szCs w:val="32"/>
          <w:lang w:val="vi-VN"/>
        </w:rPr>
        <w:t>”…</w:t>
      </w:r>
    </w:p>
    <w:p w14:paraId="40732A8C" w14:textId="2990CF2D" w:rsidR="00706E7A" w:rsidRPr="00E55990" w:rsidRDefault="00B5184B" w:rsidP="006C4237">
      <w:pPr>
        <w:spacing w:after="120" w:line="240" w:lineRule="auto"/>
        <w:ind w:firstLine="720"/>
        <w:jc w:val="both"/>
        <w:rPr>
          <w:rFonts w:eastAsia="Arial" w:cs="Times New Roman"/>
          <w:color w:val="000000" w:themeColor="text1"/>
          <w:szCs w:val="32"/>
        </w:rPr>
      </w:pPr>
      <w:r w:rsidRPr="00E55990">
        <w:rPr>
          <w:rFonts w:eastAsia="Arial" w:cs="Times New Roman"/>
          <w:color w:val="000000" w:themeColor="text1"/>
          <w:szCs w:val="32"/>
          <w:lang w:val="vi-VN"/>
        </w:rPr>
        <w:t>Thứ tư, tích cực đại diện chăm lo, bảo vệ quyền và lợi ích hợp pháp, chính đáng của tuổi trẻ; bảo đảm cho cán bộ, đoàn viên thanh niên toàn Sư đoàn được phát triển toàn diện về mọi mặt.</w:t>
      </w:r>
    </w:p>
    <w:p w14:paraId="1D34076A" w14:textId="77777777" w:rsidR="00706E7A" w:rsidRPr="00783597" w:rsidRDefault="00706E7A" w:rsidP="008A0579">
      <w:pPr>
        <w:widowControl w:val="0"/>
        <w:spacing w:before="120" w:after="120"/>
        <w:ind w:firstLine="709"/>
        <w:jc w:val="both"/>
        <w:rPr>
          <w:rFonts w:cs="Times New Roman"/>
          <w:b/>
          <w:color w:val="000000" w:themeColor="text1"/>
          <w:szCs w:val="28"/>
          <w:lang w:val="fr-FR"/>
        </w:rPr>
      </w:pPr>
      <w:r w:rsidRPr="00783597">
        <w:rPr>
          <w:rFonts w:cs="Times New Roman"/>
          <w:b/>
          <w:color w:val="000000" w:themeColor="text1"/>
          <w:szCs w:val="28"/>
          <w:lang w:val="fr-FR"/>
        </w:rPr>
        <w:t>Bài 2. Sắt son niềm tin với Đảng - Đoàn luôn xứng đáng là “Trường học xã hội chủ nghĩa của thanh niên”</w:t>
      </w:r>
    </w:p>
    <w:p w14:paraId="700D3D14" w14:textId="77777777" w:rsidR="00706E7A" w:rsidRPr="00783597" w:rsidRDefault="00706E7A"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Đảng Cộng sản Việt Nam do đồng chí Hồ Chí Minh sáng lập và rèn luyện, đã lãnh đạo nhân dân tiến hành Cách mạng Tháng Tám thành công, lập nên nước Việt Nam Dân chủ Cộng hòa (nay là nước Cộng hoà xã hội chủ nghĩa Việt Nam), đánh thắng các cuộc chiến tranh xâm lược, xóa bỏ chế độ thực dân phong kiến, hoàn thành sự nghiệp giải phóng dân tộc thống nhất đất nước, tiến hành công cuộc đổi mới, xây dựng chủ nghĩa xã hội và bảo vệ vững chắc nền độc lập của Tổ quốc. Đảng là đội tiên phong của giai cấp công nhân Việt Nam, đại biểu trung thành lợi ích của giai cấp công nhân, nhân dân lao động và của cả dân tộc.</w:t>
      </w:r>
    </w:p>
    <w:p w14:paraId="46ED24B9" w14:textId="77777777" w:rsidR="00706E7A" w:rsidRPr="00783597" w:rsidRDefault="00706E7A"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Nhận thức sâu sắc về vai trò và sứ mệnh lịch sử của Đảng Cộng sản Việt Nam, việc xây dựng Đoàn vững mạnh là xây dựng Đảng trước một bước. Đảng Cộng sản Việt Nam được thành lập, đánh dấu bước ngoặt vô cùng quan trọng trong lịch sử cách mạng nước ta. Sự ra đời của Đảng ta do Chủ tịch Hồ Chí Minh dày công chuẩn bị cả về chính trị, tư tưởng và tổ chức, là kết quả tất yếu của lịch sử, là kết quả của quá trình kết hợp chủ nghĩa Mác - Lênin với phong trào công nhân và phong trào yêu nước ở Việt Nam, đáp ứng yêu cầu phát triển của cách mạng nước ta và xu thế của thời đại. Đảng ta ra đời đã chấm dứt thời kỳ bế tắc, khủng hoảng về đường lối cứu nước trong hơn hai phần ba thế kỷ, kể từ khi nước ta bị đế quốc xâm lược. Từ đây, cách mạng nước ta có đường lối đúng đắn. Đảng Cộng sản Việt Nam thực sự trở thành người lãnh đạo và tổ chức mọi thắng lợi của cách mạng Việt Nam.</w:t>
      </w:r>
    </w:p>
    <w:p w14:paraId="12A69BCF" w14:textId="77777777" w:rsidR="00706E7A" w:rsidRPr="00783597" w:rsidRDefault="00706E7A"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Sự lãnh đạo đúng đắn của Đảng và Chủ tịch Hồ Chí Minh là nhân tố hàng đầu quyết định mọi thắng lợi của cách mạng Việt Nam. Nhân dân ta dưới sự lãnh đạo của Đảng đã lập nên những kỳ tích trong thế kỷ XX, mà đỉnh cao là thắng lợi của Cách mạng Tháng Tám năm 1945, lập nên nước Việt Nam Dân chủ Cộng hòa - Nhà nước dân chủ công nông đầu tiên ở Đông Nam Á; chiến thắng Điện Biên phủ lừng lẫy năm châu, chấn động địa cầu năm 1954; Đại thắng mùa Xuân năm 1975 lịch sử, giải phóng hoàn toàn miền Nam thống nhất đất nước, thu non sông </w:t>
      </w:r>
      <w:r w:rsidRPr="006C4237">
        <w:rPr>
          <w:rFonts w:eastAsia="Times New Roman" w:cs="Times New Roman"/>
          <w:bCs/>
          <w:color w:val="000000" w:themeColor="text1"/>
          <w:spacing w:val="-4"/>
          <w:kern w:val="36"/>
          <w:szCs w:val="28"/>
          <w:lang w:val="fr-FR"/>
        </w:rPr>
        <w:t>về một mối; lãnh đạo xây dựng, bảo vệ Tổ quốc, vững bước đi lên chủ nghĩa xã hội.</w:t>
      </w:r>
    </w:p>
    <w:p w14:paraId="1CB41C6F" w14:textId="77777777" w:rsidR="00706E7A" w:rsidRPr="00783597" w:rsidRDefault="00706E7A"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Thực tiễn phong phú của cách mạng Việt Nam trong suốt 95 năm qua đã chứng minh rằng, sự lãnh đạo đúng đắn và sáng suốt của Đảng là nhân tố hàng đầu quyết định mọi thắng lợi của cách mạng nước ta.</w:t>
      </w:r>
    </w:p>
    <w:p w14:paraId="44B385B2" w14:textId="77777777" w:rsidR="00221AEC" w:rsidRPr="00783597" w:rsidRDefault="00706E7A"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Bằng việc thông qua các phong trào hành động cách mạng, các hoạt động </w:t>
      </w:r>
      <w:r w:rsidRPr="00783597">
        <w:rPr>
          <w:rFonts w:eastAsia="Times New Roman" w:cs="Times New Roman"/>
          <w:bCs/>
          <w:color w:val="000000" w:themeColor="text1"/>
          <w:kern w:val="36"/>
          <w:szCs w:val="28"/>
          <w:lang w:val="fr-FR"/>
        </w:rPr>
        <w:lastRenderedPageBreak/>
        <w:t>tình nguyện, tổ chức Đoàn, Hội đã tuyên truyền, giáo dục thanh niên nâng cao ý thức trách nhiệm vì cộng đồng, tỷ lệ thanh niên được trải nghiệm thông qua hành động thực tiễn ngày càng nhiều, đây là trường học thực tiễn để giáo dục, rèn luyện lối sống văn hóa, trách nhiệm trong thanh niên. Qua đó giúp đoàn viên, thanh niên khắc phục được lối sống vị kỷ, thực dụng, chạy theo đồng tiền, coi thường đạo lý; giác ngộ lý tưởng cách mạng, bồi đắp niềm tin sắt son theo đảng, xung kích thực hiện các Nghị quyết của Đảng, định hướng chính trị cho đoàn viên, thanh niên. Giúp đoàn viên, thanh niên nhận thức rõ trách nhiệm đối với bản thân, gia đình, đối với quê hương, Tổ quốc. Xác định rõ trách nhiệm của thế hệ trẻ trong xây dựng và bảo vệ Đảng, bảo vệ nền tảng, t</w:t>
      </w:r>
      <w:r w:rsidR="00221AEC" w:rsidRPr="00783597">
        <w:rPr>
          <w:rFonts w:eastAsia="Times New Roman" w:cs="Times New Roman"/>
          <w:bCs/>
          <w:color w:val="000000" w:themeColor="text1"/>
          <w:kern w:val="36"/>
          <w:szCs w:val="28"/>
          <w:lang w:val="fr-FR"/>
        </w:rPr>
        <w:t xml:space="preserve">ư tưởng của Đảng. </w:t>
      </w:r>
    </w:p>
    <w:p w14:paraId="361CE06C" w14:textId="77777777" w:rsidR="00706E7A" w:rsidRPr="00783597" w:rsidRDefault="00706E7A"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Thấm nhuần lời dạy của Bác: “... Đảng, Chính phủ và Bác rất chú ý đến thanh niên. Bác vui lòng khen ngợi những cố gắng của thanh niên … Thanh niên phải xung phong đến những nơi khó khăn gian khổ nhất, nơi nào người khác làm ít kết quả, thanh niên phải xung phong đến làm cho tốt… Trọn đời trung thành với sự nghiệp cách mạng, với Tổ quốc, với Đảng, với giai cấp. Không sợ khổ, không sợ khó, thực hiện: “Đâu cần thanh niên có, việc gì khó thanh niên làm”, “gian khổ thì đi trước, hưởng thụ sau mọi người”. Không nên tự cho mình là tài giỏi, không khoe công, không tự phụ”. Tổ chức Đoàn Thanh niên Cộng sản Hồ Chí Minh nói chung và tuổi trẻ Sư đoàn 10 nói riêng phải là những người tiên phong trong ứng dụng khoa học, công nghệ và hội nhập quốc tế, là những hạt nhân đi đầu trong công cuộc chiến đấu, xây dựng và bảo vệ Tổ quốc. Mỗi cán bộ Đoàn, đoàn viên thanh niên Sư đoàn 10 hôm nay quyết có khát vọng, nghị lực vươn lên, phấn đấu không ngừng trong trong tu dưỡng, học tập, rèn luyện, làm theo Bác, xây dựng ý thức học tập suốt đời xứng đáng là thế hệ tiếp bước cha anh trên con đường cách mạng vẻ vang mà Đảng, Bác Hồ và Nhân dân đã lựa chọn, xứng đáng với danh hiệu đơn vị 2 lần Anh hùng lực lượng vũ trang nhân dân mà Đảng, Nhà nước đã trao tặng.</w:t>
      </w:r>
    </w:p>
    <w:p w14:paraId="0CDA5226" w14:textId="77777777" w:rsidR="00BE4333" w:rsidRPr="00783597" w:rsidRDefault="00BE4333" w:rsidP="008A0579">
      <w:pPr>
        <w:widowControl w:val="0"/>
        <w:spacing w:before="120" w:after="120"/>
        <w:ind w:firstLine="709"/>
        <w:jc w:val="both"/>
        <w:rPr>
          <w:rFonts w:cs="Times New Roman"/>
          <w:b/>
          <w:color w:val="000000" w:themeColor="text1"/>
          <w:szCs w:val="28"/>
          <w:lang w:val="fr-FR"/>
        </w:rPr>
      </w:pPr>
      <w:r w:rsidRPr="00783597">
        <w:rPr>
          <w:rFonts w:cs="Times New Roman"/>
          <w:b/>
          <w:color w:val="000000" w:themeColor="text1"/>
          <w:szCs w:val="28"/>
          <w:lang w:val="fr-FR"/>
        </w:rPr>
        <w:t>Bài 3. Phát huy vai trò thanh niên Quân đội trong tình hình mới.</w:t>
      </w:r>
    </w:p>
    <w:p w14:paraId="2E8E3726" w14:textId="77777777" w:rsidR="00BE4333" w:rsidRPr="00783597" w:rsidRDefault="00BE4333"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Dưới ngọn cờ lãnh đạo của Đảng, với sự quan tâm thường xuyên của cấp ủy, chỉ huy các cấp, lớp lớp các thế hệ thanh niên Quân đội đã luôn luôn nỗ lực hoàn thành tốt mọi nhiệm vụ được giao; xứng đáng là lực lượng nòng cốt trong sự nghiệp xây dựng và bảo vệ Tổ quốc.</w:t>
      </w:r>
    </w:p>
    <w:p w14:paraId="20E68140" w14:textId="77777777" w:rsidR="00BE4333" w:rsidRPr="00783597" w:rsidRDefault="00BE4333"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Sinh thời, Chủ tịch Hồ Chí Minh luôn nhấn mạnh vai trò của thanh niên. Người khẳng định: “Thanh niên là người chủ tương lai của nước nhà. Thật vậy, nước nhà thịnh hay suy, mạnh hay yếu, một phần lớn là do các thanh niên. Là một bộ phận của thanh niên Việt Nam, đáp ứng yêu cầu của nhiệm vụ cách mạng, các thế hệ cán bộ, đoàn viên, thanh niên Quân đội đã không ngừng phấn đấu, trưởng thành lớn mạnh, phát huy vai trò xung kích. Thanh niên Quân đội đã có nhiều cống hiến xuất sắc trong sự nghiệp đấu tranh giải phóng dân tộc, thống nhất đất nước; góp phần cùng toàn Đảng, toàn dân và toàn quân viết nên những trang sử hào hùng của dân tộc; xây dựng và bảo vệ vững chắc Tổ quốc Việt Nam xã hội chủ nghĩa.</w:t>
      </w:r>
    </w:p>
    <w:p w14:paraId="45F942ED" w14:textId="77777777" w:rsidR="00BE4333" w:rsidRPr="00783597" w:rsidRDefault="00BE4333"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lastRenderedPageBreak/>
        <w:t>Trong 2 cuộc kháng chiến trường kỳ, gian khổ chống thực dân, đế quốc, giành độc lập dân tộc, thống nhất đất nước, thanh niên Quân đội đã nêu cao ý chí quyết tâm và tinh thần chiến đấu mưu trí, dũng cảm “Xẻ dọc Trường Sơn đi cứu nước”, “Nhằm thẳng quân thù mà bắn”… góp phần vào những thắng lợi vĩ đại của dân tộc. Bước vào thời kỳ đổi mới đất nước, quán triệt và thực hiện nghị quyết của Đảng về công tác thanh niên; dưới sự lãnh đạo, chỉ đạo của Quân ủy Trung ương, Bộ Quốc phòng, trực tiếp là Tổng cục Chính trị Quân đội nhân dân Việt Nam và hướng dẫn của Trung ương Đoàn TNCS Hồ Chí Minh; của cấp ủy đảng, cán bộ chủ trì và cơ quan chính trị các cấp, công tác đoàn và phong trào thanh niên Quân đội đã có sự phát triển vững chắc; luôn là lá cờ đầu trong công tác đoàn và phong trào thanh niên cả nước.</w:t>
      </w:r>
    </w:p>
    <w:p w14:paraId="06894D4D" w14:textId="77777777" w:rsidR="00BE4333" w:rsidRPr="00783597" w:rsidRDefault="00BE4333"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Đặc biệt, Cuộc vận động “Phát huy truyền thống, cống hiến tài năng, xứng danh Bộ đội Cụ Hồ” đánh dấu sự phát triển của công tác đoàn và phong trào thanh niên Quân đội với các chương trình, mô hình mới, được tổ chức sâu rộng trên mọi lĩnh vực hoạt động của Quân đội, được cụ thể hóa thành các phong trào cụ thể ở các cấp trong toàn quân như phong trào “3 đỉnh cao quyết thắng”, “Lý tưởng đẹp - Trách nhiệm cao; Học tập tốt - Hành động giỏi; Đoàn kết tốt - Kỷ luật nghiêm”; xây dựng “Chi đoàn văn hóa” với 3 yêu cầu: “Đẹp người - Đẹp doanh trại - Đẹp tình quân dân”... Qua đó, tạo ra môi trường thuận lợi để thanh niên Quân đội thi đua học tập, rèn luyện, cống hiến, trưởng thành.</w:t>
      </w:r>
    </w:p>
    <w:p w14:paraId="5C673639" w14:textId="77777777" w:rsidR="00BE4333" w:rsidRPr="00783597" w:rsidRDefault="00BE4333"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Đồng thời, tổ chức Đoàn trong toàn quân đã triển khai thực hiện có hiệu quả hàng loạt phong trào như: “Thi đua rèn đức luyện tài, xung kích, sáng tạo, xứng danh Bộ đội Cụ Hồ"; “Vươn tới những đỉnh cao”; “Tiến quân vào khoa học và công nghệ”; “Rèn đức, luyện tài, xung kích, sáng tạo, quyết thắng”; “Đền ơn đáp nghĩa, uống nước nhớ nguồn”; chương trình “Nghĩa tình biên giới, hải đảo”; “Xuân biên cương, Tết hải đảo”; “Tháng Thanh niên”; “Chiến dịch thanh niên tình nguyện hè”... Thông qua nhiều hoạt động phong phú, sinh động, các phong trào này không chỉ giúp phát huy tốt vai trò của tổ chức đoàn mà còn trực tiếp động viên tuổi trẻ toàn quân xung kích vươn lên trong thực hiện nhiệm vụ. Mới đây nhất, hình ảnh thanh niên Quân đội lại một lần nữa tỏa sáng với các hoạt động xung kích, hỗ trợ nhân dân các địa phương khắc phục hậu quả của bão lũ, chống dịch COVID-19. Những phần việc cụ thể của tuổi trẻ Quân đội đã và đang thiết thực hỗ trợ nhân dân xóa đói, giảm nghèo, góp phần giữ vững an ninh chính trị, trật tự, an toàn xã hội tại nhiều địa bàn trong cả nước.</w:t>
      </w:r>
    </w:p>
    <w:p w14:paraId="7E980BD5" w14:textId="77777777" w:rsidR="00BE4333" w:rsidRPr="00783597" w:rsidRDefault="00BE4333"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Trong thời gian tới, tình hình thế giới, khu vực tiếp tục có những diễn biến phức tạp, tiềm ẩn những yếu tố khó lường. Nhiệm vụ xây dựng Quân đội nhân dân cách mạng, chính quy, tinh nhuệ, từng bước hiện đại theo tinh thần Nghị quyết Đại hội XIII đang đặt ra những đòi hỏi mới đối với thanh niên Quân đội.</w:t>
      </w:r>
    </w:p>
    <w:p w14:paraId="2A0AF67F" w14:textId="77777777" w:rsidR="00BE4333" w:rsidRPr="00783597" w:rsidRDefault="00BE4333"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Để phát huy vai trò thanh niên Quân đội trong tình hình mới, cần tập trung thực hiện tốt một số vấn đề cơ bản sau:</w:t>
      </w:r>
    </w:p>
    <w:p w14:paraId="019F3364" w14:textId="6D41AD67" w:rsidR="00BE4333" w:rsidRPr="00783597" w:rsidRDefault="00BE4333"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Một là, thường xuyên nâng cao nhận thức của các tổ chức, các lực lượng về vai trò của thanh niên, thanh niên Quân đội. Nâng cao chất lượng, hiệu quả </w:t>
      </w:r>
      <w:r w:rsidRPr="00783597">
        <w:rPr>
          <w:rFonts w:eastAsia="Times New Roman" w:cs="Times New Roman"/>
          <w:bCs/>
          <w:color w:val="000000" w:themeColor="text1"/>
          <w:kern w:val="36"/>
          <w:szCs w:val="28"/>
          <w:lang w:val="fr-FR"/>
        </w:rPr>
        <w:lastRenderedPageBreak/>
        <w:t>quán triệt, thực hiện các nghị quyết, chỉ thị của Trung ương, Quân ủy Trung ương, Bộ Quốc phòng, trọng tâm là Nghị quyết Đại hội đại biểu toàn quốc lần thứ XIII, Nghị quyết Đại hội Đảng bộ Quân đội lần thứ XI, chỉ đạo của Tổng cục Chính trị và của Trung ương Đoàn TNCS Hồ Chí Minh về công tác thanh niên. Đẩy mạnh công tá</w:t>
      </w:r>
      <w:r w:rsidR="00D301B3" w:rsidRPr="00783597">
        <w:rPr>
          <w:rFonts w:eastAsia="Times New Roman" w:cs="Times New Roman"/>
          <w:bCs/>
          <w:color w:val="000000" w:themeColor="text1"/>
          <w:kern w:val="36"/>
          <w:szCs w:val="28"/>
          <w:lang w:val="fr-FR"/>
        </w:rPr>
        <w:t>c</w:t>
      </w:r>
      <w:r w:rsidRPr="00783597">
        <w:rPr>
          <w:rFonts w:eastAsia="Times New Roman" w:cs="Times New Roman"/>
          <w:bCs/>
          <w:color w:val="000000" w:themeColor="text1"/>
          <w:kern w:val="36"/>
          <w:szCs w:val="28"/>
          <w:lang w:val="fr-FR"/>
        </w:rPr>
        <w:t xml:space="preserve"> tuyên truyền, định hướng tư tưởng gắn với đấu tranh phê phán những nhận thức phiến diện, một chiều hoặc xem nhẹ vai trò của thanh niên Quân đội.</w:t>
      </w:r>
    </w:p>
    <w:p w14:paraId="53834138" w14:textId="77777777" w:rsidR="008A0579" w:rsidRPr="00783597" w:rsidRDefault="00BE4333"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Hai là, tăng cường công tác giáo dục chính trị, tư tưởng đối với thanh niên Quân đội. Lựa chọn đúng nội dung; đẩy mạnh đổi mới, đa dạng hóa hình thức giáo dục chính trị, tư tưởng. Thông qua công tác giáo dục, cần giúp cho cán bộ, đoàn viên thanh niên toàn quân có nhận thức đầy đủ về mục tiêu, lý tưởng cách mạng, có bản lĩnh chính trị vững vàng, lòng yêu nước, yêu chủ nghĩa xã hội, lòng tự hào, tự tôn dân tộc, truyền thống vẻ vang của Đảng, dân tộc, quân đội và của Đoàn TNCS Hồ Chí Minh. Coi trọng củng cố niềm tin và bồi dưỡng kinh nghiệm chiến đấu; xây dựng động cơ phấn đấu trong sáng; đề cao tính năng động, sáng tạo, tự lực, tự rèn, thích ứng nhanh với thực tiễn… Từng bước xây dựng lực lượng thanh niên Quân đội thực sự tiêu biểu cho phẩm chất, bản lĩnh, trí tuệ của thanh niên Việt Nam, đáp ứng yêu cầu nhiệm vụ xây dựng và bảo vệ Tổ q</w:t>
      </w:r>
      <w:r w:rsidR="008A0579" w:rsidRPr="00783597">
        <w:rPr>
          <w:rFonts w:eastAsia="Times New Roman" w:cs="Times New Roman"/>
          <w:bCs/>
          <w:color w:val="000000" w:themeColor="text1"/>
          <w:kern w:val="36"/>
          <w:szCs w:val="28"/>
          <w:lang w:val="fr-FR"/>
        </w:rPr>
        <w:t>uốc Việt Nam trong thời kỳ mới.</w:t>
      </w:r>
    </w:p>
    <w:p w14:paraId="113E34E3" w14:textId="28AFA69C" w:rsidR="00BE4333" w:rsidRPr="007D7E00" w:rsidRDefault="00BE4333" w:rsidP="007D7E00">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Ba là, chú trọng rèn luyện thanh niên Quân đội qua thực tiễn thực hiện nhiệm vụ. Thường xuyên tổ chức tốt các phong trào hành động cách mạng để cán bộ, đoàn viên thanh niên được rèn luyện trong thực tiễn, xung kích trên các lĩnh vực, các mặt công tác, nhất là việc mới, việc khó. Đẩy mạnh thực hiện Cuộc vận động “Phát huy truyền thống, cống hiến tài năng, xứng danh Bộ đội Cụ Hồ” thời kỳ mới, gắn với học tập và làm theo tư tưởng, đạo đức, phong cách Hồ Chí Minh bằng những việc làm cụ thể, thiết thực. Qua đó, vừa tạo môi trường thuận lợi để thanh niên Quân đội phấn đấu trưởng thành; vừa góp phần nâng cao chất lượng thực hiện nhiệm vụ của các cơ quan, đơn vị</w:t>
      </w:r>
    </w:p>
    <w:p w14:paraId="1A7F9619" w14:textId="0BA635F8" w:rsidR="00BE4333" w:rsidRPr="007D7E00" w:rsidRDefault="00BE4333" w:rsidP="008A0579">
      <w:pPr>
        <w:widowControl w:val="0"/>
        <w:spacing w:before="120" w:after="120"/>
        <w:ind w:firstLine="709"/>
        <w:jc w:val="both"/>
        <w:rPr>
          <w:rFonts w:eastAsia="Times New Roman" w:cs="Times New Roman"/>
          <w:b/>
          <w:bCs/>
          <w:color w:val="000000" w:themeColor="text1"/>
          <w:spacing w:val="-6"/>
          <w:kern w:val="36"/>
          <w:szCs w:val="28"/>
          <w:lang w:val="fr-FR"/>
        </w:rPr>
      </w:pPr>
      <w:r w:rsidRPr="007D7E00">
        <w:rPr>
          <w:rFonts w:eastAsia="Times New Roman" w:cs="Times New Roman"/>
          <w:b/>
          <w:bCs/>
          <w:color w:val="000000" w:themeColor="text1"/>
          <w:spacing w:val="-6"/>
          <w:kern w:val="36"/>
          <w:szCs w:val="28"/>
          <w:lang w:val="fr-FR"/>
        </w:rPr>
        <w:t xml:space="preserve">Bài 4. </w:t>
      </w:r>
      <w:r w:rsidRPr="007D7E00">
        <w:rPr>
          <w:rFonts w:cs="Times New Roman"/>
          <w:b/>
          <w:color w:val="000000" w:themeColor="text1"/>
          <w:spacing w:val="-6"/>
          <w:szCs w:val="28"/>
          <w:lang w:val="fr-FR"/>
        </w:rPr>
        <w:t>Thanh niên Quân đoàn 34, sáng mãi lý tưởng, n</w:t>
      </w:r>
      <w:r w:rsidR="00D301B3" w:rsidRPr="007D7E00">
        <w:rPr>
          <w:rFonts w:cs="Times New Roman"/>
          <w:b/>
          <w:color w:val="000000" w:themeColor="text1"/>
          <w:spacing w:val="-6"/>
          <w:szCs w:val="28"/>
          <w:lang w:val="fr-FR"/>
        </w:rPr>
        <w:t>i</w:t>
      </w:r>
      <w:r w:rsidRPr="007D7E00">
        <w:rPr>
          <w:rFonts w:cs="Times New Roman"/>
          <w:b/>
          <w:color w:val="000000" w:themeColor="text1"/>
          <w:spacing w:val="-6"/>
          <w:szCs w:val="28"/>
          <w:lang w:val="fr-FR"/>
        </w:rPr>
        <w:t>ềm tin, trách nhiệm.</w:t>
      </w:r>
    </w:p>
    <w:p w14:paraId="2BAE0850" w14:textId="77777777" w:rsidR="00221AEC" w:rsidRPr="00783597" w:rsidRDefault="00481107" w:rsidP="008A0579">
      <w:pPr>
        <w:widowControl w:val="0"/>
        <w:spacing w:after="149"/>
        <w:ind w:left="-15" w:right="1" w:firstLine="567"/>
        <w:jc w:val="both"/>
        <w:rPr>
          <w:rFonts w:cs="Times New Roman"/>
          <w:color w:val="000000" w:themeColor="text1"/>
          <w:szCs w:val="28"/>
        </w:rPr>
      </w:pPr>
      <w:r w:rsidRPr="00783597">
        <w:rPr>
          <w:rFonts w:cs="Times New Roman"/>
          <w:color w:val="000000" w:themeColor="text1"/>
          <w:szCs w:val="28"/>
        </w:rPr>
        <w:t xml:space="preserve">Hội nghị tổng kết công tác đoàn và phong trào thanh niên (CTĐ&amp;PTTN) từ khi thành lập Quân đoàn đến nay; xác định phương hướng, nhiệm vụ, giải pháp CTĐ&amp;PTTN Quân đoàn giai đoạn 2025 - 2030, là đợt sinh hoạt chính trị sâu rộng của tuổi trẻ Quân đoàn. Thành công của Hội nghị là dấu mốc đặc biệt quan trọng, thể hiện khát vọng, niềm tin, tinh thần xung kích, sáng tạo, đoàn kết, quyết tâm của tuổi trẻ Quân đoàn trong triển khai thực hiện thắng lợi nghị quyết Đại hội đại biểu Đảng bộ Quân đoàn lần thứ I, nhiệm kỳ 2025 - 2030; xây dựng Đảng bộ Quân đoàn trong sạch vững mạnh tiêu biểu; Quân đoàn cách mạng, chính quy, </w:t>
      </w:r>
      <w:r w:rsidRPr="007D7E00">
        <w:rPr>
          <w:rFonts w:cs="Times New Roman"/>
          <w:color w:val="000000" w:themeColor="text1"/>
          <w:spacing w:val="-2"/>
          <w:szCs w:val="28"/>
        </w:rPr>
        <w:t>tinh nhuệ, hiện đại; xứng đáng là lực lượng dự bị tin cậy của Đảng, cùng với tuổi trẻ Quân đội bước vào kỷ nguyên mới, kỷ nguyên vươn mình của dân tộc Việ</w:t>
      </w:r>
      <w:r w:rsidR="00221AEC" w:rsidRPr="007D7E00">
        <w:rPr>
          <w:rFonts w:cs="Times New Roman"/>
          <w:color w:val="000000" w:themeColor="text1"/>
          <w:spacing w:val="-2"/>
          <w:szCs w:val="28"/>
        </w:rPr>
        <w:t>t Nam.</w:t>
      </w:r>
    </w:p>
    <w:p w14:paraId="4E81A6A0" w14:textId="77777777" w:rsidR="008E6384" w:rsidRPr="00783597" w:rsidRDefault="00481107" w:rsidP="008A0579">
      <w:pPr>
        <w:widowControl w:val="0"/>
        <w:spacing w:after="149"/>
        <w:ind w:left="-15" w:right="1" w:firstLine="567"/>
        <w:jc w:val="both"/>
        <w:rPr>
          <w:rFonts w:cs="Times New Roman"/>
          <w:color w:val="000000" w:themeColor="text1"/>
          <w:szCs w:val="28"/>
        </w:rPr>
      </w:pPr>
      <w:r w:rsidRPr="00783597">
        <w:rPr>
          <w:rFonts w:cs="Times New Roman"/>
          <w:color w:val="000000" w:themeColor="text1"/>
          <w:szCs w:val="28"/>
        </w:rPr>
        <w:t xml:space="preserve">Từ khi thành lập Quân đoàn đến nay, hoạt động CTĐ&amp;PTTN Quân đoàn được tiến hành trong điều kiện thuận lợi là cơ bản: Đất nước ta tiếp tục phát triển </w:t>
      </w:r>
      <w:r w:rsidRPr="00783597">
        <w:rPr>
          <w:rFonts w:cs="Times New Roman"/>
          <w:color w:val="000000" w:themeColor="text1"/>
          <w:szCs w:val="28"/>
        </w:rPr>
        <w:lastRenderedPageBreak/>
        <w:t xml:space="preserve">nhanh và toàn diện trên các lĩnh vực, cơ đồ, tiềm lực, uy tín, vị thế được nâng cao; thành công của Đại hội Đảng các cấp; cuộc cách mạng tinh gọn tổ chức bộ máy của hệ thống chính trị; Quân đoàn 34 được thành lập mới và xây dựng theo hướng cách mạng, chính quy, tinh nhuệ, hiện đại đã tạo niềm tin vững chắc, tiếp thêm động lực cho cán bộ đoàn, đoàn viên, thanh niên (ĐVTN) Quân đoàn trong thực hiện nhiệm vụ. Tuy nhiên, tình hình thế giới, khu vực diễn biến nhanh, phức tạp, khó lường; cạnh tranh chiến lược và sự kiềm chế giữa các nước lớn ngày càng quyết liệt; các thế lực thù địch, phản động đẩy mạnh chống phá cách mạng nước ta, thúc đẩy </w:t>
      </w:r>
      <w:r w:rsidRPr="00783597">
        <w:rPr>
          <w:rFonts w:cs="Times New Roman"/>
          <w:i/>
          <w:color w:val="000000" w:themeColor="text1"/>
          <w:szCs w:val="28"/>
        </w:rPr>
        <w:t>“tự diễn biến”</w:t>
      </w:r>
      <w:r w:rsidRPr="00783597">
        <w:rPr>
          <w:rFonts w:cs="Times New Roman"/>
          <w:color w:val="000000" w:themeColor="text1"/>
          <w:szCs w:val="28"/>
        </w:rPr>
        <w:t xml:space="preserve">, </w:t>
      </w:r>
      <w:r w:rsidRPr="00783597">
        <w:rPr>
          <w:rFonts w:cs="Times New Roman"/>
          <w:i/>
          <w:color w:val="000000" w:themeColor="text1"/>
          <w:szCs w:val="28"/>
        </w:rPr>
        <w:t>“tự chuyển hóa”</w:t>
      </w:r>
      <w:r w:rsidRPr="00783597">
        <w:rPr>
          <w:rFonts w:cs="Times New Roman"/>
          <w:color w:val="000000" w:themeColor="text1"/>
          <w:szCs w:val="28"/>
        </w:rPr>
        <w:t xml:space="preserve"> trong nội bộ. Quân đoàn đóng quân trên địa bàn rộng, tổ chức biên chế có sự điều chỉnh, yêu cầu nhiệm vụ đòi hỏi cao hơn; đội ngũ cán bộ đoàn cơ bản là kiêm nhiệm, ĐVTN là người đồng bào dân tộc thiểu số chiếm tỷ lệ cao, cơ sở vật chất, kinh phí bảo đảm cho đoàn hoạt động còn khó khăn. Trong bối cảnh đó, tuổi trẻ Quân đoàn đã đoàn kết, xung kích, sáng tạo, chủ động khắc phục mọi khó khăn, tập trung quán triệt, triển khai toàn diện, hiệu quả hoạt động CTĐ&amp;PTTN, nổi bậ</w:t>
      </w:r>
      <w:r w:rsidR="008E6384" w:rsidRPr="00783597">
        <w:rPr>
          <w:rFonts w:cs="Times New Roman"/>
          <w:color w:val="000000" w:themeColor="text1"/>
          <w:szCs w:val="28"/>
        </w:rPr>
        <w:t>t là:</w:t>
      </w:r>
    </w:p>
    <w:p w14:paraId="5EE21F7D" w14:textId="77777777" w:rsidR="008E6384" w:rsidRPr="00783597" w:rsidRDefault="00481107" w:rsidP="008A0579">
      <w:pPr>
        <w:widowControl w:val="0"/>
        <w:spacing w:after="149"/>
        <w:ind w:left="-15" w:right="1" w:firstLine="567"/>
        <w:jc w:val="both"/>
        <w:rPr>
          <w:rFonts w:cs="Times New Roman"/>
          <w:color w:val="000000" w:themeColor="text1"/>
          <w:szCs w:val="28"/>
        </w:rPr>
      </w:pPr>
      <w:r w:rsidRPr="00783597">
        <w:rPr>
          <w:rFonts w:cs="Times New Roman"/>
          <w:color w:val="000000" w:themeColor="text1"/>
          <w:szCs w:val="28"/>
        </w:rPr>
        <w:t>Cấp ủy đảng các cấp đã nhận thức sâu sắc vị trí, vai trò, tầm quan trọng của hoạt động CTĐ&amp; PTTN; xác định đây là một trong những nội dung lãnh đạo trọng tâm nhằm phát huy sức mạnh của tuổi trẻ trong xây dựng tổ chức đảng trong sạch, vững mạnh tiêu biểu. Từ đó đã lãnh đạo, chỉ đạo quán triệt, vận dụng, cụ thể hóa triển khai thực hiện nghiêm túc các nghị quyết, chỉ thị, chương trình, kế hoạch, hướng dẫn của cấp trên và cấp mình sát với tình hình thực tiễn. Trong nghị quyết đại hội, nghị quyết định kỳ hằng năm, quý và hằng tháng của các cấp ủy, chi bộ đều đánh giá kết quả thực hiện và đề ra các chủ trương, biện pháp lãnh đạo khắc phục những hạn chế khuyết điểm; phân công cấp ủy viên phụ trách, tạo ra sự thống nhất cao trong lãnh đạo, chỉ đạo hoạt độ</w:t>
      </w:r>
      <w:r w:rsidR="008E6384" w:rsidRPr="00783597">
        <w:rPr>
          <w:rFonts w:cs="Times New Roman"/>
          <w:color w:val="000000" w:themeColor="text1"/>
          <w:szCs w:val="28"/>
        </w:rPr>
        <w:t xml:space="preserve">ng CTĐ&amp;PTTN. </w:t>
      </w:r>
    </w:p>
    <w:p w14:paraId="23DEF6AC" w14:textId="77777777" w:rsidR="008E6384" w:rsidRPr="00783597" w:rsidRDefault="00481107" w:rsidP="008A0579">
      <w:pPr>
        <w:widowControl w:val="0"/>
        <w:spacing w:after="149"/>
        <w:ind w:left="-15" w:right="1" w:firstLine="567"/>
        <w:jc w:val="both"/>
        <w:rPr>
          <w:rFonts w:cs="Times New Roman"/>
          <w:color w:val="000000" w:themeColor="text1"/>
          <w:szCs w:val="28"/>
        </w:rPr>
      </w:pPr>
      <w:r w:rsidRPr="00783597">
        <w:rPr>
          <w:rFonts w:cs="Times New Roman"/>
          <w:color w:val="000000" w:themeColor="text1"/>
          <w:szCs w:val="28"/>
        </w:rPr>
        <w:t>Chính từ đó, hoạt động công tác đoàn và phong trào thanh niên của Quân đoàn từ khi thành lập đến nay đã đạt được những kết quả nổi bậ</w:t>
      </w:r>
      <w:r w:rsidR="008E6384" w:rsidRPr="00783597">
        <w:rPr>
          <w:rFonts w:cs="Times New Roman"/>
          <w:color w:val="000000" w:themeColor="text1"/>
          <w:szCs w:val="28"/>
        </w:rPr>
        <w:t>t:</w:t>
      </w:r>
    </w:p>
    <w:p w14:paraId="3BA9EC6B" w14:textId="77777777" w:rsidR="00481107" w:rsidRPr="00735CCD" w:rsidRDefault="00481107" w:rsidP="008A0579">
      <w:pPr>
        <w:widowControl w:val="0"/>
        <w:spacing w:after="149"/>
        <w:ind w:left="-15" w:right="1" w:firstLine="567"/>
        <w:jc w:val="both"/>
        <w:rPr>
          <w:rFonts w:cs="Times New Roman"/>
          <w:bCs/>
          <w:color w:val="000000" w:themeColor="text1"/>
          <w:szCs w:val="28"/>
        </w:rPr>
      </w:pPr>
      <w:r w:rsidRPr="00735CCD">
        <w:rPr>
          <w:rFonts w:cs="Times New Roman"/>
          <w:bCs/>
          <w:color w:val="000000" w:themeColor="text1"/>
          <w:szCs w:val="28"/>
        </w:rPr>
        <w:t>Một là, công tác giáo dục chính trị tư tưởng được đẩy mạnh, trực tiếp góp phần xây dựng bản lĩnh chính trị, ý chí chiến đấu, niềm tin cho ĐVTN</w:t>
      </w:r>
    </w:p>
    <w:p w14:paraId="00DF86BD" w14:textId="61CCE39E" w:rsidR="00481107" w:rsidRPr="00783597" w:rsidRDefault="00481107" w:rsidP="008A0579">
      <w:pPr>
        <w:widowControl w:val="0"/>
        <w:spacing w:after="86" w:line="233" w:lineRule="auto"/>
        <w:ind w:left="-15" w:firstLine="720"/>
        <w:jc w:val="both"/>
        <w:rPr>
          <w:rFonts w:cs="Times New Roman"/>
          <w:color w:val="000000" w:themeColor="text1"/>
          <w:szCs w:val="28"/>
        </w:rPr>
      </w:pPr>
      <w:r w:rsidRPr="00783597">
        <w:rPr>
          <w:rFonts w:cs="Times New Roman"/>
          <w:color w:val="000000" w:themeColor="text1"/>
          <w:szCs w:val="28"/>
        </w:rPr>
        <w:t>Công tác tuyên truyền, giáo dục luôn được tổ chức đoàn các cấp chú trọng, đặt lên hàng đầu; tập trung làm tốt công tác tuyên truyền, học tập chủ nghĩa Mác</w:t>
      </w:r>
      <w:r w:rsidR="00253C20" w:rsidRPr="00783597">
        <w:rPr>
          <w:rFonts w:cs="Times New Roman"/>
          <w:color w:val="000000" w:themeColor="text1"/>
          <w:szCs w:val="28"/>
        </w:rPr>
        <w:t>-</w:t>
      </w:r>
      <w:r w:rsidRPr="00783597">
        <w:rPr>
          <w:rFonts w:cs="Times New Roman"/>
          <w:color w:val="000000" w:themeColor="text1"/>
          <w:szCs w:val="28"/>
        </w:rPr>
        <w:t xml:space="preserve">Lênin, tư tưởng Hồ Chí Minh, đường lối, chủ trương của Đảng, pháp luật Nhà nước, kỷ luật Quân đội, truyền thống của dân tộc, Quân đội, đơn vị và của Đoàn TNCS Hồ Chí Minh cho ĐVTN; chú trọng nội dung tuyên truyền, giáo dục nâng cao khả năng đấu tranh phòng chống âm mưu, thủ đoạn </w:t>
      </w:r>
      <w:r w:rsidRPr="00783597">
        <w:rPr>
          <w:rFonts w:cs="Times New Roman"/>
          <w:i/>
          <w:color w:val="000000" w:themeColor="text1"/>
          <w:szCs w:val="28"/>
        </w:rPr>
        <w:t>“diễn biến hoà bình”</w:t>
      </w:r>
      <w:r w:rsidRPr="00783597">
        <w:rPr>
          <w:rFonts w:cs="Times New Roman"/>
          <w:color w:val="000000" w:themeColor="text1"/>
          <w:szCs w:val="28"/>
        </w:rPr>
        <w:t xml:space="preserve"> của các thế lực thù địch và </w:t>
      </w:r>
      <w:r w:rsidRPr="00783597">
        <w:rPr>
          <w:rFonts w:cs="Times New Roman"/>
          <w:i/>
          <w:color w:val="000000" w:themeColor="text1"/>
          <w:szCs w:val="28"/>
        </w:rPr>
        <w:t xml:space="preserve">“tự diễn biến”,“tự chuyển hóa” </w:t>
      </w:r>
      <w:r w:rsidRPr="00783597">
        <w:rPr>
          <w:rFonts w:cs="Times New Roman"/>
          <w:color w:val="000000" w:themeColor="text1"/>
          <w:szCs w:val="28"/>
        </w:rPr>
        <w:t>trong nội bộ.</w:t>
      </w:r>
    </w:p>
    <w:p w14:paraId="1A40A72D" w14:textId="77777777" w:rsidR="002157CD" w:rsidRPr="00783597" w:rsidRDefault="00481107" w:rsidP="002157CD">
      <w:pPr>
        <w:widowControl w:val="0"/>
        <w:spacing w:after="124" w:line="233" w:lineRule="auto"/>
        <w:ind w:left="-15" w:firstLine="720"/>
        <w:jc w:val="both"/>
        <w:rPr>
          <w:rFonts w:cs="Times New Roman"/>
          <w:color w:val="000000" w:themeColor="text1"/>
          <w:szCs w:val="28"/>
        </w:rPr>
      </w:pPr>
      <w:r w:rsidRPr="00783597">
        <w:rPr>
          <w:rFonts w:cs="Times New Roman"/>
          <w:color w:val="000000" w:themeColor="text1"/>
          <w:szCs w:val="28"/>
        </w:rPr>
        <w:t xml:space="preserve">Tổ chức đoàn các cấp đã tích cực, chủ động bám sát các nghị quyết, chỉ thị của cấp ủy đảng các cấp, cụ thể hóa thành các mục tiêu, chỉ tiêu, chương trình hành động sát với nhiệm vụ của Quân đoàn, tình hình nhiệm vụ của các cơ quan, </w:t>
      </w:r>
      <w:r w:rsidRPr="00783597">
        <w:rPr>
          <w:rFonts w:cs="Times New Roman"/>
          <w:color w:val="000000" w:themeColor="text1"/>
          <w:szCs w:val="28"/>
        </w:rPr>
        <w:lastRenderedPageBreak/>
        <w:t>đơn vị và đặc điểm của ĐVTN, triển khai thực hiện chặt chẽ, kết quả tốt</w:t>
      </w:r>
    </w:p>
    <w:p w14:paraId="3D5A2AC3" w14:textId="77777777" w:rsidR="00481107" w:rsidRPr="00783597" w:rsidRDefault="00481107" w:rsidP="002157CD">
      <w:pPr>
        <w:widowControl w:val="0"/>
        <w:spacing w:after="124" w:line="233" w:lineRule="auto"/>
        <w:ind w:left="-15" w:firstLine="720"/>
        <w:jc w:val="both"/>
        <w:rPr>
          <w:rFonts w:cs="Times New Roman"/>
          <w:color w:val="000000" w:themeColor="text1"/>
          <w:szCs w:val="28"/>
        </w:rPr>
      </w:pPr>
      <w:r w:rsidRPr="00783597">
        <w:rPr>
          <w:rFonts w:cs="Times New Roman"/>
          <w:color w:val="000000" w:themeColor="text1"/>
          <w:szCs w:val="28"/>
        </w:rPr>
        <w:t>Tổ chức giáo dục các bài lý luận chính trị và những nội dung trong chương trình giáo dục cơ bản hằng năm cho ĐVTN theo đúng kế hoạch, kết quả khá; tổ chức và tham gia cuộc thi viết chính luận bảo vệ nền tảng tư tưởng của Đảng trong thanh niên quân đội chặt chẽ, đúng quy định. Quá trình triển khai thực hiện hoạt động CTĐ&amp;PTTN đã quán triệt, phát huy tốt vai trò của các tổ chức; vận dụng linh hoạt các hình thức giáo dục tuyên truyền, giáo dục, như: khai thác có hiệu quả các thiết chế văn hóa; kết hợp với các đợt sinh hoạt chính trị, tọa đàm, diễn đàn, hội thi đạt chất lượng, hiệu quả thiết thực. Thông qua đó đã tạo môi trường văn hoá lành mạnh để thế hệ trẻ rèn luyện, cống hiến, trưởng thành; góp phần hình thành phẩm chất, nhân cách, lý tưởng cách mạng, đạo đức, lối sống cao đẹp, ý thức tuân thủ pháp luật, kỷ luật cho ĐVTN.</w:t>
      </w:r>
      <w:r w:rsidRPr="00783597">
        <w:rPr>
          <w:rFonts w:cs="Times New Roman"/>
          <w:b/>
          <w:color w:val="000000" w:themeColor="text1"/>
          <w:szCs w:val="28"/>
        </w:rPr>
        <w:t xml:space="preserve"> </w:t>
      </w:r>
    </w:p>
    <w:p w14:paraId="47274FC5" w14:textId="4984D1F6" w:rsidR="00481107" w:rsidRPr="00783597" w:rsidRDefault="003A75D0" w:rsidP="008A0579">
      <w:pPr>
        <w:widowControl w:val="0"/>
        <w:spacing w:after="92"/>
        <w:ind w:left="197" w:right="248" w:hanging="10"/>
        <w:jc w:val="both"/>
        <w:rPr>
          <w:rFonts w:cs="Times New Roman"/>
          <w:color w:val="000000" w:themeColor="text1"/>
          <w:szCs w:val="28"/>
        </w:rPr>
      </w:pPr>
      <w:r>
        <w:rPr>
          <w:rFonts w:cs="Times New Roman"/>
          <w:i/>
          <w:color w:val="000000" w:themeColor="text1"/>
          <w:szCs w:val="28"/>
        </w:rPr>
        <w:t xml:space="preserve">       </w:t>
      </w:r>
      <w:r w:rsidR="00481107" w:rsidRPr="00783597">
        <w:rPr>
          <w:rFonts w:cs="Times New Roman"/>
          <w:i/>
          <w:color w:val="000000" w:themeColor="text1"/>
          <w:szCs w:val="28"/>
        </w:rPr>
        <w:t>Tiêu biểu là các Đoàn cơ sở: e24/f10, e48/f320, Lư 40, Lư 434, e2/f9.</w:t>
      </w:r>
    </w:p>
    <w:p w14:paraId="4A2C2151" w14:textId="77777777" w:rsidR="00481107" w:rsidRPr="00735CCD" w:rsidRDefault="00481107" w:rsidP="008A0579">
      <w:pPr>
        <w:widowControl w:val="0"/>
        <w:spacing w:after="108"/>
        <w:ind w:left="-15" w:firstLine="720"/>
        <w:jc w:val="both"/>
        <w:rPr>
          <w:rFonts w:cs="Times New Roman"/>
          <w:bCs/>
          <w:color w:val="000000" w:themeColor="text1"/>
          <w:szCs w:val="28"/>
        </w:rPr>
      </w:pPr>
      <w:r w:rsidRPr="00735CCD">
        <w:rPr>
          <w:rFonts w:cs="Times New Roman"/>
          <w:bCs/>
          <w:color w:val="000000" w:themeColor="text1"/>
          <w:szCs w:val="28"/>
        </w:rPr>
        <w:t>Hai là, các phong trào thi đua, chương trình, mô hình, cuộc vận động của đoàn được triển khai thực hiện chặt chẽ, rộng khắp, góp phần quan trọng thực hiện thắng lợi các nhiệm vụ của Quân đoàn</w:t>
      </w:r>
    </w:p>
    <w:p w14:paraId="1A06F7B8" w14:textId="77777777" w:rsidR="00481107" w:rsidRPr="00783597" w:rsidRDefault="00481107" w:rsidP="008A0579">
      <w:pPr>
        <w:widowControl w:val="0"/>
        <w:ind w:left="-15" w:right="1" w:firstLine="720"/>
        <w:jc w:val="both"/>
        <w:rPr>
          <w:rFonts w:cs="Times New Roman"/>
          <w:color w:val="000000" w:themeColor="text1"/>
          <w:szCs w:val="28"/>
        </w:rPr>
      </w:pPr>
      <w:r w:rsidRPr="00783597">
        <w:rPr>
          <w:rFonts w:cs="Times New Roman"/>
          <w:color w:val="000000" w:themeColor="text1"/>
          <w:szCs w:val="28"/>
        </w:rPr>
        <w:t xml:space="preserve">Tổ chức đoàn các cấp đã chủ động quán triệt, triển khai, tổ chức thực hiện các phong trào hành động cách mạng với nhiều nội dung, hình thức hoạt động đa dạng, phong phú, hấp dẫn, mang tính sáng tạo của tuổi trẻ, xuất phát từ hoạt động thực tiễn CTĐ&amp;PTTN, được ĐVTN tích cực hưởng ứng. Các hoạt động phong trào của đoàn được duy trì nền nếp, chặt chẽ, toàn diện, có chiều sâu, chất lượng ngày càng được nâng cao; đặc biệt là trong triển khai thực hiện Phong trào </w:t>
      </w:r>
      <w:r w:rsidRPr="00783597">
        <w:rPr>
          <w:rFonts w:cs="Times New Roman"/>
          <w:i/>
          <w:color w:val="000000" w:themeColor="text1"/>
          <w:szCs w:val="28"/>
        </w:rPr>
        <w:t xml:space="preserve">“Thanh niên Quân đoàn rèn đức, luyện tài, xung kích, sáng tạo, xứng danh Bộ đội Cụ Hồ thời kỳ mới”, </w:t>
      </w:r>
      <w:r w:rsidRPr="00783597">
        <w:rPr>
          <w:rFonts w:cs="Times New Roman"/>
          <w:color w:val="000000" w:themeColor="text1"/>
          <w:szCs w:val="28"/>
        </w:rPr>
        <w:t xml:space="preserve">Mô hình </w:t>
      </w:r>
      <w:r w:rsidRPr="00783597">
        <w:rPr>
          <w:rFonts w:cs="Times New Roman"/>
          <w:i/>
          <w:color w:val="000000" w:themeColor="text1"/>
          <w:szCs w:val="28"/>
        </w:rPr>
        <w:t>“Tiết kiệm chi tiêu, vì ngày mai lập nghiệp”</w:t>
      </w:r>
      <w:r w:rsidRPr="00783597">
        <w:rPr>
          <w:rFonts w:cs="Times New Roman"/>
          <w:color w:val="000000" w:themeColor="text1"/>
          <w:szCs w:val="28"/>
        </w:rPr>
        <w:t xml:space="preserve">; Chương trình tiết kiệm xây dựng </w:t>
      </w:r>
      <w:r w:rsidRPr="00783597">
        <w:rPr>
          <w:rFonts w:cs="Times New Roman"/>
          <w:i/>
          <w:color w:val="000000" w:themeColor="text1"/>
          <w:szCs w:val="28"/>
        </w:rPr>
        <w:t xml:space="preserve">“Ngôi nhà 100 đồng”; </w:t>
      </w:r>
      <w:r w:rsidRPr="00783597">
        <w:rPr>
          <w:rFonts w:cs="Times New Roman"/>
          <w:color w:val="000000" w:themeColor="text1"/>
          <w:szCs w:val="28"/>
        </w:rPr>
        <w:t>Giải thưởng “</w:t>
      </w:r>
      <w:r w:rsidRPr="00783597">
        <w:rPr>
          <w:rFonts w:cs="Times New Roman"/>
          <w:i/>
          <w:color w:val="000000" w:themeColor="text1"/>
          <w:szCs w:val="28"/>
        </w:rPr>
        <w:t>Tuổi trẻ sáng tạo”</w:t>
      </w:r>
      <w:r w:rsidRPr="00783597">
        <w:rPr>
          <w:rFonts w:cs="Times New Roman"/>
          <w:color w:val="000000" w:themeColor="text1"/>
          <w:szCs w:val="28"/>
        </w:rPr>
        <w:t xml:space="preserve">; Giải thưởng </w:t>
      </w:r>
      <w:r w:rsidRPr="00783597">
        <w:rPr>
          <w:rFonts w:cs="Times New Roman"/>
          <w:i/>
          <w:color w:val="000000" w:themeColor="text1"/>
          <w:szCs w:val="28"/>
        </w:rPr>
        <w:t>“Gương mặt trẻ tiêu biểu toàn quân”</w:t>
      </w:r>
      <w:r w:rsidRPr="00783597">
        <w:rPr>
          <w:rFonts w:cs="Times New Roman"/>
          <w:color w:val="000000" w:themeColor="text1"/>
          <w:szCs w:val="28"/>
        </w:rPr>
        <w:t>;</w:t>
      </w:r>
      <w:r w:rsidRPr="00783597">
        <w:rPr>
          <w:rFonts w:cs="Times New Roman"/>
          <w:b/>
          <w:color w:val="000000" w:themeColor="text1"/>
          <w:szCs w:val="28"/>
        </w:rPr>
        <w:t xml:space="preserve"> </w:t>
      </w:r>
      <w:r w:rsidRPr="00783597">
        <w:rPr>
          <w:rFonts w:cs="Times New Roman"/>
          <w:color w:val="000000" w:themeColor="text1"/>
          <w:szCs w:val="28"/>
        </w:rPr>
        <w:t>tham gia các cuộc thi do cấp trên tổ chức đạt kết quả cao.</w:t>
      </w:r>
    </w:p>
    <w:p w14:paraId="185A18C6" w14:textId="77777777" w:rsidR="00481107" w:rsidRPr="00783597" w:rsidRDefault="00481107" w:rsidP="008A0579">
      <w:pPr>
        <w:widowControl w:val="0"/>
        <w:spacing w:after="124" w:line="233" w:lineRule="auto"/>
        <w:ind w:left="-15" w:firstLine="720"/>
        <w:jc w:val="both"/>
        <w:rPr>
          <w:rFonts w:cs="Times New Roman"/>
          <w:color w:val="000000" w:themeColor="text1"/>
          <w:szCs w:val="28"/>
        </w:rPr>
      </w:pPr>
      <w:r w:rsidRPr="00783597">
        <w:rPr>
          <w:rFonts w:cs="Times New Roman"/>
          <w:color w:val="000000" w:themeColor="text1"/>
          <w:szCs w:val="28"/>
        </w:rPr>
        <w:t xml:space="preserve">Tuổi trẻ Quân đoàn luôn là lực lượng xung kích, tích cực thực hiện Phong trào thi đua </w:t>
      </w:r>
      <w:r w:rsidRPr="00783597">
        <w:rPr>
          <w:rFonts w:cs="Times New Roman"/>
          <w:i/>
          <w:color w:val="000000" w:themeColor="text1"/>
          <w:szCs w:val="28"/>
        </w:rPr>
        <w:t>“Ngành Hậu cần Quân đội làm theo lời Bác Hồ dạy”</w:t>
      </w:r>
      <w:r w:rsidRPr="00783597">
        <w:rPr>
          <w:rFonts w:cs="Times New Roman"/>
          <w:color w:val="000000" w:themeColor="text1"/>
          <w:szCs w:val="28"/>
        </w:rPr>
        <w:t xml:space="preserve">; nhiều mô hình, phong trào được tuổi trẻ Quân đoàn tích cực hưởng ứng như: </w:t>
      </w:r>
      <w:r w:rsidRPr="00783597">
        <w:rPr>
          <w:rFonts w:cs="Times New Roman"/>
          <w:i/>
          <w:color w:val="000000" w:themeColor="text1"/>
          <w:szCs w:val="28"/>
        </w:rPr>
        <w:t>“Vườn cây thanh niên”, “Xây dựng doanh trại chính quy, sáng, xanh, sạch, đẹp”,</w:t>
      </w:r>
      <w:r w:rsidRPr="00783597">
        <w:rPr>
          <w:rFonts w:cs="Times New Roman"/>
          <w:color w:val="000000" w:themeColor="text1"/>
          <w:szCs w:val="28"/>
        </w:rPr>
        <w:t xml:space="preserve"> hội thi vườn hoa xuân, làm cầu hoa;</w:t>
      </w:r>
      <w:r w:rsidRPr="00783597">
        <w:rPr>
          <w:rFonts w:cs="Times New Roman"/>
          <w:i/>
          <w:color w:val="000000" w:themeColor="text1"/>
          <w:szCs w:val="28"/>
        </w:rPr>
        <w:t xml:space="preserve"> </w:t>
      </w:r>
      <w:r w:rsidRPr="00783597">
        <w:rPr>
          <w:rFonts w:cs="Times New Roman"/>
          <w:color w:val="000000" w:themeColor="text1"/>
          <w:szCs w:val="28"/>
        </w:rPr>
        <w:t>kết quả tăng gia, chăn nuôi luôn đạt và vượt chỉ tiêu nghị quyết, kế hoạch; tạo ra những sản phẩm sạch, đưa vào phục vụ đời sống của ĐVTN. Chỉ đạo, hướng dẫn Sư đoàn 320 đã hoàn thành tốt nhiệm vụ đăng cai tổ chức “Ngày hội Thanh niên Quân đội với văn hoá giao thông” toàn quân khu vực phía Nam.</w:t>
      </w:r>
      <w:r w:rsidRPr="00783597">
        <w:rPr>
          <w:rFonts w:cs="Times New Roman"/>
          <w:i/>
          <w:color w:val="000000" w:themeColor="text1"/>
          <w:szCs w:val="28"/>
        </w:rPr>
        <w:t xml:space="preserve"> </w:t>
      </w:r>
      <w:r w:rsidRPr="00783597">
        <w:rPr>
          <w:rFonts w:cs="Times New Roman"/>
          <w:color w:val="000000" w:themeColor="text1"/>
          <w:szCs w:val="28"/>
        </w:rPr>
        <w:t xml:space="preserve">Trong thực hiện Cuộc vận động </w:t>
      </w:r>
      <w:r w:rsidRPr="00783597">
        <w:rPr>
          <w:rFonts w:cs="Times New Roman"/>
          <w:i/>
          <w:color w:val="000000" w:themeColor="text1"/>
          <w:szCs w:val="28"/>
        </w:rPr>
        <w:t>“Quản lý, khai thác vũ khí trang bị kỹ thuật tốt, bền, an toàn, tiết kiệm và an toàn giao thông”</w:t>
      </w:r>
      <w:r w:rsidRPr="00783597">
        <w:rPr>
          <w:rFonts w:cs="Times New Roman"/>
          <w:color w:val="000000" w:themeColor="text1"/>
          <w:szCs w:val="28"/>
        </w:rPr>
        <w:t>, đã có nhiều sáng kiến, cải tiến được áp dụng trong nhiệm vụ sẵn sàng chiến đấu, huấn luyện của Quân đoàn.</w:t>
      </w:r>
      <w:r w:rsidRPr="00783597">
        <w:rPr>
          <w:rFonts w:cs="Times New Roman"/>
          <w:i/>
          <w:color w:val="000000" w:themeColor="text1"/>
          <w:szCs w:val="28"/>
        </w:rPr>
        <w:t xml:space="preserve"> </w:t>
      </w:r>
    </w:p>
    <w:p w14:paraId="53752FFB" w14:textId="77777777" w:rsidR="00481107" w:rsidRPr="00783597" w:rsidRDefault="00481107" w:rsidP="008A0579">
      <w:pPr>
        <w:widowControl w:val="0"/>
        <w:ind w:left="-15" w:right="1" w:firstLine="720"/>
        <w:jc w:val="both"/>
        <w:rPr>
          <w:rFonts w:cs="Times New Roman"/>
          <w:color w:val="000000" w:themeColor="text1"/>
          <w:szCs w:val="28"/>
        </w:rPr>
      </w:pPr>
      <w:r w:rsidRPr="00783597">
        <w:rPr>
          <w:rFonts w:cs="Times New Roman"/>
          <w:color w:val="000000" w:themeColor="text1"/>
          <w:szCs w:val="28"/>
        </w:rPr>
        <w:t xml:space="preserve">Thực tiễn từ khi thành lập Quân đoàn đến nay đã khẳng định: Các cuộc vận động, chương trình, mô hình, phong trào của thanh niên đều có ý nghĩa thiết thực trong thực hiện các nhiệm vụ, góp phần động viên, cổ vũ cán bộ đoàn, ĐVTN </w:t>
      </w:r>
      <w:r w:rsidRPr="00783597">
        <w:rPr>
          <w:rFonts w:cs="Times New Roman"/>
          <w:color w:val="000000" w:themeColor="text1"/>
          <w:szCs w:val="28"/>
        </w:rPr>
        <w:lastRenderedPageBreak/>
        <w:t>xung kích trên mọi lĩnh vực, thi đua lập công, biến các nội dung, mục tiêu, chỉ tiêu thành hiện thực, góp phần xây dựng các tổ chức đoàn hoàn thành tỏ và xuất sắc nhiệm vụ.</w:t>
      </w:r>
    </w:p>
    <w:p w14:paraId="51BE9809" w14:textId="77777777" w:rsidR="00481107" w:rsidRPr="00783597" w:rsidRDefault="00481107" w:rsidP="008A0579">
      <w:pPr>
        <w:widowControl w:val="0"/>
        <w:spacing w:after="84"/>
        <w:ind w:left="730" w:hanging="10"/>
        <w:jc w:val="both"/>
        <w:rPr>
          <w:rFonts w:cs="Times New Roman"/>
          <w:color w:val="000000" w:themeColor="text1"/>
          <w:szCs w:val="28"/>
        </w:rPr>
      </w:pPr>
      <w:r w:rsidRPr="00783597">
        <w:rPr>
          <w:rFonts w:cs="Times New Roman"/>
          <w:i/>
          <w:color w:val="000000" w:themeColor="text1"/>
          <w:szCs w:val="28"/>
        </w:rPr>
        <w:t>Tiêu biểu là các Đoàn cơ sở: CHC-KT, Lư273, Lư7, Lư234.</w:t>
      </w:r>
    </w:p>
    <w:p w14:paraId="17DB61AC" w14:textId="77777777" w:rsidR="00481107" w:rsidRPr="00735CCD" w:rsidRDefault="00481107" w:rsidP="008A0579">
      <w:pPr>
        <w:widowControl w:val="0"/>
        <w:spacing w:after="88"/>
        <w:ind w:left="-15" w:firstLine="720"/>
        <w:jc w:val="both"/>
        <w:rPr>
          <w:rFonts w:cs="Times New Roman"/>
          <w:bCs/>
          <w:color w:val="000000" w:themeColor="text1"/>
          <w:szCs w:val="28"/>
        </w:rPr>
      </w:pPr>
      <w:r w:rsidRPr="00735CCD">
        <w:rPr>
          <w:rFonts w:cs="Times New Roman"/>
          <w:bCs/>
          <w:color w:val="000000" w:themeColor="text1"/>
          <w:szCs w:val="28"/>
        </w:rPr>
        <w:t>Ba là, đã xây dựng được các tổ chức Đoàn vững mạnh; tham gia xây dựng tổ chức Đảng trong sạch, vững mạnh tiêu biểu, cơ quan, đơn vị vững mạnh toàn diện “mẫu mực, tiêu biểu” đạt kết quả tốt.</w:t>
      </w:r>
    </w:p>
    <w:p w14:paraId="563EB323" w14:textId="77777777" w:rsidR="00481107" w:rsidRPr="00783597" w:rsidRDefault="00481107" w:rsidP="008A0579">
      <w:pPr>
        <w:widowControl w:val="0"/>
        <w:ind w:left="-15" w:right="1" w:firstLine="720"/>
        <w:jc w:val="both"/>
        <w:rPr>
          <w:rFonts w:cs="Times New Roman"/>
          <w:color w:val="000000" w:themeColor="text1"/>
          <w:szCs w:val="28"/>
        </w:rPr>
      </w:pPr>
      <w:r w:rsidRPr="00783597">
        <w:rPr>
          <w:rFonts w:cs="Times New Roman"/>
          <w:color w:val="000000" w:themeColor="text1"/>
          <w:szCs w:val="28"/>
        </w:rPr>
        <w:t>Quán triệt và thực hiện Chương trình hành động của Đại hội đại biểu Đoàn TNCS Hồ Chí Minh Quân đội lần thứ X; Nghị quyết Đại hội đại biểu Đảng bộ Quân đoàn lần thứ I. Tổ chức đoàn các cấp trong Quân đoàn thường xuyên được quan tâm chăm lo xây dựng, củng cố vững mạnh về chính trị, tư tưởng và tổ chức; giữ vững nguyên tắc, duy trì nghiêm túc các chế độ, nền nếp sinh hoạt và hoạt động đúng chức năng, nhiệm vụ, tích cực đổi mới nội dung, hình thức và phương pháp hoạt động; chất lượng sinh hoạt đoàn có nhiều chuyển biến tích cực, qua đó tạo được môi trường tốt để giáo dục, rèn luyện bản lĩnh chính trị, xây dựng động cơ, mục tiêu phấn đấu đúng đắn cho ĐVTN.</w:t>
      </w:r>
    </w:p>
    <w:p w14:paraId="3E6B33A3" w14:textId="77777777" w:rsidR="00D755DB" w:rsidRPr="00783597" w:rsidRDefault="00481107" w:rsidP="00D755DB">
      <w:pPr>
        <w:widowControl w:val="0"/>
        <w:spacing w:after="124" w:line="233" w:lineRule="auto"/>
        <w:ind w:left="-15" w:firstLine="680"/>
        <w:jc w:val="both"/>
        <w:rPr>
          <w:rFonts w:cs="Times New Roman"/>
          <w:color w:val="000000" w:themeColor="text1"/>
          <w:szCs w:val="28"/>
        </w:rPr>
      </w:pPr>
      <w:r w:rsidRPr="00783597">
        <w:rPr>
          <w:rFonts w:cs="Times New Roman"/>
          <w:color w:val="000000" w:themeColor="text1"/>
          <w:szCs w:val="28"/>
        </w:rPr>
        <w:t xml:space="preserve">Công tác bồi dưỡng nghiệp vụ, kỹ năng công tác cho cán bộ đoàn được chú trọng. Thường xuyên củng cố, kiện toàn tổ chức đoàn vững mạnh bảo đảm các tổ chức đoàn hoạt động đúng chức năng nhiệm vụ. Chủ động rà soát, bổ sung ban chấp hành đoàn đủ số lượng, có chất lượng tốt; có đủ trình độ, khả năng tổ chức các hoạt động CTĐ&amp;PTTN; phù hợp với yêu cầu, nhiệm vụ, tổ chức và hoạt động của từng loại hình cơ quan, đơn vị, nhà trường. Công tác quản lý, rèn luyện ĐVTN được tổ chức đoàn các cấp coi trọng và quan tâm đúng mức; thông qua việc triển khai </w:t>
      </w:r>
      <w:r w:rsidRPr="00783597">
        <w:rPr>
          <w:rFonts w:cs="Times New Roman"/>
          <w:i/>
          <w:color w:val="000000" w:themeColor="text1"/>
          <w:szCs w:val="28"/>
        </w:rPr>
        <w:t>“Chương trình rèn luyện đoàn viên”</w:t>
      </w:r>
      <w:r w:rsidRPr="00783597">
        <w:rPr>
          <w:rFonts w:cs="Times New Roman"/>
          <w:color w:val="000000" w:themeColor="text1"/>
          <w:szCs w:val="28"/>
        </w:rPr>
        <w:t xml:space="preserve">, xây dựng Đoàn cơ sở </w:t>
      </w:r>
      <w:r w:rsidRPr="00783597">
        <w:rPr>
          <w:rFonts w:cs="Times New Roman"/>
          <w:i/>
          <w:color w:val="000000" w:themeColor="text1"/>
          <w:szCs w:val="28"/>
        </w:rPr>
        <w:t>“3 chủ động”</w:t>
      </w:r>
      <w:r w:rsidRPr="00783597">
        <w:rPr>
          <w:rFonts w:cs="Times New Roman"/>
          <w:color w:val="000000" w:themeColor="text1"/>
          <w:szCs w:val="28"/>
        </w:rPr>
        <w:t>, đã xây dựng được đội ngũ cán bộ đoàn, đoàn viên thanh niên đáp ứng được yêu cầu nhiệm vụ đề</w:t>
      </w:r>
      <w:r w:rsidR="00D755DB" w:rsidRPr="00783597">
        <w:rPr>
          <w:rFonts w:cs="Times New Roman"/>
          <w:color w:val="000000" w:themeColor="text1"/>
          <w:szCs w:val="28"/>
        </w:rPr>
        <w:t xml:space="preserve"> ra.</w:t>
      </w:r>
    </w:p>
    <w:p w14:paraId="31A8B99A" w14:textId="77777777" w:rsidR="00D755DB" w:rsidRPr="00783597" w:rsidRDefault="00481107" w:rsidP="00D755DB">
      <w:pPr>
        <w:widowControl w:val="0"/>
        <w:spacing w:after="124" w:line="233" w:lineRule="auto"/>
        <w:ind w:left="-15" w:firstLine="680"/>
        <w:jc w:val="both"/>
        <w:rPr>
          <w:rFonts w:cs="Times New Roman"/>
          <w:color w:val="000000" w:themeColor="text1"/>
          <w:szCs w:val="28"/>
        </w:rPr>
      </w:pPr>
      <w:r w:rsidRPr="00783597">
        <w:rPr>
          <w:rFonts w:cs="Times New Roman"/>
          <w:color w:val="000000" w:themeColor="text1"/>
          <w:szCs w:val="28"/>
        </w:rPr>
        <w:t xml:space="preserve">Các tổ chức đoàn trong Quân đoàn luôn chú trọng thực hiện tốt công tác giáo dục, bồi dưỡng, giới thiệu đoàn viên ưu tú tạo nguồn phát triển Đảng. Tổ chức nhiều đợt sinh hoạt chính trị để giáo dục nâng cao nhận thức và giác ngộ về Đảng cho ĐVTN như </w:t>
      </w:r>
      <w:r w:rsidRPr="00783597">
        <w:rPr>
          <w:rFonts w:cs="Times New Roman"/>
          <w:i/>
          <w:color w:val="000000" w:themeColor="text1"/>
          <w:szCs w:val="28"/>
        </w:rPr>
        <w:t xml:space="preserve">“Tuổi trẻ Quân đoàn tự hào tiến bước dưới cờ Đảng", </w:t>
      </w:r>
      <w:r w:rsidRPr="00783597">
        <w:rPr>
          <w:rFonts w:cs="Times New Roman"/>
          <w:color w:val="000000" w:themeColor="text1"/>
          <w:szCs w:val="28"/>
        </w:rPr>
        <w:t>tổ chức đợt diễn đàn thanh niên với chủ đề</w:t>
      </w:r>
      <w:r w:rsidRPr="00783597">
        <w:rPr>
          <w:rFonts w:cs="Times New Roman"/>
          <w:i/>
          <w:color w:val="000000" w:themeColor="text1"/>
          <w:szCs w:val="28"/>
        </w:rPr>
        <w:t xml:space="preserve"> “Tuổi trẻ Quân đoàn 34 - Sắt son niềm tin với Đảng”</w:t>
      </w:r>
      <w:r w:rsidRPr="00783597">
        <w:rPr>
          <w:rFonts w:cs="Times New Roman"/>
          <w:color w:val="000000" w:themeColor="text1"/>
          <w:szCs w:val="28"/>
        </w:rPr>
        <w:t>, qua đó nhận thức của đoàn viên về Đảng được nâng lên rõ rệt, đoàn viên quyết tâm phấn đấu trở thành Đảng viên. Các cơ quan, đơn vị đã thực hiện tốt việc gắn công tác xây dựng Đoàn với xây dựng tổ chức Đảng trong sạch, vững mạnh tiêu biểu. Duy trì chặt chẽ, có nền nếp chế độ tham gia đóng góp ý kiến cho tổ chức đảng và đảng viên; cơ bản đảng viên trẻ, cán bộ trẻ gương mẫu tham gia sinh hoạt và hoạt độ</w:t>
      </w:r>
      <w:r w:rsidR="00D755DB" w:rsidRPr="00783597">
        <w:rPr>
          <w:rFonts w:cs="Times New Roman"/>
          <w:color w:val="000000" w:themeColor="text1"/>
          <w:szCs w:val="28"/>
        </w:rPr>
        <w:t xml:space="preserve">ng Đoàn. </w:t>
      </w:r>
    </w:p>
    <w:p w14:paraId="30E50411" w14:textId="77777777" w:rsidR="00481107" w:rsidRPr="00783597" w:rsidRDefault="00481107" w:rsidP="00D755DB">
      <w:pPr>
        <w:widowControl w:val="0"/>
        <w:spacing w:after="124" w:line="233" w:lineRule="auto"/>
        <w:ind w:left="-15" w:firstLine="680"/>
        <w:jc w:val="both"/>
        <w:rPr>
          <w:rFonts w:cs="Times New Roman"/>
          <w:color w:val="000000" w:themeColor="text1"/>
          <w:szCs w:val="28"/>
        </w:rPr>
      </w:pPr>
      <w:r w:rsidRPr="00783597">
        <w:rPr>
          <w:rFonts w:cs="Times New Roman"/>
          <w:color w:val="000000" w:themeColor="text1"/>
          <w:szCs w:val="28"/>
        </w:rPr>
        <w:t xml:space="preserve">Chỉ đạo, hướng dẫn các tổ chức đoàn tổ chức thành công Đại hội (hội nghị) nhiệm kỳ chặt chẽ, đúng thủ tục, nguyên tắc; lựa chọn Đoàn cơ sở Trung đoàn 24/Sư đoàn 10 tổ chức Đại hội nhiệm kỳ 2025 - 2030 làm trước rút kinh nghiệm trong toàn quân và Quân đoàn thành công tốt đẹp. </w:t>
      </w:r>
    </w:p>
    <w:p w14:paraId="5CD9BFB7" w14:textId="77777777" w:rsidR="008E6384" w:rsidRPr="00783597" w:rsidRDefault="00481107" w:rsidP="008A0579">
      <w:pPr>
        <w:widowControl w:val="0"/>
        <w:spacing w:after="108"/>
        <w:ind w:left="-15" w:firstLine="851"/>
        <w:jc w:val="both"/>
        <w:rPr>
          <w:rFonts w:cs="Times New Roman"/>
          <w:color w:val="000000" w:themeColor="text1"/>
          <w:szCs w:val="28"/>
        </w:rPr>
      </w:pPr>
      <w:r w:rsidRPr="00783597">
        <w:rPr>
          <w:rFonts w:cs="Times New Roman"/>
          <w:i/>
          <w:color w:val="000000" w:themeColor="text1"/>
          <w:szCs w:val="28"/>
        </w:rPr>
        <w:lastRenderedPageBreak/>
        <w:t>Tiêu biểu trong công tác xây dựng Đoàn, tham gia xây dựng Đảng là các Đoàn cơ sở: e24/f10, e48/f320, Lư7, d28/BTM.</w:t>
      </w:r>
    </w:p>
    <w:p w14:paraId="289CAA85" w14:textId="77777777" w:rsidR="00481107" w:rsidRPr="00735CCD" w:rsidRDefault="00481107" w:rsidP="008A0579">
      <w:pPr>
        <w:widowControl w:val="0"/>
        <w:spacing w:after="108"/>
        <w:ind w:left="-15" w:firstLine="851"/>
        <w:jc w:val="both"/>
        <w:rPr>
          <w:rFonts w:cs="Times New Roman"/>
          <w:bCs/>
          <w:color w:val="000000" w:themeColor="text1"/>
          <w:szCs w:val="28"/>
        </w:rPr>
      </w:pPr>
      <w:r w:rsidRPr="00735CCD">
        <w:rPr>
          <w:rFonts w:cs="Times New Roman"/>
          <w:bCs/>
          <w:color w:val="000000" w:themeColor="text1"/>
          <w:szCs w:val="28"/>
        </w:rPr>
        <w:t xml:space="preserve">Bốn là, hoạt động phối hợp, kết nghĩa với tổ chức đoàn địa phương được </w:t>
      </w:r>
      <w:r w:rsidRPr="00735CCD">
        <w:rPr>
          <w:bCs/>
          <w:color w:val="000000" w:themeColor="text1"/>
          <w:szCs w:val="28"/>
        </w:rPr>
        <w:t>đẩy mạnh; xung kích thực hiện các nhiệm vụ khác hoàn thành tốt</w:t>
      </w:r>
    </w:p>
    <w:p w14:paraId="1D467E65" w14:textId="77777777" w:rsidR="00481107" w:rsidRPr="00783597" w:rsidRDefault="00481107" w:rsidP="008A0579">
      <w:pPr>
        <w:widowControl w:val="0"/>
        <w:spacing w:after="124" w:line="233" w:lineRule="auto"/>
        <w:ind w:left="-15" w:firstLine="720"/>
        <w:jc w:val="both"/>
        <w:rPr>
          <w:rFonts w:cs="Times New Roman"/>
          <w:color w:val="000000" w:themeColor="text1"/>
          <w:szCs w:val="28"/>
        </w:rPr>
      </w:pPr>
      <w:r w:rsidRPr="00783597">
        <w:rPr>
          <w:rFonts w:cs="Times New Roman"/>
          <w:color w:val="000000" w:themeColor="text1"/>
          <w:szCs w:val="28"/>
        </w:rPr>
        <w:t xml:space="preserve">Tổ chức tốt các hoạt động phối hợp, kết nghĩa giữa thanh niên Quân đoàn với thanh niên địa phương trên địa bàn đóng quân. 100% tổ chức đoàn cơ sở trong Quân đoàn tổ chức kết nghĩa và có chương trình phối hợp hoạt động hiệu quả; đã phối hợp tổ chức nhiều hoạt động có ý nghĩa thiết thực, thông qua các hoạt động hành quân dã ngoại làm công tác dân vận; Tháng Thanh niên; Chiến dịch thanh niên tình nguyện Hè; thắp nến tri ân; đền ơn đáp nghĩa .... Tích cực tổ chức trao đổi, bồi dưỡng kiến thức, kỹ năng công tác đoàn cho cán bộ đoàn ở các thôn, làng </w:t>
      </w:r>
      <w:r w:rsidRPr="007D7E00">
        <w:rPr>
          <w:rFonts w:cs="Times New Roman"/>
          <w:color w:val="000000" w:themeColor="text1"/>
          <w:spacing w:val="-2"/>
          <w:szCs w:val="28"/>
        </w:rPr>
        <w:t>địa phương, qua đó đã góp phần nâng cao nhận thức cho thanh niên địa phương, gương mẫu chấp hành pháp luật, tình nguyện tham gia thực hiện nghĩa vụ quân sự.</w:t>
      </w:r>
    </w:p>
    <w:p w14:paraId="346BA682" w14:textId="52FDA5F5" w:rsidR="00481107" w:rsidRPr="00783597" w:rsidRDefault="00481107" w:rsidP="008A0579">
      <w:pPr>
        <w:widowControl w:val="0"/>
        <w:ind w:left="-15" w:right="1" w:firstLine="709"/>
        <w:jc w:val="both"/>
        <w:rPr>
          <w:rFonts w:cs="Times New Roman"/>
          <w:color w:val="000000" w:themeColor="text1"/>
          <w:szCs w:val="28"/>
        </w:rPr>
      </w:pPr>
      <w:r w:rsidRPr="00783597">
        <w:rPr>
          <w:rFonts w:cs="Times New Roman"/>
          <w:color w:val="000000" w:themeColor="text1"/>
          <w:szCs w:val="28"/>
        </w:rPr>
        <w:t>ĐVTN Quân đoàn luôn là lực lượng đông đảo, xung kích tham gia thực hiện các nhiệm vụ, phong trào như: Phòng, chống khắc phục hậu quả thiên tai; phong trào</w:t>
      </w:r>
      <w:r w:rsidR="00BD3BCD" w:rsidRPr="00783597">
        <w:rPr>
          <w:rFonts w:cs="Times New Roman"/>
          <w:color w:val="000000" w:themeColor="text1"/>
          <w:szCs w:val="28"/>
        </w:rPr>
        <w:t xml:space="preserve"> </w:t>
      </w:r>
      <w:r w:rsidRPr="00783597">
        <w:rPr>
          <w:rFonts w:cs="Times New Roman"/>
          <w:i/>
          <w:color w:val="000000" w:themeColor="text1"/>
          <w:szCs w:val="28"/>
        </w:rPr>
        <w:t>“Tuổi trẻ Quân đoàn chung sức xây dựng nông thôn mới”, “Tuổi trẻ Quân đoàn tham gia x</w:t>
      </w:r>
      <w:r w:rsidR="00DD271C" w:rsidRPr="00783597">
        <w:rPr>
          <w:rFonts w:cs="Times New Roman"/>
          <w:i/>
          <w:color w:val="000000" w:themeColor="text1"/>
          <w:szCs w:val="28"/>
        </w:rPr>
        <w:t>óa</w:t>
      </w:r>
      <w:r w:rsidRPr="00783597">
        <w:rPr>
          <w:rFonts w:cs="Times New Roman"/>
          <w:i/>
          <w:color w:val="000000" w:themeColor="text1"/>
          <w:szCs w:val="28"/>
        </w:rPr>
        <w:t xml:space="preserve"> nhà tạm, nhà dột nát”, </w:t>
      </w:r>
      <w:r w:rsidRPr="00783597">
        <w:rPr>
          <w:rFonts w:cs="Times New Roman"/>
          <w:color w:val="000000" w:themeColor="text1"/>
          <w:szCs w:val="28"/>
        </w:rPr>
        <w:t>các hoạt động</w:t>
      </w:r>
      <w:r w:rsidRPr="00783597">
        <w:rPr>
          <w:rFonts w:cs="Times New Roman"/>
          <w:i/>
          <w:color w:val="000000" w:themeColor="text1"/>
          <w:szCs w:val="28"/>
        </w:rPr>
        <w:t>“Ngày Thứ 7 tình nguyện”</w:t>
      </w:r>
      <w:r w:rsidRPr="00783597">
        <w:rPr>
          <w:rFonts w:cs="Times New Roman"/>
          <w:color w:val="000000" w:themeColor="text1"/>
          <w:szCs w:val="28"/>
        </w:rPr>
        <w:t xml:space="preserve">, </w:t>
      </w:r>
      <w:r w:rsidRPr="00783597">
        <w:rPr>
          <w:rFonts w:cs="Times New Roman"/>
          <w:i/>
          <w:color w:val="000000" w:themeColor="text1"/>
          <w:szCs w:val="28"/>
        </w:rPr>
        <w:t>“Ngày Chủ nhật xanh”</w:t>
      </w:r>
      <w:r w:rsidRPr="00783597">
        <w:rPr>
          <w:rFonts w:cs="Times New Roman"/>
          <w:color w:val="000000" w:themeColor="text1"/>
          <w:szCs w:val="28"/>
        </w:rPr>
        <w:t>, Chương trình</w:t>
      </w:r>
      <w:r w:rsidRPr="00783597">
        <w:rPr>
          <w:rFonts w:cs="Times New Roman"/>
          <w:i/>
          <w:color w:val="000000" w:themeColor="text1"/>
          <w:szCs w:val="28"/>
        </w:rPr>
        <w:t xml:space="preserve"> “Xuân đoàn kết - Tết thắm tình quân dân” </w:t>
      </w:r>
      <w:r w:rsidRPr="00783597">
        <w:rPr>
          <w:rFonts w:cs="Times New Roman"/>
          <w:color w:val="000000" w:themeColor="text1"/>
          <w:szCs w:val="28"/>
        </w:rPr>
        <w:t xml:space="preserve">thiết thực, ý nghĩa. Tích cực, chủ động ủng hộ gia đình chính sách và đồng bào khó khăn, trẻ em, học sinh nghèo vượt khó ở vùng sâu, vùng xa. Các hoạt động trên đã góp phần tăng cường tình đoàn kết, gắn bó quân dân, xây dựng cơ sở chính trị địa phương vững mạnh, địa bàn an toàn. </w:t>
      </w:r>
    </w:p>
    <w:p w14:paraId="20DF9D73" w14:textId="77777777" w:rsidR="008E6384" w:rsidRPr="00783597" w:rsidRDefault="00481107" w:rsidP="008A0579">
      <w:pPr>
        <w:widowControl w:val="0"/>
        <w:ind w:left="-15" w:right="1" w:firstLine="709"/>
        <w:jc w:val="both"/>
        <w:rPr>
          <w:rFonts w:cs="Times New Roman"/>
          <w:color w:val="000000" w:themeColor="text1"/>
          <w:szCs w:val="28"/>
        </w:rPr>
      </w:pPr>
      <w:r w:rsidRPr="00783597">
        <w:rPr>
          <w:rFonts w:cs="Times New Roman"/>
          <w:color w:val="000000" w:themeColor="text1"/>
          <w:szCs w:val="28"/>
        </w:rPr>
        <w:t>ĐVTN luôn nêu cao tinh thần trách nhiệm, ý thức chính trị, hoàn thành xuất sắc nhiệm vụ mới, nhiệm vụ chính trị quan trọng của đất nước như A50 và A80, để lại hình ảnh tốt đẹp của Bộ đội Quân đoàn 34 trong lòng Nhân dân cả nướ</w:t>
      </w:r>
      <w:r w:rsidR="008E6384" w:rsidRPr="00783597">
        <w:rPr>
          <w:rFonts w:cs="Times New Roman"/>
          <w:color w:val="000000" w:themeColor="text1"/>
          <w:szCs w:val="28"/>
        </w:rPr>
        <w:t>c.</w:t>
      </w:r>
    </w:p>
    <w:p w14:paraId="3DA7FE8C" w14:textId="77777777" w:rsidR="008E6384" w:rsidRPr="00783597" w:rsidRDefault="00481107" w:rsidP="008A0579">
      <w:pPr>
        <w:widowControl w:val="0"/>
        <w:ind w:left="-15" w:right="1" w:firstLine="709"/>
        <w:jc w:val="both"/>
        <w:rPr>
          <w:rFonts w:cs="Times New Roman"/>
          <w:color w:val="000000" w:themeColor="text1"/>
          <w:szCs w:val="28"/>
        </w:rPr>
      </w:pPr>
      <w:r w:rsidRPr="00783597">
        <w:rPr>
          <w:rFonts w:cs="Times New Roman"/>
          <w:i/>
          <w:color w:val="000000" w:themeColor="text1"/>
          <w:szCs w:val="28"/>
        </w:rPr>
        <w:t>Điển hình có Tuổi trẻ f9, f10; e48/f320; Lư234; Lư40; CHC-KT và TQS.</w:t>
      </w:r>
    </w:p>
    <w:p w14:paraId="70DD1C6B" w14:textId="77777777" w:rsidR="00481107" w:rsidRPr="00735CCD" w:rsidRDefault="00481107" w:rsidP="008A0579">
      <w:pPr>
        <w:widowControl w:val="0"/>
        <w:ind w:left="-15" w:right="1" w:firstLine="709"/>
        <w:jc w:val="both"/>
        <w:rPr>
          <w:rFonts w:cs="Times New Roman"/>
          <w:bCs/>
          <w:color w:val="000000" w:themeColor="text1"/>
          <w:szCs w:val="28"/>
        </w:rPr>
      </w:pPr>
      <w:r w:rsidRPr="00735CCD">
        <w:rPr>
          <w:rFonts w:cs="Times New Roman"/>
          <w:bCs/>
          <w:color w:val="000000" w:themeColor="text1"/>
          <w:szCs w:val="28"/>
        </w:rPr>
        <w:t xml:space="preserve">Năm là, triển khai thực hiện phong trào </w:t>
      </w:r>
      <w:r w:rsidRPr="00735CCD">
        <w:rPr>
          <w:rFonts w:cs="Times New Roman"/>
          <w:bCs/>
          <w:i/>
          <w:color w:val="000000" w:themeColor="text1"/>
          <w:szCs w:val="28"/>
        </w:rPr>
        <w:t>“Thanh niên Quân đội rèn đứ</w:t>
      </w:r>
      <w:r w:rsidR="0063040A" w:rsidRPr="00735CCD">
        <w:rPr>
          <w:rFonts w:cs="Times New Roman"/>
          <w:bCs/>
          <w:i/>
          <w:color w:val="000000" w:themeColor="text1"/>
          <w:szCs w:val="28"/>
        </w:rPr>
        <w:t xml:space="preserve">c, </w:t>
      </w:r>
      <w:r w:rsidRPr="00735CCD">
        <w:rPr>
          <w:rFonts w:cs="Times New Roman"/>
          <w:bCs/>
          <w:i/>
          <w:color w:val="000000" w:themeColor="text1"/>
          <w:szCs w:val="28"/>
        </w:rPr>
        <w:t xml:space="preserve">luyện </w:t>
      </w:r>
      <w:r w:rsidRPr="00735CCD">
        <w:rPr>
          <w:bCs/>
          <w:i/>
          <w:color w:val="000000" w:themeColor="text1"/>
          <w:szCs w:val="28"/>
        </w:rPr>
        <w:t>tài, xung kích, sáng tạo, xứng danh Bộ đội Cụ Hồ thời kỳ mới”</w:t>
      </w:r>
      <w:r w:rsidRPr="00735CCD">
        <w:rPr>
          <w:bCs/>
          <w:color w:val="000000" w:themeColor="text1"/>
          <w:szCs w:val="28"/>
        </w:rPr>
        <w:t xml:space="preserve"> toàn diện, hiệu quả</w:t>
      </w:r>
    </w:p>
    <w:p w14:paraId="6D9833B9" w14:textId="5F4A61CE" w:rsidR="00481107" w:rsidRPr="00783597" w:rsidRDefault="00481107" w:rsidP="008A0579">
      <w:pPr>
        <w:widowControl w:val="0"/>
        <w:ind w:left="-15" w:right="1" w:firstLine="709"/>
        <w:jc w:val="both"/>
        <w:rPr>
          <w:rFonts w:cs="Times New Roman"/>
          <w:color w:val="000000" w:themeColor="text1"/>
          <w:szCs w:val="28"/>
        </w:rPr>
      </w:pPr>
      <w:r w:rsidRPr="00735CCD">
        <w:rPr>
          <w:rFonts w:cs="Times New Roman"/>
          <w:bCs/>
          <w:color w:val="000000" w:themeColor="text1"/>
          <w:szCs w:val="28"/>
        </w:rPr>
        <w:t>Tổ chức</w:t>
      </w:r>
      <w:r w:rsidRPr="00783597">
        <w:rPr>
          <w:rFonts w:cs="Times New Roman"/>
          <w:color w:val="000000" w:themeColor="text1"/>
          <w:szCs w:val="28"/>
        </w:rPr>
        <w:t xml:space="preserve"> đoàn các cấp đã quán triệt, triển khai thực hiện “Một tập trung, hai xung kích, ba sáng tạo” của Phong trào </w:t>
      </w:r>
      <w:r w:rsidRPr="00783597">
        <w:rPr>
          <w:rFonts w:cs="Times New Roman"/>
          <w:i/>
          <w:color w:val="000000" w:themeColor="text1"/>
          <w:szCs w:val="28"/>
        </w:rPr>
        <w:t xml:space="preserve">“Thanh niên Quân đội rèn đức, luyện tài, xung kích, sáng tạo, xứng danh bộ đội Cụ Hồ thời kỳ mới” </w:t>
      </w:r>
      <w:r w:rsidRPr="00783597">
        <w:rPr>
          <w:rFonts w:cs="Times New Roman"/>
          <w:color w:val="000000" w:themeColor="text1"/>
          <w:szCs w:val="28"/>
        </w:rPr>
        <w:t xml:space="preserve">với nhiều cách làm sáng tạo, hiệu quả, tạo sự lan </w:t>
      </w:r>
      <w:r w:rsidR="00C97EA6" w:rsidRPr="00783597">
        <w:rPr>
          <w:rFonts w:cs="Times New Roman"/>
          <w:color w:val="000000" w:themeColor="text1"/>
          <w:szCs w:val="28"/>
        </w:rPr>
        <w:t>tỏa</w:t>
      </w:r>
      <w:r w:rsidRPr="00783597">
        <w:rPr>
          <w:rFonts w:cs="Times New Roman"/>
          <w:color w:val="000000" w:themeColor="text1"/>
          <w:szCs w:val="28"/>
        </w:rPr>
        <w:t xml:space="preserve"> sâu rộng trong ĐVTN. Tập trung xây dựng hình mẫu thanh niên Quân đội có </w:t>
      </w:r>
      <w:r w:rsidRPr="00783597">
        <w:rPr>
          <w:rFonts w:cs="Times New Roman"/>
          <w:i/>
          <w:color w:val="000000" w:themeColor="text1"/>
          <w:szCs w:val="28"/>
        </w:rPr>
        <w:t>“Khát vọng lớn - Trách nhiệm cao; Học tập tốt - Hành động giỏi; Đoàn kết tốt - Kỷ luật nghiêm”</w:t>
      </w:r>
      <w:r w:rsidRPr="00783597">
        <w:rPr>
          <w:rFonts w:cs="Times New Roman"/>
          <w:color w:val="000000" w:themeColor="text1"/>
          <w:szCs w:val="28"/>
        </w:rPr>
        <w:t xml:space="preserve">; cơ bản thanh niên Quân đoàn có </w:t>
      </w:r>
      <w:r w:rsidRPr="00783597">
        <w:rPr>
          <w:rFonts w:cs="Times New Roman"/>
          <w:i/>
          <w:color w:val="000000" w:themeColor="text1"/>
          <w:szCs w:val="28"/>
        </w:rPr>
        <w:t>“tâm trong, trí sáng, hoài bão lớn”</w:t>
      </w:r>
      <w:r w:rsidRPr="00783597">
        <w:rPr>
          <w:rFonts w:cs="Times New Roman"/>
          <w:color w:val="000000" w:themeColor="text1"/>
          <w:szCs w:val="28"/>
        </w:rPr>
        <w:t xml:space="preserve">; phát huy các giá trị tốt đẹp của “Bộ đội Cụ Hồ” thời kỳ mới; có khát vọng cống hiến, ý chí vươn lên cùng với thanh niên cả nước bước vào kỷ nguyên mới, kỷ nguyên vươn mình của dân tộc. </w:t>
      </w:r>
    </w:p>
    <w:p w14:paraId="03052DFB" w14:textId="77777777" w:rsidR="002548CE" w:rsidRPr="00783597" w:rsidRDefault="00481107" w:rsidP="002548CE">
      <w:pPr>
        <w:widowControl w:val="0"/>
        <w:ind w:left="-15" w:right="1" w:firstLine="720"/>
        <w:jc w:val="both"/>
        <w:rPr>
          <w:rFonts w:cs="Times New Roman"/>
          <w:color w:val="000000" w:themeColor="text1"/>
          <w:szCs w:val="28"/>
        </w:rPr>
      </w:pPr>
      <w:r w:rsidRPr="00783597">
        <w:rPr>
          <w:rFonts w:cs="Times New Roman"/>
          <w:color w:val="000000" w:themeColor="text1"/>
          <w:szCs w:val="28"/>
        </w:rPr>
        <w:t xml:space="preserve">Xung kích thi đua hoàn thành tốt nhiệm vụ huấn luyện, sẵn sàng chiến đấu; với tinh thần tự giác - tự quản - tự rèn, các tổ chức đoàn đã xây dựng và nhân rộng </w:t>
      </w:r>
      <w:r w:rsidRPr="00783597">
        <w:rPr>
          <w:rFonts w:cs="Times New Roman"/>
          <w:color w:val="000000" w:themeColor="text1"/>
          <w:szCs w:val="28"/>
        </w:rPr>
        <w:lastRenderedPageBreak/>
        <w:t>các Mô hình hay, cách làm sáng tạo, hiệu quả kết hợp với diễn đàn, qua đó làm cho ĐVTN thể hiện rõ ý thức, trách nhiệm, vượt lên khó khăn, hăng hái học tập, huấn luyện, rèn luyện, nâng cao trình độ chính trị, quân sự, thành thạo về kỹ, chiến thuật, chuyên môn nghiệp vụ, rèn luyện sự bền bỉ, dẻo dai về thể lực, đáp ứng yêu cầu, nhiệm vụ đượ</w:t>
      </w:r>
      <w:r w:rsidR="002548CE" w:rsidRPr="00783597">
        <w:rPr>
          <w:rFonts w:cs="Times New Roman"/>
          <w:color w:val="000000" w:themeColor="text1"/>
          <w:szCs w:val="28"/>
        </w:rPr>
        <w:t xml:space="preserve">c giao. </w:t>
      </w:r>
    </w:p>
    <w:p w14:paraId="78C1ADB4" w14:textId="77777777" w:rsidR="00481107" w:rsidRPr="00783597" w:rsidRDefault="00481107" w:rsidP="002548CE">
      <w:pPr>
        <w:widowControl w:val="0"/>
        <w:ind w:left="-15" w:right="1" w:firstLine="720"/>
        <w:jc w:val="both"/>
        <w:rPr>
          <w:rFonts w:cs="Times New Roman"/>
          <w:color w:val="000000" w:themeColor="text1"/>
          <w:szCs w:val="28"/>
        </w:rPr>
      </w:pPr>
      <w:r w:rsidRPr="00783597">
        <w:rPr>
          <w:rFonts w:cs="Times New Roman"/>
          <w:color w:val="000000" w:themeColor="text1"/>
          <w:szCs w:val="28"/>
        </w:rPr>
        <w:t>Xung kích thi đua tạo sự chuyển biến mạnh mẽ trong xây dựng chính quy, chấp hành pháp luật, kỷ luật, bảo đảm an toàn; là một trong những hoạt động sôi nổi, thu hút được nhiều ĐVTN hưởng ứng tham gia. Các tổ chức đoàn đã tích cực, chủ động đề xuất và triển khai thực hiện nhiều nội dung và hình thức phong phú, thiết thực với mô hình</w:t>
      </w:r>
      <w:r w:rsidRPr="00783597">
        <w:rPr>
          <w:rFonts w:cs="Times New Roman"/>
          <w:i/>
          <w:color w:val="000000" w:themeColor="text1"/>
          <w:szCs w:val="28"/>
        </w:rPr>
        <w:t xml:space="preserve"> “Chi đoàn không có cán bộ đoàn, ĐVTN vi phạm pháp luật, kỷ luật”,“Mỗi ngày 1 câu hỏi, mỗi tuần 1 điều luật”</w:t>
      </w:r>
      <w:r w:rsidRPr="00783597">
        <w:rPr>
          <w:rFonts w:cs="Times New Roman"/>
          <w:color w:val="000000" w:themeColor="text1"/>
          <w:szCs w:val="28"/>
        </w:rPr>
        <w:t xml:space="preserve">; tổ chức nhiều đợt tọa đàm, diễn đàn, sinh hoạt chính trị, giao lưu với tổ chức đoàn địa phương và đơn vị kết nghĩa, góp phần tạo sân chơi bổ ích, môi trường lành mạnh, xây dựng ý thức chấp hành nghiêm kỷ luật, thực hiện tốt nếp sống chính quy của cán bộ, ĐVTN. </w:t>
      </w:r>
    </w:p>
    <w:p w14:paraId="3931C316" w14:textId="77777777" w:rsidR="00481107" w:rsidRPr="00783597" w:rsidRDefault="00481107" w:rsidP="008A0579">
      <w:pPr>
        <w:widowControl w:val="0"/>
        <w:ind w:left="-15" w:right="1" w:firstLine="709"/>
        <w:jc w:val="both"/>
        <w:rPr>
          <w:rFonts w:cs="Times New Roman"/>
          <w:color w:val="000000" w:themeColor="text1"/>
          <w:szCs w:val="28"/>
        </w:rPr>
      </w:pPr>
      <w:r w:rsidRPr="00783597">
        <w:rPr>
          <w:rFonts w:cs="Times New Roman"/>
          <w:color w:val="000000" w:themeColor="text1"/>
          <w:szCs w:val="28"/>
        </w:rPr>
        <w:t>Các tổ chức đoàn đã tập trung làm tốt công tác quán triệt triển khai thực hiện phong trào</w:t>
      </w:r>
      <w:r w:rsidRPr="00783597">
        <w:rPr>
          <w:rFonts w:cs="Times New Roman"/>
          <w:i/>
          <w:color w:val="000000" w:themeColor="text1"/>
          <w:szCs w:val="28"/>
        </w:rPr>
        <w:t>“Quân đội thi đua đổi mới, sáng tạo và chuyển đổi số”, “Bình dân học vụ số”</w:t>
      </w:r>
      <w:r w:rsidRPr="00783597">
        <w:rPr>
          <w:rFonts w:cs="Times New Roman"/>
          <w:color w:val="000000" w:themeColor="text1"/>
          <w:szCs w:val="28"/>
        </w:rPr>
        <w:t>. Tham gia phong trào “Bình dân học vụ số” do Trung ương Đoàn tổ chức đạt kết quả tốt, 100% cán bộ đoàn được cấp Chứng nhận hoàn thành Chương trình “Phổ cập AI”; chủ động ứng dụng những thành quả tích cực từ cuộc cách mạng công nghiệp lần thứ tư và mạng truyền số liệu quân sự trong tiến hành công tác đoàn; không ngừng đổi mới, sáng tạo trong học tập, nghiên cứu khoa học, sáng kiến, cải tiến kỹ thuật ứng dụng vào quá trình huấn luyện, SSCĐ, giảng dạ</w:t>
      </w:r>
      <w:r w:rsidR="00B77848" w:rsidRPr="00783597">
        <w:rPr>
          <w:rFonts w:cs="Times New Roman"/>
          <w:color w:val="000000" w:themeColor="text1"/>
          <w:szCs w:val="28"/>
        </w:rPr>
        <w:t>y và thực</w:t>
      </w:r>
      <w:r w:rsidRPr="00783597">
        <w:rPr>
          <w:rFonts w:cs="Times New Roman"/>
          <w:color w:val="000000" w:themeColor="text1"/>
          <w:szCs w:val="28"/>
        </w:rPr>
        <w:t xml:space="preserve"> hiện các nhiệm vụ ở các cơ quan, đơn vị, nhà trường. Sáng tạo đổi mới về nội dung, hình thức, phương pháp tập hợp đoàn viên, thanh niên và xây dựng tổ chức đoàn vững mạnh. </w:t>
      </w:r>
    </w:p>
    <w:p w14:paraId="4515F4BD" w14:textId="6027587E" w:rsidR="00481107" w:rsidRPr="00783597" w:rsidRDefault="005C0E7E" w:rsidP="008A0579">
      <w:pPr>
        <w:widowControl w:val="0"/>
        <w:spacing w:after="26"/>
        <w:ind w:left="719" w:hanging="10"/>
        <w:jc w:val="both"/>
        <w:rPr>
          <w:rFonts w:cs="Times New Roman"/>
          <w:color w:val="000000" w:themeColor="text1"/>
          <w:szCs w:val="28"/>
        </w:rPr>
      </w:pPr>
      <w:r>
        <w:rPr>
          <w:rFonts w:cs="Times New Roman"/>
          <w:i/>
          <w:color w:val="000000" w:themeColor="text1"/>
          <w:szCs w:val="28"/>
        </w:rPr>
        <w:t xml:space="preserve">  </w:t>
      </w:r>
      <w:r w:rsidR="00481107" w:rsidRPr="00783597">
        <w:rPr>
          <w:rFonts w:cs="Times New Roman"/>
          <w:i/>
          <w:color w:val="000000" w:themeColor="text1"/>
          <w:szCs w:val="28"/>
        </w:rPr>
        <w:t xml:space="preserve">Tiêu biểu là các Đoàn cơ sở: e1/f9, e28/f10; e48/f320; Lư71; Lư234;. </w:t>
      </w:r>
    </w:p>
    <w:p w14:paraId="765AD704" w14:textId="77777777" w:rsidR="008E6384" w:rsidRPr="00735CCD" w:rsidRDefault="00481107" w:rsidP="008A0579">
      <w:pPr>
        <w:widowControl w:val="0"/>
        <w:spacing w:after="26"/>
        <w:ind w:firstLine="851"/>
        <w:jc w:val="both"/>
        <w:rPr>
          <w:rFonts w:cs="Times New Roman"/>
          <w:bCs/>
          <w:color w:val="000000" w:themeColor="text1"/>
          <w:szCs w:val="28"/>
        </w:rPr>
      </w:pPr>
      <w:r w:rsidRPr="00735CCD">
        <w:rPr>
          <w:rFonts w:cs="Times New Roman"/>
          <w:bCs/>
          <w:color w:val="000000" w:themeColor="text1"/>
          <w:szCs w:val="28"/>
        </w:rPr>
        <w:t>Những thành tích của cán bộ, đoàn viên thanh niên Quân đoàn từ khi thành lập đến nay là hết sức đáng trân trọng. Song, với tinh thần thẳng thắn, cần nhận rõ những thiếu sót, khuyết điểm đó là:</w:t>
      </w:r>
    </w:p>
    <w:p w14:paraId="15F7A4EC" w14:textId="77777777" w:rsidR="008E6384" w:rsidRPr="00783597" w:rsidRDefault="00481107" w:rsidP="008A0579">
      <w:pPr>
        <w:widowControl w:val="0"/>
        <w:spacing w:after="26"/>
        <w:ind w:firstLine="851"/>
        <w:jc w:val="both"/>
        <w:rPr>
          <w:rFonts w:cs="Times New Roman"/>
          <w:color w:val="000000" w:themeColor="text1"/>
          <w:szCs w:val="28"/>
        </w:rPr>
      </w:pPr>
      <w:r w:rsidRPr="00783597">
        <w:rPr>
          <w:rFonts w:cs="Times New Roman"/>
          <w:color w:val="000000" w:themeColor="text1"/>
          <w:szCs w:val="28"/>
        </w:rPr>
        <w:t>Một số cán cán bộ đoàn, ĐVTN bản lĩnh chưa vững vàng, nhận thức, ý thức trách nhiệm trong tham gia hoạt động CTĐ&amp;PTTN, trong xây dựng tổ chức đoàn và thực hiện nhiệm vụ còn hạn chế</w:t>
      </w:r>
      <w:r w:rsidR="008E6384" w:rsidRPr="00783597">
        <w:rPr>
          <w:rFonts w:cs="Times New Roman"/>
          <w:color w:val="000000" w:themeColor="text1"/>
          <w:szCs w:val="28"/>
        </w:rPr>
        <w:t>.</w:t>
      </w:r>
    </w:p>
    <w:p w14:paraId="587EBDEF" w14:textId="77777777" w:rsidR="008E6384" w:rsidRPr="00783597" w:rsidRDefault="00481107" w:rsidP="008A0579">
      <w:pPr>
        <w:widowControl w:val="0"/>
        <w:spacing w:after="26"/>
        <w:ind w:firstLine="851"/>
        <w:jc w:val="both"/>
        <w:rPr>
          <w:rFonts w:cs="Times New Roman"/>
          <w:color w:val="000000" w:themeColor="text1"/>
          <w:szCs w:val="28"/>
        </w:rPr>
      </w:pPr>
      <w:r w:rsidRPr="00783597">
        <w:rPr>
          <w:rFonts w:cs="Times New Roman"/>
          <w:color w:val="000000" w:themeColor="text1"/>
          <w:szCs w:val="28"/>
        </w:rPr>
        <w:t>Chất lượng, hiệu quả hoạt động phong trào đoàn ở một số cơ sở đoàn, nhất là ở đơn vị rút gọn, khung thường trực chưa cao, còn thiếu linh hoạt, chưa thu hút được đông đả</w:t>
      </w:r>
      <w:r w:rsidR="008E6384" w:rsidRPr="00783597">
        <w:rPr>
          <w:rFonts w:cs="Times New Roman"/>
          <w:color w:val="000000" w:themeColor="text1"/>
          <w:szCs w:val="28"/>
        </w:rPr>
        <w:t xml:space="preserve">o ĐVTN tham gia. </w:t>
      </w:r>
    </w:p>
    <w:p w14:paraId="11496F9D" w14:textId="77777777" w:rsidR="00481107" w:rsidRPr="00783597" w:rsidRDefault="00481107" w:rsidP="008A0579">
      <w:pPr>
        <w:widowControl w:val="0"/>
        <w:spacing w:after="26"/>
        <w:ind w:firstLine="851"/>
        <w:jc w:val="both"/>
        <w:rPr>
          <w:rFonts w:cs="Times New Roman"/>
          <w:color w:val="000000" w:themeColor="text1"/>
          <w:szCs w:val="28"/>
        </w:rPr>
      </w:pPr>
      <w:r w:rsidRPr="00783597">
        <w:rPr>
          <w:rFonts w:cs="Times New Roman"/>
          <w:color w:val="000000" w:themeColor="text1"/>
          <w:szCs w:val="28"/>
        </w:rPr>
        <w:t xml:space="preserve">Nền nếp, chất lượng chế độ sinh hoạt ở một số ít tổ chức đoàn mới được thành lập thời gian đầu còn hạn chế. Hoạt động phối hợp kết nghĩa ở một số tổ chức đoàn duy trì chưa thường xuyên, xác định các nội dung công việc phối hợp còn dàn trải. </w:t>
      </w:r>
    </w:p>
    <w:p w14:paraId="494BA231" w14:textId="77777777" w:rsidR="008E6384" w:rsidRPr="00735CCD" w:rsidRDefault="00F073AE" w:rsidP="008A0579">
      <w:pPr>
        <w:pStyle w:val="Heading2"/>
        <w:keepNext w:val="0"/>
        <w:keepLines w:val="0"/>
        <w:widowControl w:val="0"/>
        <w:ind w:left="0" w:firstLine="836"/>
        <w:rPr>
          <w:b w:val="0"/>
          <w:bCs/>
          <w:color w:val="000000" w:themeColor="text1"/>
          <w:szCs w:val="28"/>
        </w:rPr>
      </w:pPr>
      <w:r w:rsidRPr="00735CCD">
        <w:rPr>
          <w:b w:val="0"/>
          <w:bCs/>
          <w:color w:val="000000" w:themeColor="text1"/>
          <w:szCs w:val="28"/>
        </w:rPr>
        <w:t>Từ thực tiễ</w:t>
      </w:r>
      <w:r w:rsidR="00481107" w:rsidRPr="00735CCD">
        <w:rPr>
          <w:b w:val="0"/>
          <w:bCs/>
          <w:color w:val="000000" w:themeColor="text1"/>
          <w:szCs w:val="28"/>
        </w:rPr>
        <w:t xml:space="preserve">n hoạt động CTĐ &amp; PTTN của Quân đoàn từ khi mới thành lập </w:t>
      </w:r>
      <w:r w:rsidR="00481107" w:rsidRPr="00735CCD">
        <w:rPr>
          <w:b w:val="0"/>
          <w:bCs/>
          <w:color w:val="000000" w:themeColor="text1"/>
          <w:szCs w:val="28"/>
        </w:rPr>
        <w:lastRenderedPageBreak/>
        <w:t>đến nay, rút ra một số kinh nghiệm trong công tác lãnh đạo, chỉ đạo và tổ chức thực hiện như sau:</w:t>
      </w:r>
    </w:p>
    <w:p w14:paraId="759A0891" w14:textId="77777777" w:rsidR="008E6384" w:rsidRPr="00783597" w:rsidRDefault="00481107" w:rsidP="008A0579">
      <w:pPr>
        <w:pStyle w:val="Heading2"/>
        <w:keepNext w:val="0"/>
        <w:keepLines w:val="0"/>
        <w:widowControl w:val="0"/>
        <w:ind w:left="0" w:firstLine="836"/>
        <w:rPr>
          <w:b w:val="0"/>
          <w:color w:val="000000" w:themeColor="text1"/>
          <w:szCs w:val="28"/>
        </w:rPr>
      </w:pPr>
      <w:r w:rsidRPr="00783597">
        <w:rPr>
          <w:b w:val="0"/>
          <w:i/>
          <w:color w:val="000000" w:themeColor="text1"/>
          <w:szCs w:val="28"/>
        </w:rPr>
        <w:t>Một là,</w:t>
      </w:r>
      <w:r w:rsidRPr="00783597">
        <w:rPr>
          <w:b w:val="0"/>
          <w:color w:val="000000" w:themeColor="text1"/>
          <w:szCs w:val="28"/>
        </w:rPr>
        <w:t xml:space="preserve"> cấp ủy, chính ủy, chính trị viên, người chỉ huy và cơ quan chính trị các cấp phải thường xuyên quan tâm lãnh đạo, chỉ đạo, hướng dẫn triển khai thực hiện hoạt động CTĐ&amp;PTTN toàn diện, sâu sát, cụ thể.</w:t>
      </w:r>
    </w:p>
    <w:p w14:paraId="3147898E" w14:textId="77777777" w:rsidR="008E6384" w:rsidRPr="00783597" w:rsidRDefault="00481107" w:rsidP="008A0579">
      <w:pPr>
        <w:pStyle w:val="Heading2"/>
        <w:keepNext w:val="0"/>
        <w:keepLines w:val="0"/>
        <w:widowControl w:val="0"/>
        <w:ind w:left="0" w:firstLine="836"/>
        <w:rPr>
          <w:b w:val="0"/>
          <w:color w:val="000000" w:themeColor="text1"/>
          <w:szCs w:val="28"/>
        </w:rPr>
      </w:pPr>
      <w:r w:rsidRPr="00783597">
        <w:rPr>
          <w:b w:val="0"/>
          <w:i/>
          <w:color w:val="000000" w:themeColor="text1"/>
          <w:szCs w:val="28"/>
        </w:rPr>
        <w:t>Hai là,</w:t>
      </w:r>
      <w:r w:rsidRPr="00783597">
        <w:rPr>
          <w:b w:val="0"/>
          <w:color w:val="000000" w:themeColor="text1"/>
          <w:szCs w:val="28"/>
        </w:rPr>
        <w:t xml:space="preserve"> hoạt động CTĐ&amp;PTTN phải bám sát nhiệm vụ chính trị của Quân đoàn, cơ quan, đơn vị, đặc điểm tâm lý của tuổi trẻ; thường xuyên đổi mới nội dung, hình thức, phương pháp hoạt động phong trào đoàn đáp ứng với tình hình thực tiễn đặt ra.</w:t>
      </w:r>
    </w:p>
    <w:p w14:paraId="2074CF33" w14:textId="77777777" w:rsidR="008E6384" w:rsidRPr="00783597" w:rsidRDefault="00481107" w:rsidP="008A0579">
      <w:pPr>
        <w:pStyle w:val="Heading2"/>
        <w:keepNext w:val="0"/>
        <w:keepLines w:val="0"/>
        <w:widowControl w:val="0"/>
        <w:ind w:left="0" w:firstLine="836"/>
        <w:rPr>
          <w:b w:val="0"/>
          <w:color w:val="000000" w:themeColor="text1"/>
          <w:szCs w:val="28"/>
        </w:rPr>
      </w:pPr>
      <w:r w:rsidRPr="00783597">
        <w:rPr>
          <w:b w:val="0"/>
          <w:i/>
          <w:color w:val="000000" w:themeColor="text1"/>
          <w:szCs w:val="28"/>
        </w:rPr>
        <w:t>Ba là,</w:t>
      </w:r>
      <w:r w:rsidRPr="00783597">
        <w:rPr>
          <w:b w:val="0"/>
          <w:color w:val="000000" w:themeColor="text1"/>
          <w:szCs w:val="28"/>
        </w:rPr>
        <w:t xml:space="preserve"> xây dựng tổ chức đoàn vững mạnh về chính trị, tư tưởng và tổ chức; thường xuyên làm tốt công tác giáo dục, rèn luyện, bồi dưỡng kỹ năng sống; tạo môi trường tốt nhất để cán bộ đoàn, ĐVTN tự giác học tập, rèn luyện phấn đấu vươn lên;</w:t>
      </w:r>
      <w:r w:rsidRPr="00783597">
        <w:rPr>
          <w:b w:val="0"/>
          <w:i/>
          <w:color w:val="000000" w:themeColor="text1"/>
          <w:szCs w:val="28"/>
        </w:rPr>
        <w:t xml:space="preserve"> </w:t>
      </w:r>
      <w:r w:rsidRPr="00783597">
        <w:rPr>
          <w:b w:val="0"/>
          <w:color w:val="000000" w:themeColor="text1"/>
          <w:szCs w:val="28"/>
        </w:rPr>
        <w:t>quan tâm đến đời sống vật chất, tinh thần, tâm tư, tình cảm, lợi ích, nhu cầu chính đáng của ĐVTN.</w:t>
      </w:r>
    </w:p>
    <w:p w14:paraId="3C3D9D5C" w14:textId="77777777" w:rsidR="008E6384" w:rsidRPr="00783597" w:rsidRDefault="00481107" w:rsidP="008A0579">
      <w:pPr>
        <w:pStyle w:val="Heading2"/>
        <w:keepNext w:val="0"/>
        <w:keepLines w:val="0"/>
        <w:widowControl w:val="0"/>
        <w:ind w:left="0" w:firstLine="836"/>
        <w:rPr>
          <w:color w:val="000000" w:themeColor="text1"/>
          <w:szCs w:val="28"/>
        </w:rPr>
      </w:pPr>
      <w:r w:rsidRPr="00783597">
        <w:rPr>
          <w:b w:val="0"/>
          <w:i/>
          <w:color w:val="000000" w:themeColor="text1"/>
          <w:szCs w:val="28"/>
        </w:rPr>
        <w:t>Bốn là,</w:t>
      </w:r>
      <w:r w:rsidRPr="00783597">
        <w:rPr>
          <w:b w:val="0"/>
          <w:color w:val="000000" w:themeColor="text1"/>
          <w:szCs w:val="28"/>
        </w:rPr>
        <w:t xml:space="preserve"> phát huy sức mạnh tổng hợp của các tổ chức, các lực lượng trong xây dựng tổ chức đoàn; phát huy vai trò trách nh</w:t>
      </w:r>
      <w:r w:rsidR="00F073AE" w:rsidRPr="00783597">
        <w:rPr>
          <w:b w:val="0"/>
          <w:color w:val="000000" w:themeColor="text1"/>
          <w:szCs w:val="28"/>
        </w:rPr>
        <w:t xml:space="preserve">iệm, tính tiền phong gương mẫu </w:t>
      </w:r>
      <w:r w:rsidRPr="00783597">
        <w:rPr>
          <w:b w:val="0"/>
          <w:color w:val="000000" w:themeColor="text1"/>
          <w:szCs w:val="28"/>
        </w:rPr>
        <w:t>của cán bộ đoàn và sự xung kích, năng động, sáng tạo của ĐVTN. Phối hợp chặt chẽ với tổ chức đoàn địa phương trên địa bàn đóng quân trong tổ chức các hoạt động phong trào</w:t>
      </w:r>
      <w:r w:rsidRPr="00783597">
        <w:rPr>
          <w:color w:val="000000" w:themeColor="text1"/>
          <w:szCs w:val="28"/>
        </w:rPr>
        <w:t xml:space="preserve">. </w:t>
      </w:r>
    </w:p>
    <w:p w14:paraId="22CAB75A" w14:textId="77777777" w:rsidR="008E6384" w:rsidRPr="00783597" w:rsidRDefault="00481107" w:rsidP="008A0579">
      <w:pPr>
        <w:pStyle w:val="Heading2"/>
        <w:keepNext w:val="0"/>
        <w:keepLines w:val="0"/>
        <w:widowControl w:val="0"/>
        <w:ind w:left="0" w:firstLine="836"/>
        <w:rPr>
          <w:b w:val="0"/>
          <w:color w:val="000000" w:themeColor="text1"/>
          <w:szCs w:val="28"/>
        </w:rPr>
      </w:pPr>
      <w:r w:rsidRPr="00783597">
        <w:rPr>
          <w:b w:val="0"/>
          <w:i/>
          <w:color w:val="000000" w:themeColor="text1"/>
          <w:szCs w:val="28"/>
        </w:rPr>
        <w:t xml:space="preserve">Năm là, </w:t>
      </w:r>
      <w:r w:rsidRPr="00783597">
        <w:rPr>
          <w:b w:val="0"/>
          <w:color w:val="000000" w:themeColor="text1"/>
          <w:szCs w:val="28"/>
        </w:rPr>
        <w:t>thường xuyên làm tốt việc tổ chức sơ kết, tổng kết, rút kinh nghiệm, nhân rộng điển hình tiên tiến, kịp thời biểu dương người tốt, việc tốt tạo sự lan toả sâu rộng trong tổ chức đoàn và ĐVTN.</w:t>
      </w:r>
    </w:p>
    <w:p w14:paraId="55E8C4DF" w14:textId="77777777" w:rsidR="00481107" w:rsidRPr="00783597" w:rsidRDefault="00481107" w:rsidP="008A0579">
      <w:pPr>
        <w:pStyle w:val="Heading2"/>
        <w:keepNext w:val="0"/>
        <w:keepLines w:val="0"/>
        <w:widowControl w:val="0"/>
        <w:ind w:left="0" w:firstLine="836"/>
        <w:rPr>
          <w:b w:val="0"/>
          <w:color w:val="000000" w:themeColor="text1"/>
          <w:szCs w:val="28"/>
        </w:rPr>
      </w:pPr>
      <w:r w:rsidRPr="00783597">
        <w:rPr>
          <w:b w:val="0"/>
          <w:color w:val="000000" w:themeColor="text1"/>
          <w:szCs w:val="28"/>
        </w:rPr>
        <w:t>Những năm tới, tình hình thế giới và khu vực dự báo tiếp tục diễn biến nhanh, phức tạp, khó dự báo, xuất hiện nhiều thách thức mới. Trong nước, cơ đồ, tiềm lực, vị thế và uy tín quốc tế của đất nước được nâng lên. Tuy nhiên, đất nước phải đối mặt với nhiều khó khăn, các thách thức an ninh truyền thống, phi truyền thống ngày càng phức tạp; hoạt động chống phá của các thế lực thù địch, phản động, cơ hội chính trị ngày càng công khai, trực diện hơn. Địa bàn đóng quân và thực hiện nhiệm vụ của Quân đoàn còn tiềm ẩn nhiều nhân tố gây mất ổn định; mặt trái kinh tế thị trường, không gian mạng tiếp tục chi phối tác động; ĐVTN trong Quân đoàn là lực lượng đông đảo, chủ yếu, xung kích thực hiện các nhiệm vụ, nhưng hằng năm biến động tương đối lớn, ĐVTN là người dân tộc thiểu số chiếm tỷ lệ cao; cơ sở vật chất tuy được quan tâm nhưng vẫn còn nhiều khó khăn; yêu cầu hoạt động CTĐ&amp;PTTN ngày càng cao. Tình hình trên sẽ có tác động đến tâm tư, tình cảm của tuổi trẻ, chi phối đến hoạt động CTĐ&amp;PTTN Quân đoàn trong những năm tới. Trước tình hình đó, nhiệm vụ CTĐ &amp; PTTN cần phấn đấu đạt được:</w:t>
      </w:r>
    </w:p>
    <w:p w14:paraId="5DD57C4C" w14:textId="77777777" w:rsidR="00481107" w:rsidRPr="00783597" w:rsidRDefault="00481107" w:rsidP="008A0579">
      <w:pPr>
        <w:widowControl w:val="0"/>
        <w:spacing w:after="104"/>
        <w:ind w:firstLine="720"/>
        <w:jc w:val="both"/>
        <w:rPr>
          <w:rFonts w:cs="Times New Roman"/>
          <w:color w:val="000000" w:themeColor="text1"/>
          <w:szCs w:val="28"/>
        </w:rPr>
      </w:pPr>
      <w:r w:rsidRPr="001059C4">
        <w:rPr>
          <w:rFonts w:cs="Times New Roman"/>
          <w:bCs/>
          <w:color w:val="000000" w:themeColor="text1"/>
          <w:szCs w:val="28"/>
        </w:rPr>
        <w:t>Một là, tập</w:t>
      </w:r>
      <w:r w:rsidRPr="00783597">
        <w:rPr>
          <w:rFonts w:cs="Times New Roman"/>
          <w:color w:val="000000" w:themeColor="text1"/>
          <w:szCs w:val="28"/>
        </w:rPr>
        <w:t xml:space="preserve"> trung giáo dục, xây dựng cho cán bộ đoàn, ĐVTN luôn kiên định với mục tiêu độc lập dân tộc và chủ nghĩa xã hội, có ý chí chiến đấu cao, giỏi về chuyên môn nghiệp vụ quân sự, có sức khỏe dẻo dai, tạo được sự chuyển biến </w:t>
      </w:r>
      <w:r w:rsidRPr="00783597">
        <w:rPr>
          <w:rFonts w:cs="Times New Roman"/>
          <w:color w:val="000000" w:themeColor="text1"/>
          <w:szCs w:val="28"/>
        </w:rPr>
        <w:lastRenderedPageBreak/>
        <w:t xml:space="preserve">tiến bộ rõ nét về tư tưởng, đạo đức, lối sống, có tinh thần tự lực, tự cường, đoàn </w:t>
      </w:r>
      <w:r w:rsidRPr="001059C4">
        <w:rPr>
          <w:rFonts w:cs="Times New Roman"/>
          <w:color w:val="000000" w:themeColor="text1"/>
          <w:spacing w:val="-4"/>
          <w:szCs w:val="28"/>
        </w:rPr>
        <w:t>kết tốt, kỷ luật nghiêm, sẵn sàng nhận, hoàn thành tốt và xuất sắc mọi nhiệm vụ được giao, đáp ứng yêu cầu ngày càng cao của sự nghiệp xây dựng và bảo vệ Tổ quốc.</w:t>
      </w:r>
    </w:p>
    <w:p w14:paraId="620E4EEB" w14:textId="77777777" w:rsidR="00481107" w:rsidRPr="00783597" w:rsidRDefault="00481107" w:rsidP="008A0579">
      <w:pPr>
        <w:widowControl w:val="0"/>
        <w:spacing w:after="124" w:line="233" w:lineRule="auto"/>
        <w:ind w:right="1" w:firstLine="851"/>
        <w:jc w:val="both"/>
        <w:rPr>
          <w:rFonts w:cs="Times New Roman"/>
          <w:color w:val="000000" w:themeColor="text1"/>
          <w:szCs w:val="28"/>
        </w:rPr>
      </w:pPr>
      <w:r w:rsidRPr="00783597">
        <w:rPr>
          <w:rFonts w:cs="Times New Roman"/>
          <w:color w:val="000000" w:themeColor="text1"/>
          <w:szCs w:val="28"/>
        </w:rPr>
        <w:t>Hai là, triển khai thực hiện có chất lượng, hiệu quả các phong trào, mô hình, chương trình, cuộc vận động của Đoàn; thực hiện tốt việc xây dựng, tổng kết, nhân rộng các mô hình điển hình tiên tiến trên các lĩnh vực hoạt động. Phát huy tốt vai trò xung kích, sáng tạo của ĐVTN trong thực hiện các việc mới, việc khó, khắc phục khâu yếu, mặt yếu và chuyển đổi số, góp phần hoàn thành tốt nhiệm vụ chính trị của Quân đoàn.</w:t>
      </w:r>
    </w:p>
    <w:p w14:paraId="59F66902" w14:textId="77777777" w:rsidR="00481107" w:rsidRPr="00783597" w:rsidRDefault="00481107" w:rsidP="008A0579">
      <w:pPr>
        <w:widowControl w:val="0"/>
        <w:ind w:right="1" w:firstLine="781"/>
        <w:jc w:val="both"/>
        <w:rPr>
          <w:rFonts w:cs="Times New Roman"/>
          <w:color w:val="000000" w:themeColor="text1"/>
          <w:szCs w:val="28"/>
        </w:rPr>
      </w:pPr>
      <w:r w:rsidRPr="00783597">
        <w:rPr>
          <w:rFonts w:cs="Times New Roman"/>
          <w:color w:val="000000" w:themeColor="text1"/>
          <w:szCs w:val="28"/>
        </w:rPr>
        <w:t xml:space="preserve">Ba là, tăng cường vai trò lãnh đạo, chỉ đạo của cấp ủy, chính ủy, chính trị viên, người chỉ huy, cơ quan chính trị và cán bộ chính trị các cấp đối với CTĐ&amp;PTTN. Nâng cao kiến thức, trách nhiệm, kỹ năng công tác đoàn cho đội ngũ cán bộ đoàn, cán bộ đảm nhiệm công tác thanh niên các cấp. Tiếp tục đổi mới nội dung, phương thức sinh hoạt và hoạt động của đoàn ở cơ sở. Xây dựng tổ chức đoàn các cấp trong Quân đoàn vững mạnh về chính trị, tư tưởng và tổ chức, năng động sáng tạo trong hoạt động, thực sự là lực lượng nòng cốt trong phong trào thanh niên. </w:t>
      </w:r>
    </w:p>
    <w:p w14:paraId="5D27512F" w14:textId="77777777" w:rsidR="00481107" w:rsidRPr="005C0E7E" w:rsidRDefault="00481107" w:rsidP="008A0579">
      <w:pPr>
        <w:widowControl w:val="0"/>
        <w:ind w:right="1" w:firstLine="781"/>
        <w:jc w:val="both"/>
        <w:rPr>
          <w:rFonts w:cs="Times New Roman"/>
          <w:color w:val="000000" w:themeColor="text1"/>
          <w:szCs w:val="28"/>
        </w:rPr>
      </w:pPr>
      <w:r w:rsidRPr="00783597">
        <w:rPr>
          <w:rFonts w:cs="Times New Roman"/>
          <w:color w:val="000000" w:themeColor="text1"/>
          <w:szCs w:val="28"/>
        </w:rPr>
        <w:t xml:space="preserve">Năm là, nâng cao hiệu quả hoạt động phối hợp với tổ chức đoàn địa phương trên địa bàn đóng quân; phát huy vai trò xung kích, tình nguyện của tuổi trẻ tham gia phát triển kinh tế, văn hóa xã hội, xóa đói, giảm nghèo, khắc phục hậu quả thiên tai. Tiếp tục thực hiện tốt các hoạt động Tháng Thanh niên, Hè tình nguyện, Phong trào </w:t>
      </w:r>
      <w:r w:rsidRPr="00783597">
        <w:rPr>
          <w:rFonts w:cs="Times New Roman"/>
          <w:i/>
          <w:color w:val="000000" w:themeColor="text1"/>
          <w:szCs w:val="28"/>
        </w:rPr>
        <w:t>“Đền ơn đáp nghĩa”,</w:t>
      </w:r>
      <w:r w:rsidRPr="00783597">
        <w:rPr>
          <w:rFonts w:cs="Times New Roman"/>
          <w:color w:val="000000" w:themeColor="text1"/>
          <w:szCs w:val="28"/>
        </w:rPr>
        <w:t xml:space="preserve"> uống nước nhớ nguồn, giúp đỡ gia đình chính </w:t>
      </w:r>
      <w:r w:rsidRPr="005C0E7E">
        <w:rPr>
          <w:rFonts w:cs="Times New Roman"/>
          <w:color w:val="000000" w:themeColor="text1"/>
          <w:szCs w:val="28"/>
        </w:rPr>
        <w:t xml:space="preserve">sách, gia đình có hoàn cảnh khó khăn, góp phần củng cố mối quan hệ quân dân, xây dựng cơ sở chính trị ở địa phương vững mạnh, xây dựng đơn vị an toàn, địa bàn an toàn. </w:t>
      </w:r>
    </w:p>
    <w:p w14:paraId="486261A6" w14:textId="77777777" w:rsidR="00481107" w:rsidRPr="005C0E7E" w:rsidRDefault="00481107" w:rsidP="008A0579">
      <w:pPr>
        <w:pStyle w:val="Heading2"/>
        <w:keepNext w:val="0"/>
        <w:keepLines w:val="0"/>
        <w:widowControl w:val="0"/>
        <w:spacing w:after="82"/>
        <w:ind w:left="846"/>
        <w:rPr>
          <w:b w:val="0"/>
          <w:color w:val="000000" w:themeColor="text1"/>
          <w:szCs w:val="28"/>
        </w:rPr>
      </w:pPr>
      <w:r w:rsidRPr="005C0E7E">
        <w:rPr>
          <w:b w:val="0"/>
          <w:color w:val="000000" w:themeColor="text1"/>
          <w:szCs w:val="28"/>
        </w:rPr>
        <w:t>Trong đó, tuổi trẻ Quân đoàn cũng đã xác định các đột phá:</w:t>
      </w:r>
    </w:p>
    <w:p w14:paraId="0148F486" w14:textId="77777777" w:rsidR="00481107" w:rsidRPr="005C0E7E" w:rsidRDefault="00481107" w:rsidP="008A0579">
      <w:pPr>
        <w:widowControl w:val="0"/>
        <w:ind w:right="1" w:firstLine="720"/>
        <w:jc w:val="both"/>
        <w:rPr>
          <w:rFonts w:cs="Times New Roman"/>
          <w:color w:val="000000" w:themeColor="text1"/>
          <w:szCs w:val="28"/>
        </w:rPr>
      </w:pPr>
      <w:r w:rsidRPr="005C0E7E">
        <w:rPr>
          <w:rFonts w:cs="Times New Roman"/>
          <w:color w:val="000000" w:themeColor="text1"/>
          <w:szCs w:val="28"/>
        </w:rPr>
        <w:t>- Xung kích nâng cao chất lượng huấn luyện, giáo dục chính trị, ý thức chấp hành pháp luật, kỷ luật, bảo đảm an toàn.</w:t>
      </w:r>
    </w:p>
    <w:p w14:paraId="66D97CA3" w14:textId="77777777" w:rsidR="00481107" w:rsidRPr="005C0E7E" w:rsidRDefault="00481107" w:rsidP="008A0579">
      <w:pPr>
        <w:widowControl w:val="0"/>
        <w:ind w:right="1" w:firstLine="720"/>
        <w:jc w:val="both"/>
        <w:rPr>
          <w:rFonts w:cs="Times New Roman"/>
          <w:color w:val="000000" w:themeColor="text1"/>
          <w:szCs w:val="28"/>
        </w:rPr>
      </w:pPr>
      <w:r w:rsidRPr="005C0E7E">
        <w:rPr>
          <w:rFonts w:cs="Times New Roman"/>
          <w:color w:val="000000" w:themeColor="text1"/>
          <w:szCs w:val="28"/>
        </w:rPr>
        <w:t>- Xung kích nâng cao chất lượng thực hiện các phong trào, mô hình của Đoàn và chuyển đổi số.</w:t>
      </w:r>
    </w:p>
    <w:p w14:paraId="408F6FC1" w14:textId="77777777" w:rsidR="00481107" w:rsidRPr="005C0E7E" w:rsidRDefault="00481107" w:rsidP="008A0579">
      <w:pPr>
        <w:widowControl w:val="0"/>
        <w:spacing w:after="124" w:line="233" w:lineRule="auto"/>
        <w:ind w:right="1" w:firstLine="720"/>
        <w:jc w:val="both"/>
        <w:rPr>
          <w:rFonts w:cs="Times New Roman"/>
          <w:color w:val="000000" w:themeColor="text1"/>
          <w:szCs w:val="28"/>
        </w:rPr>
      </w:pPr>
      <w:r w:rsidRPr="005C0E7E">
        <w:rPr>
          <w:rFonts w:cs="Times New Roman"/>
          <w:color w:val="000000" w:themeColor="text1"/>
          <w:szCs w:val="28"/>
        </w:rPr>
        <w:t>- Nâng cao năng lực, trách nhiệm, khả năng tập hợp quần chúng của đội ngũ cán bộ đoàn.</w:t>
      </w:r>
    </w:p>
    <w:p w14:paraId="59BF0BB0" w14:textId="77777777" w:rsidR="00481107" w:rsidRPr="005C0E7E" w:rsidRDefault="00481107" w:rsidP="008A0579">
      <w:pPr>
        <w:pStyle w:val="Heading2"/>
        <w:keepNext w:val="0"/>
        <w:keepLines w:val="0"/>
        <w:widowControl w:val="0"/>
        <w:ind w:left="10" w:firstLine="699"/>
        <w:rPr>
          <w:b w:val="0"/>
          <w:color w:val="000000" w:themeColor="text1"/>
          <w:szCs w:val="28"/>
        </w:rPr>
      </w:pPr>
      <w:r w:rsidRPr="005C0E7E">
        <w:rPr>
          <w:b w:val="0"/>
          <w:color w:val="000000" w:themeColor="text1"/>
          <w:szCs w:val="28"/>
        </w:rPr>
        <w:t>Để hoàn thành các mục tiêu và các đột phá trên, tuổi trẻ Quân đoàn cần xác định tập trung thực hiện tốt một số giải pháp sau:</w:t>
      </w:r>
    </w:p>
    <w:p w14:paraId="11305135" w14:textId="77777777" w:rsidR="00481107" w:rsidRPr="005C0E7E" w:rsidRDefault="00481107" w:rsidP="008A0579">
      <w:pPr>
        <w:widowControl w:val="0"/>
        <w:spacing w:after="108"/>
        <w:ind w:left="-15" w:firstLine="850"/>
        <w:jc w:val="both"/>
        <w:rPr>
          <w:rFonts w:cs="Times New Roman"/>
          <w:color w:val="000000" w:themeColor="text1"/>
          <w:szCs w:val="28"/>
        </w:rPr>
      </w:pPr>
      <w:r w:rsidRPr="005C0E7E">
        <w:rPr>
          <w:rFonts w:cs="Times New Roman"/>
          <w:color w:val="000000" w:themeColor="text1"/>
          <w:szCs w:val="28"/>
        </w:rPr>
        <w:t>1. Tăng cường công tác lãnh đạo của cấp ủy Đảng, sự chỉ đạo, hướng dẫn, kiểm tra của chính ủy, chính trị viên, người chỉ huy và cơ quan chính trị các cấp đối với CTĐ&amp;PTTN</w:t>
      </w:r>
    </w:p>
    <w:p w14:paraId="05A811CF" w14:textId="77777777" w:rsidR="00481107" w:rsidRPr="00425EE3" w:rsidRDefault="00481107" w:rsidP="008A0579">
      <w:pPr>
        <w:widowControl w:val="0"/>
        <w:ind w:left="-15" w:firstLine="850"/>
        <w:jc w:val="both"/>
        <w:rPr>
          <w:rFonts w:cs="Times New Roman"/>
          <w:color w:val="000000" w:themeColor="text1"/>
          <w:szCs w:val="28"/>
        </w:rPr>
      </w:pPr>
      <w:r w:rsidRPr="00425EE3">
        <w:rPr>
          <w:rFonts w:cs="Times New Roman"/>
          <w:color w:val="000000" w:themeColor="text1"/>
          <w:szCs w:val="28"/>
        </w:rPr>
        <w:t xml:space="preserve">2. Tổ chức Đoàn các cấp thường xuyên đổi mới nội dung, hình thức tuyên truyền, giáo dục, tăng cường bồi dưỡng lý tưởng, đạo đức cách mạng, ý thức chấp </w:t>
      </w:r>
      <w:r w:rsidRPr="00425EE3">
        <w:rPr>
          <w:rFonts w:cs="Times New Roman"/>
          <w:color w:val="000000" w:themeColor="text1"/>
          <w:szCs w:val="28"/>
        </w:rPr>
        <w:lastRenderedPageBreak/>
        <w:t>hành pháp luật, kỷ luật cho ĐVTN</w:t>
      </w:r>
    </w:p>
    <w:p w14:paraId="1BBFE47B" w14:textId="77777777" w:rsidR="00481107" w:rsidRPr="00425EE3" w:rsidRDefault="00481107" w:rsidP="008A0579">
      <w:pPr>
        <w:pStyle w:val="Heading2"/>
        <w:keepNext w:val="0"/>
        <w:keepLines w:val="0"/>
        <w:widowControl w:val="0"/>
        <w:ind w:left="0" w:firstLine="850"/>
        <w:rPr>
          <w:b w:val="0"/>
          <w:color w:val="000000" w:themeColor="text1"/>
          <w:szCs w:val="28"/>
        </w:rPr>
      </w:pPr>
      <w:r w:rsidRPr="00425EE3">
        <w:rPr>
          <w:b w:val="0"/>
          <w:color w:val="000000" w:themeColor="text1"/>
          <w:szCs w:val="28"/>
        </w:rPr>
        <w:t>3. Tổ chức tốt các phong trào hành động cách mạng trong ĐVTN; phát huy tốt vai trò xung kích của ĐVTN trong thực hiện các nhiệm vụ</w:t>
      </w:r>
    </w:p>
    <w:p w14:paraId="2BACF197" w14:textId="77777777" w:rsidR="00481107" w:rsidRPr="00425EE3" w:rsidRDefault="00481107" w:rsidP="008A0579">
      <w:pPr>
        <w:widowControl w:val="0"/>
        <w:spacing w:after="117"/>
        <w:ind w:left="-15" w:firstLine="850"/>
        <w:jc w:val="both"/>
        <w:rPr>
          <w:rFonts w:cs="Times New Roman"/>
          <w:color w:val="000000" w:themeColor="text1"/>
          <w:szCs w:val="28"/>
        </w:rPr>
      </w:pPr>
      <w:r w:rsidRPr="00425EE3">
        <w:rPr>
          <w:rFonts w:cs="Times New Roman"/>
          <w:color w:val="000000" w:themeColor="text1"/>
          <w:szCs w:val="28"/>
        </w:rPr>
        <w:t>4. Chăm lo xây dựng tổ chức đoàn vững mạnh, thực hiện tốt chức năng, nhiệm vụ; tích cực tham gia xây dựng tổ chức Đảng trong sạch, vững mạnh tiêu biểu; xây dựng cơ quan, đơn vị vững mạnh toàn diện “mẫu mực, tiêu biểu”</w:t>
      </w:r>
    </w:p>
    <w:p w14:paraId="24BCFC75" w14:textId="77777777" w:rsidR="00481107" w:rsidRPr="00783597" w:rsidRDefault="00481107" w:rsidP="008A0579">
      <w:pPr>
        <w:widowControl w:val="0"/>
        <w:spacing w:after="68"/>
        <w:ind w:left="-15" w:firstLine="850"/>
        <w:jc w:val="both"/>
        <w:rPr>
          <w:rFonts w:cs="Times New Roman"/>
          <w:color w:val="000000" w:themeColor="text1"/>
          <w:szCs w:val="28"/>
        </w:rPr>
      </w:pPr>
      <w:r w:rsidRPr="00425EE3">
        <w:rPr>
          <w:rFonts w:cs="Times New Roman"/>
          <w:color w:val="000000" w:themeColor="text1"/>
          <w:szCs w:val="28"/>
        </w:rPr>
        <w:t>5. Nâng cao chất lượng, hiệu quả phối hợp hoạt động với tổ chức đoàn địa phương, đơn vị kết nghĩa trên địa bàn đóng quân, góp phần xây dựng cơ sở chính trị, củng cố quốc phòng -</w:t>
      </w:r>
      <w:r w:rsidRPr="00783597">
        <w:rPr>
          <w:rFonts w:cs="Times New Roman"/>
          <w:color w:val="000000" w:themeColor="text1"/>
          <w:szCs w:val="28"/>
        </w:rPr>
        <w:t xml:space="preserve"> an ninh, phát triển kinh tế, văn hoá - xã hội, thực hiện tốt chức năng đội quân công tác trong thời kỳ mới</w:t>
      </w:r>
    </w:p>
    <w:p w14:paraId="012DDCBD" w14:textId="77777777" w:rsidR="00481107" w:rsidRPr="00783597" w:rsidRDefault="00481107" w:rsidP="008A0579">
      <w:pPr>
        <w:widowControl w:val="0"/>
        <w:spacing w:after="124" w:line="233" w:lineRule="auto"/>
        <w:ind w:left="-15" w:firstLine="720"/>
        <w:jc w:val="both"/>
        <w:rPr>
          <w:rFonts w:cs="Times New Roman"/>
          <w:color w:val="000000" w:themeColor="text1"/>
          <w:szCs w:val="28"/>
        </w:rPr>
      </w:pPr>
      <w:r w:rsidRPr="00783597">
        <w:rPr>
          <w:rFonts w:cs="Times New Roman"/>
          <w:color w:val="000000" w:themeColor="text1"/>
          <w:szCs w:val="28"/>
        </w:rPr>
        <w:t>Hội nghị tổng kết CTĐ&amp;PTTN từ khi thành lập Quân đoàn đến nay là đợt sinh hoạt chính trị sâu rộng; thể hiện ý chí, nguyện vọng, khát vọng cống hiến của ĐVTN Quân đoàn trong thời kỳ mới. Với tinh thần xung kích, tình nguyện, lòng hăng hái nhiệt tình và năng lực, trí tuệ, sức sáng tạo của tuổi trẻ. Tin tưởng rằng, qua Hội nghị, toàn thể cán bộ đoàn, ĐVTN Quân đoàn sẽ nỗ lực phấn đấu học tập, rèn luyện để thực sự xứng đáng là đội dự bị, lực lượng hùng hậu, trung thành, kế tục sự nghiệp cách mạng của Đảng, Quân đội và Quân đoàn; xung kích, đi đầu hoàn thành tốt và xuất sắc mọi nhiệm vụ được giao, tô thắm hình ảnh cao đẹp</w:t>
      </w:r>
      <w:r w:rsidR="007C38DC" w:rsidRPr="00783597">
        <w:rPr>
          <w:rFonts w:cs="Times New Roman"/>
          <w:color w:val="000000" w:themeColor="text1"/>
          <w:szCs w:val="28"/>
        </w:rPr>
        <w:t xml:space="preserve"> </w:t>
      </w:r>
      <w:r w:rsidRPr="00783597">
        <w:rPr>
          <w:rFonts w:cs="Times New Roman"/>
          <w:i/>
          <w:color w:val="000000" w:themeColor="text1"/>
          <w:szCs w:val="28"/>
        </w:rPr>
        <w:t xml:space="preserve">“Bộ đội Cụ Hồ” </w:t>
      </w:r>
      <w:r w:rsidRPr="00783597">
        <w:rPr>
          <w:rFonts w:cs="Times New Roman"/>
          <w:color w:val="000000" w:themeColor="text1"/>
          <w:szCs w:val="28"/>
        </w:rPr>
        <w:t>thời kỳ mới; cùng tuổi trẻ cả nước bước vào kỷ nguyên mới, kỷ nguyên vươn mình của dân tộc Việt Nam.</w:t>
      </w:r>
    </w:p>
    <w:p w14:paraId="5779F608" w14:textId="62992E0B" w:rsidR="00481107" w:rsidRPr="00783597" w:rsidRDefault="0063040A" w:rsidP="008A0579">
      <w:pPr>
        <w:widowControl w:val="0"/>
        <w:jc w:val="both"/>
        <w:rPr>
          <w:rFonts w:cs="Times New Roman"/>
          <w:b/>
          <w:bCs/>
          <w:color w:val="000000" w:themeColor="text1"/>
          <w:szCs w:val="28"/>
        </w:rPr>
      </w:pPr>
      <w:r w:rsidRPr="00783597">
        <w:rPr>
          <w:rFonts w:eastAsia="Times New Roman" w:cs="Times New Roman"/>
          <w:b/>
          <w:bCs/>
          <w:color w:val="000000" w:themeColor="text1"/>
          <w:kern w:val="36"/>
          <w:szCs w:val="28"/>
          <w:lang w:val="fr-FR"/>
        </w:rPr>
        <w:tab/>
      </w:r>
      <w:r w:rsidR="00481107" w:rsidRPr="00783597">
        <w:rPr>
          <w:rFonts w:eastAsia="Times New Roman" w:cs="Times New Roman"/>
          <w:b/>
          <w:bCs/>
          <w:color w:val="000000" w:themeColor="text1"/>
          <w:kern w:val="36"/>
          <w:szCs w:val="28"/>
          <w:lang w:val="fr-FR"/>
        </w:rPr>
        <w:t xml:space="preserve">Bài 5. </w:t>
      </w:r>
      <w:r w:rsidR="00D81912" w:rsidRPr="00783597">
        <w:rPr>
          <w:rFonts w:cs="Times New Roman"/>
          <w:b/>
          <w:bCs/>
          <w:color w:val="000000" w:themeColor="text1"/>
          <w:szCs w:val="28"/>
        </w:rPr>
        <w:t xml:space="preserve">Tuổi trẻ Quân đoàn 34 </w:t>
      </w:r>
      <w:r w:rsidR="005C0E7E">
        <w:rPr>
          <w:rFonts w:cs="Times New Roman"/>
          <w:b/>
          <w:bCs/>
          <w:color w:val="000000" w:themeColor="text1"/>
          <w:szCs w:val="28"/>
        </w:rPr>
        <w:t>-</w:t>
      </w:r>
      <w:r w:rsidR="00D81912" w:rsidRPr="00783597">
        <w:rPr>
          <w:rFonts w:cs="Times New Roman"/>
          <w:b/>
          <w:bCs/>
          <w:color w:val="000000" w:themeColor="text1"/>
          <w:szCs w:val="28"/>
        </w:rPr>
        <w:t xml:space="preserve"> Rèn đức, luyện tài, xung kích, sáng tạo, xứng danh bộ đội cụ hồ thời kỳ mới</w:t>
      </w:r>
    </w:p>
    <w:p w14:paraId="7CE073A9" w14:textId="77777777" w:rsidR="00D81912" w:rsidRPr="00783597" w:rsidRDefault="00D81912" w:rsidP="003A75D0">
      <w:pPr>
        <w:ind w:firstLine="709"/>
        <w:jc w:val="both"/>
        <w:rPr>
          <w:rFonts w:cs="Times New Roman"/>
          <w:color w:val="000000" w:themeColor="text1"/>
          <w:szCs w:val="28"/>
        </w:rPr>
      </w:pPr>
      <w:r w:rsidRPr="00783597">
        <w:rPr>
          <w:rFonts w:cs="Times New Roman"/>
          <w:color w:val="000000" w:themeColor="text1"/>
          <w:szCs w:val="28"/>
        </w:rPr>
        <w:t xml:space="preserve">Thanh niên Quân đoàn 34 hôm nay kế tục, tiếp nối và làm giàu thêm trang sử hào hùng của những đơn vị tiền thân; họ là lớp người trẻ mang trong mình lý tưởng cách mạng, phẩm chất “Bộ đội Cụ Hồ” và tinh thần đổi mới, dấn thân. Việc tổ chức lại lực lượng, sáp nhập Quân đoàn 3, Quân đoàn 4 để thành lập Quân đoàn 34 đặt ra cả thử thách và cơ hội: </w:t>
      </w:r>
      <w:r w:rsidR="007C38DC" w:rsidRPr="00783597">
        <w:rPr>
          <w:rFonts w:cs="Times New Roman"/>
          <w:color w:val="000000" w:themeColor="text1"/>
          <w:szCs w:val="28"/>
        </w:rPr>
        <w:t>T</w:t>
      </w:r>
      <w:r w:rsidRPr="00783597">
        <w:rPr>
          <w:rFonts w:cs="Times New Roman"/>
          <w:color w:val="000000" w:themeColor="text1"/>
          <w:szCs w:val="28"/>
        </w:rPr>
        <w:t xml:space="preserve">hử thách về việc thống nhất nền nếp, tư duy chỉ huy, phương thức huấn luyện; cơ hội trong việc tạo ra sức mạnh tổng hợp, phát huy tiềm lực, kết hợp truyền thống với sáng tạo, đặc biệt là phát huy vai trò xung kích của đoàn viên, thanh niên trong mọi nhiệm vụ chính trị. Quyết định thành lập Quân đoàn 34 do Bộ trưởng Bộ Quốc phòng ký ban hành vào tháng 12 năm 2024 đã mở ra giai đoạn mới trong xây dựng lực lượng cơ động chiến lược của Quân đội. </w:t>
      </w:r>
    </w:p>
    <w:p w14:paraId="49C20F22" w14:textId="77777777" w:rsidR="00D81912" w:rsidRPr="00783597" w:rsidRDefault="00D81912" w:rsidP="003A75D0">
      <w:pPr>
        <w:ind w:firstLine="709"/>
        <w:jc w:val="both"/>
        <w:rPr>
          <w:rFonts w:cs="Times New Roman"/>
          <w:color w:val="000000" w:themeColor="text1"/>
          <w:szCs w:val="28"/>
        </w:rPr>
      </w:pPr>
      <w:r w:rsidRPr="00783597">
        <w:rPr>
          <w:rFonts w:cs="Times New Roman"/>
          <w:color w:val="000000" w:themeColor="text1"/>
          <w:szCs w:val="28"/>
        </w:rPr>
        <w:t>Tuổi trẻ Quân đoàn 34 không chỉ thừa hưởng những giá trị lịch sử mà còn phải thích ứng nhanh với yêu cầu mớ</w:t>
      </w:r>
      <w:r w:rsidR="007C38DC" w:rsidRPr="00783597">
        <w:rPr>
          <w:rFonts w:cs="Times New Roman"/>
          <w:color w:val="000000" w:themeColor="text1"/>
          <w:szCs w:val="28"/>
        </w:rPr>
        <w:t>i: N</w:t>
      </w:r>
      <w:r w:rsidRPr="00783597">
        <w:rPr>
          <w:rFonts w:cs="Times New Roman"/>
          <w:color w:val="000000" w:themeColor="text1"/>
          <w:szCs w:val="28"/>
        </w:rPr>
        <w:t>âng cao năng lực tác chiến, vận hành tổ chức theo mô hình hiện đại, tham gia sâu hơn vào ứng dụng công nghệ, chuyển đổi số trong huấn luyện và quản lý. Ở</w:t>
      </w:r>
      <w:r w:rsidR="002D22C6" w:rsidRPr="00783597">
        <w:rPr>
          <w:rFonts w:cs="Times New Roman"/>
          <w:color w:val="000000" w:themeColor="text1"/>
          <w:szCs w:val="28"/>
        </w:rPr>
        <w:t xml:space="preserve"> Sư đoàn 10 -</w:t>
      </w:r>
      <w:r w:rsidRPr="00783597">
        <w:rPr>
          <w:rFonts w:cs="Times New Roman"/>
          <w:color w:val="000000" w:themeColor="text1"/>
          <w:szCs w:val="28"/>
        </w:rPr>
        <w:t xml:space="preserve"> một trong những đơn vị chủ lực của Quân đoàn 34, vốn có truyền thống “Đoàn Đắk Tô” với bề dày lịch sử từ nhữ</w:t>
      </w:r>
      <w:r w:rsidR="002D22C6" w:rsidRPr="00783597">
        <w:rPr>
          <w:rFonts w:cs="Times New Roman"/>
          <w:color w:val="000000" w:themeColor="text1"/>
          <w:szCs w:val="28"/>
        </w:rPr>
        <w:t>ng năm 1970 -</w:t>
      </w:r>
      <w:r w:rsidRPr="00783597">
        <w:rPr>
          <w:rFonts w:cs="Times New Roman"/>
          <w:color w:val="000000" w:themeColor="text1"/>
          <w:szCs w:val="28"/>
        </w:rPr>
        <w:t xml:space="preserve"> tinh thần đó đã thể hiện rõ qua các phong trào thi đua, sáng kiến cải tiến kỹ thuật phục vụ huấn luyện, các hoạt động dân vận và chương trình </w:t>
      </w:r>
      <w:r w:rsidRPr="00783597">
        <w:rPr>
          <w:rFonts w:cs="Times New Roman"/>
          <w:color w:val="000000" w:themeColor="text1"/>
          <w:szCs w:val="28"/>
        </w:rPr>
        <w:lastRenderedPageBreak/>
        <w:t xml:space="preserve">tri ân, chăm lo gia đình chính sách. Lịch sử và truyền thống của Sư đoàn là nền tảng tinh thần quan trọng để thế hệ trẻ tiếp bước và phát triển. </w:t>
      </w:r>
    </w:p>
    <w:p w14:paraId="34CB6531" w14:textId="77777777" w:rsidR="00D81912" w:rsidRPr="00783597" w:rsidRDefault="00D81912" w:rsidP="003A75D0">
      <w:pPr>
        <w:ind w:firstLine="709"/>
        <w:jc w:val="both"/>
        <w:rPr>
          <w:rFonts w:cs="Times New Roman"/>
          <w:color w:val="000000" w:themeColor="text1"/>
          <w:szCs w:val="28"/>
        </w:rPr>
      </w:pPr>
      <w:r w:rsidRPr="00783597">
        <w:rPr>
          <w:rFonts w:cs="Times New Roman"/>
          <w:color w:val="000000" w:themeColor="text1"/>
          <w:szCs w:val="28"/>
        </w:rPr>
        <w:t>Trong thực tiễn hoạt động, thanh niên các đơn vị đã chuyển từ tư duy “chỉ chờ” sang tư duy “chủ động sáng tạ</w:t>
      </w:r>
      <w:r w:rsidR="002D22C6" w:rsidRPr="00783597">
        <w:rPr>
          <w:rFonts w:cs="Times New Roman"/>
          <w:color w:val="000000" w:themeColor="text1"/>
          <w:szCs w:val="28"/>
        </w:rPr>
        <w:t>o”: Đ</w:t>
      </w:r>
      <w:r w:rsidRPr="00783597">
        <w:rPr>
          <w:rFonts w:cs="Times New Roman"/>
          <w:color w:val="000000" w:themeColor="text1"/>
          <w:szCs w:val="28"/>
        </w:rPr>
        <w:t>ề xuất, xây dựng và thực hiện các mô hình công tác phù hợp với đặc thù đơn vị; triển khai các công trình thanh niên gắn với nhiệm vụ chính trị; đồng thời chủ động áp dụng công nghệ thông tin để nâng cao hiệu quả quản lý, huấn luyện và tuyên truyền. Những mô hình như “Chi đoàn học tập số”, “Góc sáng tạo trẻ”, “Ngày thứ Bảy xanh” hay chương trình “Bình dân học vụ số” không chỉ làm phong phú sinh hoạt đoàn mà còn trực tiếp nâng cao trình độ, kỹ năng cho đoàn viên, giúp họ nhanh chóng làm chủ vũ khí, trang bị và phương pháp tác chiến hiện đại. Việc ứng dụng chuyển đổi số trong sinh hoạt đoàn góp phần rút ngắn thời gian, mở rộng phạm vi tiếp cận, đồng thời nâng cao hiệu quả giáo dục chính trị tư tưởng.</w:t>
      </w:r>
    </w:p>
    <w:p w14:paraId="79F5DA78" w14:textId="77777777" w:rsidR="00D81912" w:rsidRPr="00783597" w:rsidRDefault="00D81912" w:rsidP="003A75D0">
      <w:pPr>
        <w:ind w:firstLine="709"/>
        <w:jc w:val="both"/>
        <w:rPr>
          <w:rFonts w:cs="Times New Roman"/>
          <w:color w:val="000000" w:themeColor="text1"/>
          <w:szCs w:val="28"/>
        </w:rPr>
      </w:pPr>
      <w:r w:rsidRPr="00783597">
        <w:rPr>
          <w:rFonts w:cs="Times New Roman"/>
          <w:color w:val="000000" w:themeColor="text1"/>
          <w:szCs w:val="28"/>
        </w:rPr>
        <w:t xml:space="preserve">Công tác dân vận, gắn kết quân – dân tiếp tục là điểm sáng của phong trào thanh niên. Hoạt động nạo vét kênh mương, tu sửa công trình dân sinh, hỗ trợ học sinh, khám chữa bệnh và trợ giúp khó khăn cho bà con ở các địa phương nơi đơn vị đứng chân đã để lại ấn tượng tốt đẹp, tạo dựng niềm tin cộng đồng đối với người lính trẻ. Trung đoàn Pháo binh 4 (Sư đoàn 10) là một ví dụ sinh động: </w:t>
      </w:r>
      <w:r w:rsidR="00237C3F" w:rsidRPr="00783597">
        <w:rPr>
          <w:rFonts w:cs="Times New Roman"/>
          <w:color w:val="000000" w:themeColor="text1"/>
          <w:szCs w:val="28"/>
        </w:rPr>
        <w:t>N</w:t>
      </w:r>
      <w:r w:rsidRPr="00783597">
        <w:rPr>
          <w:rFonts w:cs="Times New Roman"/>
          <w:color w:val="000000" w:themeColor="text1"/>
          <w:szCs w:val="28"/>
        </w:rPr>
        <w:t>hững chương trình dân vận tại xã Ia Chim, chuỗi hoạt động giúp dân nạo vét kênh mương, hỗ trợ học sinh vùng biên… đều thể hiện rõ trách nhiệm xã hội và tính nhân văn của tuổi trẻ đơn vị. Những hoạt động này không chỉ là hành động nghĩa tình mà còn là thực hành kỹ năng, kiểm chứng tinh thần “công dân</w:t>
      </w:r>
      <w:r w:rsidR="00237C3F" w:rsidRPr="00783597">
        <w:rPr>
          <w:rFonts w:cs="Times New Roman"/>
          <w:color w:val="000000" w:themeColor="text1"/>
          <w:szCs w:val="28"/>
        </w:rPr>
        <w:t xml:space="preserve"> </w:t>
      </w:r>
      <w:r w:rsidRPr="00783597">
        <w:rPr>
          <w:rFonts w:cs="Times New Roman"/>
          <w:color w:val="000000" w:themeColor="text1"/>
          <w:szCs w:val="28"/>
        </w:rPr>
        <w:t>-</w:t>
      </w:r>
      <w:r w:rsidR="00237C3F" w:rsidRPr="00783597">
        <w:rPr>
          <w:rFonts w:cs="Times New Roman"/>
          <w:color w:val="000000" w:themeColor="text1"/>
          <w:szCs w:val="28"/>
        </w:rPr>
        <w:t xml:space="preserve"> </w:t>
      </w:r>
      <w:r w:rsidRPr="00783597">
        <w:rPr>
          <w:rFonts w:cs="Times New Roman"/>
          <w:color w:val="000000" w:themeColor="text1"/>
          <w:szCs w:val="28"/>
        </w:rPr>
        <w:t>quân nhân” trong đời sống thực tế.</w:t>
      </w:r>
    </w:p>
    <w:p w14:paraId="67CB2D58" w14:textId="77777777" w:rsidR="00D81912" w:rsidRPr="00783597" w:rsidRDefault="00D81912" w:rsidP="003A75D0">
      <w:pPr>
        <w:ind w:firstLine="709"/>
        <w:jc w:val="both"/>
        <w:rPr>
          <w:rFonts w:cs="Times New Roman"/>
          <w:color w:val="000000" w:themeColor="text1"/>
          <w:szCs w:val="28"/>
        </w:rPr>
      </w:pPr>
      <w:r w:rsidRPr="00783597">
        <w:rPr>
          <w:rFonts w:cs="Times New Roman"/>
          <w:color w:val="000000" w:themeColor="text1"/>
          <w:szCs w:val="28"/>
        </w:rPr>
        <w:t>Ngành thanh niên Quân đoàn đã, đang và cần tiếp tục hệ thống hóa kinh nghiệm tốt, nhân rộng mô hình hiệu quả. Một số bài học rút ra từ thực tiễn cho thấ</w:t>
      </w:r>
      <w:r w:rsidR="00237C3F" w:rsidRPr="00783597">
        <w:rPr>
          <w:rFonts w:cs="Times New Roman"/>
          <w:color w:val="000000" w:themeColor="text1"/>
          <w:szCs w:val="28"/>
        </w:rPr>
        <w:t>y: C</w:t>
      </w:r>
      <w:r w:rsidRPr="00783597">
        <w:rPr>
          <w:rFonts w:cs="Times New Roman"/>
          <w:color w:val="000000" w:themeColor="text1"/>
          <w:szCs w:val="28"/>
        </w:rPr>
        <w:t>ông tác Đoàn phải bám sát nhiệm vụ chính trị, định hướng rõ trọng tâm, phân cấp trách nhiệm cụ thể để phát huy tính chủ động ở cơ sở; các mô hình phải đơn giản, dễ nhân rộng, có cơ chế khen thưởng, tuyên dương kịp thời để lan tỏa; ứng dụng công nghệ cần song hành với nâng cao năng lực cho cán bộ đoàn, tránh tình trạng “có công nghệ nhưng không có nội dung”. Việc xây dựng hệ thống lưu trữ sáng kiến, mô hình tiêu biểu trên nền tảng số sẽ giúp dễ dàng tra cứu, học hỏi và áp dụng cho nhiều đơn vị.</w:t>
      </w:r>
    </w:p>
    <w:p w14:paraId="78977DA1" w14:textId="77777777" w:rsidR="00D81912" w:rsidRPr="00783597" w:rsidRDefault="00D81912" w:rsidP="003A75D0">
      <w:pPr>
        <w:ind w:firstLine="709"/>
        <w:jc w:val="both"/>
        <w:rPr>
          <w:rFonts w:cs="Times New Roman"/>
          <w:color w:val="000000" w:themeColor="text1"/>
          <w:szCs w:val="28"/>
        </w:rPr>
      </w:pPr>
      <w:r w:rsidRPr="00783597">
        <w:rPr>
          <w:rFonts w:cs="Times New Roman"/>
          <w:color w:val="000000" w:themeColor="text1"/>
          <w:szCs w:val="28"/>
        </w:rPr>
        <w:t>Phong trào thi đua “rèn đức, luyện tài, xung kích, sáng tạo” cần được làm sâu hơn bằng các nội dung cụ thể, đo lường đượ</w:t>
      </w:r>
      <w:r w:rsidR="007E0654" w:rsidRPr="00783597">
        <w:rPr>
          <w:rFonts w:cs="Times New Roman"/>
          <w:color w:val="000000" w:themeColor="text1"/>
          <w:szCs w:val="28"/>
        </w:rPr>
        <w:t>c: C</w:t>
      </w:r>
      <w:r w:rsidRPr="00783597">
        <w:rPr>
          <w:rFonts w:cs="Times New Roman"/>
          <w:color w:val="000000" w:themeColor="text1"/>
          <w:szCs w:val="28"/>
        </w:rPr>
        <w:t>hỉ tiêu cải tiến kỹ thuật, công trình thanh niên tham gia xây dựng doanh trại, số giờ tình nguyện vì cộng đồng, tỷ lệ đoàn viên đạt chuẩn về năng lực kỹ thuật và tin học… Khi mục tiêu được cụ thể hóa, việc đánh giá, khen thưởng và nhân rộng sẽ công bằng và hiệu quả hơn. Đồng thời, công tác giáo dục chính trị tư tưởng không thể lơi lỏng; truyền thống anh dũng, trung thành của các đơn vị tiền nhiệm phải được chuyển hóa thành trách nhiệm hành động cụ thể của thanh niên hôm nay.</w:t>
      </w:r>
    </w:p>
    <w:p w14:paraId="66BB8292" w14:textId="77777777" w:rsidR="00D81912" w:rsidRPr="00783597" w:rsidRDefault="00D81912" w:rsidP="003A75D0">
      <w:pPr>
        <w:ind w:firstLine="709"/>
        <w:jc w:val="both"/>
        <w:rPr>
          <w:rFonts w:cs="Times New Roman"/>
          <w:color w:val="000000" w:themeColor="text1"/>
          <w:szCs w:val="28"/>
        </w:rPr>
      </w:pPr>
      <w:r w:rsidRPr="00783597">
        <w:rPr>
          <w:rFonts w:cs="Times New Roman"/>
          <w:color w:val="000000" w:themeColor="text1"/>
          <w:szCs w:val="28"/>
        </w:rPr>
        <w:lastRenderedPageBreak/>
        <w:t>Việc biểu dương gương điể</w:t>
      </w:r>
      <w:r w:rsidR="00403B06" w:rsidRPr="00783597">
        <w:rPr>
          <w:rFonts w:cs="Times New Roman"/>
          <w:color w:val="000000" w:themeColor="text1"/>
          <w:szCs w:val="28"/>
        </w:rPr>
        <w:t>n hình -</w:t>
      </w:r>
      <w:r w:rsidRPr="00783597">
        <w:rPr>
          <w:rFonts w:cs="Times New Roman"/>
          <w:color w:val="000000" w:themeColor="text1"/>
          <w:szCs w:val="28"/>
        </w:rPr>
        <w:t xml:space="preserve"> tổ chức đoàn, cán bộ đoàn, đoàn viên tiêu biể</w:t>
      </w:r>
      <w:r w:rsidR="00403B06" w:rsidRPr="00783597">
        <w:rPr>
          <w:rFonts w:cs="Times New Roman"/>
          <w:color w:val="000000" w:themeColor="text1"/>
          <w:szCs w:val="28"/>
        </w:rPr>
        <w:t>u -</w:t>
      </w:r>
      <w:r w:rsidRPr="00783597">
        <w:rPr>
          <w:rFonts w:cs="Times New Roman"/>
          <w:color w:val="000000" w:themeColor="text1"/>
          <w:szCs w:val="28"/>
        </w:rPr>
        <w:t xml:space="preserve"> phải đi đôi với hỗ trợ để họ nhân rộng mô hình. Những câu chuyện về những đoàn viên dám nghĩ, dám làm, sáng kiến trong huấn luyện hay cải tiến kỹ thuật cần được kể chi tiết, kèm số liệu, hình ảnh minh họa và định hướng nhân rộng. Khi câu chuyện thật, cụ thể và sống động, nó sẽ lay động được nhiều trái tim thanh niên, hơn là những khẩu hiệu chung chung.</w:t>
      </w:r>
    </w:p>
    <w:p w14:paraId="428D0942" w14:textId="77777777" w:rsidR="00D81912" w:rsidRPr="00783597" w:rsidRDefault="00D81912" w:rsidP="003A75D0">
      <w:pPr>
        <w:ind w:firstLine="709"/>
        <w:jc w:val="both"/>
        <w:rPr>
          <w:rFonts w:cs="Times New Roman"/>
          <w:color w:val="000000" w:themeColor="text1"/>
          <w:szCs w:val="28"/>
        </w:rPr>
      </w:pPr>
      <w:r w:rsidRPr="00783597">
        <w:rPr>
          <w:rFonts w:cs="Times New Roman"/>
          <w:color w:val="000000" w:themeColor="text1"/>
          <w:szCs w:val="28"/>
        </w:rPr>
        <w:t>Trên mặt trận tư tưởng, thanh niên Quân đoàn 34 cần tiếp tục làm tốt vai trò cầu nối giữa truyền thống và hiện đạ</w:t>
      </w:r>
      <w:r w:rsidR="001C2477" w:rsidRPr="00783597">
        <w:rPr>
          <w:rFonts w:cs="Times New Roman"/>
          <w:color w:val="000000" w:themeColor="text1"/>
          <w:szCs w:val="28"/>
        </w:rPr>
        <w:t>i: V</w:t>
      </w:r>
      <w:r w:rsidRPr="00783597">
        <w:rPr>
          <w:rFonts w:cs="Times New Roman"/>
          <w:color w:val="000000" w:themeColor="text1"/>
          <w:szCs w:val="28"/>
        </w:rPr>
        <w:t>ừa giữ gìn phẩm chất “Bộ đội Cụ Hồ”, vừa nhanh nhạy tiếp nhận các kiến thức, kỹ năng mới. Các hoạt động sáng tạ</w:t>
      </w:r>
      <w:r w:rsidR="00403B06" w:rsidRPr="00783597">
        <w:rPr>
          <w:rFonts w:cs="Times New Roman"/>
          <w:color w:val="000000" w:themeColor="text1"/>
          <w:szCs w:val="28"/>
        </w:rPr>
        <w:t>o văn hóa -</w:t>
      </w:r>
      <w:r w:rsidRPr="00783597">
        <w:rPr>
          <w:rFonts w:cs="Times New Roman"/>
          <w:color w:val="000000" w:themeColor="text1"/>
          <w:szCs w:val="28"/>
        </w:rPr>
        <w:t xml:space="preserve"> thơ ca, nhạc, sân khấ</w:t>
      </w:r>
      <w:r w:rsidR="00403B06" w:rsidRPr="00783597">
        <w:rPr>
          <w:rFonts w:cs="Times New Roman"/>
          <w:color w:val="000000" w:themeColor="text1"/>
          <w:szCs w:val="28"/>
        </w:rPr>
        <w:t>u -</w:t>
      </w:r>
      <w:r w:rsidRPr="00783597">
        <w:rPr>
          <w:rFonts w:cs="Times New Roman"/>
          <w:color w:val="000000" w:themeColor="text1"/>
          <w:szCs w:val="28"/>
        </w:rPr>
        <w:t xml:space="preserve"> cũng là kênh hiệu quả để tuyên truyền, giáo dục và nâng cao đời sống tinh thần; đồng thời là nơi ghi lại, lưu giữ ký ức, cảm xúc và giá trị người lính trẻ.</w:t>
      </w:r>
    </w:p>
    <w:p w14:paraId="37A90A3C" w14:textId="77777777" w:rsidR="00D81912" w:rsidRPr="00783597" w:rsidRDefault="00D81912" w:rsidP="003A75D0">
      <w:pPr>
        <w:ind w:firstLine="709"/>
        <w:jc w:val="both"/>
        <w:rPr>
          <w:rFonts w:cs="Times New Roman"/>
          <w:color w:val="000000" w:themeColor="text1"/>
          <w:szCs w:val="28"/>
        </w:rPr>
      </w:pPr>
      <w:r w:rsidRPr="00783597">
        <w:rPr>
          <w:rFonts w:cs="Times New Roman"/>
          <w:color w:val="000000" w:themeColor="text1"/>
          <w:szCs w:val="28"/>
        </w:rPr>
        <w:t>Nhiệm vụ trước mắt và lâu dài đòi hỏi sự gắn kết chặt chẽ giữa cơ quan chính trị, chỉ huy các cấp và tổ chứ</w:t>
      </w:r>
      <w:r w:rsidR="001C2477" w:rsidRPr="00783597">
        <w:rPr>
          <w:rFonts w:cs="Times New Roman"/>
          <w:color w:val="000000" w:themeColor="text1"/>
          <w:szCs w:val="28"/>
        </w:rPr>
        <w:t>c đoàn: P</w:t>
      </w:r>
      <w:r w:rsidRPr="00783597">
        <w:rPr>
          <w:rFonts w:cs="Times New Roman"/>
          <w:color w:val="000000" w:themeColor="text1"/>
          <w:szCs w:val="28"/>
        </w:rPr>
        <w:t>hải có kế hoạch phát triển nguồn nhân lực trẻ, chương trình bồi dưỡng kỹ năng số, chiến lược khai thác sáng kiến kỹ thuật nội bộ, cơ chế thẩm định và ngân sách nhỏ để hiện thực hóa sáng kiến của đoàn viên. Sự quan tâm đúng mức về cơ sở vật chất, môi trường học tập, đầu tư cho trang bị huấn luyện và nền tảng số sẽ tạo động lực bền vững cho phong trào.</w:t>
      </w:r>
    </w:p>
    <w:p w14:paraId="24C60326" w14:textId="4B470573" w:rsidR="00481107" w:rsidRPr="002F4B95" w:rsidRDefault="00D81912" w:rsidP="003A75D0">
      <w:pPr>
        <w:widowControl w:val="0"/>
        <w:ind w:firstLine="709"/>
        <w:jc w:val="both"/>
        <w:rPr>
          <w:rFonts w:eastAsia="Times New Roman" w:cs="Times New Roman"/>
          <w:b/>
          <w:bCs/>
          <w:color w:val="000000" w:themeColor="text1"/>
          <w:kern w:val="36"/>
          <w:szCs w:val="28"/>
          <w:lang w:val="fr-FR"/>
        </w:rPr>
      </w:pPr>
      <w:r w:rsidRPr="00783597">
        <w:rPr>
          <w:rFonts w:cs="Times New Roman"/>
          <w:color w:val="000000" w:themeColor="text1"/>
          <w:szCs w:val="28"/>
        </w:rPr>
        <w:t>Nhìn về tương lai, thanh niên Quân đoàn 34 cần giữ vững niềm tin, tiếp tục rèn luyện, dấn thân và sáng tạo; viết tiếp những chiến công, tô hồng truyền thống và làm cho phẩm chất “Bộ đội Cụ Hồ” luôn sáng tỏ trong mọi hoàn cảnh. Bước vào giai đoạn xây dựng Quân đoàn vững mạnh toàn diện, đóng góp vào an ninh – quốc phòng của đất nước, lực lượng trẻ chính là nguồn lực quyết định, là nhân tố làm nên sự khác biệt trong thực hiện nhiệm vụ. Những gì đã làm được chỉ là khởi đầu; còn nhiều việc phải làm, nhiều sáng kiến chờ được ươm mầm, nhiều giá trị chờ được tỏa sáng. Quân đoàn, sư đoàn, trung đoà</w:t>
      </w:r>
      <w:r w:rsidR="00403B06" w:rsidRPr="00783597">
        <w:rPr>
          <w:rFonts w:cs="Times New Roman"/>
          <w:color w:val="000000" w:themeColor="text1"/>
          <w:szCs w:val="28"/>
        </w:rPr>
        <w:t>n -</w:t>
      </w:r>
      <w:r w:rsidRPr="00783597">
        <w:rPr>
          <w:rFonts w:cs="Times New Roman"/>
          <w:color w:val="000000" w:themeColor="text1"/>
          <w:szCs w:val="28"/>
        </w:rPr>
        <w:t xml:space="preserve"> nơi nào có thanh niên dũng cảm, sáng tạo thì nơi ấy truyền thống tiếp tục được tôn vinh và mai sau sẽ có thêm nhiều trang sử mới đáng tự hào. </w:t>
      </w:r>
    </w:p>
    <w:p w14:paraId="5B7395C1" w14:textId="77777777" w:rsidR="00C27FBF" w:rsidRPr="00783597" w:rsidRDefault="00C27FBF" w:rsidP="008A0579">
      <w:pPr>
        <w:widowControl w:val="0"/>
        <w:spacing w:before="120" w:after="120"/>
        <w:ind w:firstLine="709"/>
        <w:jc w:val="both"/>
        <w:rPr>
          <w:rFonts w:eastAsia="Times New Roman" w:cs="Times New Roman"/>
          <w:b/>
          <w:color w:val="000000" w:themeColor="text1"/>
          <w:kern w:val="36"/>
          <w:szCs w:val="28"/>
          <w:lang w:val="fr-FR"/>
        </w:rPr>
      </w:pPr>
      <w:r w:rsidRPr="00783597">
        <w:rPr>
          <w:rFonts w:eastAsia="Times New Roman" w:cs="Times New Roman"/>
          <w:b/>
          <w:bCs/>
          <w:color w:val="000000" w:themeColor="text1"/>
          <w:kern w:val="36"/>
          <w:szCs w:val="28"/>
          <w:lang w:val="fr-FR"/>
        </w:rPr>
        <w:t xml:space="preserve">Bài 6. </w:t>
      </w:r>
      <w:r w:rsidRPr="00783597">
        <w:rPr>
          <w:rFonts w:eastAsia="Times New Roman" w:cs="Times New Roman"/>
          <w:b/>
          <w:color w:val="000000" w:themeColor="text1"/>
          <w:kern w:val="36"/>
          <w:szCs w:val="28"/>
          <w:lang w:val="fr-FR"/>
        </w:rPr>
        <w:t>Tuổi trẻ Sư đoàn 10 với phong trào “Thanh niên sư đoàn rèn đức, luyện tài, xung kích, sáng tạo, quyết thắng”</w:t>
      </w:r>
    </w:p>
    <w:p w14:paraId="7C44FBDB"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Trong những năm qua, Sư đoàn triển khai thực hiện Phong trào “Thanh niên Sư đoàn rèn đức, luyện tài, xung kích, sáng tạo, quyết thắng” dưới sự lãnh đạo, chỉ đạo trực tiếp của cấp ủy, chỉ huy các cấp trong Sư đoàn; điều kiện sinh hoạt, công tác, đời sống bộ đội ngày càng được nâng cao; tuyệt đại đa số cán bộ đoàn, đoàn viên thanh niên (ĐVTN) luôn phát huy tốt vai trò xung kích, sáng tạo trong thực hiện nhiệm vụ. Tuy nhiên, năm 2019 đơn vị được Bộ Quốc phòng xây dựng điểm Sư đoàn bộ binh đủ quân được biên chế hỏa lực mạnh, một số đơn vị mới thành lập như: ePB4, dTTG, cHH, nâng cấp d16 SMPK 12,7mm thành Tiểu đoàn Phòng không 16; lực lượng đoàn viên ở nhiều vùng quê khác nhau, trình độ văn hóa, nhận thức không đồng đều; ĐVTN là người dân tộc thiểu số luôn chiếm </w:t>
      </w:r>
      <w:r w:rsidRPr="00783597">
        <w:rPr>
          <w:rFonts w:eastAsia="Times New Roman" w:cs="Times New Roman"/>
          <w:bCs/>
          <w:color w:val="000000" w:themeColor="text1"/>
          <w:kern w:val="36"/>
          <w:szCs w:val="28"/>
          <w:lang w:val="fr-FR"/>
        </w:rPr>
        <w:lastRenderedPageBreak/>
        <w:t>tỷ lệ trên 60%; cán bộ đoàn chủ yếu là kiêm nhiệm; đời sống, hoàn cảnh gia đình một số cán bộ đoàn, ĐVTN còn gặp nhiều khó khăn. Cơ sở vật chất bảo đảm hoạt động Đoàn mặc dù đã được cấp ủy Đảng, người chỉ huy quan tâm nhưng vẫn còn khó khăn, tác động mặt trái của kinh tế thị trường và đại dịch Covid-19... ảnh hưởng không nhỏ đến việc triển khai thực hiện phong trào. Song với sự nỗ lực phấn đấu của cán bộ đoàn, ĐVTN trong toàn Sư đoàn đã đạt được nhiều kết quả nổi bật.</w:t>
      </w:r>
    </w:p>
    <w:p w14:paraId="7D7EEC3A"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Cấp ủy đảng, chính ủy, chính trị viên, người chỉ huy, cơ quan chính trị các cấp thường xuyên quán triệt sâu sắc, triển khai thực hiện nghiêm túc các nghị quyết, chỉ thị của Đảng, chương trình hành động của Quân ủy Trung ương; kế hoạch của Tổng cục Chính trị, Quân đoàn, Sư đoàn về công tác thanh niên. Trong nghị quyết đại hội đảng, nghị quyết định kỳ hằng năm và hằng tháng của các cấp ủy, chi bộ đều xác định rõ chỉ tiêu, biện pháp lãnh đạo từ đó triển khai đến tổ chức </w:t>
      </w:r>
      <w:r w:rsidRPr="00987A7A">
        <w:rPr>
          <w:rFonts w:eastAsia="Times New Roman" w:cs="Times New Roman"/>
          <w:bCs/>
          <w:color w:val="000000" w:themeColor="text1"/>
          <w:spacing w:val="-4"/>
          <w:kern w:val="36"/>
          <w:szCs w:val="28"/>
          <w:lang w:val="fr-FR"/>
        </w:rPr>
        <w:t>Đoàn trực thuộc quán triệt, cụ thể hóa thực hiện có chất lượng, hiệu quả, sát với đặc điểm yêu cầu, nhiệm vụ của các cơ quan, đơn vị trong từng thời điểm, giai đoạn.</w:t>
      </w:r>
      <w:r w:rsidRPr="00783597">
        <w:rPr>
          <w:rFonts w:eastAsia="Times New Roman" w:cs="Times New Roman"/>
          <w:bCs/>
          <w:color w:val="000000" w:themeColor="text1"/>
          <w:kern w:val="36"/>
          <w:szCs w:val="28"/>
          <w:lang w:val="fr-FR"/>
        </w:rPr>
        <w:t xml:space="preserve"> </w:t>
      </w:r>
    </w:p>
    <w:p w14:paraId="09396E07"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Tổ chức quán triệt, triển khai thực hiện có hiệu quả các nghị quyết, chỉ thị của các cấp ủy Đảng đến mọi cán bộ đoàn, ĐVTN. Tập trung vào Nghị quyết Đại hội đại biểu toàn quốc lần thứ XIII của Đảng, Nghị quyết Đại hội Đảng bộ Quân đội lần thứ XI, XII, Nghị quyết Đại hội Đảng bộ Quân đoàn, Nghị quyết Đại hội Đảng bộ Sư đoàn lần thứ XIII, XIV; Nghị quyết Đại hội Đoàn toàn quốc lần thứ XI</w:t>
      </w:r>
      <w:r w:rsidR="001A1FE3" w:rsidRPr="00783597">
        <w:rPr>
          <w:rFonts w:eastAsia="Times New Roman" w:cs="Times New Roman"/>
          <w:bCs/>
          <w:color w:val="000000" w:themeColor="text1"/>
          <w:kern w:val="36"/>
          <w:szCs w:val="28"/>
          <w:lang w:val="fr-FR"/>
        </w:rPr>
        <w:t>I</w:t>
      </w:r>
      <w:r w:rsidRPr="00783597">
        <w:rPr>
          <w:rFonts w:eastAsia="Times New Roman" w:cs="Times New Roman"/>
          <w:bCs/>
          <w:color w:val="000000" w:themeColor="text1"/>
          <w:kern w:val="36"/>
          <w:szCs w:val="28"/>
          <w:lang w:val="fr-FR"/>
        </w:rPr>
        <w:t>; Chương trình hành động Đại hội Đoàn Quân đội, Quân đoàn, Sư đoàn.</w:t>
      </w:r>
    </w:p>
    <w:p w14:paraId="7B3EA6E1"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Ban chấp hành đoàn các cấp luôn đề cao vai trò, trách nhiệm trong thực hiện chức năng, nhiệm vụ được giao; chủ động tham mưu, đề xuất với cấp ủy, chỉ huy về đổi mới nội dung, hình thức hoạt động sát với yêu cầu nhiệm vụ của các cơ quan, đơn vị, góp phần hoàn thành tốt các nhiệm vụ được giao.</w:t>
      </w:r>
    </w:p>
    <w:p w14:paraId="2D95099D"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Trong công tác tuyên truyền, giáo dục, rèn luyện bản lĩnh, trách nhiệm, đạo đức, lối sống, văn hóa cho cán bộ đoàn, ĐVTN cũng thu được nhiều kết quả nổi bật. Tổ chức đoàn các cấp đã chú trọng thực hiện tốt công tác tuyên truyền, giáo dục; tích cực, chủ động bám sát các nghị quyết, chỉ thị của cấp ủy đảng các cấp, nhất là Chỉ thị số 05-CT/TW ngày 15/5/2016 của Bộ Chính trị, Chỉ thị số 855-CT/QUTW ngày 12/8/2019 của Ban Thường vụ Quân ủy Trung ương về “Đẩy mạnh học tập và làm theo tư tưởng, đạo đức, phong cách Hồ Chí Minh” và Cuộc vận động “Phát huy truyền thống, cống hiến tài năng, xứng danh Bộ đội Cụ Hồ” thời kỳ mới…, quá trình thực hiện luôn gắn sát với tình hình nhiệm vụ của các cơ quan, đơn vị và đặc điểm đối tượng đoàn viên. </w:t>
      </w:r>
    </w:p>
    <w:p w14:paraId="499E99E3"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Tập trung tuyên truyền, giáo dục chủ nghĩa Mác - Lênin, tư tưởng Hồ Chí Minh, đường lối, chủ trương của Đảng, chính sách, pháp luật Nhà nước, kỷ luật Quân đội, truyền thống và nhiệm vụ Quân đội, Quân đoàn, Sư đoàn, các văn bản, hướng dẫn của các cấp về xây dựng chính quy, quản lý kỷ luật, bảo đảm an toàn, phòng, chống dịch Covid-19; nâng cao khả năng đấu tranh phòng chống âm mưu, thủ đoạn “Diễn biến hoà bình”, “Bạo loạn lật đổ” của các thế lực thù địch và “Tự diễn biến”, “Tự chuyển hóa” trong nội bộ. Kết hợp các nội dung tuyên truyền, </w:t>
      </w:r>
      <w:r w:rsidRPr="00783597">
        <w:rPr>
          <w:rFonts w:eastAsia="Times New Roman" w:cs="Times New Roman"/>
          <w:bCs/>
          <w:color w:val="000000" w:themeColor="text1"/>
          <w:kern w:val="36"/>
          <w:szCs w:val="28"/>
          <w:lang w:val="fr-FR"/>
        </w:rPr>
        <w:lastRenderedPageBreak/>
        <w:t xml:space="preserve">giáo dục với việc triển khai thực hiện các cuộc vận động; chương trình, mô hình, phong trào thi đua, các cuộc thi tìm hiểu do Trung ương Đoàn và cấp trên tổ chức. Thông qua đó góp phần hình thành phẩm chất, nhân cách, lý tưởng cách mạng, đạo đức, lối sống cao đẹp, ý thức tuân thủ pháp luật, kỷ luật cho đoàn viên. </w:t>
      </w:r>
    </w:p>
    <w:p w14:paraId="648268BD"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Quá trình thực hiện đã quán triệt, gắn với phương châm “1 tập trung”, “3 khâu đột phá”, “3 mẫu mực”, “3 thực chất”, “3 dứt điểm”, “5 chủ động”, “4 không”, “3 có”, “3 nên” của Đảng ủy Sư đoàn; đồng thời có nhiều đổi mới trong chỉ đạo, tổ chức thực hiện thông qua việc vận dụng linh hoạt các hình thức giáo dục tuyên truyền kết hợp với các đợt sinh hoạt chính trị tư tưởng, tọa đàm, diễn đàn, cuộc vận động, hội thi, hội diễn như: Tổ chức các đợt sinh hoạt chính trị, diễn đàn, tọa đàm với các Chủ đề: “Nhớ về Bác - Lòng ta trong sáng hơn”, “Thanh niên Sư đoàn rèn đức, luyện tài, xung kích, sáng tạo, quyết thắng”, “Tiếp bước lửa anh hùng”, “Thanh niên Sư đoàn sắt son niềm tin với Đảng”, “Thanh niên Sư đoàn học tập và làm theo lời Bác”, “Tuổi trẻ Sư đoàn tự hào tiến bước dưới cờ Đảng”, “Đại hội Đảng và hành động của tuổi trẻ”, “Tự hào truyền thống vẻ vang Đoàn TNCS Hồ Chí Minh”, “Thanh niên Sư đoàn xung kích xây dựng chính quy, rèn luyện kỷ luật và bảo đảm an toàn”, “Thanh niên Sư đoàn xung kích thực hiện năm kỷ luật, kỷ cương”, “Trách nhiệm sống của cán bộ, ĐVTN - Thực tiễn, kinh nghiệm và kỹ năng giải quyết vấn đề nảy sinh”, “Thanh niên Sư đoàn với văn hóa giao thông”... đạt chất lượng, hiệu quả tích cực, kết hợp với các phương thức tuyên truyền, giáo dục: Sinh hoạt chính trị chuyên đề, học tập lý luận chính trị, tuyên truyền viên trẻ, nêu gương điển hình, thông tin tuyên truyền. </w:t>
      </w:r>
    </w:p>
    <w:p w14:paraId="79F8FB3D"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Tổ chức giáo dục các bài lý luận chính trị, các chuyên đề và những nội dung trong chương trình giáo dục cơ bản hằng năm cho cán bộ đoàn, đoàn viên theo đúng kế hoạch; tổ chức kiểm tra, đánh giá kết quả chặt chẽ, kết quả hằng năm đều đạt và vượt chỉ tiêu nghị quyết, kế hoạch đề ra. ĐVTN tham gia học tập bình quân đạt 99,8%. Kết quả kiểm tra 100% đạt yêu cầu, có 82,2% khá, giỏi, giỏi chiếm 20%. Bình quân vượt 4% khá, giỏi; vượt 5% giỏi. </w:t>
      </w:r>
    </w:p>
    <w:p w14:paraId="5FCB5888"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Thực hiện có hiệu quả công tác tuyên truyền kỷ niệm các ngày lễ lớn của đất nước, Đảng, Đoàn, Quân đoàn, đơn vị, với hàng trăm buổi tuyên truyền kỷ niệm Ngày thành lập QĐND Việt Nam (22/12/1944) và Ngày Hội QPTD (22/12/1989), ngày thành lập Đảng cộng sản Việt Nam (3/2/1930), ngày truyền thống Thanh niên Quân đội (08/02/1952), ngày thành lập Đoàn Thanh niên Cộng sản Hồ Chí Minh (26/3/1931), ngày thành lập Quân đoàn (26/3/1975), ngày giải phóng miền Nam, thống nhất đất nước (30/4/1975), ngày thành lập Sư đoàn (20/9/1972), ngày sinh Chủ tịch Hồ Chí Minh (19/5/1890), ngày Thương binh, liệt sĩ (27/7), ngày CMT8 và QK 02/9..., kết quả hoạt động công tác Đoàn và phong trào thanh niên, mỗi ngày một tin tốt, mỗi tuần một câu chuyện đẹp... trên hệ thống truyền thanh nội bộ, bảng tin, panô, băng rôn, báo tường tạo ra tính lan toả mạnh mẽ trong toàn Sư đoàn.</w:t>
      </w:r>
    </w:p>
    <w:p w14:paraId="17103F89"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Trong tổ chức thực hiện các phong trào, các cuộc vận động của Trung ương Đoàn TNCS Hồ Chí Minh, Quân đội, Quân đoàn, Sư đoàn và phong trào thi đua </w:t>
      </w:r>
      <w:r w:rsidRPr="00783597">
        <w:rPr>
          <w:rFonts w:eastAsia="Times New Roman" w:cs="Times New Roman"/>
          <w:bCs/>
          <w:color w:val="000000" w:themeColor="text1"/>
          <w:kern w:val="36"/>
          <w:szCs w:val="28"/>
          <w:lang w:val="fr-FR"/>
        </w:rPr>
        <w:lastRenderedPageBreak/>
        <w:t>quyết thắng hằng năm. Sư đoàn đã tổ chức triển khai, thực hiện có hiệu quả Phong trào “Thanh niên Sư đoàn rèn đức, luyện tài, xung kích, sáng tạo, quyết thắng”, cán bộ đoàn, ĐVTN luôn nêu cao tinh thần xung kích đi đầu, sáng tạo, vượt khó vươn lên hoàn thành tốt các nhiệm vụ được giao; đại bộ phận cán bộ đoàn, ĐVTN có bản lĩnh chính trị vững vàng, tin tưởng vào sự lãnh đạo của Đảng, đường lối đổi mới kinh tế của đất nước, an tâm tư tưởng công tác, gắn bó xây dựng đơn vị; có phẩm chất đạo đức tốt, lối sống trong sáng, lành mạnh, đoàn kết, tiết kiệm, không xa hoa, lãng phí.</w:t>
      </w:r>
    </w:p>
    <w:p w14:paraId="65623459"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Tổ chức đoàn các cấp đã tổ chức thực hiện tốt các phong trào hành động cách mạng, các chương trình, mô hình, cuộc vận động của tuổi trẻ Quân đội, Quân đoàn, Sư đoàn như: Các Cuộc vận động “Phát huy truyền thống, cống hiến tài năng, xứng danh Bộ đội Cụ Hồ” thời kỳ mới; “Thanh niên Sư đoàn với văn hóa giao thông”; Phong trào: “3 trách nhiệm”, “Thanh niên Sư đoàn rèn đức, luyện tài, xung kích, sáng tạo, quyết thắng”; “Thanh niên Sư đoàn xung kích học tập ngoại ngữ và tiếng dân tộc thiểu số”; “Tuổi trẻ sáng tạo”, “Tuổi trẻ Sư đoàn chung sức xây dựng nông thôn mới”, “Ngày thứ bảy tình nguyện”, “Ngày chủ nhật xanh”; Mô hình “Chi đoàn không có cán bộ đoàn, ĐVTN hút thuốc”, “Chi đoàn không có cán bộ đoàn, ĐVTN vi phạm pháp luật, kỷ luật”; “Tuổi trẻ Sư đoàn xung kích trong phòng, chống dịch Covid-19” và Chương t</w:t>
      </w:r>
      <w:r w:rsidR="001E7AD0" w:rsidRPr="00783597">
        <w:rPr>
          <w:rFonts w:eastAsia="Times New Roman" w:cs="Times New Roman"/>
          <w:bCs/>
          <w:color w:val="000000" w:themeColor="text1"/>
          <w:kern w:val="36"/>
          <w:szCs w:val="28"/>
          <w:lang w:val="fr-FR"/>
        </w:rPr>
        <w:t>rình rèn luyện đoàn viên giỏ</w:t>
      </w:r>
      <w:r w:rsidRPr="00783597">
        <w:rPr>
          <w:rFonts w:eastAsia="Times New Roman" w:cs="Times New Roman"/>
          <w:bCs/>
          <w:color w:val="000000" w:themeColor="text1"/>
          <w:kern w:val="36"/>
          <w:szCs w:val="28"/>
          <w:lang w:val="fr-FR"/>
        </w:rPr>
        <w:t>i, Chương trình phát triển TN Sư đoàn, Chương trình tiết kiệm xây dựng “Ngôi nhà 100 đồng”…. đã mang lại nhiều hiệu quả, có ý nghĩa thiết thực.</w:t>
      </w:r>
    </w:p>
    <w:p w14:paraId="037F2269" w14:textId="77777777" w:rsidR="00C27FBF" w:rsidRPr="00783597" w:rsidRDefault="00C27FBF" w:rsidP="008A0579">
      <w:pPr>
        <w:widowControl w:val="0"/>
        <w:spacing w:before="120" w:line="240" w:lineRule="auto"/>
        <w:ind w:firstLine="720"/>
        <w:jc w:val="both"/>
        <w:rPr>
          <w:rFonts w:cs="Times New Roman"/>
          <w:bCs/>
          <w:color w:val="000000" w:themeColor="text1"/>
          <w:kern w:val="36"/>
          <w:szCs w:val="28"/>
          <w:lang w:val="fr-FR"/>
        </w:rPr>
      </w:pPr>
      <w:r w:rsidRPr="00783597">
        <w:rPr>
          <w:rFonts w:eastAsia="Times New Roman" w:cs="Times New Roman"/>
          <w:bCs/>
          <w:color w:val="000000" w:themeColor="text1"/>
          <w:kern w:val="36"/>
          <w:szCs w:val="28"/>
          <w:lang w:val="fr-FR"/>
        </w:rPr>
        <w:t>Tổ chức tốt các hoạt động diễn đàn, tọa đàm thanh niên, văn hoá văn nghệ, thể dục thể thao với nhiều hình thức vào giờ nghỉ, ngày nghỉ, ngày kỷ niệm truyền thống, ngày Lễ, Tết của dân tộc, của Đảng, Đoàn, Quân đội, đơn vị tạo ra sân chơi vui tươi, lành mạnh, bổ ích cán bộ đoàn, đoàn viên như: Tổ chức tọa đàm, diễn đàn, sinh hoạt, giao lưu với các Chủ đề: “Vinh dự, tự hào người chiến sĩ QĐNDVN”, “Thanh niên với nhiệm vụ bảo vệ Tổ quốc”, “Thanh niên với pháp luật, kỷ luật”, “Thanh niên Sư đoàn nói không với thuốc lá, rượu bia”, “Đơn vị là nhà, đồng đội là anh em”, “Thanh niên Sư đoàn với văn hoá giao thông”, “Cán bộ trẻ với công tác quản lý, chỉ huy phân đội - Thực tiễn, kinh nghiệm và kỹ năng”, “Tuổi trẻ Sư đoàn xung kích trong phòng, chống dịch Covid-19”… Tổ chức có hiệu quả các hoạt động phong trào xung kích, tình nguyện tại chỗ và địa phương như “Ngày thứ 7 tình nguyện”, “Ngày Chủ nhật xanh”, Tháng Thanh niên… góp phần quan trọng tô thắm thêm truyền thống, ph</w:t>
      </w:r>
      <w:r w:rsidRPr="00783597">
        <w:rPr>
          <w:rFonts w:eastAsia="Times New Roman" w:cs="Times New Roman"/>
          <w:bCs/>
          <w:color w:val="000000" w:themeColor="text1"/>
          <w:kern w:val="36"/>
          <w:szCs w:val="28"/>
          <w:lang w:val="vi-VN"/>
        </w:rPr>
        <w:t>ẩm</w:t>
      </w:r>
      <w:r w:rsidRPr="00783597">
        <w:rPr>
          <w:rFonts w:eastAsia="Times New Roman" w:cs="Times New Roman"/>
          <w:bCs/>
          <w:color w:val="000000" w:themeColor="text1"/>
          <w:kern w:val="36"/>
          <w:szCs w:val="28"/>
          <w:lang w:val="fr-FR"/>
        </w:rPr>
        <w:t xml:space="preserve"> chất </w:t>
      </w:r>
      <w:r w:rsidRPr="00783597">
        <w:rPr>
          <w:rFonts w:eastAsia="Times New Roman" w:cs="Times New Roman"/>
          <w:bCs/>
          <w:color w:val="000000" w:themeColor="text1"/>
          <w:kern w:val="36"/>
          <w:szCs w:val="28"/>
          <w:lang w:val="vi-VN"/>
        </w:rPr>
        <w:t>“Bộ đội Cụ Hồ”, được nhân dân trên địa bàn</w:t>
      </w:r>
      <w:r w:rsidRPr="00783597">
        <w:rPr>
          <w:rFonts w:cs="Times New Roman"/>
          <w:bCs/>
          <w:color w:val="000000" w:themeColor="text1"/>
          <w:kern w:val="36"/>
          <w:szCs w:val="28"/>
          <w:lang w:val="fr-FR"/>
        </w:rPr>
        <w:t xml:space="preserve"> đóng quân tin tưởng, quý mến.</w:t>
      </w:r>
    </w:p>
    <w:p w14:paraId="3F57D516"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Tổ chức đoàn các cấp tích cực triển khai, hưởng ứng tham gia các cuộc thi, hội thi... do các cấp phát động, bảo đảm chất lượng khá tốt, nhiều cuộc thi, bài dự thi được đầu tư, có chất lượng, tham gia thi đạt giải cao, được các cấp đánh giá cao. Tiêu biểu các cuộc thi: Cuộc thi tìm hiểu về “Biên giới và Bộ đội Biên phòng” do Trung ương Đoàn TNCS Hồ Chí Minh phát động; cuộc thi tìm hiểu về “Tư tưởng, đạo đức, phong cách Hồ Chí Minh”; Hội thi kể chuyện với chủ đề “Bác Hồ với Thanh niên, Thanh niên với Bác Hồ”; cuộc thi video clip với chủ đề “Tuổi </w:t>
      </w:r>
      <w:r w:rsidRPr="00783597">
        <w:rPr>
          <w:rFonts w:eastAsia="Times New Roman" w:cs="Times New Roman"/>
          <w:bCs/>
          <w:color w:val="000000" w:themeColor="text1"/>
          <w:kern w:val="36"/>
          <w:szCs w:val="28"/>
          <w:lang w:val="fr-FR"/>
        </w:rPr>
        <w:lastRenderedPageBreak/>
        <w:t>trẻ Sư đoàn học tập và làm theo tư tưởng, đạo đức, phong cách Hồ Chí Minh”; các cuộc thi tìm hiểu cuộc thi tìm hiểu Ngày hội Quốc phòng toàn dân, Ngày thành lập Quân đội nhân dân Việt Nam; cuộc thi tìm hiểu truyền thống Quân đoàn; cuộc thi tìm hiểu về Ngày truyền thống Công an nhân dân Việt Nam, Ngày hội toàn dân bảo vệ an ninh Tổ quốc; cuộc thi tìm hiểu về “Võ Nguyên Giáp - Đại tướng của Nhân dân”; cuộc thi viết tiểu phẩm pháp luật do TCCT phát động; cuộc thi sáng tác biểu trưng (lô gô) cổ động, tuyên truyền Đại hội Đoàn toàn quốc lần thứ XII của Đoàn Thanh niên Cộng sản Hồ Chí Minh… và nhiều cuộc thi khác.</w:t>
      </w:r>
    </w:p>
    <w:p w14:paraId="279676A6"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Trong công tác xây dựng tổ chức đoàn, Đoàn tham gia xây dựng Đảng. Tổ chức đoàn các cấp trong Sư đoàn thường xuyên được quan tâm chăm lo xây dựng, củng cố vững mạnh về chính trị, tư tưởng và tổ chức; giữ vững nguyên tắc, duy trì nghiêm túc các chế độ, nền nếp sinh hoạt và hoạt động đúng chức năng, nhiệm vụ, tích cực đổi mới nội dung, hình thức và phương pháp hoạt động; chất lượng sinh hoạt đoàn có nhiều chuyển biến tích cực, qua đó tạo được môi trường tốt để giáo dục, rèn luyện bản lĩnh chính trị, xây dựng động cơ, mục tiêu phấn đấu đúng đắn cho ĐVTN.</w:t>
      </w:r>
    </w:p>
    <w:p w14:paraId="525286FC"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Công tác bồi dưỡng nghiệp vụ, kỹ năng công tác cho cán bộ đoàn được chú trọng. Bên cạnh việc cử cán bộ đoàn tham gia các lớp tập huấn do các cấp tổ chức, các cơ sở đoàn đã chủ động mở các lớp tập huấn riêng hoặc gắn với tập huấn cán bộ chung của đơn vị, tổ chức các đợt tọa đàm sĩ quan trẻ, hội thi cán bộ đoàn giỏi để bồi dưỡng nâng cao năng lực, phương pháp, kinh nghiệm tiến hành CTĐ&amp;PTTN. Tham gia tập huấn, bồi dưỡng nghiệp vụ công tác đoàn do TCCT tổ chức mỗi năm có 01 đ/c tham gia, tập huấn, bồi dưỡng nghiệp vụ ở cấp Sư đoàn và 4/4 Đoàn cơ sở được tổ chức hàng năm, với kết quả tập huấn 100% cán bộ đạt yêu cầu trở lên, có hơn 90% đạt khá, giỏi.</w:t>
      </w:r>
    </w:p>
    <w:p w14:paraId="431152BB"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Ban chấp hành đoàn các cấp được lựa chọn đúng tiêu chuẩn, cơ cấu hợp lý, bảo đảm tốt về số lượng, chất lượng; có đủ trình độ, khả năng tổ chức các hoạt động CTĐ&amp;PTTN; quá trình công tác thường xuyên được kiện toàn theo đúng quy định; phù hợp với yêu cầu, nhiệm vụ, tổ chức và hoạt động của từng loại hình cơ quan, đơn vị. Công tác quản lý, rèn luyện ĐVTN được tổ chức đoàn các cấp coi trọng và quan tâm đúng mức; thông qua việc triển khai “Chương trình rèn luyện đoàn viên”, phát thẻ đoàn viên và phân công đoàn viên xuất sắc phụ trách, giúp đỡ thanh niên; tỷ lệ cán bộ đoàn, đoàn viên hoàn tốt và hoàn thành xuất sắc nhiệm vụ luôn đạt và vượt chỉ tiêu đề ra. Thường xuyên kiện toàn đầy đủ, kịp thời BCH đoàn các cấp. Giới thiệu và chuyển sinh hoạt đoàn đúng thủ tục, nguyên tắc. </w:t>
      </w:r>
      <w:r w:rsidRPr="00987A7A">
        <w:rPr>
          <w:rFonts w:eastAsia="Times New Roman" w:cs="Times New Roman"/>
          <w:bCs/>
          <w:color w:val="000000" w:themeColor="text1"/>
          <w:spacing w:val="-2"/>
          <w:kern w:val="36"/>
          <w:szCs w:val="28"/>
          <w:lang w:val="fr-FR"/>
        </w:rPr>
        <w:t>Công tác tiếp nhận sinh hoạt đoàn đúng quy trình và kịp thời. Kết quả đánh giá, phân loại cán bộ đoàn và đoàn viên hằng năm luôn vượt chỉ tiêu Nghị quyết đề ra.</w:t>
      </w:r>
    </w:p>
    <w:p w14:paraId="0A9F99F7"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Các cơ sở đoàn trong Sư đoàn luôn chú trọng thực hiện tốt công tác phát triển đoàn viên mới. 100% thanh niên được tham gia các lớp bồi dưỡng nhận thức về đoàn và kết nạp vào đoàn. Tổ chức đoàn các cấp đã tích cực, chủ động phát hiện, giáo dục, bồi dưỡng, giới thiệu đoàn viên ưu tú tạo nguồn phát triển Đảng. Tổ chức nhiều đợt sinh hoạt chính trị để giáo dục nâng cao nhận thức và giác ngộ </w:t>
      </w:r>
      <w:r w:rsidRPr="00783597">
        <w:rPr>
          <w:rFonts w:eastAsia="Times New Roman" w:cs="Times New Roman"/>
          <w:bCs/>
          <w:color w:val="000000" w:themeColor="text1"/>
          <w:kern w:val="36"/>
          <w:szCs w:val="28"/>
          <w:lang w:val="fr-FR"/>
        </w:rPr>
        <w:lastRenderedPageBreak/>
        <w:t xml:space="preserve">về Đảng cho ĐVTN như “Tuổi trẻ Sư đoàn tự hào tiến bước dưới cờ Đảng", “Thanh niên Sư đoàn sắt son niềm tin với Đảng”... Qua đó, nhận thức của thanh niên về Đoàn, đoàn viên về Đảng được nâng lên rõ rệt, tuyệt đại đa số thanh niên có ý thức phấn đấu vào Đoàn, đoàn viên quyết tâm phấn đấu trở thành đoàn viên ưu tú và được đứng trong hàng ngũ của Đảng. Tích cực tham gia đóng góp ý kiến cho tổ chức đảng và đảng viên cũng như việc đảng viên trẻ, cán bộ trẻ tham gia sinh hoạt và hoạt động Đoàn. </w:t>
      </w:r>
    </w:p>
    <w:p w14:paraId="27E25DE4"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Hoạt động phối hợp, kết nghĩa giữa thanh niên Sư đoàn với thanh niên địa phương trên địa bàn đóng quân trong những năm qua luôn được quan tâm đúng mức. 100% tổ chức đoàn cơ sở trong Sư đoàn tổ chức kết nghĩa và có chương trình phối hợp hoạt động với tổ chức đoàn địa phương trong các hoạt động văn hóa, văn nghệ, giao lưu, trao đổi thông tin, bồi dưỡng kiến thức kỹ năng công tác và trong các hoạt động tình nguyện vì cộng đồng. Các hoạt động dã ngoại, làm công tác dân vận; Tháng Thanh niên; Chiến dịch thanh niên tình nguyện hè hằng năm được tổ chức chặt chẽ, nghiêm túc đạt được những kết quả thiết thực, tiêu biểu như: Phong trào “Tuổi trẻ Sư đoàn chung sức xây dựng nông thôn mới”, các hoạt động trong Chương trình “Ngày hội Bánh chưng xanh”, tổ chức đón tết cùng đồng bào địa phương nhân dịp Tết nguyên đán hằng năm. Tích cực tổ chức trao đổi, bồi dưỡng kiến thức, kỹ năng công tác đoàn cho cán bộ đoàn ở các thôn, làng địa phương. Qua đó đã góp phần nâng cao nhận thức cho thanh niên địa phương, gương mẫu chấp hành pháp luật, tình nguyện tham gia thực hiện nghĩa vụ quân sự, bảo vệ an ninh chính trị, trật tự an toàn xã hội trên địa bàn.</w:t>
      </w:r>
    </w:p>
    <w:p w14:paraId="3238C068"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ĐVTN trong Sư đoàn luôn là lực lượng đông đảo, xung kích tham gia thực hiện các nhiệm vụ như: Phòng, chống dịch Covid-19, tham gia phòng chống thiên tai, giúp đỡ nhân dân khắc phục hậu quả bão lụt, phòng chống cháy nổ, cháy rừng, trực tiếp tham gia lao động xây dựng các công trình phát triển kinh tế - xã hội và sinh hoạt cộng đồng. Các hoạt động trên đã góp phần tăng cường tình đoàn kết, gắn bó quân dân, xây dựng cơ sở chính trị địa phương vững mạnh, địa bàn an toàn, làm thất bại âm mưu, thủ đoạn của các thế lực thù địch trên địa bàn chiến lược Tây Nguyên.</w:t>
      </w:r>
    </w:p>
    <w:p w14:paraId="463A21AF"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Phong trào “Thanh niên Sư đoàn rèn đức, luyện tài, xung kích, sáng tạo, quyết thắng” những năm qua luôn được sự quan tâm lãnh đạo, chỉ đạo của Ban Thường vụ Đảng uỷ, chỉ huy Sư đoàn, cấp ủy đảng, cơ quan chính trị các cấp, Ban Công tác Quần chúng Quân đoàn và sự phối hợp hoạt động hiệu quả của các tổ chức đoàn địa phương, đơn vị kết nghĩa. Các tổ chức đoàn thường xuyên được củng cố, kiện toàn đủ số lượng, có chất lượng khá, đúng cơ cấu, hoạt động có nền nếp, đúng chức năng, nhiệm vụ; đa số cán bộ đoàn nêu cao tinh thần, trách nhiệm, tổ chức nhiều hoạt động thiết thực, phù hợp với nhận thức và tâm lý của thanh niên, sát với yêu cầu nhiệm vụ của cơ quan, đơn vị. Đa số cán bộ, ĐVTN xác định tốt nhiệm vụ, tự giác hăng hái tham gia có hiệu quả các hoạt động, xung kích thực hiện nhiệm vụ của cơ quan, đơn vị.</w:t>
      </w:r>
    </w:p>
    <w:p w14:paraId="3F2B107D"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Từ thực tiễn hoạt động CTĐ&amp;PTTN những năm qua trong Phong trào </w:t>
      </w:r>
      <w:r w:rsidRPr="00783597">
        <w:rPr>
          <w:rFonts w:eastAsia="Times New Roman" w:cs="Times New Roman"/>
          <w:bCs/>
          <w:color w:val="000000" w:themeColor="text1"/>
          <w:kern w:val="36"/>
          <w:szCs w:val="28"/>
          <w:lang w:val="fr-FR"/>
        </w:rPr>
        <w:lastRenderedPageBreak/>
        <w:t xml:space="preserve">“Thanh niên Sư đoàn rèn đức, luyện tài, xung kích, sáng tạo, quyết thắng” đã cho thấy một số bài học kinh nghiệm quý báu: </w:t>
      </w:r>
    </w:p>
    <w:p w14:paraId="7224640C" w14:textId="77777777" w:rsidR="00C27FBF" w:rsidRPr="00987A7A" w:rsidRDefault="00C27FBF" w:rsidP="008A0579">
      <w:pPr>
        <w:widowControl w:val="0"/>
        <w:spacing w:before="120" w:line="240" w:lineRule="auto"/>
        <w:ind w:firstLine="720"/>
        <w:jc w:val="both"/>
        <w:rPr>
          <w:rFonts w:eastAsia="Times New Roman" w:cs="Times New Roman"/>
          <w:bCs/>
          <w:color w:val="000000" w:themeColor="text1"/>
          <w:spacing w:val="-2"/>
          <w:kern w:val="36"/>
          <w:szCs w:val="28"/>
          <w:lang w:val="fr-FR"/>
        </w:rPr>
      </w:pPr>
      <w:r w:rsidRPr="00987A7A">
        <w:rPr>
          <w:rFonts w:eastAsia="Times New Roman" w:cs="Times New Roman"/>
          <w:bCs/>
          <w:color w:val="000000" w:themeColor="text1"/>
          <w:spacing w:val="-2"/>
          <w:kern w:val="36"/>
          <w:szCs w:val="28"/>
          <w:lang w:val="fr-FR"/>
        </w:rPr>
        <w:t>Một là, Phong trào phải luôn được sự quan tâm lãnh đạo, chỉ đạo chặt chẽ của cấp ủy đảng, người chỉ huy, chính ủy, chính trị viên, cơ quan chính trị các cấp.</w:t>
      </w:r>
    </w:p>
    <w:p w14:paraId="791F1BFD"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 xml:space="preserve">Hai là, căn cứ tình hình thực tiễn của cơ quan, đơn vị, chủ động đổi mới nội dung, hình thức, phương thức hoạt động cho phù hợp với tâm lý tuổi trẻ. Coi trọng giáo dục nâng cao nhận thức </w:t>
      </w:r>
      <w:r w:rsidR="00CA78C6" w:rsidRPr="00783597">
        <w:rPr>
          <w:rFonts w:eastAsia="Times New Roman" w:cs="Times New Roman"/>
          <w:bCs/>
          <w:color w:val="000000" w:themeColor="text1"/>
          <w:kern w:val="36"/>
          <w:szCs w:val="28"/>
          <w:lang w:val="fr-FR"/>
        </w:rPr>
        <w:t>chính trị, đạo đức, lối sống, kỹ</w:t>
      </w:r>
      <w:r w:rsidRPr="00783597">
        <w:rPr>
          <w:rFonts w:eastAsia="Times New Roman" w:cs="Times New Roman"/>
          <w:bCs/>
          <w:color w:val="000000" w:themeColor="text1"/>
          <w:kern w:val="36"/>
          <w:szCs w:val="28"/>
          <w:lang w:val="fr-FR"/>
        </w:rPr>
        <w:t xml:space="preserve"> năng sống, ý thức chấp hành pháp luật, kỷ luật, xây dựng niềm tin, lý tưởng cách mạng cho ĐVTN.</w:t>
      </w:r>
    </w:p>
    <w:p w14:paraId="3981AE06"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Ba là, thường xuyên quan tâm, chăm lo đến đời sống vật chất, tinh thần, tâm tư, nguyện vọng chính đáng của ĐVTN; xây dựng tổ chức đoàn vững mạnh về mọi mặt, thực hiện đúng chức năng nhiệm vụ; xây dựng được đội ngũ cán bộ đoàn có đủ phẩm chất, năng lực, nhiệt huyết với công tác đoàn và PTTN.</w:t>
      </w:r>
    </w:p>
    <w:p w14:paraId="3EFDF26C" w14:textId="77777777" w:rsidR="00C27FBF" w:rsidRPr="00783597" w:rsidRDefault="00C27FBF" w:rsidP="008A0579">
      <w:pPr>
        <w:widowControl w:val="0"/>
        <w:spacing w:before="120" w:line="240" w:lineRule="auto"/>
        <w:ind w:firstLine="720"/>
        <w:jc w:val="both"/>
        <w:rPr>
          <w:rFonts w:eastAsia="Times New Roman" w:cs="Times New Roman"/>
          <w:bCs/>
          <w:color w:val="000000" w:themeColor="text1"/>
          <w:kern w:val="36"/>
          <w:szCs w:val="28"/>
          <w:lang w:val="fr-FR"/>
        </w:rPr>
      </w:pPr>
      <w:r w:rsidRPr="00783597">
        <w:rPr>
          <w:rFonts w:eastAsia="Times New Roman" w:cs="Times New Roman"/>
          <w:bCs/>
          <w:color w:val="000000" w:themeColor="text1"/>
          <w:kern w:val="36"/>
          <w:szCs w:val="28"/>
          <w:lang w:val="fr-FR"/>
        </w:rPr>
        <w:t>Bốn là, phối hợp chặt chẽ với các tổ chức đoàn địa phương, tranh thủ được sự quan tâm, tạo điều kiện về mọi mặt của cấp ủy, chính quyền, nhân dân địa phương và các đơn vị đứng chân trên địa bàn.</w:t>
      </w:r>
    </w:p>
    <w:p w14:paraId="2F49F5B2" w14:textId="21AAA240" w:rsidR="00C27FBF" w:rsidRPr="00987A7A" w:rsidRDefault="00C27FBF" w:rsidP="008A0579">
      <w:pPr>
        <w:widowControl w:val="0"/>
        <w:spacing w:before="120" w:line="240" w:lineRule="auto"/>
        <w:ind w:firstLine="720"/>
        <w:jc w:val="both"/>
        <w:rPr>
          <w:rFonts w:eastAsia="Times New Roman" w:cs="Times New Roman"/>
          <w:bCs/>
          <w:color w:val="000000" w:themeColor="text1"/>
          <w:spacing w:val="-2"/>
          <w:kern w:val="36"/>
          <w:szCs w:val="28"/>
          <w:lang w:val="fr-FR"/>
        </w:rPr>
      </w:pPr>
      <w:r w:rsidRPr="00783597">
        <w:rPr>
          <w:rFonts w:eastAsia="Times New Roman" w:cs="Times New Roman"/>
          <w:bCs/>
          <w:color w:val="000000" w:themeColor="text1"/>
          <w:kern w:val="36"/>
          <w:szCs w:val="28"/>
          <w:lang w:val="fr-FR"/>
        </w:rPr>
        <w:t>Từ những kết quả trong t</w:t>
      </w:r>
      <w:r w:rsidR="00C229AA" w:rsidRPr="00783597">
        <w:rPr>
          <w:rFonts w:eastAsia="Times New Roman" w:cs="Times New Roman"/>
          <w:bCs/>
          <w:color w:val="000000" w:themeColor="text1"/>
          <w:kern w:val="36"/>
          <w:szCs w:val="28"/>
          <w:lang w:val="fr-FR"/>
        </w:rPr>
        <w:t>h</w:t>
      </w:r>
      <w:r w:rsidRPr="00783597">
        <w:rPr>
          <w:rFonts w:eastAsia="Times New Roman" w:cs="Times New Roman"/>
          <w:bCs/>
          <w:color w:val="000000" w:themeColor="text1"/>
          <w:kern w:val="36"/>
          <w:szCs w:val="28"/>
          <w:lang w:val="fr-FR"/>
        </w:rPr>
        <w:t xml:space="preserve">ực hiện Phong trào “Thanh niên Sư đoàn rèn đức, luyện tài, xung kích, sáng tạo, quyết thắng” đã cho thấy sự nỗ lực rất lớn trong công tác lãnh đạo, chỉ đạo của Đảng uỷ, chỉ huy Sư đoàn cũng như tinh thần xung kích, sáng tạo của tuổi trẻ toàn Sư đoàn là vô cùng to lớn. Đây là những kết quả đáng mừng và là động lực để tuổi trẻ Sư đoàn tiếp tục phát huy những kết quả đã đạt được trong thực hiện các phong trào, cuộc vận động của Đoàn, để lại nhiều </w:t>
      </w:r>
      <w:r w:rsidRPr="00987A7A">
        <w:rPr>
          <w:rFonts w:eastAsia="Times New Roman" w:cs="Times New Roman"/>
          <w:bCs/>
          <w:color w:val="000000" w:themeColor="text1"/>
          <w:spacing w:val="-2"/>
          <w:kern w:val="36"/>
          <w:szCs w:val="28"/>
          <w:lang w:val="fr-FR"/>
        </w:rPr>
        <w:t>dấu ấn tốt đẹp hơn nữa trong xây dựng Đảng bộ Sư đoàn những năm tới hoàn thành xuất sắc nhiệm vụ tiêu biểu, Sư đoàn vững mạnh toàn diện “mẫu mực, tiêu biểu”.</w:t>
      </w:r>
    </w:p>
    <w:p w14:paraId="43638D0C" w14:textId="77777777" w:rsidR="00C27FBF" w:rsidRPr="00783597" w:rsidRDefault="00C27FBF" w:rsidP="008A0579">
      <w:pPr>
        <w:widowControl w:val="0"/>
        <w:spacing w:before="120" w:after="120"/>
        <w:ind w:firstLine="709"/>
        <w:jc w:val="both"/>
        <w:rPr>
          <w:rFonts w:eastAsia="Times New Roman" w:cs="Times New Roman"/>
          <w:b/>
          <w:bCs/>
          <w:color w:val="000000" w:themeColor="text1"/>
          <w:kern w:val="36"/>
          <w:szCs w:val="28"/>
          <w:lang w:val="fr-FR"/>
        </w:rPr>
      </w:pPr>
    </w:p>
    <w:p w14:paraId="31555D1E" w14:textId="77777777" w:rsidR="00C803BC" w:rsidRPr="009E58AF" w:rsidRDefault="00C803BC" w:rsidP="008A0579">
      <w:pPr>
        <w:widowControl w:val="0"/>
        <w:rPr>
          <w:rFonts w:cs="Times New Roman"/>
          <w:b/>
          <w:color w:val="000000" w:themeColor="text1"/>
          <w:szCs w:val="28"/>
        </w:rPr>
      </w:pPr>
    </w:p>
    <w:sectPr w:rsidR="00C803BC" w:rsidRPr="009E58AF" w:rsidSect="002F743D">
      <w:pgSz w:w="11906" w:h="16838" w:code="9"/>
      <w:pgMar w:top="1560" w:right="851" w:bottom="1134"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altName w:val="Courier New"/>
    <w:panose1 w:val="020B7200000000000000"/>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E7A"/>
    <w:rsid w:val="000767D9"/>
    <w:rsid w:val="000A2241"/>
    <w:rsid w:val="001059C4"/>
    <w:rsid w:val="00115C61"/>
    <w:rsid w:val="00147294"/>
    <w:rsid w:val="00183485"/>
    <w:rsid w:val="001A1FE3"/>
    <w:rsid w:val="001C1195"/>
    <w:rsid w:val="001C2477"/>
    <w:rsid w:val="001D2023"/>
    <w:rsid w:val="001D6B28"/>
    <w:rsid w:val="001E7AD0"/>
    <w:rsid w:val="001F6CB1"/>
    <w:rsid w:val="002157CD"/>
    <w:rsid w:val="00221AEC"/>
    <w:rsid w:val="00237C3F"/>
    <w:rsid w:val="00253C20"/>
    <w:rsid w:val="002548CE"/>
    <w:rsid w:val="00286F0B"/>
    <w:rsid w:val="002C1147"/>
    <w:rsid w:val="002C4E99"/>
    <w:rsid w:val="002D22C6"/>
    <w:rsid w:val="002F4B95"/>
    <w:rsid w:val="002F743D"/>
    <w:rsid w:val="00350F0F"/>
    <w:rsid w:val="00397A15"/>
    <w:rsid w:val="003A75D0"/>
    <w:rsid w:val="00403B06"/>
    <w:rsid w:val="00425EE3"/>
    <w:rsid w:val="00454F7C"/>
    <w:rsid w:val="00481107"/>
    <w:rsid w:val="004A5FBB"/>
    <w:rsid w:val="005B3AA8"/>
    <w:rsid w:val="005C0E7E"/>
    <w:rsid w:val="0060657A"/>
    <w:rsid w:val="0063040A"/>
    <w:rsid w:val="00665640"/>
    <w:rsid w:val="00677C59"/>
    <w:rsid w:val="006C4237"/>
    <w:rsid w:val="006D6CE1"/>
    <w:rsid w:val="00706E7A"/>
    <w:rsid w:val="00707951"/>
    <w:rsid w:val="0072444A"/>
    <w:rsid w:val="00731902"/>
    <w:rsid w:val="00735CCD"/>
    <w:rsid w:val="00767A41"/>
    <w:rsid w:val="00783597"/>
    <w:rsid w:val="007C38DC"/>
    <w:rsid w:val="007D7E00"/>
    <w:rsid w:val="007E0654"/>
    <w:rsid w:val="0080339C"/>
    <w:rsid w:val="00803B03"/>
    <w:rsid w:val="008340C4"/>
    <w:rsid w:val="008A0579"/>
    <w:rsid w:val="008E1357"/>
    <w:rsid w:val="008E6384"/>
    <w:rsid w:val="00923BF8"/>
    <w:rsid w:val="00946B7D"/>
    <w:rsid w:val="00954854"/>
    <w:rsid w:val="009635CE"/>
    <w:rsid w:val="00987A7A"/>
    <w:rsid w:val="009958D8"/>
    <w:rsid w:val="009B1335"/>
    <w:rsid w:val="009E58AF"/>
    <w:rsid w:val="00A13471"/>
    <w:rsid w:val="00A22D44"/>
    <w:rsid w:val="00A771AD"/>
    <w:rsid w:val="00AC0B54"/>
    <w:rsid w:val="00AC1D1D"/>
    <w:rsid w:val="00AE226A"/>
    <w:rsid w:val="00AF1288"/>
    <w:rsid w:val="00B27D30"/>
    <w:rsid w:val="00B5184B"/>
    <w:rsid w:val="00B77848"/>
    <w:rsid w:val="00BD3BCD"/>
    <w:rsid w:val="00BE4333"/>
    <w:rsid w:val="00BE478B"/>
    <w:rsid w:val="00C229AA"/>
    <w:rsid w:val="00C27FBF"/>
    <w:rsid w:val="00C803BC"/>
    <w:rsid w:val="00C97EA6"/>
    <w:rsid w:val="00CA78C6"/>
    <w:rsid w:val="00D301B3"/>
    <w:rsid w:val="00D34D7C"/>
    <w:rsid w:val="00D455AD"/>
    <w:rsid w:val="00D47E6E"/>
    <w:rsid w:val="00D74215"/>
    <w:rsid w:val="00D755DB"/>
    <w:rsid w:val="00D773EB"/>
    <w:rsid w:val="00D81912"/>
    <w:rsid w:val="00DD271C"/>
    <w:rsid w:val="00DD3343"/>
    <w:rsid w:val="00E00627"/>
    <w:rsid w:val="00E55990"/>
    <w:rsid w:val="00F073AE"/>
    <w:rsid w:val="00F21991"/>
    <w:rsid w:val="00F23F1A"/>
    <w:rsid w:val="00F600F1"/>
    <w:rsid w:val="00F9278B"/>
    <w:rsid w:val="00FF7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2FDE"/>
  <w15:chartTrackingRefBased/>
  <w15:docId w15:val="{F539DCD0-C2F1-4B64-A76B-AC077AD9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481107"/>
    <w:pPr>
      <w:keepNext/>
      <w:keepLines/>
      <w:spacing w:after="12" w:line="249" w:lineRule="auto"/>
      <w:ind w:left="10" w:right="8" w:hanging="10"/>
      <w:jc w:val="center"/>
      <w:outlineLvl w:val="0"/>
    </w:pPr>
    <w:rPr>
      <w:rFonts w:eastAsia="Times New Roman" w:cs="Times New Roman"/>
      <w:b/>
      <w:color w:val="000000"/>
      <w:lang w:val="en-GB" w:eastAsia="en-GB"/>
    </w:rPr>
  </w:style>
  <w:style w:type="paragraph" w:styleId="Heading2">
    <w:name w:val="heading 2"/>
    <w:next w:val="Normal"/>
    <w:link w:val="Heading2Char"/>
    <w:uiPriority w:val="9"/>
    <w:unhideWhenUsed/>
    <w:qFormat/>
    <w:rsid w:val="00481107"/>
    <w:pPr>
      <w:keepNext/>
      <w:keepLines/>
      <w:spacing w:after="106" w:line="249" w:lineRule="auto"/>
      <w:ind w:left="861" w:hanging="10"/>
      <w:jc w:val="both"/>
      <w:outlineLvl w:val="1"/>
    </w:pPr>
    <w:rPr>
      <w:rFonts w:eastAsia="Times New Roman" w:cs="Times New Roman"/>
      <w:b/>
      <w:color w:val="000000"/>
      <w:lang w:val="en-GB" w:eastAsia="en-GB"/>
    </w:rPr>
  </w:style>
  <w:style w:type="paragraph" w:styleId="Heading3">
    <w:name w:val="heading 3"/>
    <w:basedOn w:val="Normal"/>
    <w:next w:val="Normal"/>
    <w:link w:val="Heading3Char"/>
    <w:uiPriority w:val="9"/>
    <w:unhideWhenUsed/>
    <w:qFormat/>
    <w:rsid w:val="00C803BC"/>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107"/>
    <w:rPr>
      <w:rFonts w:eastAsia="Times New Roman" w:cs="Times New Roman"/>
      <w:b/>
      <w:color w:val="000000"/>
      <w:lang w:val="en-GB" w:eastAsia="en-GB"/>
    </w:rPr>
  </w:style>
  <w:style w:type="character" w:customStyle="1" w:styleId="Heading2Char">
    <w:name w:val="Heading 2 Char"/>
    <w:basedOn w:val="DefaultParagraphFont"/>
    <w:link w:val="Heading2"/>
    <w:uiPriority w:val="9"/>
    <w:rsid w:val="00481107"/>
    <w:rPr>
      <w:rFonts w:eastAsia="Times New Roman" w:cs="Times New Roman"/>
      <w:b/>
      <w:color w:val="000000"/>
      <w:lang w:val="en-GB" w:eastAsia="en-GB"/>
    </w:rPr>
  </w:style>
  <w:style w:type="character" w:customStyle="1" w:styleId="Heading3Char">
    <w:name w:val="Heading 3 Char"/>
    <w:basedOn w:val="DefaultParagraphFont"/>
    <w:link w:val="Heading3"/>
    <w:uiPriority w:val="9"/>
    <w:rsid w:val="00C803BC"/>
    <w:rPr>
      <w:rFonts w:asciiTheme="majorHAnsi" w:eastAsiaTheme="majorEastAsia" w:hAnsiTheme="majorHAnsi" w:cstheme="majorBidi"/>
      <w:color w:val="1F4D78" w:themeColor="accent1" w:themeShade="7F"/>
      <w:sz w:val="24"/>
      <w:szCs w:val="24"/>
    </w:rPr>
  </w:style>
  <w:style w:type="character" w:styleId="Hyperlink">
    <w:name w:val="Hyperlink"/>
    <w:uiPriority w:val="99"/>
    <w:semiHidden/>
    <w:unhideWhenUsed/>
    <w:rsid w:val="00954854"/>
    <w:rPr>
      <w:color w:val="0000FF"/>
      <w:u w:val="single"/>
    </w:rPr>
  </w:style>
  <w:style w:type="paragraph" w:styleId="FootnoteText">
    <w:name w:val="footnote text"/>
    <w:aliases w:val="Footnote Text Char Tegn Char,Footnote Text Char Char Char Char Char,Footnote Text Char Char Char Char Char Char Ch Char Char Char,Footnote Text Char Char Char Char Char Char Ch Char Char Char Char Char Char C,f,single spa,fn"/>
    <w:basedOn w:val="Normal"/>
    <w:link w:val="FootnoteTextChar"/>
    <w:rsid w:val="00954854"/>
    <w:pPr>
      <w:spacing w:line="240" w:lineRule="auto"/>
    </w:pPr>
    <w:rPr>
      <w:rFonts w:eastAsia="Times New Roman" w:cs="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 Char Char,Footnote Text Char Char Char Char Char Char Ch Char Char Char Char Char Char C Char"/>
    <w:basedOn w:val="DefaultParagraphFont"/>
    <w:link w:val="FootnoteText"/>
    <w:qFormat/>
    <w:rsid w:val="00954854"/>
    <w:rPr>
      <w:rFonts w:eastAsia="Times New Roman" w:cs="Times New Roman"/>
      <w:sz w:val="20"/>
      <w:szCs w:val="20"/>
    </w:rPr>
  </w:style>
  <w:style w:type="paragraph" w:styleId="BodyText2">
    <w:name w:val="Body Text 2"/>
    <w:basedOn w:val="Normal"/>
    <w:link w:val="BodyText2Char"/>
    <w:rsid w:val="00954854"/>
    <w:pPr>
      <w:spacing w:line="240" w:lineRule="auto"/>
      <w:jc w:val="center"/>
    </w:pPr>
    <w:rPr>
      <w:rFonts w:ascii=".VnTimeH" w:eastAsia="Times New Roman" w:hAnsi=".VnTimeH" w:cs="Times New Roman"/>
      <w:b/>
      <w:sz w:val="24"/>
      <w:szCs w:val="24"/>
    </w:rPr>
  </w:style>
  <w:style w:type="character" w:customStyle="1" w:styleId="BodyText2Char">
    <w:name w:val="Body Text 2 Char"/>
    <w:basedOn w:val="DefaultParagraphFont"/>
    <w:link w:val="BodyText2"/>
    <w:rsid w:val="00954854"/>
    <w:rPr>
      <w:rFonts w:ascii=".VnTimeH" w:eastAsia="Times New Roman" w:hAnsi=".VnTimeH" w:cs="Times New Roman"/>
      <w:b/>
      <w:sz w:val="24"/>
      <w:szCs w:val="24"/>
    </w:rPr>
  </w:style>
  <w:style w:type="character" w:styleId="FootnoteReference">
    <w:name w:val="footnote reference"/>
    <w:rsid w:val="009548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22</Pages>
  <Words>9621</Words>
  <Characters>54841</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dc:creator>
  <cp:keywords/>
  <dc:description/>
  <cp:lastModifiedBy>Administrator</cp:lastModifiedBy>
  <cp:revision>22</cp:revision>
  <dcterms:created xsi:type="dcterms:W3CDTF">2025-10-21T02:44:00Z</dcterms:created>
  <dcterms:modified xsi:type="dcterms:W3CDTF">2025-10-25T08:37:00Z</dcterms:modified>
</cp:coreProperties>
</file>