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374A" w14:textId="6CD5B39B" w:rsidR="00C803BC" w:rsidRPr="001944CA" w:rsidRDefault="004A28AB" w:rsidP="00137796">
      <w:pPr>
        <w:widowControl w:val="0"/>
        <w:spacing w:before="120" w:after="120"/>
        <w:ind w:firstLine="720"/>
        <w:rPr>
          <w:rFonts w:cs="Times New Roman"/>
          <w:b/>
          <w:color w:val="000000" w:themeColor="text1"/>
          <w:szCs w:val="28"/>
          <w:lang w:val="fr-FR"/>
        </w:rPr>
      </w:pPr>
      <w:r>
        <w:rPr>
          <w:b/>
          <w:color w:val="000000" w:themeColor="text1"/>
          <w:szCs w:val="28"/>
          <w:lang w:val="fr-FR"/>
        </w:rPr>
        <w:t xml:space="preserve"> Bài </w:t>
      </w:r>
      <w:r w:rsidR="00C803BC" w:rsidRPr="00783597">
        <w:rPr>
          <w:b/>
          <w:color w:val="000000" w:themeColor="text1"/>
          <w:szCs w:val="28"/>
          <w:lang w:val="fr-FR"/>
        </w:rPr>
        <w:t xml:space="preserve">1. </w:t>
      </w:r>
      <w:r w:rsidR="00767A41" w:rsidRPr="00783597">
        <w:rPr>
          <w:b/>
          <w:color w:val="000000" w:themeColor="text1"/>
          <w:szCs w:val="28"/>
          <w:lang w:val="fr-FR"/>
        </w:rPr>
        <w:t>Xung kích đi đầu trong thực hiện mọi nhiệm vụ</w:t>
      </w:r>
    </w:p>
    <w:p w14:paraId="7ED2F994" w14:textId="59798576" w:rsidR="00767A41" w:rsidRPr="00783597" w:rsidRDefault="00767A41" w:rsidP="00137796">
      <w:pPr>
        <w:spacing w:before="120" w:after="120" w:line="276" w:lineRule="auto"/>
        <w:ind w:firstLine="851"/>
        <w:jc w:val="both"/>
        <w:rPr>
          <w:color w:val="000000" w:themeColor="text1"/>
          <w:sz w:val="32"/>
          <w:szCs w:val="28"/>
          <w:lang w:val="vi-VN"/>
        </w:rPr>
      </w:pPr>
      <w:r w:rsidRPr="00783597">
        <w:rPr>
          <w:color w:val="000000" w:themeColor="text1"/>
          <w:szCs w:val="28"/>
          <w:lang w:val="vi-VN"/>
        </w:rPr>
        <w:t xml:space="preserve">Sinh thời, Bác Hồ kính yêu luôn đặt niềm tin mãnh liệt vào thanh niên, luôn dành cho thế hệ trẻ những tình cảm thân thương, sự chăm sóc, dạy bảo ân cần. Hoà chung vào dòng chảy cách mạng của dân tộc và truyền thống quang vinh của Đoàn TNCS Hồ Chí Minh, cán bộ, đoàn viên thanh niên </w:t>
      </w:r>
      <w:r w:rsidRPr="00783597">
        <w:rPr>
          <w:color w:val="000000" w:themeColor="text1"/>
          <w:szCs w:val="28"/>
        </w:rPr>
        <w:t>Chi đoàn Đại đội 3</w:t>
      </w:r>
      <w:r w:rsidRPr="00783597">
        <w:rPr>
          <w:color w:val="000000" w:themeColor="text1"/>
          <w:szCs w:val="28"/>
          <w:lang w:val="vi-VN"/>
        </w:rPr>
        <w:t xml:space="preserve"> luôn tỏ rõ bản lĩnh, trí tuệ, niềm tin, xung kích đi đầu sẵn sàng nhận và hoàn thành tốt mọi nhiệm vụ được giao</w:t>
      </w:r>
      <w:r w:rsidRPr="00783597">
        <w:rPr>
          <w:color w:val="000000" w:themeColor="text1"/>
          <w:szCs w:val="28"/>
        </w:rPr>
        <w:t xml:space="preserve">, </w:t>
      </w:r>
      <w:r w:rsidRPr="00783597">
        <w:rPr>
          <w:color w:val="000000" w:themeColor="text1"/>
          <w:lang w:val="vi-VN"/>
        </w:rPr>
        <w:t>góp phần xây dựng và tô thắm truy</w:t>
      </w:r>
      <w:r w:rsidRPr="00783597">
        <w:rPr>
          <w:color w:val="000000" w:themeColor="text1"/>
        </w:rPr>
        <w:t>ề</w:t>
      </w:r>
      <w:r w:rsidRPr="00783597">
        <w:rPr>
          <w:color w:val="000000" w:themeColor="text1"/>
          <w:lang w:val="vi-VN"/>
        </w:rPr>
        <w:t>n th</w:t>
      </w:r>
      <w:r w:rsidRPr="00783597">
        <w:rPr>
          <w:color w:val="000000" w:themeColor="text1"/>
        </w:rPr>
        <w:t>ố</w:t>
      </w:r>
      <w:r w:rsidRPr="00783597">
        <w:rPr>
          <w:color w:val="000000" w:themeColor="text1"/>
          <w:lang w:val="vi-VN"/>
        </w:rPr>
        <w:t>ng</w:t>
      </w:r>
      <w:r w:rsidRPr="00783597">
        <w:rPr>
          <w:color w:val="000000" w:themeColor="text1"/>
        </w:rPr>
        <w:t xml:space="preserve"> “Đã ra quân là đánh thắng”.</w:t>
      </w:r>
      <w:r w:rsidRPr="00783597">
        <w:rPr>
          <w:color w:val="000000" w:themeColor="text1"/>
          <w:sz w:val="32"/>
          <w:szCs w:val="28"/>
        </w:rPr>
        <w:t xml:space="preserve"> </w:t>
      </w:r>
      <w:r w:rsidRPr="00783597">
        <w:rPr>
          <w:color w:val="000000" w:themeColor="text1"/>
        </w:rPr>
        <w:t>Năm 2023, 2024, Chi đoàn đã 2 năm liền đạt danh hiệu Chi đoàn hoàn thành xuất sắc nhiệm vụ</w:t>
      </w:r>
      <w:r w:rsidR="00846967">
        <w:rPr>
          <w:color w:val="000000" w:themeColor="text1"/>
        </w:rPr>
        <w:t>.</w:t>
      </w:r>
    </w:p>
    <w:p w14:paraId="7EBDB1F3" w14:textId="77777777" w:rsidR="00767A41" w:rsidRPr="00783597" w:rsidRDefault="00767A41" w:rsidP="00137796">
      <w:pPr>
        <w:spacing w:before="120" w:after="120"/>
        <w:ind w:firstLine="735"/>
        <w:jc w:val="both"/>
        <w:rPr>
          <w:color w:val="000000" w:themeColor="text1"/>
          <w:lang w:val="vi-VN"/>
        </w:rPr>
      </w:pPr>
      <w:r w:rsidRPr="00783597">
        <w:rPr>
          <w:color w:val="000000" w:themeColor="text1"/>
          <w:szCs w:val="28"/>
          <w:lang w:val="vi-VN"/>
        </w:rPr>
        <w:t xml:space="preserve">Thanh niên quân đội là bộ phận ưu tú của thanh niên Việt Nam, là lực lượng quần chúng chủ yếu của Đảng trong quân đội, là lực lượng đông đảo, có tiềm năng to lớn, chiếm tỷ lệ cao, có mặt ở hầu hết các lĩnh vực hoạt động của quân đội; là lực lượng dự bị hùng hậu, nguồn lực bổ sung quan trọng, trực tiếp cho Đảng và là lực lượng xung kích thực hiện thắng lợi nhiệm vụ chính trị của quân đội. </w:t>
      </w:r>
      <w:r w:rsidRPr="00783597">
        <w:rPr>
          <w:color w:val="000000" w:themeColor="text1"/>
          <w:lang w:val="vi-VN"/>
        </w:rPr>
        <w:t xml:space="preserve">Cùng với sự phát triển của đất nước, dưới sự lãnh đạo của Đảng và Bác Hồ, các thế hệ cán bộ, đoàn viên thanh niên </w:t>
      </w:r>
      <w:r w:rsidRPr="00783597">
        <w:rPr>
          <w:color w:val="000000" w:themeColor="text1"/>
        </w:rPr>
        <w:t xml:space="preserve">Chi </w:t>
      </w:r>
      <w:r w:rsidRPr="00783597">
        <w:rPr>
          <w:color w:val="000000" w:themeColor="text1"/>
          <w:lang w:val="vi-VN"/>
        </w:rPr>
        <w:t>đoàn nói riêng đã nối tiếp nhau viết nên những truyền thống vẻ vang của các thế hệ đi trước, đó là truyền thống yêu nước nồng nàn, trung thành tuyệt đối với Đảng, gắn bó chặt chẽ với lợi ích dân tộc, với nhân dân và chế độ xã hội chủ nghĩa; truyền thống xung kích cách mạng, xung phong tình nguyện, sẵn sàng đón nhận hoàn thành xuất sắc mọi nhiệm vụ được giao.</w:t>
      </w:r>
    </w:p>
    <w:p w14:paraId="4E60BBFA" w14:textId="77777777" w:rsidR="00767A41" w:rsidRPr="00783597" w:rsidRDefault="00767A41" w:rsidP="00137796">
      <w:pPr>
        <w:spacing w:before="120" w:after="120" w:line="276" w:lineRule="auto"/>
        <w:ind w:firstLine="851"/>
        <w:jc w:val="both"/>
        <w:rPr>
          <w:color w:val="000000" w:themeColor="text1"/>
          <w:szCs w:val="28"/>
          <w:lang w:val="vi-VN"/>
        </w:rPr>
      </w:pPr>
      <w:r w:rsidRPr="00783597">
        <w:rPr>
          <w:color w:val="000000" w:themeColor="text1"/>
          <w:szCs w:val="28"/>
          <w:lang w:val="vi-VN"/>
        </w:rPr>
        <w:t>Công tác đoàn và phong trào thanh niên</w:t>
      </w:r>
      <w:r w:rsidRPr="00783597">
        <w:rPr>
          <w:color w:val="000000" w:themeColor="text1"/>
          <w:szCs w:val="28"/>
        </w:rPr>
        <w:t xml:space="preserve"> tại đơn vị</w:t>
      </w:r>
      <w:r w:rsidRPr="00783597">
        <w:rPr>
          <w:color w:val="000000" w:themeColor="text1"/>
          <w:szCs w:val="28"/>
          <w:lang w:val="vi-VN"/>
        </w:rPr>
        <w:t xml:space="preserve"> luôn được </w:t>
      </w:r>
      <w:r w:rsidRPr="00783597">
        <w:rPr>
          <w:color w:val="000000" w:themeColor="text1"/>
          <w:szCs w:val="28"/>
        </w:rPr>
        <w:t>Đoàn cơ sở</w:t>
      </w:r>
      <w:r w:rsidRPr="00783597">
        <w:rPr>
          <w:color w:val="000000" w:themeColor="text1"/>
          <w:szCs w:val="28"/>
          <w:lang w:val="vi-VN"/>
        </w:rPr>
        <w:t xml:space="preserve"> Tiểu đoàn, chi bộ, chỉ huy quan tâm lãnh đạo, triển khai thực hiện đồng bộ, rộng khắp. </w:t>
      </w:r>
      <w:r w:rsidRPr="00783597">
        <w:rPr>
          <w:color w:val="000000" w:themeColor="text1"/>
          <w:szCs w:val="28"/>
        </w:rPr>
        <w:t>Cùng vớ</w:t>
      </w:r>
      <w:r w:rsidR="005B3AA8" w:rsidRPr="00783597">
        <w:rPr>
          <w:color w:val="000000" w:themeColor="text1"/>
          <w:szCs w:val="28"/>
        </w:rPr>
        <w:t>i các đ</w:t>
      </w:r>
      <w:r w:rsidRPr="00783597">
        <w:rPr>
          <w:color w:val="000000" w:themeColor="text1"/>
          <w:szCs w:val="28"/>
        </w:rPr>
        <w:t>ơn vị bạn, C</w:t>
      </w:r>
      <w:r w:rsidRPr="00783597">
        <w:rPr>
          <w:color w:val="000000" w:themeColor="text1"/>
          <w:szCs w:val="28"/>
          <w:lang w:val="vi-VN"/>
        </w:rPr>
        <w:t>hi đoàn đã tổ chức nhiều phong trào và mô hình phát huy tính xung kích, sáng tạo của tuổi trẻ trong thực hiện nhiệm vụ chính trị trung tâm, đặc biệt là nhiệm vụ huấn luyện, sẵn sàng chiến đấu, xây dựng chính quy, rèn luyện kỷ luật tiêu biểu như thực hiện nhiệm vụ tham gia diễn tập chiến thuật vòng tổng hợp có bắn đạn thật cùng các Trung đoàn bộ binh, diễn tập hiệp đồng quân binh chủng hằng năm luôn được lãnh đạo, chỉ huy Sư đoàn và Quân đoàn đánh giá cao.</w:t>
      </w:r>
    </w:p>
    <w:p w14:paraId="701833AB" w14:textId="77777777" w:rsidR="00767A41" w:rsidRPr="00783597" w:rsidRDefault="00767A41" w:rsidP="00CA6DA5">
      <w:pPr>
        <w:spacing w:before="120" w:after="120"/>
        <w:ind w:firstLine="720"/>
        <w:jc w:val="both"/>
        <w:rPr>
          <w:color w:val="000000" w:themeColor="text1"/>
          <w:sz w:val="22"/>
          <w:lang w:val="vi-VN"/>
        </w:rPr>
      </w:pPr>
      <w:r w:rsidRPr="00783597">
        <w:rPr>
          <w:color w:val="000000" w:themeColor="text1"/>
          <w:lang w:val="vi-VN"/>
        </w:rPr>
        <w:t xml:space="preserve">Thấm nhuần lời dạy của Bác “Không có việc gì khó/ chỉ sợ lòng không bền/ đào núi và lấp biển/ quyết chí ắt làm nên”, tuổi trẻ </w:t>
      </w:r>
      <w:r w:rsidRPr="00783597">
        <w:rPr>
          <w:color w:val="000000" w:themeColor="text1"/>
        </w:rPr>
        <w:t>Chi</w:t>
      </w:r>
      <w:r w:rsidRPr="00783597">
        <w:rPr>
          <w:color w:val="000000" w:themeColor="text1"/>
          <w:lang w:val="vi-VN"/>
        </w:rPr>
        <w:t xml:space="preserve"> đoàn nguyện:</w:t>
      </w:r>
    </w:p>
    <w:p w14:paraId="6B831CC2" w14:textId="77777777" w:rsidR="00767A41" w:rsidRPr="00783597" w:rsidRDefault="00767A41" w:rsidP="00137796">
      <w:pPr>
        <w:spacing w:before="120" w:after="120"/>
        <w:ind w:firstLine="735"/>
        <w:jc w:val="both"/>
        <w:rPr>
          <w:color w:val="000000" w:themeColor="text1"/>
          <w:lang w:val="vi-VN"/>
        </w:rPr>
      </w:pPr>
      <w:r w:rsidRPr="00783597">
        <w:rPr>
          <w:rFonts w:ascii=".VnTime" w:hAnsi=".VnTime"/>
          <w:color w:val="000000" w:themeColor="text1"/>
          <w:lang w:val="vi-VN"/>
        </w:rPr>
        <w:t xml:space="preserve"> </w:t>
      </w:r>
      <w:r w:rsidRPr="00783597">
        <w:rPr>
          <w:color w:val="000000" w:themeColor="text1"/>
          <w:lang w:val="vi-VN"/>
        </w:rPr>
        <w:t>Không ngừng học tập, tu dưỡng rèn luyện, nâng cao nhận thức, xây dựng bản lĩnh chính trị vững vàng, tuyệt đối trung thành với sự nghiệp cách mạng của Đảng, không mơ hồ mất cảnh giác trước mọi âm mưu thủ đoạn của các thế lực thù địch, sẵn sàng nhận và hoàn thành xuất sắc mọi nhiệm vụ được giao.</w:t>
      </w:r>
    </w:p>
    <w:p w14:paraId="1FF31F36" w14:textId="77777777" w:rsidR="00767A41" w:rsidRPr="00783597" w:rsidRDefault="00767A41" w:rsidP="00137796">
      <w:pPr>
        <w:spacing w:before="120" w:after="120"/>
        <w:ind w:firstLine="735"/>
        <w:jc w:val="both"/>
        <w:rPr>
          <w:rFonts w:ascii=".VnTime" w:hAnsi=".VnTime"/>
          <w:color w:val="000000" w:themeColor="text1"/>
          <w:szCs w:val="32"/>
          <w:lang w:val="vi-VN"/>
        </w:rPr>
      </w:pPr>
      <w:r w:rsidRPr="00783597">
        <w:rPr>
          <w:color w:val="000000" w:themeColor="text1"/>
          <w:szCs w:val="32"/>
          <w:lang w:val="vi-VN"/>
        </w:rPr>
        <w:t xml:space="preserve">Tích cực học tập nâng cao trình độ chính trị, quân sự, khoa học, kỹ thuật, chuyên môn nghiệp vụ; đoàn kết khắc phục khó khăn, xung kích đi đầu trong thực </w:t>
      </w:r>
      <w:r w:rsidRPr="00783597">
        <w:rPr>
          <w:color w:val="000000" w:themeColor="text1"/>
          <w:szCs w:val="32"/>
          <w:lang w:val="vi-VN"/>
        </w:rPr>
        <w:lastRenderedPageBreak/>
        <w:t>hiện nhiệm vụ huấn luyện, SSCĐ, xây dựng chính quy rèn luyện kỷ luật và các nhiệm vụ khác của đơn vị, nhất là những nhiệm vụ khó khăn, nhiệm vụ mới, góp phần làm cho trung đoàn luôn hoàn thành tốt mọi nhiệm vụ được giao.</w:t>
      </w:r>
    </w:p>
    <w:p w14:paraId="4D012146" w14:textId="77777777" w:rsidR="00767A41" w:rsidRPr="00783597" w:rsidRDefault="00767A41" w:rsidP="00137796">
      <w:pPr>
        <w:spacing w:before="120" w:after="120" w:line="276" w:lineRule="auto"/>
        <w:ind w:firstLine="851"/>
        <w:jc w:val="both"/>
        <w:rPr>
          <w:color w:val="000000" w:themeColor="text1"/>
          <w:spacing w:val="-2"/>
          <w:szCs w:val="28"/>
        </w:rPr>
      </w:pPr>
      <w:r w:rsidRPr="00783597">
        <w:rPr>
          <w:color w:val="000000" w:themeColor="text1"/>
          <w:spacing w:val="-2"/>
          <w:szCs w:val="28"/>
          <w:lang w:val="vi-VN"/>
        </w:rPr>
        <w:t xml:space="preserve">Để thực hiện tốt lời Bác Hồ dạy, </w:t>
      </w:r>
      <w:r w:rsidRPr="00783597">
        <w:rPr>
          <w:color w:val="000000" w:themeColor="text1"/>
          <w:spacing w:val="-2"/>
          <w:szCs w:val="28"/>
        </w:rPr>
        <w:t>Chi đoàn cần tiếp tục quán triệt và tổ chức thực hiện có hiệu quả chủ trương, đường lối của Đảng, chính sách, pháp luật của Nhà nước về công tác thanh niên</w:t>
      </w:r>
      <w:r w:rsidRPr="00783597">
        <w:rPr>
          <w:color w:val="000000" w:themeColor="text1"/>
          <w:spacing w:val="-2"/>
          <w:szCs w:val="28"/>
          <w:lang w:val="vi-VN"/>
        </w:rPr>
        <w:t>,</w:t>
      </w:r>
      <w:r w:rsidRPr="00783597">
        <w:rPr>
          <w:color w:val="000000" w:themeColor="text1"/>
          <w:spacing w:val="-2"/>
          <w:szCs w:val="28"/>
        </w:rPr>
        <w:t xml:space="preserve"> không ngừng đổi mới, xung kích nhận và thực hiện tốt các việc khó, việc mới, gắn với nhu cầu c</w:t>
      </w:r>
      <w:r w:rsidRPr="00783597">
        <w:rPr>
          <w:color w:val="000000" w:themeColor="text1"/>
          <w:spacing w:val="-2"/>
          <w:szCs w:val="28"/>
          <w:lang w:val="vi-VN"/>
        </w:rPr>
        <w:t xml:space="preserve">ủa </w:t>
      </w:r>
      <w:r w:rsidRPr="00783597">
        <w:rPr>
          <w:color w:val="000000" w:themeColor="text1"/>
          <w:spacing w:val="-2"/>
          <w:szCs w:val="28"/>
        </w:rPr>
        <w:t>Quân</w:t>
      </w:r>
      <w:r w:rsidRPr="00783597">
        <w:rPr>
          <w:color w:val="000000" w:themeColor="text1"/>
          <w:spacing w:val="-2"/>
          <w:szCs w:val="28"/>
          <w:lang w:val="vi-VN"/>
        </w:rPr>
        <w:t xml:space="preserve"> đội, </w:t>
      </w:r>
      <w:r w:rsidRPr="00783597">
        <w:rPr>
          <w:color w:val="000000" w:themeColor="text1"/>
          <w:spacing w:val="-2"/>
          <w:szCs w:val="28"/>
        </w:rPr>
        <w:t>của thanh niên</w:t>
      </w:r>
      <w:r w:rsidRPr="00783597">
        <w:rPr>
          <w:color w:val="000000" w:themeColor="text1"/>
          <w:spacing w:val="-2"/>
          <w:szCs w:val="28"/>
          <w:lang w:val="vi-VN"/>
        </w:rPr>
        <w:t>. T</w:t>
      </w:r>
      <w:r w:rsidRPr="00783597">
        <w:rPr>
          <w:color w:val="000000" w:themeColor="text1"/>
          <w:spacing w:val="-2"/>
          <w:szCs w:val="28"/>
        </w:rPr>
        <w:t>ập trung khơi dậy trí tuệ, tinh thần yêu nước và sức trẻ của thanh niên</w:t>
      </w:r>
      <w:r w:rsidRPr="00783597">
        <w:rPr>
          <w:color w:val="000000" w:themeColor="text1"/>
          <w:spacing w:val="-2"/>
          <w:szCs w:val="28"/>
          <w:lang w:val="vi-VN"/>
        </w:rPr>
        <w:t xml:space="preserve">; </w:t>
      </w:r>
      <w:r w:rsidRPr="00783597">
        <w:rPr>
          <w:color w:val="000000" w:themeColor="text1"/>
          <w:spacing w:val="-2"/>
          <w:szCs w:val="28"/>
        </w:rPr>
        <w:t>đề cao trách nhiệm của thanh niên với Tổ quốc, trách nhiệm trước những khó khăn, thách thức của đất nước. Cần xây dựng thế hệ trẻ có lòng yêu nước nồng nàn, bản lĩnh chính trị vững vàng, luôn nỗ lực rèn luyện, sáng tạo vì tương lai tươi sáng của bản thân và sự phồn vinh của dân tộc. Thực hiện sáng tạo, hiệu quả phong trào thi đua “Thanh niên Quân đội vươn tới những đỉnh cao”, “Thanh niên Quân đội tiến quân vào khoa học và công nghệ” và các phong trào do Trung ương Đoàn, Đoàn cơ sở Sư đoàn phát động gắn với thực hiện Cuộc vận động “Phát huy truyền thống, cống hiến tài năng, xứng danh Bộ đội Cụ Hồ”.</w:t>
      </w:r>
    </w:p>
    <w:p w14:paraId="344D75FA" w14:textId="3C921477" w:rsidR="00C803BC" w:rsidRPr="00632B74" w:rsidRDefault="00767A41" w:rsidP="00F133AB">
      <w:pPr>
        <w:spacing w:before="120" w:after="120"/>
        <w:ind w:firstLine="720"/>
        <w:jc w:val="both"/>
        <w:rPr>
          <w:color w:val="000000" w:themeColor="text1"/>
        </w:rPr>
      </w:pPr>
      <w:r w:rsidRPr="00783597">
        <w:rPr>
          <w:color w:val="000000" w:themeColor="text1"/>
          <w:szCs w:val="28"/>
        </w:rPr>
        <w:t>Là những người chủ nhân tương lai, với mong ước được phấn đấu và cống hiến cho đất nước, cán bộ, đoàn viên, thanh niên Chi đoàn Đại đội 3</w:t>
      </w:r>
      <w:r w:rsidRPr="00783597">
        <w:rPr>
          <w:color w:val="000000" w:themeColor="text1"/>
          <w:szCs w:val="28"/>
          <w:lang w:val="vi-VN"/>
        </w:rPr>
        <w:t xml:space="preserve"> sẽ luôn xung kích, sáng tạo hoàn thành tốt và xuất sắc nhiệm vụ được giao, </w:t>
      </w:r>
      <w:r w:rsidRPr="00783597">
        <w:rPr>
          <w:color w:val="000000" w:themeColor="text1"/>
          <w:lang w:val="vi-VN"/>
        </w:rPr>
        <w:t xml:space="preserve">ra sức xây dựng tổ chức đoàn vững mạnh; đồng thời đề cao vai trò trách nhiệm của mọi cán bộ, đoàn viên thanh niên tích cực tham gia đóng góp xây dựng đội ngũ đảng viên, xây dựng </w:t>
      </w:r>
      <w:r w:rsidRPr="00783597">
        <w:rPr>
          <w:color w:val="000000" w:themeColor="text1"/>
        </w:rPr>
        <w:t>Chi bộ</w:t>
      </w:r>
      <w:r w:rsidRPr="00783597">
        <w:rPr>
          <w:color w:val="000000" w:themeColor="text1"/>
          <w:lang w:val="vi-VN"/>
        </w:rPr>
        <w:t xml:space="preserve"> </w:t>
      </w:r>
      <w:r w:rsidRPr="00783597">
        <w:rPr>
          <w:color w:val="000000" w:themeColor="text1"/>
        </w:rPr>
        <w:t>HTXSNV</w:t>
      </w:r>
      <w:r w:rsidRPr="00783597">
        <w:rPr>
          <w:color w:val="000000" w:themeColor="text1"/>
          <w:lang w:val="vi-VN"/>
        </w:rPr>
        <w:t>,</w:t>
      </w:r>
      <w:r w:rsidRPr="00783597">
        <w:rPr>
          <w:color w:val="000000" w:themeColor="text1"/>
        </w:rPr>
        <w:t xml:space="preserve"> </w:t>
      </w:r>
      <w:r w:rsidRPr="00783597">
        <w:rPr>
          <w:color w:val="000000" w:themeColor="text1"/>
          <w:lang w:val="vi-VN"/>
        </w:rPr>
        <w:t>đơn vị VMTD</w:t>
      </w:r>
      <w:r w:rsidRPr="00783597">
        <w:rPr>
          <w:color w:val="000000" w:themeColor="text1"/>
        </w:rPr>
        <w:t>, “Mẫu mực tiêu biểu”</w:t>
      </w:r>
      <w:r w:rsidRPr="00783597">
        <w:rPr>
          <w:color w:val="000000" w:themeColor="text1"/>
          <w:szCs w:val="28"/>
          <w:lang w:val="vi-VN"/>
        </w:rPr>
        <w:t>, xứng đáng là với lời dạy của Bác Hồ kính yêu</w:t>
      </w:r>
      <w:r w:rsidR="00632B74">
        <w:rPr>
          <w:color w:val="000000" w:themeColor="text1"/>
          <w:szCs w:val="28"/>
        </w:rPr>
        <w:t>.</w:t>
      </w:r>
    </w:p>
    <w:p w14:paraId="1AB3D6C2" w14:textId="2FCB3B42" w:rsidR="00C803BC" w:rsidRPr="00783597" w:rsidRDefault="00F133AB" w:rsidP="00137796">
      <w:pPr>
        <w:widowControl w:val="0"/>
        <w:spacing w:before="120" w:after="120" w:line="360" w:lineRule="atLeast"/>
        <w:ind w:firstLine="680"/>
        <w:rPr>
          <w:b/>
          <w:color w:val="000000" w:themeColor="text1"/>
          <w:szCs w:val="28"/>
          <w:lang w:val="fr-FR"/>
        </w:rPr>
      </w:pPr>
      <w:r>
        <w:rPr>
          <w:rFonts w:cs="Times New Roman"/>
          <w:b/>
          <w:color w:val="000000" w:themeColor="text1"/>
          <w:szCs w:val="28"/>
          <w:lang w:val="fr-FR"/>
        </w:rPr>
        <w:t xml:space="preserve">Bài </w:t>
      </w:r>
      <w:r w:rsidR="00C803BC" w:rsidRPr="00783597">
        <w:rPr>
          <w:rFonts w:cs="Times New Roman"/>
          <w:b/>
          <w:color w:val="000000" w:themeColor="text1"/>
          <w:szCs w:val="28"/>
          <w:lang w:val="fr-FR"/>
        </w:rPr>
        <w:t xml:space="preserve">2. </w:t>
      </w:r>
      <w:r w:rsidR="00C803BC" w:rsidRPr="00783597">
        <w:rPr>
          <w:b/>
          <w:color w:val="000000" w:themeColor="text1"/>
          <w:szCs w:val="28"/>
          <w:lang w:val="fr-FR"/>
        </w:rPr>
        <w:t>Tuổi trẻ Trung đoàn 24, phấn đấu xứng danh "Bộ đội Cụ hồ"</w:t>
      </w:r>
    </w:p>
    <w:p w14:paraId="00428947" w14:textId="77777777" w:rsidR="00350F0F" w:rsidRPr="00783597" w:rsidRDefault="00350F0F" w:rsidP="00137796">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Là tổ chức quần chúng ở đơn vị cơ sở trong Quân đội nhân dân Việt Nam. Đoàn thanh niên có vai trò quan trọng đối với nhiệm vụ xây dựng Quân đội về chính trị. Kể từ khi thành lập đến nay, Đoàn TNCS Hồ Chí Minh trong Quân đội đã bồi dưỡng, giới thiệu, kết nạp trên một triệu đoàn viên ưu tú vào Đảng, hàng chục vạn ĐVTN trở thành sỹ quan Quân đội, cán bộ địa phương trên khắp mọi miền Tổ quốc. Đây là đóng góp to lớn của tổ chức Đoàn trong Quân đội đối với sự nghiệp xây dựng Đảng. Để phấn đấu xứng danh “ Bộ đội cụ </w:t>
      </w:r>
      <w:r w:rsidR="001C1195" w:rsidRPr="00783597">
        <w:rPr>
          <w:rFonts w:eastAsia="Times New Roman" w:cs="Times New Roman"/>
          <w:bCs/>
          <w:color w:val="000000" w:themeColor="text1"/>
          <w:kern w:val="36"/>
          <w:szCs w:val="28"/>
          <w:lang w:val="fr-FR"/>
        </w:rPr>
        <w:t>Hồ” mục tiêu cao nhất của phong</w:t>
      </w:r>
      <w:r w:rsidRPr="00783597">
        <w:rPr>
          <w:rFonts w:eastAsia="Times New Roman" w:cs="Times New Roman"/>
          <w:bCs/>
          <w:color w:val="000000" w:themeColor="text1"/>
          <w:kern w:val="36"/>
          <w:szCs w:val="28"/>
          <w:lang w:val="fr-FR"/>
        </w:rPr>
        <w:t xml:space="preserve"> trào Thanh niên Quân đội, đòi hỏi cán bộ, ĐVTN phải thường xuyên trau dồi, tu dưỡng, bồi đắp cả về đẹp tâm hồn, vẻ đẹp trong giao tiếp và hoạt động hàng ngày, tạo sự thống nhất trong suy nghĩ, nhận thức và hành động của tuổi trẻ. </w:t>
      </w:r>
    </w:p>
    <w:p w14:paraId="13991022" w14:textId="77777777" w:rsidR="00350F0F" w:rsidRPr="00783597" w:rsidRDefault="00350F0F" w:rsidP="00137796">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Muốn vậy, trước hết phải đổi mới phương thức giáo dục, rèn luyện thanh niên. Thường xuyên đẩy mạnh phong trào thi đua rèn đức luyện tài, xung kích, sáng tạo xứng danh “Bộ đội cụ Hồ” góp phần thực hiện thắng lợi nhiệm chính trị của đơn vị; thường xuyên củng cố, xây dựng tổ chức Đoàn vững mạnh, làm tốt </w:t>
      </w:r>
      <w:r w:rsidRPr="00783597">
        <w:rPr>
          <w:rFonts w:eastAsia="Times New Roman" w:cs="Times New Roman"/>
          <w:bCs/>
          <w:color w:val="000000" w:themeColor="text1"/>
          <w:kern w:val="36"/>
          <w:szCs w:val="28"/>
          <w:lang w:val="fr-FR"/>
        </w:rPr>
        <w:lastRenderedPageBreak/>
        <w:t xml:space="preserve">công tác nâng cao chất lượng đoàn viên, trọng tâm là nâng cao giác ngộ về lý tưởng, đạo đức cách mạng, tính tiền phong gương mẫu của đoàn viên. </w:t>
      </w:r>
    </w:p>
    <w:p w14:paraId="720CA9B0" w14:textId="77777777" w:rsidR="00350F0F" w:rsidRPr="00783597" w:rsidRDefault="00350F0F" w:rsidP="00137796">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Nâng cao chất lượng đội ngũ cán bộ Đoàn, trọng tâm là bí thư Đoàn các cấp. Trải qua gần 80 năm xây dựng và phát triển, trải qua các giai đoạn của cách mạng, Đoàn Trung Dũng hôm nay là nơi tôi luyện các thế hệ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kịp thời đáp ứng yêu cầu của Quân đội trong hai cuộc kháng chiến thần thánh của dân tộc cũng như trong sự nghiệp đổi mới đất nước hiện nay trên địa bàn chiến lược Tây Nguyên. Đoàn cơ sở Trung đoàn 24 tụ họp về đây những đoàn viên thanh niên ưu tú có phẩm chất năng lực, lối sống của người quân nhân cách mạng. </w:t>
      </w:r>
    </w:p>
    <w:p w14:paraId="6AD6BC21" w14:textId="77777777" w:rsidR="00350F0F" w:rsidRPr="00783597" w:rsidRDefault="00350F0F" w:rsidP="00137796">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Thế hệ trẻ trong Quân đội là lực lượng đông đảo, có tiềm năng lớn, là lực lượng dự bị hùng hậu của Đảng, là một bộ phận của thế hệ trẻ cả nước, đã và đang đảm nhiệm những công việc khó khăn, vất vả, đầy gian khổ, hy sinh để bảo vệ độc lập dân tộc, bảo vệ Tổ quốc Việt Nam XHCN.</w:t>
      </w:r>
    </w:p>
    <w:p w14:paraId="4AFC1F52" w14:textId="489BAD7A" w:rsidR="00350F0F" w:rsidRPr="00783597" w:rsidRDefault="00350F0F" w:rsidP="00137796">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 Trong môi trường công tác đó, thế hệ trẻ trong Quân đội nói chung và thế hệ trẻ Đoàn </w:t>
      </w:r>
      <w:r w:rsidR="00A22D44" w:rsidRPr="00783597">
        <w:rPr>
          <w:rFonts w:eastAsia="Times New Roman" w:cs="Times New Roman"/>
          <w:bCs/>
          <w:color w:val="000000" w:themeColor="text1"/>
          <w:kern w:val="36"/>
          <w:szCs w:val="28"/>
          <w:lang w:val="fr-FR"/>
        </w:rPr>
        <w:t>Cơ</w:t>
      </w:r>
      <w:r w:rsidRPr="00783597">
        <w:rPr>
          <w:rFonts w:eastAsia="Times New Roman" w:cs="Times New Roman"/>
          <w:bCs/>
          <w:color w:val="000000" w:themeColor="text1"/>
          <w:kern w:val="36"/>
          <w:szCs w:val="28"/>
          <w:lang w:val="fr-FR"/>
        </w:rPr>
        <w:t xml:space="preserve"> sở Trung đoàn 24 nói riêng đã và đang phát huy cao độ tinh thần “Bộ đội Cụ Hồ”. Tinh thần đó được cụ thể hoá bằng các chương trình hành động, các phong trào và mô hình hoạt động thiết thực, góp phần nâng cao chất lượng giáo dục lý tưởng thanh niên cho thế hệ trẻ; bồi dưỡng, đào tạo cho họ có phẩm chất và năng lực cần thiết, đáp ứng yêu cầu, nhiệm vụ bảo vệ Tổ quốc trong mọi điều kiện, hoàn cảnh. Với vai trò là điểm hội tụ bền vững của các phẩm chất chính trị, giáo dục lý tưởng thanh niên cho các đoàn viên thanh niên trong Đoàn cơ sở là vấn đề có ý nghĩa quyết định trong xây dựng bản lĩnh chính trị vững vàng của thế hệ trẻ nói chung và thế hệ trẻ trong toàn Đoàn cơ sở nói riêng. Thực trạng hiện nay, không ít đoàn viên thanh niên đang có các biểu hiện giảm sút lòng tin, phai nhạt lý tưởng; một số ít có biểu hiện bất mãn, mất lòng tin, nói và làm trái với quan điểm, đường lối của Đảng, đi ngược với lý tưởng thanh niên. </w:t>
      </w:r>
    </w:p>
    <w:p w14:paraId="520B0343" w14:textId="690A5AAE" w:rsidR="00954854" w:rsidRPr="00F133AB" w:rsidRDefault="00350F0F" w:rsidP="00F133AB">
      <w:pPr>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Là những thanh niên tiên phong trong nhiều lĩnh vực, đoàn viên thanh niên Trung đoàn còn xung kích trong rèn luyện đặc biệt rèn luyện phẩm chất đạo đức lối sống, tác phong công tác khoa học, đạt hiệu quả cao. Son sắt niềm tin vào sự lãnh đạo của Đảng, đoàn viên thanh niên Đoàn cơ sở Trung đoàn 24 - Sư đoàn 10 xứng đáng là lực lượng kế cận, tin cậy của Đảng, góp phần nâng cao năng lực lãnh đạo, sức chiến đấu của Đảng bộ Trung đoàn, góp phần xây dựng Đảng bộ Trung đoàn hoàn thành xuất sắc nhiệm vụ, xây dựng Trung đoàn vững mạnh toàn diện, mẫu mực, tiêu biểu.</w:t>
      </w:r>
    </w:p>
    <w:p w14:paraId="0B8910E9" w14:textId="6DA0C3E2" w:rsidR="00C803BC" w:rsidRPr="00F133AB" w:rsidRDefault="00F133AB" w:rsidP="00CA6DA5">
      <w:pPr>
        <w:widowControl w:val="0"/>
        <w:spacing w:before="120" w:after="120"/>
        <w:ind w:firstLine="709"/>
        <w:jc w:val="both"/>
        <w:rPr>
          <w:b/>
          <w:bCs/>
          <w:color w:val="000000" w:themeColor="text1"/>
          <w:spacing w:val="-6"/>
          <w:szCs w:val="28"/>
        </w:rPr>
      </w:pPr>
      <w:r w:rsidRPr="00F133AB">
        <w:rPr>
          <w:rFonts w:cs="Times New Roman"/>
          <w:b/>
          <w:color w:val="000000" w:themeColor="text1"/>
          <w:spacing w:val="-6"/>
          <w:szCs w:val="28"/>
          <w:lang w:val="fr-FR"/>
        </w:rPr>
        <w:t xml:space="preserve">Bài </w:t>
      </w:r>
      <w:r w:rsidR="00C803BC" w:rsidRPr="00F133AB">
        <w:rPr>
          <w:rFonts w:cs="Times New Roman"/>
          <w:b/>
          <w:color w:val="000000" w:themeColor="text1"/>
          <w:spacing w:val="-6"/>
          <w:szCs w:val="28"/>
          <w:lang w:val="fr-FR"/>
        </w:rPr>
        <w:t>3.</w:t>
      </w:r>
      <w:r w:rsidR="00CA6DA5">
        <w:rPr>
          <w:rFonts w:cs="Times New Roman"/>
          <w:b/>
          <w:color w:val="000000" w:themeColor="text1"/>
          <w:spacing w:val="-6"/>
          <w:szCs w:val="28"/>
          <w:lang w:val="fr-FR"/>
        </w:rPr>
        <w:t xml:space="preserve"> </w:t>
      </w:r>
      <w:r w:rsidR="00C803BC" w:rsidRPr="00F133AB">
        <w:rPr>
          <w:b/>
          <w:bCs/>
          <w:color w:val="000000" w:themeColor="text1"/>
          <w:spacing w:val="-6"/>
          <w:szCs w:val="28"/>
        </w:rPr>
        <w:t xml:space="preserve">Đoàn cơ sở Tiểu đoàn 17 </w:t>
      </w:r>
      <w:r>
        <w:rPr>
          <w:b/>
          <w:bCs/>
          <w:color w:val="000000" w:themeColor="text1"/>
          <w:spacing w:val="-6"/>
          <w:szCs w:val="28"/>
        </w:rPr>
        <w:t>-</w:t>
      </w:r>
      <w:r w:rsidR="00C803BC" w:rsidRPr="00F133AB">
        <w:rPr>
          <w:b/>
          <w:bCs/>
          <w:color w:val="000000" w:themeColor="text1"/>
          <w:spacing w:val="-6"/>
          <w:szCs w:val="28"/>
        </w:rPr>
        <w:t xml:space="preserve"> Điểm sáng trong hoạt động CTĐ và PTTN</w:t>
      </w:r>
    </w:p>
    <w:p w14:paraId="245A7FE1" w14:textId="77777777" w:rsidR="00954854" w:rsidRPr="00783597" w:rsidRDefault="00954854" w:rsidP="00CA6DA5">
      <w:pPr>
        <w:pStyle w:val="BodyText2"/>
        <w:widowControl w:val="0"/>
        <w:spacing w:beforeLines="50" w:before="120" w:afterLines="50" w:after="120" w:line="360" w:lineRule="exact"/>
        <w:ind w:firstLine="709"/>
        <w:jc w:val="both"/>
        <w:rPr>
          <w:rFonts w:ascii="Times New Roman" w:hAnsi="Times New Roman" w:cstheme="majorHAnsi"/>
          <w:color w:val="000000" w:themeColor="text1"/>
          <w:sz w:val="28"/>
          <w:szCs w:val="28"/>
          <w:lang w:val="vi-VN"/>
        </w:rPr>
      </w:pPr>
      <w:r w:rsidRPr="00783597">
        <w:rPr>
          <w:rFonts w:ascii="Times New Roman" w:hAnsi="Times New Roman" w:cstheme="majorHAnsi"/>
          <w:b w:val="0"/>
          <w:color w:val="000000" w:themeColor="text1"/>
          <w:sz w:val="28"/>
          <w:szCs w:val="28"/>
          <w:lang w:val="vi-VN"/>
        </w:rPr>
        <w:t xml:space="preserve">Tiểu đoàn 17 công binh là đơn vị trực thuộc Sư đoàn 10, nhiệm vụ chủ yếu là bảo đảm công binh cho Sư đoàn thực hiện nhiệm vụ huấn luyện, SSCĐ và các nhiệm vụ đột xuất khác, trong điều kiện đội ngũ cán bộ đoàn có sự thay đổi, số lượng đoàn viên thường xuyên biến động, với nhiều đối tượng khác nhau, nhiệm vụ của đơn vị thường xuyên phân tán trong thời gian dài, yêu cầu thực hiện nhiệm </w:t>
      </w:r>
      <w:r w:rsidRPr="00783597">
        <w:rPr>
          <w:rFonts w:ascii="Times New Roman" w:hAnsi="Times New Roman" w:cstheme="majorHAnsi"/>
          <w:b w:val="0"/>
          <w:color w:val="000000" w:themeColor="text1"/>
          <w:sz w:val="28"/>
          <w:szCs w:val="28"/>
          <w:lang w:val="vi-VN"/>
        </w:rPr>
        <w:lastRenderedPageBreak/>
        <w:t>vụ ngày càng cao,...Tuy nhiên, tập thể BCH Đoàn cơ sở đã nêu cao tinh thần trách nhiệm, phát huy tốt tính xung kích của ĐVTN trong toàn Đoàn cơ sở thực hiện tốt hoạt động công tác Đoàn và phong trào thanh niên trong thời gian vừa qua.</w:t>
      </w:r>
    </w:p>
    <w:p w14:paraId="3EE8AE49" w14:textId="77777777" w:rsidR="00954854" w:rsidRPr="00783597" w:rsidRDefault="00954854" w:rsidP="00CA6DA5">
      <w:pPr>
        <w:pStyle w:val="BodyText2"/>
        <w:widowControl w:val="0"/>
        <w:spacing w:beforeLines="50" w:before="120" w:afterLines="50" w:after="120" w:line="360" w:lineRule="exact"/>
        <w:ind w:firstLine="709"/>
        <w:jc w:val="both"/>
        <w:rPr>
          <w:rFonts w:ascii="Times New Roman" w:hAnsi="Times New Roman" w:cstheme="majorHAnsi"/>
          <w:b w:val="0"/>
          <w:color w:val="000000" w:themeColor="text1"/>
          <w:sz w:val="28"/>
          <w:szCs w:val="28"/>
          <w:lang w:val="vi-VN"/>
        </w:rPr>
      </w:pPr>
      <w:r w:rsidRPr="00783597">
        <w:rPr>
          <w:rFonts w:ascii="Times New Roman" w:hAnsi="Times New Roman" w:cstheme="majorHAnsi"/>
          <w:b w:val="0"/>
          <w:color w:val="000000" w:themeColor="text1"/>
          <w:sz w:val="28"/>
          <w:szCs w:val="28"/>
          <w:lang w:val="vi-VN"/>
        </w:rPr>
        <w:t>Xác định công tác tuyên truyền, giáo dục đóng vai trò quan trọng trong việc nâng cao nhận thức, trách nhiệm cho ĐVTN, Đoàn cơ sở Tiểu đoàn 17 đã tập trung quán triệt, triển khai nghiêm túc, có chất lượng các nghị quyết, chỉ thị của cấp ủy đảng các cấp, nhiệm vụ của đơn vị, những định hướng lớn về công tác đoàn và phong trào thanh niên đến từng cán bộ, ĐVTN.</w:t>
      </w:r>
    </w:p>
    <w:p w14:paraId="7F72EE4C" w14:textId="77777777" w:rsidR="00954854" w:rsidRPr="00783597" w:rsidRDefault="00954854" w:rsidP="00CA6DA5">
      <w:pPr>
        <w:pStyle w:val="BodyText2"/>
        <w:widowControl w:val="0"/>
        <w:spacing w:beforeLines="50" w:before="120" w:afterLines="50" w:after="120" w:line="360" w:lineRule="exact"/>
        <w:ind w:firstLine="709"/>
        <w:jc w:val="both"/>
        <w:rPr>
          <w:rFonts w:ascii="Times New Roman" w:hAnsi="Times New Roman" w:cstheme="majorHAnsi"/>
          <w:b w:val="0"/>
          <w:color w:val="000000" w:themeColor="text1"/>
          <w:sz w:val="28"/>
          <w:szCs w:val="28"/>
          <w:lang w:val="vi-VN"/>
        </w:rPr>
      </w:pPr>
      <w:r w:rsidRPr="00783597">
        <w:rPr>
          <w:rFonts w:ascii="Times New Roman" w:hAnsi="Times New Roman" w:cstheme="majorHAnsi"/>
          <w:b w:val="0"/>
          <w:color w:val="000000" w:themeColor="text1"/>
          <w:sz w:val="28"/>
          <w:szCs w:val="28"/>
          <w:lang w:val="vi-VN"/>
        </w:rPr>
        <w:t>Bằng nhiều hình thức phong phú, đa dạng, hiệu quả, thực chất, công tác tuyên truyền, giáo dục và rèn luyện ĐVTN trong Đoàn cơ sở Tiểu đoàn luôn bám sát tình hình, nhiệm vụ của đơn vị, gắn liền với các phong trào thi đua, cuộc vận động lớn như: thực hiện Chỉ thị số 05-CT/ TW của Bộ Chính trị, Chỉ thị số 87- CT/QUTW của Thường vụ Quân ủy Trung ương “Về đẩy mạnh học tập và làm theo tư tưởng, đạo đức, phong cách Hồ Chí Minh”; Cuộc vận động “Phát huy truyền thống, cống hiến tài năng, xứng danh “Bộ đội Cụ Hồ” thời kỳ mới”; “Xây dựng giá trị hình mẫu thanh niên Việt Nam thời kỳ mới”,...</w:t>
      </w:r>
    </w:p>
    <w:p w14:paraId="772CDA42" w14:textId="77777777" w:rsidR="00954854" w:rsidRPr="00783597" w:rsidRDefault="00954854" w:rsidP="00CA6DA5">
      <w:pPr>
        <w:widowControl w:val="0"/>
        <w:spacing w:beforeLines="50" w:before="120" w:afterLines="50" w:after="120" w:line="360" w:lineRule="exact"/>
        <w:ind w:firstLine="709"/>
        <w:jc w:val="both"/>
        <w:rPr>
          <w:rFonts w:cstheme="majorHAnsi"/>
          <w:color w:val="000000" w:themeColor="text1"/>
          <w:spacing w:val="-4"/>
          <w:szCs w:val="28"/>
        </w:rPr>
      </w:pPr>
      <w:r w:rsidRPr="00783597">
        <w:rPr>
          <w:rFonts w:cstheme="majorHAnsi"/>
          <w:color w:val="000000" w:themeColor="text1"/>
          <w:spacing w:val="-4"/>
          <w:szCs w:val="28"/>
        </w:rPr>
        <w:t xml:space="preserve">Đoàn cơ sở đã thực hiện tốt công tác quán triệt, tuyên truyền, giáo dục và rèn luyện đoàn viên thanh niên, nâng cao nhận thức về nghị quyết Đại hội Đảng các cấp, các Nghị quyết, chương trình Đại hội đoàn các cấp; âm mưu, thủ đoạn của các thế lực thù địch, chủ trương chính sách của Đảng về nhiệm vụ Bảo vệ Tổ quốc trong tình hình mới. Nâng cao ý thức chấp hành kỷ luật, pháp luật cho cán bộ, đoàn viên. Tổ chức giáo dục 6 bài lý luận cho Đoàn viên Thanh niên theo đạt nhiều kết quả đạt cao. </w:t>
      </w:r>
    </w:p>
    <w:p w14:paraId="0EBE1189" w14:textId="77777777" w:rsidR="00954854" w:rsidRPr="00783597" w:rsidRDefault="00954854" w:rsidP="00CA6DA5">
      <w:pPr>
        <w:pStyle w:val="FootnoteText"/>
        <w:widowControl w:val="0"/>
        <w:spacing w:beforeLines="50" w:before="120" w:afterLines="50" w:after="120" w:line="360" w:lineRule="exact"/>
        <w:ind w:firstLine="709"/>
        <w:jc w:val="both"/>
        <w:rPr>
          <w:rFonts w:cstheme="majorHAnsi"/>
          <w:color w:val="000000" w:themeColor="text1"/>
          <w:sz w:val="28"/>
          <w:szCs w:val="28"/>
          <w:lang w:val="vi-VN"/>
        </w:rPr>
      </w:pPr>
      <w:r w:rsidRPr="00783597">
        <w:rPr>
          <w:rFonts w:cstheme="majorHAnsi"/>
          <w:color w:val="000000" w:themeColor="text1"/>
          <w:sz w:val="28"/>
          <w:szCs w:val="28"/>
          <w:lang w:val="vi-VN"/>
        </w:rPr>
        <w:t>Toàn Đoàn cơ sở đã xung kích thực hiện thắng lợi nhiệm vụ HL, SSCĐ, chất lượng huấn luyện đã được nâng lên, khả năng, trình độ SSCĐ được giữ vững, sẵn sàng nhận và hoàn thành nhiệm vụ trong mọi tình huống. Tham gia hội thi, hội thao đạt kết quả cao, tham gia Hội thi công tác chuẩn bị huấn luyện: Năm 2022 giải Nhất khối các dTT Sư đoàn; Năm 2023 giải Nhì khối các dTT Sư đoàn; Năm 2024 giải Nhất khối các dTT Sư đoàn, giải Nhì khối dTT Quân đoàn.</w:t>
      </w:r>
    </w:p>
    <w:p w14:paraId="2CB37C7A" w14:textId="77777777" w:rsidR="00954854" w:rsidRPr="00783597" w:rsidRDefault="00954854" w:rsidP="00CA6DA5">
      <w:pPr>
        <w:pStyle w:val="FootnoteText"/>
        <w:widowControl w:val="0"/>
        <w:spacing w:beforeLines="50" w:before="120" w:afterLines="50" w:after="120" w:line="360" w:lineRule="exact"/>
        <w:ind w:firstLine="709"/>
        <w:jc w:val="both"/>
        <w:rPr>
          <w:rFonts w:cstheme="majorHAnsi"/>
          <w:color w:val="000000" w:themeColor="text1"/>
          <w:sz w:val="28"/>
          <w:szCs w:val="28"/>
          <w:lang w:val="vi-VN"/>
        </w:rPr>
      </w:pPr>
      <w:r w:rsidRPr="00783597">
        <w:rPr>
          <w:rFonts w:cstheme="majorHAnsi"/>
          <w:color w:val="000000" w:themeColor="text1"/>
          <w:sz w:val="28"/>
          <w:szCs w:val="28"/>
          <w:lang w:val="vi-VN"/>
        </w:rPr>
        <w:t>Xung kích trong làm tốt công tác bảo đảm diễn tập cho Sư đoàn hàng năm, được chỉ huy Sư đoàn đánh giá cao. Từ năm 2022-2025 tham gia bảo đảm diễn tập được trên đánh giá hoàn thành tốt nhiệm vụ, đảm bảo an toàn tuyệt đối.</w:t>
      </w:r>
    </w:p>
    <w:p w14:paraId="7CBB27A3" w14:textId="77777777" w:rsidR="00954854" w:rsidRPr="00783597" w:rsidRDefault="00954854" w:rsidP="00CA6DA5">
      <w:pPr>
        <w:widowControl w:val="0"/>
        <w:spacing w:beforeLines="50" w:before="120" w:afterLines="50" w:after="120" w:line="360" w:lineRule="exact"/>
        <w:ind w:firstLine="709"/>
        <w:jc w:val="both"/>
        <w:rPr>
          <w:rFonts w:cstheme="majorHAnsi"/>
          <w:color w:val="000000" w:themeColor="text1"/>
          <w:szCs w:val="28"/>
        </w:rPr>
      </w:pPr>
      <w:r w:rsidRPr="00783597">
        <w:rPr>
          <w:rFonts w:cstheme="majorHAnsi"/>
          <w:color w:val="000000" w:themeColor="text1"/>
          <w:szCs w:val="28"/>
        </w:rPr>
        <w:t xml:space="preserve">Trong các nhiệm vụ mới, các đợt cao điểm đều phát huy tốt vai trò xung kích của đoàn viên thanh niên. Xung kích làm tốt các </w:t>
      </w:r>
      <w:r w:rsidRPr="00783597">
        <w:rPr>
          <w:rFonts w:cstheme="majorHAnsi"/>
          <w:color w:val="000000" w:themeColor="text1"/>
          <w:szCs w:val="28"/>
          <w:lang w:val="nl-NL"/>
        </w:rPr>
        <w:t>hoạt động thi đua, tuyên truyền, văn hoá, văn nghệ</w:t>
      </w:r>
      <w:r w:rsidRPr="00783597">
        <w:rPr>
          <w:rFonts w:cstheme="majorHAnsi"/>
          <w:color w:val="000000" w:themeColor="text1"/>
          <w:szCs w:val="28"/>
        </w:rPr>
        <w:t>. Năm 2023, đạt g</w:t>
      </w:r>
      <w:r w:rsidRPr="00783597">
        <w:rPr>
          <w:rFonts w:cstheme="majorHAnsi"/>
          <w:color w:val="000000" w:themeColor="text1"/>
          <w:szCs w:val="28"/>
          <w:lang w:val="de-DE"/>
        </w:rPr>
        <w:t>iải Nhất Hội thi giới thiệu sách khối các dTT/f, 01 giải Ba hội thi cán bộ giảng dạy chính trị giỏi cấp PCT, 01 giải Ba Liên hoan Tiếng hát Binh nhì cấp Sư đoàn</w:t>
      </w:r>
      <w:r w:rsidRPr="00783597">
        <w:rPr>
          <w:rFonts w:cstheme="majorHAnsi"/>
          <w:color w:val="000000" w:themeColor="text1"/>
          <w:szCs w:val="28"/>
        </w:rPr>
        <w:t xml:space="preserve">, 01 giải Nhất tập thể và 01 giải Nhì cá nhân trong Hội thi tuyên truyền Nghị quyết số 847-NQ/QUTW do Sư đoàn tổ </w:t>
      </w:r>
      <w:r w:rsidRPr="00783597">
        <w:rPr>
          <w:rFonts w:cstheme="majorHAnsi"/>
          <w:color w:val="000000" w:themeColor="text1"/>
          <w:szCs w:val="28"/>
        </w:rPr>
        <w:lastRenderedPageBreak/>
        <w:t>chức</w:t>
      </w:r>
      <w:r w:rsidRPr="00783597">
        <w:rPr>
          <w:rFonts w:cstheme="majorHAnsi"/>
          <w:color w:val="000000" w:themeColor="text1"/>
          <w:szCs w:val="28"/>
          <w:lang w:val="de-DE"/>
        </w:rPr>
        <w:t>.</w:t>
      </w:r>
      <w:r w:rsidRPr="00783597">
        <w:rPr>
          <w:rFonts w:cstheme="majorHAnsi"/>
          <w:color w:val="000000" w:themeColor="text1"/>
          <w:szCs w:val="28"/>
        </w:rPr>
        <w:t xml:space="preserve"> Năm 2025, đạt một g</w:t>
      </w:r>
      <w:r w:rsidR="00F9278B" w:rsidRPr="00783597">
        <w:rPr>
          <w:rFonts w:cstheme="majorHAnsi"/>
          <w:color w:val="000000" w:themeColor="text1"/>
          <w:szCs w:val="28"/>
        </w:rPr>
        <w:t>i</w:t>
      </w:r>
      <w:r w:rsidRPr="00783597">
        <w:rPr>
          <w:rFonts w:cstheme="majorHAnsi"/>
          <w:color w:val="000000" w:themeColor="text1"/>
          <w:szCs w:val="28"/>
        </w:rPr>
        <w:t>ải nhất và một g</w:t>
      </w:r>
      <w:r w:rsidR="00F9278B" w:rsidRPr="00783597">
        <w:rPr>
          <w:rFonts w:cstheme="majorHAnsi"/>
          <w:color w:val="000000" w:themeColor="text1"/>
          <w:szCs w:val="28"/>
        </w:rPr>
        <w:t>i</w:t>
      </w:r>
      <w:r w:rsidRPr="00783597">
        <w:rPr>
          <w:rFonts w:cstheme="majorHAnsi"/>
          <w:color w:val="000000" w:themeColor="text1"/>
          <w:szCs w:val="28"/>
        </w:rPr>
        <w:t>ải ba cá nhân trong hội thi cán bộ giảng dạy chính trị cấp Sư đoàn. Năm 2025, đạt g</w:t>
      </w:r>
      <w:r w:rsidR="00F9278B" w:rsidRPr="00783597">
        <w:rPr>
          <w:rFonts w:cstheme="majorHAnsi"/>
          <w:color w:val="000000" w:themeColor="text1"/>
          <w:szCs w:val="28"/>
        </w:rPr>
        <w:t>i</w:t>
      </w:r>
      <w:r w:rsidRPr="00783597">
        <w:rPr>
          <w:rFonts w:cstheme="majorHAnsi"/>
          <w:color w:val="000000" w:themeColor="text1"/>
          <w:szCs w:val="28"/>
        </w:rPr>
        <w:t xml:space="preserve">ải nhất hội thi báo tường, giải nhì tập san chào mừng Đại hội Đại biểu Đảng bộ Sư đoàn lần thứ XIV nhiệm kỳ 2025-2030. </w:t>
      </w:r>
    </w:p>
    <w:p w14:paraId="32EC97D2" w14:textId="77777777" w:rsidR="00954854" w:rsidRPr="00783597" w:rsidRDefault="00954854" w:rsidP="00137796">
      <w:pPr>
        <w:widowControl w:val="0"/>
        <w:spacing w:beforeLines="50" w:before="120" w:afterLines="50" w:after="120" w:line="360" w:lineRule="exact"/>
        <w:ind w:firstLine="697"/>
        <w:jc w:val="both"/>
        <w:rPr>
          <w:rFonts w:cstheme="majorHAnsi"/>
          <w:color w:val="000000" w:themeColor="text1"/>
          <w:szCs w:val="28"/>
        </w:rPr>
      </w:pPr>
      <w:r w:rsidRPr="00783597">
        <w:rPr>
          <w:rFonts w:cstheme="majorHAnsi"/>
          <w:color w:val="000000" w:themeColor="text1"/>
          <w:szCs w:val="28"/>
        </w:rPr>
        <w:t xml:space="preserve">Đẩy mạnh thực hiện tốt các mô hình thanh niên; triển khai viết cam kết thực hiện tốt các mô hình </w:t>
      </w:r>
      <w:r w:rsidRPr="00783597">
        <w:rPr>
          <w:rFonts w:cstheme="majorHAnsi"/>
          <w:i/>
          <w:color w:val="000000" w:themeColor="text1"/>
          <w:szCs w:val="28"/>
        </w:rPr>
        <w:t xml:space="preserve">"Chi đoàn không có cán bộ ĐVTN hút thuốc lá"; </w:t>
      </w:r>
      <w:r w:rsidRPr="00783597">
        <w:rPr>
          <w:rFonts w:cstheme="majorHAnsi"/>
          <w:color w:val="000000" w:themeColor="text1"/>
          <w:szCs w:val="28"/>
        </w:rPr>
        <w:t>"</w:t>
      </w:r>
      <w:r w:rsidRPr="00783597">
        <w:rPr>
          <w:rFonts w:cstheme="majorHAnsi"/>
          <w:i/>
          <w:color w:val="000000" w:themeColor="text1"/>
          <w:szCs w:val="28"/>
        </w:rPr>
        <w:t>Chi đoàn không có cán bộ, ĐVTN vi phạm pháp luật</w:t>
      </w:r>
      <w:r w:rsidRPr="00783597">
        <w:rPr>
          <w:rFonts w:cstheme="majorHAnsi"/>
          <w:color w:val="000000" w:themeColor="text1"/>
          <w:szCs w:val="28"/>
        </w:rPr>
        <w:t xml:space="preserve">, </w:t>
      </w:r>
      <w:r w:rsidRPr="00783597">
        <w:rPr>
          <w:rFonts w:cstheme="majorHAnsi"/>
          <w:i/>
          <w:color w:val="000000" w:themeColor="text1"/>
          <w:szCs w:val="28"/>
        </w:rPr>
        <w:t>kỷ luật</w:t>
      </w:r>
      <w:r w:rsidRPr="00783597">
        <w:rPr>
          <w:rFonts w:cstheme="majorHAnsi"/>
          <w:color w:val="000000" w:themeColor="text1"/>
          <w:szCs w:val="28"/>
        </w:rPr>
        <w:t xml:space="preserve">"; </w:t>
      </w:r>
      <w:r w:rsidRPr="00783597">
        <w:rPr>
          <w:rFonts w:cstheme="majorHAnsi"/>
          <w:i/>
          <w:iCs/>
          <w:color w:val="000000" w:themeColor="text1"/>
          <w:szCs w:val="28"/>
        </w:rPr>
        <w:t>“tiết kiệm chi tiêu vì ngày mai lập nghiệp”</w:t>
      </w:r>
      <w:r w:rsidRPr="00783597">
        <w:rPr>
          <w:rFonts w:cstheme="majorHAnsi"/>
          <w:color w:val="000000" w:themeColor="text1"/>
          <w:szCs w:val="28"/>
        </w:rPr>
        <w:t xml:space="preserve"> cho ĐVTN; Chương trình tiết kiệm xây dựng </w:t>
      </w:r>
      <w:r w:rsidRPr="00783597">
        <w:rPr>
          <w:rFonts w:cstheme="majorHAnsi"/>
          <w:i/>
          <w:color w:val="000000" w:themeColor="text1"/>
          <w:szCs w:val="28"/>
        </w:rPr>
        <w:t>"Ngôi nhà 100 đồng";</w:t>
      </w:r>
      <w:r w:rsidRPr="00783597">
        <w:rPr>
          <w:rFonts w:cstheme="majorHAnsi"/>
          <w:color w:val="000000" w:themeColor="text1"/>
          <w:szCs w:val="28"/>
        </w:rPr>
        <w:t xml:space="preserve"> qua đó đã thu hút được đông đảo cán bộ đoàn, đoàn viên tham gia và góp phần thực hiện thắng lợi các nhiệm vụ của đơn vị.</w:t>
      </w:r>
    </w:p>
    <w:p w14:paraId="398913A7" w14:textId="77777777" w:rsidR="00954854" w:rsidRPr="00783597" w:rsidRDefault="00954854" w:rsidP="00137796">
      <w:pPr>
        <w:widowControl w:val="0"/>
        <w:spacing w:beforeLines="50" w:before="120" w:afterLines="50" w:after="120" w:line="360" w:lineRule="exact"/>
        <w:ind w:firstLine="697"/>
        <w:jc w:val="both"/>
        <w:rPr>
          <w:rFonts w:cstheme="majorHAnsi"/>
          <w:color w:val="000000" w:themeColor="text1"/>
          <w:szCs w:val="28"/>
        </w:rPr>
      </w:pPr>
      <w:r w:rsidRPr="00783597">
        <w:rPr>
          <w:rFonts w:cstheme="majorHAnsi"/>
          <w:color w:val="000000" w:themeColor="text1"/>
          <w:szCs w:val="28"/>
        </w:rPr>
        <w:t>Triển khai thực hiện khá, tốt các hoạt động tuyên truyền, văn hoá, văn nghệ, thể dục thể thao chào mừng các ngày lễ lớn, các dịp kỷ niệm.</w:t>
      </w:r>
    </w:p>
    <w:p w14:paraId="5AC3C8A1" w14:textId="4B27FDA2" w:rsidR="00954854" w:rsidRPr="00783597" w:rsidRDefault="00954854" w:rsidP="00137796">
      <w:pPr>
        <w:widowControl w:val="0"/>
        <w:spacing w:beforeLines="50" w:before="120" w:afterLines="50" w:after="120" w:line="360" w:lineRule="exact"/>
        <w:ind w:firstLine="697"/>
        <w:jc w:val="both"/>
        <w:rPr>
          <w:rFonts w:cstheme="majorHAnsi"/>
          <w:color w:val="000000" w:themeColor="text1"/>
          <w:szCs w:val="28"/>
        </w:rPr>
      </w:pPr>
      <w:r w:rsidRPr="00783597">
        <w:rPr>
          <w:rFonts w:cstheme="majorHAnsi"/>
          <w:color w:val="000000" w:themeColor="text1"/>
          <w:szCs w:val="28"/>
        </w:rPr>
        <w:t>Qua các năm thực hiện tốt việc quyên góp ủng hộ phong trào đền ơn đáp nghĩa; tặng quà cho các cháu thiếu niên và nhi đồng nhân dịp ngày quốc tế thiếu nhi, Tết trung thu,... đạt được những kết quả thiết thực. Hưởng ứng Tháng thanh niên các năm từ năm 2022-2025, toàn Đoàn cơ sở đã tu sửa làm mới 06 công trình thanh niên (Nhà nấm), 3 sân bóng chuyền, hơn 200 chậu cảnh các loại.</w:t>
      </w:r>
    </w:p>
    <w:p w14:paraId="23F4B5F6" w14:textId="77777777" w:rsidR="00954854" w:rsidRPr="00783597" w:rsidRDefault="00954854" w:rsidP="00952B38">
      <w:pPr>
        <w:pStyle w:val="FootnoteText"/>
        <w:widowControl w:val="0"/>
        <w:spacing w:beforeLines="50" w:before="120" w:afterLines="50" w:after="120" w:line="360" w:lineRule="exact"/>
        <w:ind w:firstLine="709"/>
        <w:jc w:val="both"/>
        <w:rPr>
          <w:rFonts w:cstheme="majorHAnsi"/>
          <w:color w:val="000000" w:themeColor="text1"/>
          <w:sz w:val="28"/>
          <w:szCs w:val="28"/>
          <w:lang w:val="vi-VN"/>
        </w:rPr>
      </w:pPr>
      <w:r w:rsidRPr="00783597">
        <w:rPr>
          <w:rFonts w:cstheme="majorHAnsi"/>
          <w:color w:val="000000" w:themeColor="text1"/>
          <w:sz w:val="28"/>
          <w:szCs w:val="28"/>
          <w:lang w:val="vi-VN"/>
        </w:rPr>
        <w:t>Giữ vững chất lượng tổ chức đoàn vững mạnh, tham gia có hiệu quả công tác xây dựng Đảng. Chất lượng đội ngũ cán bộ đoàn thông qua được bồi dưỡng, rèn luyện đã từng bước nâng lên. Thường xuyên làm tốt công tác bồi dưỡng, giới thiệu đoàn viên xuất sắc đi học lớp nhận thức về Đảng, tạo nguồn phát triển Đảng viên mới. Kết quả nhiệm kỳ 202</w:t>
      </w:r>
      <w:r w:rsidR="00D34D7C" w:rsidRPr="00783597">
        <w:rPr>
          <w:rFonts w:cstheme="majorHAnsi"/>
          <w:color w:val="000000" w:themeColor="text1"/>
          <w:sz w:val="28"/>
          <w:szCs w:val="28"/>
          <w:lang w:val="vi-VN"/>
        </w:rPr>
        <w:t>2-2025 Đoàn cơ sở đã giới thiệu</w:t>
      </w:r>
      <w:r w:rsidRPr="00783597">
        <w:rPr>
          <w:rFonts w:cstheme="majorHAnsi"/>
          <w:color w:val="000000" w:themeColor="text1"/>
          <w:sz w:val="28"/>
          <w:szCs w:val="28"/>
          <w:lang w:val="vi-VN"/>
        </w:rPr>
        <w:t xml:space="preserve"> </w:t>
      </w:r>
      <w:r w:rsidRPr="00783597">
        <w:rPr>
          <w:rStyle w:val="FootnoteReference"/>
          <w:rFonts w:eastAsiaTheme="majorEastAsia" w:cstheme="majorHAnsi"/>
          <w:color w:val="000000" w:themeColor="text1"/>
          <w:sz w:val="28"/>
          <w:szCs w:val="28"/>
          <w:vertAlign w:val="baseline"/>
          <w:lang w:val="vi-VN"/>
        </w:rPr>
        <w:t>36</w:t>
      </w:r>
      <w:r w:rsidRPr="00783597">
        <w:rPr>
          <w:rStyle w:val="FootnoteReference"/>
          <w:rFonts w:eastAsiaTheme="majorEastAsia" w:cstheme="majorHAnsi"/>
          <w:color w:val="000000" w:themeColor="text1"/>
          <w:sz w:val="28"/>
          <w:szCs w:val="28"/>
          <w:lang w:val="vi-VN"/>
        </w:rPr>
        <w:t xml:space="preserve"> </w:t>
      </w:r>
      <w:r w:rsidRPr="00783597">
        <w:rPr>
          <w:rFonts w:cstheme="majorHAnsi"/>
          <w:color w:val="000000" w:themeColor="text1"/>
          <w:sz w:val="28"/>
          <w:szCs w:val="28"/>
          <w:lang w:val="vi-VN"/>
        </w:rPr>
        <w:t>đoàn viên ưu tú được kết nạp vào đảng, vượt chỉ tiêu nghị quyết.</w:t>
      </w:r>
    </w:p>
    <w:p w14:paraId="7DF5604D" w14:textId="77777777" w:rsidR="00954854" w:rsidRPr="00783597" w:rsidRDefault="00954854" w:rsidP="00952B38">
      <w:pPr>
        <w:pStyle w:val="FootnoteText"/>
        <w:widowControl w:val="0"/>
        <w:spacing w:beforeLines="50" w:before="120" w:afterLines="50" w:after="120" w:line="360" w:lineRule="exact"/>
        <w:ind w:firstLine="709"/>
        <w:jc w:val="both"/>
        <w:rPr>
          <w:rFonts w:cstheme="majorHAnsi"/>
          <w:color w:val="000000" w:themeColor="text1"/>
          <w:spacing w:val="-6"/>
          <w:sz w:val="28"/>
          <w:szCs w:val="28"/>
          <w:lang w:val="vi-VN"/>
        </w:rPr>
      </w:pPr>
      <w:r w:rsidRPr="00783597">
        <w:rPr>
          <w:rFonts w:cstheme="majorHAnsi"/>
          <w:color w:val="000000" w:themeColor="text1"/>
          <w:spacing w:val="-6"/>
          <w:sz w:val="28"/>
          <w:szCs w:val="28"/>
          <w:lang w:val="vi-VN"/>
        </w:rPr>
        <w:t xml:space="preserve">Quán triệt và duy trì có hiệu quả các hoạt động phối hợp kết nghĩa với tổ chức đoàn địa phương nơi đơn vị đóng quân, có nội dung chương trình hoạt động phù hợp. </w:t>
      </w:r>
    </w:p>
    <w:p w14:paraId="497C642E" w14:textId="77777777" w:rsidR="00954854" w:rsidRPr="00783597" w:rsidRDefault="00954854" w:rsidP="00952B38">
      <w:pPr>
        <w:pStyle w:val="FootnoteText"/>
        <w:widowControl w:val="0"/>
        <w:spacing w:beforeLines="50" w:before="120" w:afterLines="50" w:after="120" w:line="360" w:lineRule="exact"/>
        <w:ind w:firstLine="709"/>
        <w:jc w:val="both"/>
        <w:rPr>
          <w:rFonts w:cstheme="majorHAnsi"/>
          <w:color w:val="000000" w:themeColor="text1"/>
          <w:spacing w:val="-6"/>
          <w:sz w:val="28"/>
          <w:szCs w:val="28"/>
          <w:lang w:val="vi-VN"/>
        </w:rPr>
      </w:pPr>
      <w:r w:rsidRPr="00783597">
        <w:rPr>
          <w:rFonts w:cstheme="majorHAnsi"/>
          <w:color w:val="000000" w:themeColor="text1"/>
          <w:sz w:val="28"/>
          <w:szCs w:val="28"/>
          <w:lang w:val="vi-VN"/>
        </w:rPr>
        <w:t>Với những kết quả đạt được trong hoạt động công tác Đoàn và phong trào thanh niên những năm vừa qua, nhiều tập thể cá nhân trong Đoàn cơ sở đã được cấp trên biểu dương khen thưởng và nhiều giấy khen trong các hoạt động cao điểm, phong trào văn hóa văn nghệ.</w:t>
      </w:r>
    </w:p>
    <w:p w14:paraId="441C1C71" w14:textId="77777777" w:rsidR="00954854" w:rsidRPr="00783597" w:rsidRDefault="00954854" w:rsidP="00952B38">
      <w:pPr>
        <w:widowControl w:val="0"/>
        <w:tabs>
          <w:tab w:val="left" w:pos="-105"/>
          <w:tab w:val="center" w:pos="4397"/>
        </w:tabs>
        <w:spacing w:beforeLines="50" w:before="120" w:afterLines="50" w:after="120" w:line="360" w:lineRule="exact"/>
        <w:ind w:firstLine="709"/>
        <w:jc w:val="both"/>
        <w:rPr>
          <w:rFonts w:cstheme="majorHAnsi"/>
          <w:color w:val="000000" w:themeColor="text1"/>
          <w:szCs w:val="28"/>
        </w:rPr>
      </w:pPr>
      <w:r w:rsidRPr="00783597">
        <w:rPr>
          <w:rFonts w:cstheme="majorHAnsi"/>
          <w:color w:val="000000" w:themeColor="text1"/>
          <w:szCs w:val="28"/>
        </w:rPr>
        <w:t xml:space="preserve">Tiếp tục phát huy những kết quả đã đạt được, toàn thể cán bộ ĐVTN Đoàn cơ sở Tiểu đoàn 17 đang thi đua lập thành tích chào mừng Đại hội Đoàn TNCS Hồ Chí Minh Quân đoàn. Tin tưởng rằng cán bộ ĐVTN Đoàn cơ sở Tiểu đoàn 17 sẽ tiếp tục hoàn thành xuất sắc hoạt động công tác Đoàn và phong trào thanh niên trong những năm tiếp theo. </w:t>
      </w:r>
    </w:p>
    <w:p w14:paraId="057BEBD4" w14:textId="09480E5F" w:rsidR="00350F0F" w:rsidRPr="00783597" w:rsidRDefault="00F133AB" w:rsidP="00137796">
      <w:pPr>
        <w:widowControl w:val="0"/>
        <w:tabs>
          <w:tab w:val="left" w:pos="-105"/>
          <w:tab w:val="center" w:pos="4397"/>
        </w:tabs>
        <w:spacing w:beforeLines="50" w:before="120" w:afterLines="50" w:after="120" w:line="360" w:lineRule="exact"/>
        <w:ind w:firstLine="550"/>
        <w:jc w:val="both"/>
        <w:rPr>
          <w:b/>
          <w:color w:val="000000" w:themeColor="text1"/>
          <w:szCs w:val="28"/>
        </w:rPr>
      </w:pPr>
      <w:r>
        <w:rPr>
          <w:b/>
          <w:color w:val="000000" w:themeColor="text1"/>
          <w:szCs w:val="28"/>
          <w:lang w:val="fr-FR"/>
        </w:rPr>
        <w:t xml:space="preserve">Bài </w:t>
      </w:r>
      <w:r w:rsidR="00C803BC" w:rsidRPr="00783597">
        <w:rPr>
          <w:b/>
          <w:color w:val="000000" w:themeColor="text1"/>
          <w:szCs w:val="28"/>
          <w:lang w:val="fr-FR"/>
        </w:rPr>
        <w:t xml:space="preserve">4. </w:t>
      </w:r>
      <w:r w:rsidR="00C803BC" w:rsidRPr="00783597">
        <w:rPr>
          <w:b/>
          <w:color w:val="000000" w:themeColor="text1"/>
          <w:szCs w:val="28"/>
        </w:rPr>
        <w:t>Đoàn cơ sở Tiểu đoàn 16 xung kích trong quản lý, giáo dục, rèn luyện đoàn viên thanh niên</w:t>
      </w:r>
    </w:p>
    <w:p w14:paraId="7E12D025" w14:textId="2B9060E5" w:rsidR="00350F0F" w:rsidRPr="00783597" w:rsidRDefault="00954854" w:rsidP="00952B38">
      <w:pPr>
        <w:widowControl w:val="0"/>
        <w:tabs>
          <w:tab w:val="left" w:pos="-105"/>
          <w:tab w:val="center" w:pos="4397"/>
        </w:tabs>
        <w:spacing w:beforeLines="50" w:before="120" w:afterLines="50" w:after="120" w:line="360" w:lineRule="exact"/>
        <w:ind w:firstLine="709"/>
        <w:jc w:val="both"/>
        <w:rPr>
          <w:color w:val="000000" w:themeColor="text1"/>
          <w:spacing w:val="4"/>
          <w:szCs w:val="28"/>
          <w:shd w:val="clear" w:color="auto" w:fill="FFFFFF"/>
        </w:rPr>
      </w:pPr>
      <w:r w:rsidRPr="00783597">
        <w:rPr>
          <w:color w:val="000000" w:themeColor="text1"/>
          <w:spacing w:val="4"/>
          <w:szCs w:val="28"/>
          <w:shd w:val="clear" w:color="auto" w:fill="FFFFFF"/>
        </w:rPr>
        <w:lastRenderedPageBreak/>
        <w:t>Thấm nhuần sâu sắc lời dạy của Chủ tịch Hồ Chí Minh: “...Thanh niên là người chủ tương lai của nước nhà. Thật vậy, nước nhà thịnh hay suy, yếu hay mạnh, một phần lớn là do các thanh niên”…Suốt chiều dài lịch sử, Đảng ta luôn coi trọng công tác</w:t>
      </w:r>
      <w:hyperlink r:id="rId4" w:history="1">
        <w:r w:rsidRPr="00783597">
          <w:rPr>
            <w:rStyle w:val="Hyperlink"/>
            <w:color w:val="000000" w:themeColor="text1"/>
            <w:spacing w:val="4"/>
            <w:szCs w:val="28"/>
            <w:u w:val="none"/>
            <w:bdr w:val="none" w:sz="0" w:space="0" w:color="auto" w:frame="1"/>
            <w:shd w:val="clear" w:color="auto" w:fill="FFFFFF"/>
          </w:rPr>
          <w:t> thanh niên</w:t>
        </w:r>
      </w:hyperlink>
      <w:r w:rsidRPr="00783597">
        <w:rPr>
          <w:color w:val="000000" w:themeColor="text1"/>
          <w:spacing w:val="4"/>
          <w:szCs w:val="28"/>
          <w:shd w:val="clear" w:color="auto" w:fill="FFFFFF"/>
        </w:rPr>
        <w:t> và đặt công tác giáo dục thế hệ trẻ lên hàng đầu. Đặc biệt, trong môi trường Quân đội th</w:t>
      </w:r>
      <w:r w:rsidR="00A22D44" w:rsidRPr="00783597">
        <w:rPr>
          <w:color w:val="000000" w:themeColor="text1"/>
          <w:spacing w:val="4"/>
          <w:szCs w:val="28"/>
          <w:shd w:val="clear" w:color="auto" w:fill="FFFFFF"/>
        </w:rPr>
        <w:t>ì</w:t>
      </w:r>
      <w:r w:rsidRPr="00783597">
        <w:rPr>
          <w:color w:val="000000" w:themeColor="text1"/>
          <w:spacing w:val="4"/>
          <w:szCs w:val="28"/>
          <w:shd w:val="clear" w:color="auto" w:fill="FFFFFF"/>
        </w:rPr>
        <w:t xml:space="preserve"> phải giáo dục cho đoàn viên thanh niên biết trân trọng, nhìn lại quá khứ để thấy được lực lượng thanh niên trong thời kỳ cách mạng dù nhiều khó khăn, thử thách nhưng vẫn hăng hái, xung kích, phát huy vai trò của tuổi trẻ, hoàn thành tốt mọi nhiệm vụ mà Đảng, Nhà nước và nhân dân giao phó. Chúng ta phải làm sao để đoàn viên thanh niên không quên quá khứ, quá khứ phải là động lực để đoàn viên thanh niên vươn tới tương lai. Cái thanh niên cần chính là niềm tin, không chỉ là niềm tin với đất nước mà tin vào chính tương lai của mình. Khi chúng ta mang lại cho đoàn viên thanh niên niềm tin vào tương lai cùng với sự trưởng thành của bản thân họ thì không chỉ đội ngũ cán bộ đoàn mà tất cả đoàn viên thanh niên sẽ yên tâm công tác.</w:t>
      </w:r>
    </w:p>
    <w:p w14:paraId="32C81B1F" w14:textId="77777777" w:rsidR="00350F0F" w:rsidRPr="00783597" w:rsidRDefault="00954854" w:rsidP="00952B38">
      <w:pPr>
        <w:widowControl w:val="0"/>
        <w:tabs>
          <w:tab w:val="left" w:pos="-105"/>
          <w:tab w:val="center" w:pos="4397"/>
        </w:tabs>
        <w:spacing w:beforeLines="50" w:before="120" w:afterLines="50" w:after="120" w:line="360" w:lineRule="exact"/>
        <w:ind w:firstLine="709"/>
        <w:jc w:val="both"/>
        <w:rPr>
          <w:color w:val="000000" w:themeColor="text1"/>
          <w:szCs w:val="28"/>
          <w:shd w:val="clear" w:color="auto" w:fill="FFFFFF"/>
        </w:rPr>
      </w:pPr>
      <w:r w:rsidRPr="00783597">
        <w:rPr>
          <w:color w:val="000000" w:themeColor="text1"/>
          <w:szCs w:val="28"/>
          <w:shd w:val="clear" w:color="auto" w:fill="FFFFFF"/>
        </w:rPr>
        <w:t>Nhận thức được vị trí, vai trò của công tác quản lý, giáo dục và rèn luyện đoàn viên thanh niên, trong thời gian qua Đoàn cơ sở Tiểu đoàn PK16 luôn chú trọng vào việc giáo dục nâng cao nhận thức, trách nhiệm, xây dựng động cơ thi đua đúng đắn, đẩy mạnh các hoạt động sáng tạo, xung kích, tình nguyện, và tăng cường sự đoàn kết, gắn bó trong toàn Đoàn cơ sở.</w:t>
      </w:r>
    </w:p>
    <w:p w14:paraId="41C53B85" w14:textId="77777777" w:rsidR="00350F0F" w:rsidRPr="00783597" w:rsidRDefault="00954854" w:rsidP="00952B38">
      <w:pPr>
        <w:widowControl w:val="0"/>
        <w:tabs>
          <w:tab w:val="left" w:pos="-105"/>
          <w:tab w:val="center" w:pos="4397"/>
        </w:tabs>
        <w:spacing w:beforeLines="50" w:before="120" w:afterLines="50" w:after="120" w:line="360" w:lineRule="exact"/>
        <w:ind w:firstLine="709"/>
        <w:jc w:val="both"/>
        <w:rPr>
          <w:color w:val="000000" w:themeColor="text1"/>
          <w:szCs w:val="28"/>
        </w:rPr>
      </w:pPr>
      <w:r w:rsidRPr="00783597">
        <w:rPr>
          <w:color w:val="000000" w:themeColor="text1"/>
          <w:szCs w:val="28"/>
          <w:shd w:val="clear" w:color="auto" w:fill="FFFFFF"/>
        </w:rPr>
        <w:t>Đoàn cơ sở, các chi đoàn</w:t>
      </w:r>
      <w:r w:rsidRPr="00783597">
        <w:rPr>
          <w:color w:val="000000" w:themeColor="text1"/>
          <w:szCs w:val="28"/>
        </w:rPr>
        <w:t xml:space="preserve"> đã quán triệt và làm tốt công tác giáo dục chính trị, tư tưởng, nâng cao nhận thức cho đoàn viên thanh niên về mục tiêu, lý tưởng cách mạng, có bản lĩnh chính trị vững vàng, lòng yêu nước, yêu chủ nghĩa xã hội, lòng tự hào, tự tôn dân tộc, truyền thống vẻ vang của Đảng, dân tộc, Quân đội và của Đoàn Thanh niên Cộng sản Hồ Chí Minh, xây dựng niềm tin và bồi dưỡng kinh nghiệm chiến đấu, có kiến thức tổng hợp và chuyên sâu; năng động, sáng tạo, tự lực, tự rèn, thích ứng nhanh với thực tiễn; có phẩm chất đạo đức, lối sống trung thực, lành mạnh, đoàn kết; có ý thức tổ chức kỷ luật cao… thực sự tiêu biểu cho phẩm chất, bản lĩnh, trí tuệ của thanh niên Việt Nam.</w:t>
      </w:r>
    </w:p>
    <w:p w14:paraId="46892D31" w14:textId="77777777" w:rsidR="00954854" w:rsidRPr="00783597" w:rsidRDefault="00954854" w:rsidP="00952B38">
      <w:pPr>
        <w:widowControl w:val="0"/>
        <w:tabs>
          <w:tab w:val="left" w:pos="-105"/>
          <w:tab w:val="center" w:pos="4397"/>
        </w:tabs>
        <w:spacing w:beforeLines="50" w:before="120" w:afterLines="50" w:after="120" w:line="360" w:lineRule="exact"/>
        <w:ind w:firstLine="709"/>
        <w:jc w:val="both"/>
        <w:rPr>
          <w:rFonts w:cstheme="majorHAnsi"/>
          <w:color w:val="000000" w:themeColor="text1"/>
          <w:szCs w:val="28"/>
        </w:rPr>
      </w:pPr>
      <w:r w:rsidRPr="00783597">
        <w:rPr>
          <w:color w:val="000000" w:themeColor="text1"/>
          <w:szCs w:val="28"/>
        </w:rPr>
        <w:t xml:space="preserve">Quá trình giáo dục chính trị tư tưởng, nâng cao nhận thức, </w:t>
      </w:r>
      <w:r w:rsidRPr="00783597">
        <w:rPr>
          <w:color w:val="000000" w:themeColor="text1"/>
          <w:szCs w:val="28"/>
          <w:shd w:val="clear" w:color="auto" w:fill="FFFFFF"/>
        </w:rPr>
        <w:t>Đoàn cơ sở, các chi đoàn</w:t>
      </w:r>
      <w:r w:rsidRPr="00783597">
        <w:rPr>
          <w:color w:val="000000" w:themeColor="text1"/>
          <w:szCs w:val="28"/>
        </w:rPr>
        <w:t xml:space="preserve"> </w:t>
      </w:r>
      <w:r w:rsidRPr="00783597">
        <w:rPr>
          <w:color w:val="000000" w:themeColor="text1"/>
          <w:szCs w:val="28"/>
          <w:shd w:val="clear" w:color="auto" w:fill="FFFFFF"/>
        </w:rPr>
        <w:t xml:space="preserve">đã có nhiều hình thức giáo dục được triển khai sáng tạo như: Tọa đàm, diễn đàn, sinh hoạt câu lạc bộ lý luận trẻ, sân khấu hóa, các giải pháp ứng dụng công nghệ thông tin. Bên cạnh đó </w:t>
      </w:r>
      <w:r w:rsidRPr="00783597">
        <w:rPr>
          <w:color w:val="000000" w:themeColor="text1"/>
          <w:szCs w:val="28"/>
        </w:rPr>
        <w:t>luôn coi trọng tổ chức tốt các phong trào hành động cách mạng để tuổi trẻ được rèn luyện trong thực tiễn, xung kích trên các lĩnh vực, các mặt công tác, nhất là việc mới, việc khó. Đẩy mạnh thực hiện Cuộc vận động “Phát huy truyền thống, cống hiến tài năng, xứng danh Bộ đội Cụ Hồ” thời kỳ mới, gắn với học tập và làm theo tư tưởng, đạo đức, phong cách Hồ Chí Minh bằng những việc làm cụ thể, thiết thực.</w:t>
      </w:r>
    </w:p>
    <w:p w14:paraId="17977C68" w14:textId="77777777" w:rsidR="00954854" w:rsidRPr="00783597" w:rsidRDefault="00954854" w:rsidP="00137796">
      <w:pPr>
        <w:pStyle w:val="Heading3"/>
        <w:keepNext w:val="0"/>
        <w:keepLines w:val="0"/>
        <w:widowControl w:val="0"/>
        <w:spacing w:before="120" w:after="120" w:line="240" w:lineRule="auto"/>
        <w:ind w:firstLine="720"/>
        <w:jc w:val="both"/>
        <w:rPr>
          <w:rFonts w:ascii="Times New Roman" w:hAnsi="Times New Roman"/>
          <w:color w:val="000000" w:themeColor="text1"/>
          <w:spacing w:val="-4"/>
          <w:sz w:val="28"/>
          <w:szCs w:val="28"/>
        </w:rPr>
      </w:pPr>
      <w:r w:rsidRPr="00783597">
        <w:rPr>
          <w:rFonts w:ascii="Times New Roman" w:hAnsi="Times New Roman"/>
          <w:color w:val="000000" w:themeColor="text1"/>
          <w:spacing w:val="-4"/>
          <w:sz w:val="28"/>
          <w:szCs w:val="28"/>
        </w:rPr>
        <w:lastRenderedPageBreak/>
        <w:t>Đoàn viên thanh niên là lực lượng chủ yếu, trực tiếp, xung kích đi đầu trong thực hiện mọi nhiệm vụ ở đơn vị cơ sở. Sức mạnh tổng hợp, kết quả hoàn thành nhiệm vụ của đơn vị có liên quan trực tiếp đến chất lượng và khả năng tập hợp, bồi dưỡng, phát huy vai trò xung kích, sáng tạo của đoàn viên thanh niên. Vì vậy, cấp ủy, chỉ huy các cấp cần tăng cường lãnh đạo, chỉ đạo, quan tâm, chăm lo để đoàn viên thanh niên tự hào truyền thống, vững vàng tiếp bước cha anh, tích cực rèn đức, luyện tài, đoàn kết, xung kích, sáng tạo, thi đua cống hiến, lập công, xứng danh Bộ đội Cụ Hồ.</w:t>
      </w:r>
    </w:p>
    <w:p w14:paraId="298C5FD3" w14:textId="77777777" w:rsidR="00954854" w:rsidRPr="00783597" w:rsidRDefault="00954854" w:rsidP="00137796">
      <w:pPr>
        <w:pStyle w:val="Heading3"/>
        <w:keepNext w:val="0"/>
        <w:keepLines w:val="0"/>
        <w:widowControl w:val="0"/>
        <w:spacing w:before="120" w:after="120" w:line="240" w:lineRule="auto"/>
        <w:ind w:firstLine="720"/>
        <w:jc w:val="both"/>
        <w:rPr>
          <w:rFonts w:ascii="Times New Roman" w:hAnsi="Times New Roman"/>
          <w:color w:val="000000" w:themeColor="text1"/>
          <w:sz w:val="28"/>
          <w:szCs w:val="28"/>
        </w:rPr>
      </w:pPr>
      <w:r w:rsidRPr="00783597">
        <w:rPr>
          <w:rFonts w:ascii="Times New Roman" w:hAnsi="Times New Roman"/>
          <w:color w:val="000000" w:themeColor="text1"/>
          <w:sz w:val="28"/>
          <w:szCs w:val="28"/>
        </w:rPr>
        <w:t>Thời gian tới, nhiệm vụ bảo vệ Tổ quốc trong tình hình mới đặt ra những yêu cầu cao hơn. Mặt trái kinh tế thị trường cùng với sự chống phá quyết liệt của các thế lực thù địch, phản động tác động không nhỏ đến nhận thức, tư tưởng, niềm tin và hành động của tuổi trẻ.</w:t>
      </w:r>
    </w:p>
    <w:p w14:paraId="0944E46B" w14:textId="77777777" w:rsidR="00954854" w:rsidRPr="00783597" w:rsidRDefault="00954854" w:rsidP="00137796">
      <w:pPr>
        <w:pStyle w:val="Heading3"/>
        <w:keepNext w:val="0"/>
        <w:keepLines w:val="0"/>
        <w:widowControl w:val="0"/>
        <w:spacing w:before="120" w:after="120" w:line="240" w:lineRule="auto"/>
        <w:ind w:firstLine="720"/>
        <w:jc w:val="both"/>
        <w:rPr>
          <w:rFonts w:ascii="Times New Roman" w:hAnsi="Times New Roman"/>
          <w:color w:val="000000" w:themeColor="text1"/>
          <w:sz w:val="28"/>
          <w:szCs w:val="28"/>
        </w:rPr>
      </w:pPr>
      <w:r w:rsidRPr="00783597">
        <w:rPr>
          <w:rFonts w:ascii="Times New Roman" w:hAnsi="Times New Roman"/>
          <w:color w:val="000000" w:themeColor="text1"/>
          <w:sz w:val="28"/>
          <w:szCs w:val="28"/>
        </w:rPr>
        <w:t>Để nâng cao chất lượng, hiệu quả lãnh đạo, chỉ đạo, đưa công tác Đoàn và phong trào thanh niên trong Đoàn cơ sở đi vào chiều sâu, vững chắc, cấp ủy, chỉ huy, chính trị viên và người chỉ huy các cấp cần tiếp tục quán triệt và thực hiện nghiêm túc nghị quyết, đường lối, chủ trương của Đảng, hướng dẫn về công tác thanh niên… tích cực đổi mới, nâng cao chất lượng công tác tuyên truyền, giáo dục lý luận chính trị, đạo đức lối sống, xây dựng bản lĩnh chính trị, niềm tin lý tưởng cách mạng; vận động đoàn viên thanh niên xung kích, sáng tạo trong thực hiện nhiệm vụ chính trị, gắn với đẩy mạnh học tập và làm theo tư tưởng, đạo đức, phong cách Hồ Chí Minh và Cuộc vận động “Phát huy truyền thống, cống hiến tài năng, xứng danh Bộ đội Cụ Hồ”.</w:t>
      </w:r>
    </w:p>
    <w:p w14:paraId="76F4A27A" w14:textId="2C5C0DB5" w:rsidR="00954854" w:rsidRPr="00F133AB" w:rsidRDefault="00954854" w:rsidP="00F133AB">
      <w:pPr>
        <w:pStyle w:val="Heading3"/>
        <w:keepNext w:val="0"/>
        <w:keepLines w:val="0"/>
        <w:widowControl w:val="0"/>
        <w:spacing w:before="120" w:after="120" w:line="240" w:lineRule="auto"/>
        <w:ind w:firstLine="720"/>
        <w:jc w:val="both"/>
        <w:rPr>
          <w:rFonts w:ascii="Times New Roman" w:hAnsi="Times New Roman"/>
          <w:color w:val="000000" w:themeColor="text1"/>
          <w:sz w:val="28"/>
          <w:szCs w:val="28"/>
        </w:rPr>
      </w:pPr>
      <w:r w:rsidRPr="00783597">
        <w:rPr>
          <w:rFonts w:ascii="Times New Roman" w:hAnsi="Times New Roman"/>
          <w:color w:val="000000" w:themeColor="text1"/>
          <w:sz w:val="28"/>
          <w:szCs w:val="28"/>
        </w:rPr>
        <w:t>Thực hiện tốt một tập trung “Nắm quản lý tư tưởng, kỷ luật; nâng cao kỹ năng hoạt động của đội ngũ cán bộ, ĐVTN” và hai khâu đột phá: “Xung kích, sáng tạo huấn luyện giỏi, sẵn sàng chiến đấu cao; xây dựng tổ chức đoàn vững mạnh”; “Gương mẫu đoàn kết, xây dựng chính quy, chấp hành kỷ luật, an toàn quân đội và an toàn giao thông”.</w:t>
      </w:r>
    </w:p>
    <w:p w14:paraId="220A169C" w14:textId="6C96BF79" w:rsidR="00C803BC" w:rsidRPr="00783597" w:rsidRDefault="00F133AB" w:rsidP="00137796">
      <w:pPr>
        <w:widowControl w:val="0"/>
        <w:spacing w:before="120" w:after="120"/>
        <w:ind w:firstLine="709"/>
        <w:jc w:val="both"/>
        <w:rPr>
          <w:rFonts w:cs="Times New Roman"/>
          <w:b/>
          <w:color w:val="000000" w:themeColor="text1"/>
          <w:szCs w:val="28"/>
          <w:lang w:val="fr-FR"/>
        </w:rPr>
      </w:pPr>
      <w:r>
        <w:rPr>
          <w:rFonts w:cs="Times New Roman"/>
          <w:b/>
          <w:color w:val="000000" w:themeColor="text1"/>
          <w:szCs w:val="28"/>
          <w:lang w:val="fr-FR"/>
        </w:rPr>
        <w:t xml:space="preserve">Bài </w:t>
      </w:r>
      <w:r w:rsidR="00C803BC" w:rsidRPr="00783597">
        <w:rPr>
          <w:rFonts w:cs="Times New Roman"/>
          <w:b/>
          <w:color w:val="000000" w:themeColor="text1"/>
          <w:szCs w:val="28"/>
          <w:lang w:val="fr-FR"/>
        </w:rPr>
        <w:t>5. Cán bộ đoàn tâm huyết, năng nổ, sáng tạo.</w:t>
      </w:r>
    </w:p>
    <w:p w14:paraId="781234E9" w14:textId="77777777" w:rsidR="00731902" w:rsidRPr="00783597" w:rsidRDefault="00731902" w:rsidP="00137796">
      <w:pPr>
        <w:spacing w:before="120" w:after="120"/>
        <w:ind w:firstLine="709"/>
        <w:jc w:val="both"/>
        <w:rPr>
          <w:rFonts w:cs="Times New Roman"/>
          <w:color w:val="000000" w:themeColor="text1"/>
          <w:spacing w:val="4"/>
          <w:szCs w:val="28"/>
          <w:lang w:val="fr-FR"/>
        </w:rPr>
      </w:pPr>
      <w:r w:rsidRPr="00783597">
        <w:rPr>
          <w:rFonts w:cs="Times New Roman"/>
          <w:color w:val="000000" w:themeColor="text1"/>
          <w:spacing w:val="4"/>
          <w:szCs w:val="28"/>
          <w:lang w:val="fr-FR"/>
        </w:rPr>
        <w:t>Đến với Tiểu đoàn 2 – Trung đoàn 28 thời điểm này chắc hẳn ai cũng sẽ được nghe kể về Thượng úy Trương Trung Hiếu, chính trị viên phó Đại đội bộ binh 5 với sự trân trọng một người cán bộ trách nhiệm, khiêm tốn, giản dị, gương mẫu trong thực hiện nhiệm vụ.</w:t>
      </w:r>
    </w:p>
    <w:p w14:paraId="6D84D178" w14:textId="77777777" w:rsidR="00731902" w:rsidRPr="00783597" w:rsidRDefault="00731902" w:rsidP="00137796">
      <w:pPr>
        <w:spacing w:before="120" w:after="120"/>
        <w:ind w:firstLine="709"/>
        <w:jc w:val="both"/>
        <w:rPr>
          <w:rFonts w:cs="Times New Roman"/>
          <w:color w:val="000000" w:themeColor="text1"/>
          <w:szCs w:val="28"/>
          <w:lang w:val="fr-FR"/>
        </w:rPr>
      </w:pPr>
      <w:r w:rsidRPr="00783597">
        <w:rPr>
          <w:rFonts w:cs="Times New Roman"/>
          <w:color w:val="000000" w:themeColor="text1"/>
          <w:szCs w:val="28"/>
          <w:lang w:val="fr-FR"/>
        </w:rPr>
        <w:t>Với nghị lực của người quân nhân cách mạng được rèn luyện trong môi trường quân ngũ, vượt qua khó khăn về hoàn cảnh gia đình, Thượng úy Lê Trung Hiếu luôn xác định tốt chức trách, nhiệm vụ được giao. Quá trình công tác với các cương vị khác nhau, đồng chí Hiếu luôn luôn nỗ lực phấn đấu, vượt qua khó khăn, tích cực học tập, tìm tòi, vận dụng sáng tạo những kiến thức được trang bị vào công tác, hoàn thành xuất sắc nhiệm vụ được giao, được cấp trên và đồng chí, đồng đội tin tưởng, tín nhiệm.</w:t>
      </w:r>
    </w:p>
    <w:p w14:paraId="1B64C821" w14:textId="77777777" w:rsidR="00731902" w:rsidRPr="00783597" w:rsidRDefault="00731902" w:rsidP="00137796">
      <w:pPr>
        <w:spacing w:before="120" w:after="120"/>
        <w:ind w:firstLine="709"/>
        <w:jc w:val="both"/>
        <w:rPr>
          <w:rFonts w:cs="Times New Roman"/>
          <w:color w:val="000000" w:themeColor="text1"/>
          <w:szCs w:val="28"/>
          <w:lang w:val="fr-FR"/>
        </w:rPr>
      </w:pPr>
      <w:r w:rsidRPr="00783597">
        <w:rPr>
          <w:rFonts w:cs="Times New Roman"/>
          <w:color w:val="000000" w:themeColor="text1"/>
          <w:szCs w:val="28"/>
          <w:lang w:val="fr-FR"/>
        </w:rPr>
        <w:lastRenderedPageBreak/>
        <w:t>Nhận xét về đồng chí Hiếu, Thiếu tá Phan Kim Ngân, Bí thư Liên chi đoàn Tiểu đoàn 2 cho biết: “Đồng chí Hiếu là một cán bộ Đoàn xuất sắc, có nhiều đóng góp trong công tác Đoàn và phong trào thanh niên của đơn vị với nhiều sáng kiến hay và mô hình hiệu quả, luôn được cấp ủy, chỉ huy tín nhiệm và tạo được uy tín trong đoàn viên, thanh niên nhà trường”.</w:t>
      </w:r>
    </w:p>
    <w:p w14:paraId="045E643F" w14:textId="77777777" w:rsidR="00731902" w:rsidRPr="00783597" w:rsidRDefault="00731902" w:rsidP="00137796">
      <w:pPr>
        <w:spacing w:before="120" w:after="120"/>
        <w:ind w:firstLine="709"/>
        <w:jc w:val="both"/>
        <w:rPr>
          <w:rFonts w:cs="Times New Roman"/>
          <w:color w:val="000000" w:themeColor="text1"/>
          <w:szCs w:val="28"/>
          <w:lang w:val="fr-FR"/>
        </w:rPr>
      </w:pPr>
      <w:r w:rsidRPr="00783597">
        <w:rPr>
          <w:rFonts w:cs="Times New Roman"/>
          <w:color w:val="000000" w:themeColor="text1"/>
          <w:szCs w:val="28"/>
          <w:lang w:val="fr-FR"/>
        </w:rPr>
        <w:t>Với vai trò là Bí thư chi đoàn, đồng chí Hiếu luôn nhận thức được công tác giáo dục đoàn viên, thanh niên ở Chi đoàn Đại đội 5, nhằm góp phần quan trọng đào tạo nhân cách cho chiến sĩ, đáp ứng với mục tiêu, yêu cầu của đơn vị. Đồng chí Hiếu luôn trăn trở, tìm biện pháp nhằm đa dạng hóa hình thức giáo dục đoàn viên, thanh niên trong chi đoàn, đồng chí đã chỉ huy và hướng dẫn đoàn viên thanh niên tại đơn vị thực hiện có hiệu quả các mô hình : “Chi đoàn không có cán bộ, đoàn viên, thanh niên hút thuốc lá”; “Chi đoàn học tập giỏi - Kỷ luật nghiêm”, “Chi đoàn mẫu mực về điều lệnh, lễ tiết tác phong quân nhân”, “Đôi bạn cùng tiến”…Từ hiệu quả hoạt động của các mô hình nêu trên đã được nhân rộng trong toàn đơn vị, góp phần nâng cao chất lượng giáo dục đoàn viên, thanh niên và thực hiện nhiệm vụ.</w:t>
      </w:r>
    </w:p>
    <w:p w14:paraId="34387897" w14:textId="77777777" w:rsidR="00731902" w:rsidRPr="00783597" w:rsidRDefault="00731902" w:rsidP="00137796">
      <w:pPr>
        <w:spacing w:before="120" w:after="120"/>
        <w:ind w:firstLine="709"/>
        <w:jc w:val="both"/>
        <w:rPr>
          <w:rFonts w:cs="Times New Roman"/>
          <w:color w:val="000000" w:themeColor="text1"/>
          <w:szCs w:val="28"/>
          <w:lang w:val="fr-FR"/>
        </w:rPr>
      </w:pPr>
      <w:r w:rsidRPr="00783597">
        <w:rPr>
          <w:rFonts w:cs="Times New Roman"/>
          <w:color w:val="000000" w:themeColor="text1"/>
          <w:szCs w:val="28"/>
          <w:lang w:val="fr-FR"/>
        </w:rPr>
        <w:t>Đồng chí Lê Trung Hiếu cho biết để hoàn thành tốt nhiệm vụ được giao, người cán bộ đoàn phải luôn nhiệt huyết, nhạy bén, luôn trăn trở, sáng tạo, gương mẫu đi đầu trong các hoạt động; đồng thời tích cực học tập, nghiên cứu nâng cao trình độ để đáp ứng yêu cầu nhiệm vụ.</w:t>
      </w:r>
    </w:p>
    <w:p w14:paraId="13DC2E07" w14:textId="6E3C7845" w:rsidR="00954854" w:rsidRPr="00783597" w:rsidRDefault="00731902" w:rsidP="00F133AB">
      <w:pPr>
        <w:spacing w:before="120" w:after="120"/>
        <w:ind w:firstLine="709"/>
        <w:jc w:val="both"/>
        <w:rPr>
          <w:rFonts w:cs="Times New Roman"/>
          <w:color w:val="000000" w:themeColor="text1"/>
          <w:szCs w:val="28"/>
          <w:lang w:val="fr-FR"/>
        </w:rPr>
      </w:pPr>
      <w:r w:rsidRPr="00783597">
        <w:rPr>
          <w:rFonts w:cs="Times New Roman"/>
          <w:color w:val="000000" w:themeColor="text1"/>
          <w:szCs w:val="28"/>
          <w:lang w:val="fr-FR"/>
        </w:rPr>
        <w:t xml:space="preserve">Cùng với việc chăm lo xây dựng chi đoàn với nhiều hoạt động thiết thực, đồng chí </w:t>
      </w:r>
      <w:r w:rsidR="00D773EB" w:rsidRPr="00783597">
        <w:rPr>
          <w:rFonts w:cs="Times New Roman"/>
          <w:color w:val="000000" w:themeColor="text1"/>
          <w:szCs w:val="28"/>
          <w:lang w:val="fr-FR"/>
        </w:rPr>
        <w:t>Hiếu</w:t>
      </w:r>
      <w:r w:rsidRPr="00783597">
        <w:rPr>
          <w:rFonts w:cs="Times New Roman"/>
          <w:color w:val="000000" w:themeColor="text1"/>
          <w:szCs w:val="28"/>
          <w:lang w:val="fr-FR"/>
        </w:rPr>
        <w:t xml:space="preserve"> còn tích cực tham gia các hội thi, hội thao như “Cuộc thi Tìm hiểu pháp luật trong Thanh niên Quân đội’, được tuyên dương điển hình tiên tiến trong tuyên truyền, phổ biến giáo dục Pháp luật Nhà nước, Kỷ luật Quân đội cho cán bộ, đoàn viên thanh niên tại đơn vị. Với sự nhiệt huyết của tuổi trẻ, tinh thần trách nhiệm và năng lực công tác tiến bộ, hy vọng trong thời gian tới, đồng chí Lê Trung Hiếu sẽ tiếp tục duy trì được kết quả công tác tốt, góp phần đưa chi đoàn Đại đội 5 ngày càng phát triển và hoàn thành xuất sắc mọi nhiệm vụ được giao.</w:t>
      </w:r>
    </w:p>
    <w:p w14:paraId="00DE83CF" w14:textId="7C70230F" w:rsidR="00C803BC" w:rsidRPr="00783597" w:rsidRDefault="00F133AB" w:rsidP="00137796">
      <w:pPr>
        <w:widowControl w:val="0"/>
        <w:spacing w:before="120" w:after="120"/>
        <w:ind w:firstLine="709"/>
        <w:jc w:val="both"/>
        <w:rPr>
          <w:rFonts w:cs="Times New Roman"/>
          <w:b/>
          <w:color w:val="000000" w:themeColor="text1"/>
          <w:szCs w:val="28"/>
          <w:lang w:val="vi-VN"/>
        </w:rPr>
      </w:pPr>
      <w:r>
        <w:rPr>
          <w:rFonts w:cs="Times New Roman"/>
          <w:b/>
          <w:color w:val="000000" w:themeColor="text1"/>
          <w:szCs w:val="28"/>
          <w:lang w:val="fr-FR"/>
        </w:rPr>
        <w:t xml:space="preserve">Bài </w:t>
      </w:r>
      <w:r w:rsidR="00C803BC" w:rsidRPr="00783597">
        <w:rPr>
          <w:rFonts w:cs="Times New Roman"/>
          <w:b/>
          <w:color w:val="000000" w:themeColor="text1"/>
          <w:szCs w:val="28"/>
          <w:lang w:val="fr-FR"/>
        </w:rPr>
        <w:t>6</w:t>
      </w:r>
      <w:r w:rsidR="00C803BC" w:rsidRPr="00783597">
        <w:rPr>
          <w:rFonts w:cs="Times New Roman"/>
          <w:b/>
          <w:color w:val="000000" w:themeColor="text1"/>
          <w:szCs w:val="28"/>
          <w:lang w:val="vi-VN"/>
        </w:rPr>
        <w:t>. Người thầy thuốc hai sắc áo</w:t>
      </w:r>
    </w:p>
    <w:p w14:paraId="737357B1" w14:textId="77777777"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Thầy thuốc là một nghề cao quý, được xã hội kính trọng, nhưng yêu cầu về trình độ tay nghề và tâm lý của người thầy thuốc rất khắt khe đòi hỏi phải thường xuyên nỗ lực, học tập không ngừng. Để hoàn thành tốt nhiệm vụ của người thầy thuốc trong Quân đội, thì yêu cầu càng khắt khe, càng khó khăn hơn nữa và càng phải nỗ lực nhiều hơn nữa. Thế nhưng, những khó khăn đó không làm khó được đồng chí Đại úy Nguyễn Đức Sơn, y sĩ của Tiểu đoàn Pháo Phòng không 16.</w:t>
      </w:r>
    </w:p>
    <w:p w14:paraId="2AF803AF" w14:textId="4585C96D"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Sinh ra tại xã Cát Văn, huyện Thanh Chương, tỉnh Nghệ An, dải đất miền trung nhiều thiên tai, bão lũ, nhưng cũng từ đó đã tôi luyện nên phẩm chất gan dạ, kiên trì, bất khuất trước mọi khó khăn gian khổ. Ở một vùng quê nghèo, từ nhỏ Sơn đã chứng kiến nhiều câu chuyện “sinh ly tử biệt” do thiếu thốn điều kiện y </w:t>
      </w:r>
      <w:r w:rsidRPr="00783597">
        <w:rPr>
          <w:rFonts w:eastAsia="Times New Roman" w:cs="Times New Roman"/>
          <w:bCs/>
          <w:color w:val="000000" w:themeColor="text1"/>
          <w:kern w:val="36"/>
          <w:szCs w:val="28"/>
          <w:lang w:val="fr-FR"/>
        </w:rPr>
        <w:lastRenderedPageBreak/>
        <w:t>tế. Nên mơ ước lớn nhất của Sơn là được trở thành người bác s</w:t>
      </w:r>
      <w:r w:rsidR="00665640" w:rsidRPr="00783597">
        <w:rPr>
          <w:rFonts w:eastAsia="Times New Roman" w:cs="Times New Roman"/>
          <w:bCs/>
          <w:color w:val="000000" w:themeColor="text1"/>
          <w:kern w:val="36"/>
          <w:szCs w:val="28"/>
          <w:lang w:val="fr-FR"/>
        </w:rPr>
        <w:t>ĩ</w:t>
      </w:r>
      <w:r w:rsidRPr="00783597">
        <w:rPr>
          <w:rFonts w:eastAsia="Times New Roman" w:cs="Times New Roman"/>
          <w:bCs/>
          <w:color w:val="000000" w:themeColor="text1"/>
          <w:kern w:val="36"/>
          <w:szCs w:val="28"/>
          <w:lang w:val="fr-FR"/>
        </w:rPr>
        <w:t xml:space="preserve"> để giúp đỡ quê hương, gia đình. Nhưng sau khi tốt nghiệp phổ thông, gác lại ước mơ, theo tiếng gọi thiêng liêng của Tổ quốc, chàng thanh niên Nguyễn Đức Sơn đã hăng hái lên đường nhập ngũ khi mới vừa tròn 18 tuổi. Phát huy tốt tinh thần kiên trì, bất khuất, không ngại khó khăn, gian khổ của người con Miền Trung, Sơn luôn hoàn thành tốt và xuất sắc mọi nhiệm vụ. Với những nỗ lực, cố gắng đó, Sơn đã được lãnh đạo, chỉ huy các cấp tạo điều kiện, tuyển dụng quân nhân chuyên nghiệp, cho đi học y sỹ theo đúng nguyện vọng, hoàn thành ước mơ từ nhỏ. Sau khi tốt nghiệp với chứng chỉ loại giỏi, Sơn được điều động về công tác tại Tiểu đoàn SMPK12</w:t>
      </w:r>
      <w:r w:rsidR="00286F0B" w:rsidRPr="00783597">
        <w:rPr>
          <w:rFonts w:eastAsia="Times New Roman" w:cs="Times New Roman"/>
          <w:bCs/>
          <w:color w:val="000000" w:themeColor="text1"/>
          <w:kern w:val="36"/>
          <w:szCs w:val="28"/>
          <w:lang w:val="fr-FR"/>
        </w:rPr>
        <w:t>.</w:t>
      </w:r>
      <w:r w:rsidRPr="00783597">
        <w:rPr>
          <w:rFonts w:eastAsia="Times New Roman" w:cs="Times New Roman"/>
          <w:bCs/>
          <w:color w:val="000000" w:themeColor="text1"/>
          <w:kern w:val="36"/>
          <w:szCs w:val="28"/>
          <w:lang w:val="fr-FR"/>
        </w:rPr>
        <w:t>7, Sư đoàn Bộ binh 10.</w:t>
      </w:r>
    </w:p>
    <w:p w14:paraId="07B222A0" w14:textId="3412D5EB"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Trên cương vị công tác mới, Đại úy Nguyễn Đức Sơn đã nỗ lực, cố gắng rất nhiều để hoàn thành tốt nhiệm vụ được giao. Là Y sĩ Tiểu đoàn, ngoài việc chăm lo sức khỏe cho cán bộ, chiến sĩ, Sơn phải thực hiện các nhiệm vụ khác như: Công tác vệ sinh, phòng dịch, bảo đảm vệ sinh an toàn thực phẩm và tham gia huấn luyện quân y, bồi dưỡng chuyên môn cho đội ngũ y tá trong Tiểu đoàn. Chính vì vậy, Sơn đã sắp xếp cho mình một lịch làm việc khoa học, tận dụng mọi thời gian để hoàn thành nhiệm vụ. </w:t>
      </w:r>
      <w:r w:rsidR="00397A15" w:rsidRPr="00783597">
        <w:rPr>
          <w:rFonts w:eastAsia="Times New Roman" w:cs="Times New Roman"/>
          <w:bCs/>
          <w:color w:val="000000" w:themeColor="text1"/>
          <w:kern w:val="36"/>
          <w:szCs w:val="28"/>
          <w:lang w:val="fr-FR"/>
        </w:rPr>
        <w:t>H</w:t>
      </w:r>
      <w:r w:rsidRPr="00783597">
        <w:rPr>
          <w:rFonts w:eastAsia="Times New Roman" w:cs="Times New Roman"/>
          <w:bCs/>
          <w:color w:val="000000" w:themeColor="text1"/>
          <w:kern w:val="36"/>
          <w:szCs w:val="28"/>
          <w:lang w:val="fr-FR"/>
        </w:rPr>
        <w:t>ằng ngày anh tổ chức thăm khám, kiểm tra sức khỏe bộ đội; sau đó đi kiểm tra vệ sinh, phòng dịch; kiểm tra vệ sinh nguồn thực phẩm vào bếp, lưu nghiệm th</w:t>
      </w:r>
      <w:r w:rsidR="00F600F1" w:rsidRPr="00783597">
        <w:rPr>
          <w:rFonts w:eastAsia="Times New Roman" w:cs="Times New Roman"/>
          <w:bCs/>
          <w:color w:val="000000" w:themeColor="text1"/>
          <w:kern w:val="36"/>
          <w:szCs w:val="28"/>
          <w:lang w:val="fr-FR"/>
        </w:rPr>
        <w:t>ứ</w:t>
      </w:r>
      <w:r w:rsidRPr="00783597">
        <w:rPr>
          <w:rFonts w:eastAsia="Times New Roman" w:cs="Times New Roman"/>
          <w:bCs/>
          <w:color w:val="000000" w:themeColor="text1"/>
          <w:kern w:val="36"/>
          <w:szCs w:val="28"/>
          <w:lang w:val="fr-FR"/>
        </w:rPr>
        <w:t xml:space="preserve">c ăn; hướng dẫn vệ sinh an toàn thực phẩm trong sơ chế, chế biến thức ăn; kiểm tra, hướng dẫn cán bộ, </w:t>
      </w:r>
      <w:r w:rsidR="00F21991" w:rsidRPr="00783597">
        <w:rPr>
          <w:rFonts w:eastAsia="Times New Roman" w:cs="Times New Roman"/>
          <w:bCs/>
          <w:color w:val="000000" w:themeColor="text1"/>
          <w:kern w:val="36"/>
          <w:szCs w:val="28"/>
          <w:lang w:val="fr-FR"/>
        </w:rPr>
        <w:t>chiến sĩ</w:t>
      </w:r>
      <w:r w:rsidRPr="00783597">
        <w:rPr>
          <w:rFonts w:eastAsia="Times New Roman" w:cs="Times New Roman"/>
          <w:bCs/>
          <w:color w:val="000000" w:themeColor="text1"/>
          <w:kern w:val="36"/>
          <w:szCs w:val="28"/>
          <w:lang w:val="fr-FR"/>
        </w:rPr>
        <w:t xml:space="preserve"> ngủ nghỉ, chống muỗi, côn trùng cắn,... Một ngày làm việc của Sơn thường bắt đầu từ 06.30 sáng cho đến khi bộ đội đi ngủ.</w:t>
      </w:r>
    </w:p>
    <w:p w14:paraId="57E703A1" w14:textId="57628421"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Để nâng cao tay nghề chuyên môn, ngoài thời gian làm việc, anh lại miệt mài học tập, nghiên cứu kiến thức y khoa, học từ tài liệu, học ở những người đi trước, học ở đồng nghiệp, thậm chí anh còn đăng ký học tập ở các lớp đào </w:t>
      </w:r>
      <w:r w:rsidR="001F6CB1" w:rsidRPr="00783597">
        <w:rPr>
          <w:rFonts w:eastAsia="Times New Roman" w:cs="Times New Roman"/>
          <w:bCs/>
          <w:color w:val="000000" w:themeColor="text1"/>
          <w:kern w:val="36"/>
          <w:szCs w:val="28"/>
          <w:lang w:val="fr-FR"/>
        </w:rPr>
        <w:t>t</w:t>
      </w:r>
      <w:r w:rsidRPr="00783597">
        <w:rPr>
          <w:rFonts w:eastAsia="Times New Roman" w:cs="Times New Roman"/>
          <w:bCs/>
          <w:color w:val="000000" w:themeColor="text1"/>
          <w:kern w:val="36"/>
          <w:szCs w:val="28"/>
          <w:lang w:val="fr-FR"/>
        </w:rPr>
        <w:t>ạo trực tuyến trên mạng internet. Nhờ vậy, Sơn nắm rất chắc kiến thức chuyên, tổ chức thăm khám, chăm sóc kịp thời sức khỏe đơn vị, thực hiện đúng, đủ các quy định trong khám, chữa bệnh, không để xảy ra đột biến về sức khỏe. Ngoài học tập nâng cao trình độ chuyên môn cho bản thân, Sơn luôn tận tình bồi dưỡng, hướng dẫn cho đội ngũ y tá trong Tiểu đoàn về trình độ chuyên môn, phương pháp khám, thăm hỏi động viên người bệnh. Các buổi huấn luyện, bồi dưỡng của anh luôn gần gũi, bình dị nhưng hết sức thiết thực.</w:t>
      </w:r>
    </w:p>
    <w:p w14:paraId="54831778" w14:textId="77777777"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Mười tám năm công tác tại Tiểu đoàn 16, thì có tới mười sáu năm Nguyễn Đức Sơn được cán bộ, đoàn viên khối Tiểu đoàn bộ bầu làm Bí thư Chi đoàn. Là một Bí thư Chi đoàn đầy năng nổ, nhiệt tình, đã truyền cảm hứng, động cơ phấn đấu đúng đắn cho đoàn viên, khơi dậy động lực, tinh thần xung kích của tuổi trẻ hoàn thành thắng lợi các nhiệm vụ của đơn vị. Anh luôn là thủ lĩnh tinh thần, là tấm gương về ý chí kiên cường, cần cù, vượt khó để cán bộ, đoàn viên noi theo. Trong công việc là thái độ nghiêm nghị, cương quyết trước các nhiệm vụ, nhưng khi là “thủ lĩnh Đoàn” anh như một con người khác, với sự cởi mở, hòa nhã, nhiệt tình, sôi nổi. Không những thế, anh còn là một chuyên gia trong trồng và chăm sóc cây cảnh. Vì thế, cảnh quan môi trường của Tiểu đoàn luôn xanh, sạch, đẹp </w:t>
      </w:r>
      <w:r w:rsidRPr="00783597">
        <w:rPr>
          <w:rFonts w:eastAsia="Times New Roman" w:cs="Times New Roman"/>
          <w:bCs/>
          <w:color w:val="000000" w:themeColor="text1"/>
          <w:kern w:val="36"/>
          <w:szCs w:val="28"/>
          <w:lang w:val="fr-FR"/>
        </w:rPr>
        <w:lastRenderedPageBreak/>
        <w:t>và ngát hương thơm.</w:t>
      </w:r>
    </w:p>
    <w:p w14:paraId="44284A95" w14:textId="77777777"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Với những nỗ lực, cố gắng không biết mệt mỏi, Sơn luôn hoàn thành tốt và xuất sắc các nhiệm vụ được giao, được lãnh đạo, chỉ huy các cấp ghi nhận bằng thành tích 5 năm liên tục (2019-2023) được khen thưởng trong PTTĐ Quyết thắng của đơn vị, 5 năm liền đều là đảng viên hoàn thành xuất sắc nhiệm vụ, được tặng danh hiệu “Chiến sĩ thi đua” cấp cơ sở năm 2022. </w:t>
      </w:r>
    </w:p>
    <w:p w14:paraId="58C216DC" w14:textId="77777777"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Khi được hỏi động lực nào khiến anh liên tục, thường xuyên phấn đấu như vậy. Sơn chia sẻ: “Được làm công việc mà mình yêu thích, là ước mơ đó là động lực. Đối với tôi, chỉ cần anh em đồng chí đồng đội có sức khỏe để hoàn thành tốt nhiệm vụ SSCĐ, để huấn luyện, để vui chơi là niềm vui sướng nhất. Nhìn bộ đội khỏe mạnh thì những vất vả của mình đã được đền đáp”.</w:t>
      </w:r>
    </w:p>
    <w:p w14:paraId="28F3E2DF" w14:textId="77777777" w:rsidR="00954854" w:rsidRPr="00783597" w:rsidRDefault="00954854" w:rsidP="00137796">
      <w:pPr>
        <w:widowControl w:val="0"/>
        <w:spacing w:before="120" w:after="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Qua tấm gương của đồng chí Nguyễn Đức Sơn, có thể thấy được rằng, để luôn giữ vững và phát huy phẩm chất “Bộ đội cụ Hồ” thời kỳ mới, mỗi cán bộ, chiến sĩ, cần xác định rõ trách nhiệm và quyết tâm đấu tranh khắc phục triệt để các biểu hiện của chủ nghĩa cá nhân. Phải có quyết tâm cao, hành động quyết liệt, thường xuyên nêu gương và tự giác tu dưỡng, rèn luyện. Từng quân nhân phải vững chí, bền lòng, không ngừng rèn luyện, thực hành đạo đức cách mạng như “đánh răng, rửa mặt” hằng ngày để đắp bồi những giá trị chuẩn mực cao đẹp “Bộ đội Cụ Hồ”, như lời răn dạy của Bác Hồ kính yêu: “Đạo đức cách mạng không phải trên trời sa xuống. Nó do đấu tranh, rèn luyện bền bỉ hằng ngày mà phát triển và củng cố. Cũng như ngọc càng mài càng sáng, vàng càng luyện càng trong”.</w:t>
      </w:r>
    </w:p>
    <w:p w14:paraId="2F533C89" w14:textId="77777777" w:rsidR="00954854" w:rsidRPr="00783597" w:rsidRDefault="00954854" w:rsidP="008A0579">
      <w:pPr>
        <w:widowControl w:val="0"/>
        <w:spacing w:before="120" w:after="120"/>
        <w:ind w:firstLine="709"/>
        <w:jc w:val="both"/>
        <w:rPr>
          <w:rFonts w:cs="Times New Roman"/>
          <w:color w:val="000000" w:themeColor="text1"/>
          <w:szCs w:val="28"/>
          <w:lang w:val="vi-VN"/>
        </w:rPr>
      </w:pPr>
    </w:p>
    <w:p w14:paraId="31555D1E" w14:textId="77777777" w:rsidR="00C803BC" w:rsidRPr="009E58AF" w:rsidRDefault="00C803BC" w:rsidP="008A0579">
      <w:pPr>
        <w:widowControl w:val="0"/>
        <w:rPr>
          <w:rFonts w:cs="Times New Roman"/>
          <w:b/>
          <w:color w:val="000000" w:themeColor="text1"/>
          <w:szCs w:val="28"/>
        </w:rPr>
      </w:pPr>
    </w:p>
    <w:sectPr w:rsidR="00C803BC" w:rsidRPr="009E58AF" w:rsidSect="002F743D">
      <w:pgSz w:w="11906" w:h="16838" w:code="9"/>
      <w:pgMar w:top="1560" w:right="851"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A"/>
    <w:rsid w:val="000767D9"/>
    <w:rsid w:val="000A2241"/>
    <w:rsid w:val="001059C4"/>
    <w:rsid w:val="00115C61"/>
    <w:rsid w:val="00137796"/>
    <w:rsid w:val="00147294"/>
    <w:rsid w:val="00183485"/>
    <w:rsid w:val="001944CA"/>
    <w:rsid w:val="001A1FE3"/>
    <w:rsid w:val="001C1195"/>
    <w:rsid w:val="001C2477"/>
    <w:rsid w:val="001D6B28"/>
    <w:rsid w:val="001E7AD0"/>
    <w:rsid w:val="001F6CB1"/>
    <w:rsid w:val="002157CD"/>
    <w:rsid w:val="00221AEC"/>
    <w:rsid w:val="00237C3F"/>
    <w:rsid w:val="00253C20"/>
    <w:rsid w:val="002548CE"/>
    <w:rsid w:val="00286F0B"/>
    <w:rsid w:val="002C1147"/>
    <w:rsid w:val="002C4E99"/>
    <w:rsid w:val="002D22C6"/>
    <w:rsid w:val="002F4B95"/>
    <w:rsid w:val="002F743D"/>
    <w:rsid w:val="00350F0F"/>
    <w:rsid w:val="00397A15"/>
    <w:rsid w:val="00403B06"/>
    <w:rsid w:val="00425EE3"/>
    <w:rsid w:val="00454F7C"/>
    <w:rsid w:val="00481107"/>
    <w:rsid w:val="004A28AB"/>
    <w:rsid w:val="004A5FBB"/>
    <w:rsid w:val="005B3AA8"/>
    <w:rsid w:val="0060657A"/>
    <w:rsid w:val="0063040A"/>
    <w:rsid w:val="00632B74"/>
    <w:rsid w:val="00665640"/>
    <w:rsid w:val="00677C59"/>
    <w:rsid w:val="006C4237"/>
    <w:rsid w:val="006D6CE1"/>
    <w:rsid w:val="00706E7A"/>
    <w:rsid w:val="00707951"/>
    <w:rsid w:val="0072444A"/>
    <w:rsid w:val="00731902"/>
    <w:rsid w:val="00767A41"/>
    <w:rsid w:val="00783597"/>
    <w:rsid w:val="007C38DC"/>
    <w:rsid w:val="007D7E00"/>
    <w:rsid w:val="007E0654"/>
    <w:rsid w:val="0080339C"/>
    <w:rsid w:val="00803B03"/>
    <w:rsid w:val="008340C4"/>
    <w:rsid w:val="00846967"/>
    <w:rsid w:val="008A0579"/>
    <w:rsid w:val="008E1357"/>
    <w:rsid w:val="008E6384"/>
    <w:rsid w:val="00923BF8"/>
    <w:rsid w:val="00946B7D"/>
    <w:rsid w:val="00952B38"/>
    <w:rsid w:val="00954854"/>
    <w:rsid w:val="00987A7A"/>
    <w:rsid w:val="009958D8"/>
    <w:rsid w:val="009B1335"/>
    <w:rsid w:val="009E58AF"/>
    <w:rsid w:val="00A13471"/>
    <w:rsid w:val="00A22D44"/>
    <w:rsid w:val="00A771AD"/>
    <w:rsid w:val="00AC0B54"/>
    <w:rsid w:val="00AC1D1D"/>
    <w:rsid w:val="00AE226A"/>
    <w:rsid w:val="00AF1288"/>
    <w:rsid w:val="00B27D30"/>
    <w:rsid w:val="00B5184B"/>
    <w:rsid w:val="00B77848"/>
    <w:rsid w:val="00BD3BCD"/>
    <w:rsid w:val="00BE4333"/>
    <w:rsid w:val="00BE478B"/>
    <w:rsid w:val="00C229AA"/>
    <w:rsid w:val="00C27FBF"/>
    <w:rsid w:val="00C44F64"/>
    <w:rsid w:val="00C803BC"/>
    <w:rsid w:val="00C97EA6"/>
    <w:rsid w:val="00CA6DA5"/>
    <w:rsid w:val="00CA78C6"/>
    <w:rsid w:val="00D301B3"/>
    <w:rsid w:val="00D34D7C"/>
    <w:rsid w:val="00D455AD"/>
    <w:rsid w:val="00D47E6E"/>
    <w:rsid w:val="00D74215"/>
    <w:rsid w:val="00D755DB"/>
    <w:rsid w:val="00D773EB"/>
    <w:rsid w:val="00D81912"/>
    <w:rsid w:val="00DB01B4"/>
    <w:rsid w:val="00DD271C"/>
    <w:rsid w:val="00E00627"/>
    <w:rsid w:val="00F073AE"/>
    <w:rsid w:val="00F133AB"/>
    <w:rsid w:val="00F21991"/>
    <w:rsid w:val="00F23F1A"/>
    <w:rsid w:val="00F600F1"/>
    <w:rsid w:val="00F9278B"/>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FDE"/>
  <w15:chartTrackingRefBased/>
  <w15:docId w15:val="{F539DCD0-C2F1-4B64-A76B-AC077AD9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81107"/>
    <w:pPr>
      <w:keepNext/>
      <w:keepLines/>
      <w:spacing w:after="12" w:line="249" w:lineRule="auto"/>
      <w:ind w:left="10" w:right="8" w:hanging="10"/>
      <w:jc w:val="center"/>
      <w:outlineLvl w:val="0"/>
    </w:pPr>
    <w:rPr>
      <w:rFonts w:eastAsia="Times New Roman" w:cs="Times New Roman"/>
      <w:b/>
      <w:color w:val="000000"/>
      <w:lang w:val="en-GB" w:eastAsia="en-GB"/>
    </w:rPr>
  </w:style>
  <w:style w:type="paragraph" w:styleId="Heading2">
    <w:name w:val="heading 2"/>
    <w:next w:val="Normal"/>
    <w:link w:val="Heading2Char"/>
    <w:uiPriority w:val="9"/>
    <w:unhideWhenUsed/>
    <w:qFormat/>
    <w:rsid w:val="00481107"/>
    <w:pPr>
      <w:keepNext/>
      <w:keepLines/>
      <w:spacing w:after="106" w:line="249" w:lineRule="auto"/>
      <w:ind w:left="861" w:hanging="10"/>
      <w:jc w:val="both"/>
      <w:outlineLvl w:val="1"/>
    </w:pPr>
    <w:rPr>
      <w:rFonts w:eastAsia="Times New Roman" w:cs="Times New Roman"/>
      <w:b/>
      <w:color w:val="000000"/>
      <w:lang w:val="en-GB" w:eastAsia="en-GB"/>
    </w:rPr>
  </w:style>
  <w:style w:type="paragraph" w:styleId="Heading3">
    <w:name w:val="heading 3"/>
    <w:basedOn w:val="Normal"/>
    <w:next w:val="Normal"/>
    <w:link w:val="Heading3Char"/>
    <w:uiPriority w:val="9"/>
    <w:unhideWhenUsed/>
    <w:qFormat/>
    <w:rsid w:val="00C803B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7"/>
    <w:rPr>
      <w:rFonts w:eastAsia="Times New Roman" w:cs="Times New Roman"/>
      <w:b/>
      <w:color w:val="000000"/>
      <w:lang w:val="en-GB" w:eastAsia="en-GB"/>
    </w:rPr>
  </w:style>
  <w:style w:type="character" w:customStyle="1" w:styleId="Heading2Char">
    <w:name w:val="Heading 2 Char"/>
    <w:basedOn w:val="DefaultParagraphFont"/>
    <w:link w:val="Heading2"/>
    <w:uiPriority w:val="9"/>
    <w:rsid w:val="00481107"/>
    <w:rPr>
      <w:rFonts w:eastAsia="Times New Roman" w:cs="Times New Roman"/>
      <w:b/>
      <w:color w:val="000000"/>
      <w:lang w:val="en-GB" w:eastAsia="en-GB"/>
    </w:rPr>
  </w:style>
  <w:style w:type="character" w:customStyle="1" w:styleId="Heading3Char">
    <w:name w:val="Heading 3 Char"/>
    <w:basedOn w:val="DefaultParagraphFont"/>
    <w:link w:val="Heading3"/>
    <w:uiPriority w:val="9"/>
    <w:rsid w:val="00C803BC"/>
    <w:rPr>
      <w:rFonts w:asciiTheme="majorHAnsi" w:eastAsiaTheme="majorEastAsia" w:hAnsiTheme="majorHAnsi" w:cstheme="majorBidi"/>
      <w:color w:val="1F4D78" w:themeColor="accent1" w:themeShade="7F"/>
      <w:sz w:val="24"/>
      <w:szCs w:val="24"/>
    </w:rPr>
  </w:style>
  <w:style w:type="character" w:styleId="Hyperlink">
    <w:name w:val="Hyperlink"/>
    <w:uiPriority w:val="99"/>
    <w:semiHidden/>
    <w:unhideWhenUsed/>
    <w:rsid w:val="00954854"/>
    <w:rPr>
      <w:color w:val="0000FF"/>
      <w:u w:val="single"/>
    </w:rPr>
  </w:style>
  <w:style w:type="paragraph" w:styleId="FootnoteText">
    <w:name w:val="footnote text"/>
    <w:aliases w:val="Footnote Text Char Tegn Char,Footnote Text Char Char Char Char Char,Footnote Text Char Char Char Char Char Char Ch Char Char Char,Footnote Text Char Char Char Char Char Char Ch Char Char Char Char Char Char C,f,single spa,fn"/>
    <w:basedOn w:val="Normal"/>
    <w:link w:val="FootnoteTextChar"/>
    <w:rsid w:val="00954854"/>
    <w:pPr>
      <w:spacing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 Char Char,Footnote Text Char Char Char Char Char Char Ch Char Char Char Char Char Char C Char"/>
    <w:basedOn w:val="DefaultParagraphFont"/>
    <w:link w:val="FootnoteText"/>
    <w:qFormat/>
    <w:rsid w:val="00954854"/>
    <w:rPr>
      <w:rFonts w:eastAsia="Times New Roman" w:cs="Times New Roman"/>
      <w:sz w:val="20"/>
      <w:szCs w:val="20"/>
    </w:rPr>
  </w:style>
  <w:style w:type="paragraph" w:styleId="BodyText2">
    <w:name w:val="Body Text 2"/>
    <w:basedOn w:val="Normal"/>
    <w:link w:val="BodyText2Char"/>
    <w:rsid w:val="00954854"/>
    <w:pPr>
      <w:spacing w:line="240" w:lineRule="auto"/>
      <w:jc w:val="center"/>
    </w:pPr>
    <w:rPr>
      <w:rFonts w:ascii=".VnTimeH" w:eastAsia="Times New Roman" w:hAnsi=".VnTimeH" w:cs="Times New Roman"/>
      <w:b/>
      <w:sz w:val="24"/>
      <w:szCs w:val="24"/>
    </w:rPr>
  </w:style>
  <w:style w:type="character" w:customStyle="1" w:styleId="BodyText2Char">
    <w:name w:val="Body Text 2 Char"/>
    <w:basedOn w:val="DefaultParagraphFont"/>
    <w:link w:val="BodyText2"/>
    <w:rsid w:val="00954854"/>
    <w:rPr>
      <w:rFonts w:ascii=".VnTimeH" w:eastAsia="Times New Roman" w:hAnsi=".VnTimeH" w:cs="Times New Roman"/>
      <w:b/>
      <w:sz w:val="24"/>
      <w:szCs w:val="24"/>
    </w:rPr>
  </w:style>
  <w:style w:type="character" w:styleId="FootnoteReference">
    <w:name w:val="footnote reference"/>
    <w:rsid w:val="009548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qdnd.vn/quoc-phong-an-ninh/tin-tuc/doan-co-so-trung-doan-285-phat-dong-thang-thanh-nien-2022-688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10</Pages>
  <Words>4030</Words>
  <Characters>22971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Administrator</cp:lastModifiedBy>
  <cp:revision>22</cp:revision>
  <dcterms:created xsi:type="dcterms:W3CDTF">2025-10-21T02:44:00Z</dcterms:created>
  <dcterms:modified xsi:type="dcterms:W3CDTF">2025-10-25T08:41:00Z</dcterms:modified>
</cp:coreProperties>
</file>