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2F7F" w14:textId="6BF10A54" w:rsidR="004D731F" w:rsidRDefault="004D731F" w:rsidP="00193FED">
      <w:pPr>
        <w:spacing w:before="120" w:after="120" w:line="240" w:lineRule="auto"/>
        <w:ind w:firstLine="709"/>
        <w:jc w:val="center"/>
        <w:rPr>
          <w:rFonts w:cs="Times New Roman"/>
          <w:b/>
          <w:color w:val="000000" w:themeColor="text1"/>
          <w:szCs w:val="28"/>
          <w:lang w:val="fr-FR"/>
        </w:rPr>
      </w:pPr>
      <w:r w:rsidRPr="004D731F">
        <w:rPr>
          <w:rFonts w:cs="Times New Roman"/>
          <w:b/>
          <w:color w:val="000000" w:themeColor="text1"/>
          <w:szCs w:val="28"/>
          <w:lang w:val="fr-FR"/>
        </w:rPr>
        <w:t>TRANG THƠ</w:t>
      </w:r>
    </w:p>
    <w:p w14:paraId="640EE8FD" w14:textId="2BEADFBD" w:rsidR="00350F0F" w:rsidRPr="00193FED" w:rsidRDefault="00193FED" w:rsidP="00193FED">
      <w:pPr>
        <w:spacing w:before="120" w:after="120" w:line="240" w:lineRule="auto"/>
        <w:ind w:firstLine="709"/>
        <w:jc w:val="center"/>
        <w:rPr>
          <w:rFonts w:cs="Times New Roman"/>
          <w:b/>
          <w:color w:val="000000" w:themeColor="text1"/>
          <w:szCs w:val="28"/>
          <w:lang w:val="fr-FR"/>
        </w:rPr>
      </w:pPr>
      <w:r w:rsidRPr="00193FED">
        <w:rPr>
          <w:rFonts w:cs="Times New Roman"/>
          <w:b/>
          <w:color w:val="000000" w:themeColor="text1"/>
          <w:szCs w:val="28"/>
          <w:lang w:val="fr-FR"/>
        </w:rPr>
        <w:t>1.</w:t>
      </w:r>
      <w:r>
        <w:rPr>
          <w:rFonts w:cs="Times New Roman"/>
          <w:b/>
          <w:color w:val="000000" w:themeColor="text1"/>
          <w:szCs w:val="28"/>
          <w:lang w:val="fr-FR"/>
        </w:rPr>
        <w:t xml:space="preserve"> </w:t>
      </w:r>
      <w:r w:rsidR="00350F0F" w:rsidRPr="00193FED">
        <w:rPr>
          <w:rFonts w:cs="Times New Roman"/>
          <w:b/>
          <w:color w:val="000000" w:themeColor="text1"/>
          <w:szCs w:val="28"/>
          <w:lang w:val="fr-FR"/>
        </w:rPr>
        <w:t xml:space="preserve">ĐÊM BIÊN GIỚI </w:t>
      </w:r>
    </w:p>
    <w:p w14:paraId="2B0D25AD" w14:textId="77777777" w:rsidR="00350F0F" w:rsidRPr="00783597" w:rsidRDefault="00350F0F" w:rsidP="008A0579">
      <w:pPr>
        <w:spacing w:before="120" w:after="120" w:line="240" w:lineRule="auto"/>
        <w:ind w:firstLine="709"/>
        <w:jc w:val="center"/>
        <w:rPr>
          <w:rFonts w:cs="Times New Roman"/>
          <w:bCs/>
          <w:color w:val="000000" w:themeColor="text1"/>
          <w:szCs w:val="28"/>
          <w:lang w:val="fr-FR"/>
        </w:rPr>
      </w:pPr>
      <w:r w:rsidRPr="00783597">
        <w:rPr>
          <w:rFonts w:cs="Times New Roman"/>
          <w:bCs/>
          <w:color w:val="000000" w:themeColor="text1"/>
          <w:szCs w:val="28"/>
          <w:lang w:val="fr-FR"/>
        </w:rPr>
        <w:t>Em ngồi hát giữa những người lính trẻ</w:t>
      </w:r>
    </w:p>
    <w:p w14:paraId="326B29AD" w14:textId="77777777" w:rsidR="00350F0F" w:rsidRPr="00783597" w:rsidRDefault="00350F0F" w:rsidP="008A0579">
      <w:pPr>
        <w:spacing w:before="120" w:after="120" w:line="240" w:lineRule="auto"/>
        <w:ind w:firstLine="709"/>
        <w:jc w:val="center"/>
        <w:rPr>
          <w:rFonts w:cs="Times New Roman"/>
          <w:bCs/>
          <w:color w:val="000000" w:themeColor="text1"/>
          <w:szCs w:val="28"/>
          <w:lang w:val="fr-FR"/>
        </w:rPr>
      </w:pPr>
      <w:r w:rsidRPr="00783597">
        <w:rPr>
          <w:rFonts w:cs="Times New Roman"/>
          <w:bCs/>
          <w:color w:val="000000" w:themeColor="text1"/>
          <w:szCs w:val="28"/>
          <w:lang w:val="fr-FR"/>
        </w:rPr>
        <w:t>Đôi mắt rưng rưng ánh lửa bập bùng</w:t>
      </w:r>
    </w:p>
    <w:p w14:paraId="542AA4CB" w14:textId="77777777" w:rsidR="00350F0F" w:rsidRPr="00783597" w:rsidRDefault="00350F0F" w:rsidP="008A0579">
      <w:pPr>
        <w:spacing w:before="120" w:after="120" w:line="240" w:lineRule="auto"/>
        <w:ind w:firstLine="709"/>
        <w:jc w:val="center"/>
        <w:rPr>
          <w:rFonts w:cs="Times New Roman"/>
          <w:bCs/>
          <w:color w:val="000000" w:themeColor="text1"/>
          <w:szCs w:val="28"/>
          <w:lang w:val="fr-FR"/>
        </w:rPr>
      </w:pPr>
      <w:r w:rsidRPr="00783597">
        <w:rPr>
          <w:rFonts w:cs="Times New Roman"/>
          <w:bCs/>
          <w:color w:val="000000" w:themeColor="text1"/>
          <w:szCs w:val="28"/>
          <w:lang w:val="fr-FR"/>
        </w:rPr>
        <w:t>Nơi biên giới đồng khô cỏ cháy</w:t>
      </w:r>
    </w:p>
    <w:p w14:paraId="0300DC83" w14:textId="77777777" w:rsidR="00350F0F" w:rsidRPr="00783597" w:rsidRDefault="00350F0F" w:rsidP="008A0579">
      <w:pPr>
        <w:spacing w:before="120" w:after="120" w:line="240" w:lineRule="auto"/>
        <w:ind w:firstLine="709"/>
        <w:jc w:val="center"/>
        <w:rPr>
          <w:rFonts w:cs="Times New Roman"/>
          <w:bCs/>
          <w:color w:val="000000" w:themeColor="text1"/>
          <w:szCs w:val="28"/>
          <w:lang w:val="fr-FR"/>
        </w:rPr>
      </w:pPr>
      <w:r w:rsidRPr="00783597">
        <w:rPr>
          <w:rFonts w:cs="Times New Roman"/>
          <w:bCs/>
          <w:color w:val="000000" w:themeColor="text1"/>
          <w:szCs w:val="28"/>
          <w:lang w:val="fr-FR"/>
        </w:rPr>
        <w:t>Vệt trăng lưỡi liềm rơi xuống hoàng hôn</w:t>
      </w:r>
    </w:p>
    <w:p w14:paraId="53183C1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Tiếng hát em vút lên trong màn đêm</w:t>
      </w:r>
    </w:p>
    <w:p w14:paraId="63C7436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Nghe da diết một tình yêu bỏng cháy</w:t>
      </w:r>
    </w:p>
    <w:p w14:paraId="6E70FA7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Ôi giọng hát sao thiết tha đến vậy</w:t>
      </w:r>
    </w:p>
    <w:p w14:paraId="7F4493D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Có phải em đang hát với lòng mình?</w:t>
      </w:r>
    </w:p>
    <w:p w14:paraId="04E8BAB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Em hát cho ai, hay đang hát cho anh</w:t>
      </w:r>
    </w:p>
    <w:p w14:paraId="6F507C1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Hát về những người từng đi qua cuộc chiến</w:t>
      </w:r>
    </w:p>
    <w:p w14:paraId="7DB638C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Vẫn đợi chờ một tình yêu sẽ đến </w:t>
      </w:r>
    </w:p>
    <w:p w14:paraId="52AC243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Khát vọng thiết tha của một con người</w:t>
      </w:r>
    </w:p>
    <w:p w14:paraId="30F76086"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1D3ED42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Giọng hát em mênh mông giữa đất trời</w:t>
      </w:r>
    </w:p>
    <w:p w14:paraId="0E5D2C4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Làm anh bâng khuâng nhớ những người ngã xuống</w:t>
      </w:r>
    </w:p>
    <w:p w14:paraId="2778EA1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Những đồng đội anh hy sinh trong cuộc chiến</w:t>
      </w:r>
    </w:p>
    <w:p w14:paraId="64B9AB6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Cho hôm nay thanh bình, cho đất mẹ nở hoa</w:t>
      </w:r>
    </w:p>
    <w:p w14:paraId="41F184F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Anh hát cùng em một khúc dân ca</w:t>
      </w:r>
    </w:p>
    <w:p w14:paraId="69866C1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Câu hát đưa ta về khoảng trời thơ dại</w:t>
      </w:r>
    </w:p>
    <w:p w14:paraId="64EE8ED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Dù nơi đây còn đồng khô cỏ cháy</w:t>
      </w:r>
    </w:p>
    <w:p w14:paraId="2EE9D28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Tặng em nhánh cỏ lau thay những đóa hồng</w:t>
      </w:r>
    </w:p>
    <w:p w14:paraId="5B3F30E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Hãy ngồi lại gần nhau bên ánh lửa bập bùng</w:t>
      </w:r>
    </w:p>
    <w:p w14:paraId="22440B46"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Xung quanh ta là những người lính trẻ</w:t>
      </w:r>
    </w:p>
    <w:p w14:paraId="277151D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Xin thức cùng anh đêm nay em nhé</w:t>
      </w:r>
    </w:p>
    <w:p w14:paraId="415DCE5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Sương giăng mờ câu hát vẫn ngân xa</w:t>
      </w:r>
    </w:p>
    <w:p w14:paraId="3B1256FC" w14:textId="6B2E0CE3" w:rsidR="00B27D30" w:rsidRPr="00783597" w:rsidRDefault="00350F0F" w:rsidP="00193FED">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 xml:space="preserve"> </w:t>
      </w:r>
    </w:p>
    <w:p w14:paraId="499FDD42" w14:textId="77777777"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2. TRÁI TIM NGƯỜI LÍNH</w:t>
      </w:r>
    </w:p>
    <w:p w14:paraId="14F8136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Chẳng hiểu từ bao giờ em yêu lính</w:t>
      </w:r>
    </w:p>
    <w:p w14:paraId="0C0D3BE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Yêu bước chân dũng mãnh lúc hành quân</w:t>
      </w:r>
    </w:p>
    <w:p w14:paraId="72BEB19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Yêu màu áo xanh dân dã thật gần</w:t>
      </w:r>
    </w:p>
    <w:p w14:paraId="18B047C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lastRenderedPageBreak/>
        <w:t>Yêu bài hát " Khúc quân hành" Sôi nổi</w:t>
      </w:r>
    </w:p>
    <w:p w14:paraId="3DBD4C5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Anh yêu em bằng trái tim nóng hổi</w:t>
      </w:r>
    </w:p>
    <w:p w14:paraId="2225A8C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Trái tim người lính rất đỗi dịu dàng</w:t>
      </w:r>
    </w:p>
    <w:p w14:paraId="19C89C9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Dòng máu nóng trong huyết quản anh mang</w:t>
      </w:r>
    </w:p>
    <w:p w14:paraId="402CB6A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Của ông cha bao đời vẫn cuộn chảy</w:t>
      </w:r>
    </w:p>
    <w:p w14:paraId="0E6733E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Lũ giặc đến tình yêu thành lửa cháy</w:t>
      </w:r>
    </w:p>
    <w:p w14:paraId="283EF099"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Thiêu đốt kẻ thù giành lại giang san</w:t>
      </w:r>
    </w:p>
    <w:p w14:paraId="11A0E29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Đời lính chiến chẳng biết sợ nguy nan</w:t>
      </w:r>
    </w:p>
    <w:p w14:paraId="64219FD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Bạn với cây với muôn ngàn sóng gió</w:t>
      </w:r>
    </w:p>
    <w:p w14:paraId="78FE8F1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Giữa khó khăn tình yêu càng sáng tỏ</w:t>
      </w:r>
    </w:p>
    <w:p w14:paraId="58C3585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Bao nhớ thương gửi theo gió theo mây</w:t>
      </w:r>
    </w:p>
    <w:p w14:paraId="5920E17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Tổ quốc còn tình yêu mãi còn đây</w:t>
      </w:r>
    </w:p>
    <w:p w14:paraId="5D756BB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Tim người lính lồng bóng hình đất nước. </w:t>
      </w:r>
    </w:p>
    <w:p w14:paraId="7E11A50B" w14:textId="77777777" w:rsidR="00350F0F" w:rsidRPr="00783597" w:rsidRDefault="00350F0F" w:rsidP="00193FED">
      <w:pPr>
        <w:spacing w:before="120" w:after="120" w:line="240" w:lineRule="auto"/>
        <w:rPr>
          <w:rFonts w:cs="Times New Roman"/>
          <w:b/>
          <w:color w:val="000000" w:themeColor="text1"/>
          <w:szCs w:val="28"/>
        </w:rPr>
      </w:pPr>
    </w:p>
    <w:p w14:paraId="05F5A24B" w14:textId="53DFDC02"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 xml:space="preserve">3. </w:t>
      </w:r>
      <w:r w:rsidR="00193FED" w:rsidRPr="00783597">
        <w:rPr>
          <w:rFonts w:cs="Times New Roman"/>
          <w:b/>
          <w:color w:val="000000" w:themeColor="text1"/>
          <w:szCs w:val="28"/>
        </w:rPr>
        <w:t>LÍNH THỜI BÌNH</w:t>
      </w:r>
    </w:p>
    <w:p w14:paraId="3B5FBE2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Cứ ngỡ lâu rồi đất nước bình yên</w:t>
      </w:r>
    </w:p>
    <w:p w14:paraId="630E029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Nhiệm vụ không nguy nan như thời chiến</w:t>
      </w:r>
    </w:p>
    <w:p w14:paraId="2B86CF7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Mới hay nơi trận địa không tiếng súng</w:t>
      </w:r>
    </w:p>
    <w:p w14:paraId="6DD3172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Hiểm nguy vẫn còn thường trực, bủa vây</w:t>
      </w:r>
    </w:p>
    <w:p w14:paraId="562BE8B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Bỏng chát gió Lào, sương muối buốt tay</w:t>
      </w:r>
    </w:p>
    <w:p w14:paraId="6D8C961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Hạn rộng, mặn sâu, dập dồn lũ tới</w:t>
      </w:r>
    </w:p>
    <w:p w14:paraId="4565EA3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Tội phạm, kẻ thù rình rập đó đây</w:t>
      </w:r>
    </w:p>
    <w:p w14:paraId="71D7D48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Bất cứ đâu cần có các anh ngay</w:t>
      </w:r>
    </w:p>
    <w:p w14:paraId="00019CA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Trưa thao trường, đêm biên cương có hay</w:t>
      </w:r>
    </w:p>
    <w:p w14:paraId="58E4A47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Vẫn bền gan, lặng thầm anh chiến đấu</w:t>
      </w:r>
    </w:p>
    <w:p w14:paraId="568545B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Mồ hôi nồng quyện máu thấm đất nâu</w:t>
      </w:r>
    </w:p>
    <w:p w14:paraId="51D13E5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Nghe tin anh* lòng đắng ngắt, quặn đau</w:t>
      </w:r>
    </w:p>
    <w:p w14:paraId="6350C7B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Ôi, lính thời bình – Tổ quốc vẫn ngợi ca</w:t>
      </w:r>
    </w:p>
    <w:p w14:paraId="2D0BE32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Màu áo anh hòa màu xanh đất nước</w:t>
      </w:r>
    </w:p>
    <w:p w14:paraId="3C16E15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Anh đang gieo mầm thanh bình hạnh phúc</w:t>
      </w:r>
    </w:p>
    <w:p w14:paraId="54CF454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Lính cụ Hồ ngân mãi “Tiến quân ca”!</w:t>
      </w:r>
    </w:p>
    <w:p w14:paraId="2EA0C47A" w14:textId="77777777" w:rsidR="00350F0F" w:rsidRDefault="00350F0F" w:rsidP="008A0579">
      <w:pPr>
        <w:spacing w:before="120" w:after="120" w:line="240" w:lineRule="auto"/>
        <w:ind w:firstLine="709"/>
        <w:rPr>
          <w:rFonts w:cs="Times New Roman"/>
          <w:b/>
          <w:color w:val="000000" w:themeColor="text1"/>
          <w:szCs w:val="28"/>
        </w:rPr>
      </w:pPr>
    </w:p>
    <w:p w14:paraId="7D3CD5D9" w14:textId="77777777" w:rsidR="00193FED" w:rsidRPr="00783597" w:rsidRDefault="00193FED" w:rsidP="008A0579">
      <w:pPr>
        <w:spacing w:before="120" w:after="120" w:line="240" w:lineRule="auto"/>
        <w:ind w:firstLine="709"/>
        <w:rPr>
          <w:rFonts w:cs="Times New Roman"/>
          <w:b/>
          <w:color w:val="000000" w:themeColor="text1"/>
          <w:szCs w:val="28"/>
        </w:rPr>
      </w:pPr>
    </w:p>
    <w:p w14:paraId="689E4B71" w14:textId="461161DC"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 xml:space="preserve">4. </w:t>
      </w:r>
      <w:r w:rsidR="00193FED" w:rsidRPr="00783597">
        <w:rPr>
          <w:rFonts w:cs="Times New Roman"/>
          <w:b/>
          <w:color w:val="000000" w:themeColor="text1"/>
          <w:szCs w:val="28"/>
        </w:rPr>
        <w:t>BỘ ĐỘI CỤ HỒ</w:t>
      </w:r>
    </w:p>
    <w:p w14:paraId="1BC1271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Nhân dân gọi các anh: Bộ đội Cụ Hồ!</w:t>
      </w:r>
    </w:p>
    <w:p w14:paraId="5C0451B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Những người lính đêm ngày không biết mỏi</w:t>
      </w:r>
    </w:p>
    <w:p w14:paraId="2CBF256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Khi Tổ Quốc thân yêu lên tiếng gọi</w:t>
      </w:r>
    </w:p>
    <w:p w14:paraId="3C0AD76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Tay súng sẵn sàng bảo vệ quê hương!</w:t>
      </w:r>
    </w:p>
    <w:p w14:paraId="06F67558"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38006C2A" w14:textId="63B32BF3"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Bộ đội Cụ Hồ </w:t>
      </w:r>
      <w:r w:rsidR="00193FED">
        <w:rPr>
          <w:rFonts w:cs="Times New Roman"/>
          <w:bCs/>
          <w:color w:val="000000" w:themeColor="text1"/>
          <w:szCs w:val="28"/>
        </w:rPr>
        <w:t>-</w:t>
      </w:r>
      <w:r w:rsidRPr="00783597">
        <w:rPr>
          <w:rFonts w:cs="Times New Roman"/>
          <w:bCs/>
          <w:color w:val="000000" w:themeColor="text1"/>
          <w:szCs w:val="28"/>
        </w:rPr>
        <w:t xml:space="preserve"> tiếng gọi thân thương</w:t>
      </w:r>
    </w:p>
    <w:p w14:paraId="03424DC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Màu áo xanh như cây đời hy vọng</w:t>
      </w:r>
    </w:p>
    <w:p w14:paraId="21AE2F1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Dẫu đời lính gian nan, lòng chẳng hề lay động</w:t>
      </w:r>
    </w:p>
    <w:p w14:paraId="325286B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Vẫn nở nụ cười tươi rói trên môi!</w:t>
      </w:r>
    </w:p>
    <w:p w14:paraId="2306EBC8"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5B900E3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Đêm thức cùng anh ngàn ánh sao rơi</w:t>
      </w:r>
    </w:p>
    <w:p w14:paraId="407DC3B9"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Cùng gác trăng, đón bình minh thức giấc</w:t>
      </w:r>
    </w:p>
    <w:p w14:paraId="33CA5A16"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Lắng nghe tiếng thì thầm của đất</w:t>
      </w:r>
    </w:p>
    <w:p w14:paraId="74EEDB9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Tiếng ngàn xưa êm ái vọng về!</w:t>
      </w:r>
    </w:p>
    <w:p w14:paraId="0A6A9197"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355FF2A5" w14:textId="73F5B3F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Bộ đội Cụ Hồ </w:t>
      </w:r>
      <w:r w:rsidR="00193FED">
        <w:rPr>
          <w:rFonts w:cs="Times New Roman"/>
          <w:bCs/>
          <w:color w:val="000000" w:themeColor="text1"/>
          <w:szCs w:val="28"/>
        </w:rPr>
        <w:t>-</w:t>
      </w:r>
      <w:r w:rsidRPr="00783597">
        <w:rPr>
          <w:rFonts w:cs="Times New Roman"/>
          <w:bCs/>
          <w:color w:val="000000" w:themeColor="text1"/>
          <w:szCs w:val="28"/>
        </w:rPr>
        <w:t xml:space="preserve"> giản dị chân quê</w:t>
      </w:r>
    </w:p>
    <w:p w14:paraId="3CEC84E6" w14:textId="679BFC09"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Đồng đội chia nhau vui </w:t>
      </w:r>
      <w:r w:rsidR="00193FED">
        <w:rPr>
          <w:rFonts w:cs="Times New Roman"/>
          <w:bCs/>
          <w:color w:val="000000" w:themeColor="text1"/>
          <w:szCs w:val="28"/>
        </w:rPr>
        <w:t>-</w:t>
      </w:r>
      <w:r w:rsidRPr="00783597">
        <w:rPr>
          <w:rFonts w:cs="Times New Roman"/>
          <w:bCs/>
          <w:color w:val="000000" w:themeColor="text1"/>
          <w:szCs w:val="28"/>
        </w:rPr>
        <w:t xml:space="preserve"> buồn thường trực</w:t>
      </w:r>
    </w:p>
    <w:p w14:paraId="58B3470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Thư đọc chung đến khi nhoè nét mực</w:t>
      </w:r>
    </w:p>
    <w:p w14:paraId="70B9428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Gửi gió mây trời thương nhớ xa xôi</w:t>
      </w:r>
    </w:p>
    <w:p w14:paraId="0E39B3C6"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56B2631C" w14:textId="11C6418B"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Bộ đội Cụ Hồ </w:t>
      </w:r>
      <w:r w:rsidR="00193FED">
        <w:rPr>
          <w:rFonts w:cs="Times New Roman"/>
          <w:bCs/>
          <w:color w:val="000000" w:themeColor="text1"/>
          <w:szCs w:val="28"/>
        </w:rPr>
        <w:t>-</w:t>
      </w:r>
      <w:r w:rsidRPr="00783597">
        <w:rPr>
          <w:rFonts w:cs="Times New Roman"/>
          <w:bCs/>
          <w:color w:val="000000" w:themeColor="text1"/>
          <w:szCs w:val="28"/>
        </w:rPr>
        <w:t xml:space="preserve"> đơn giản vậy thôi</w:t>
      </w:r>
    </w:p>
    <w:p w14:paraId="1490FB2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Dân quý dân yêu vì anh là lính</w:t>
      </w:r>
    </w:p>
    <w:p w14:paraId="18FF895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Hy sinh cả đời không hề toan tính </w:t>
      </w:r>
    </w:p>
    <w:p w14:paraId="1E44B2B6"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Đẹp sao anh: Bộ đội Cụ Hồ!</w:t>
      </w:r>
    </w:p>
    <w:p w14:paraId="4C88BD5E"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34D5A367" w14:textId="77777777"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5. MÀU XANH ÁO LÍNH</w:t>
      </w:r>
    </w:p>
    <w:p w14:paraId="02EA819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Trên mọi miền Tổ quốc ta qua</w:t>
      </w:r>
    </w:p>
    <w:p w14:paraId="797AF35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Đâu cũng gặp màu xanh áo lính</w:t>
      </w:r>
    </w:p>
    <w:p w14:paraId="7CD56CB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Của Quân đội Việt Nam hùng mạnh</w:t>
      </w:r>
    </w:p>
    <w:p w14:paraId="22B9078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Màu biển trời sông núi mênh mông</w:t>
      </w:r>
    </w:p>
    <w:p w14:paraId="2F632F99"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0B25BAB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Đoàn quân từ thôn xóm ruộng đồng</w:t>
      </w:r>
    </w:p>
    <w:p w14:paraId="4179499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Lớn nhanh tựa chàng trai Phù Đổng</w:t>
      </w:r>
    </w:p>
    <w:p w14:paraId="6509CFE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Từ buổi gậy tầm vông thay súng</w:t>
      </w:r>
    </w:p>
    <w:p w14:paraId="447A59F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Đã trưởng thành làm một Điện Biên</w:t>
      </w:r>
    </w:p>
    <w:p w14:paraId="24D937C9"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3C3DED9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Đoàn quân từ kìm kẹp đứng lên</w:t>
      </w:r>
    </w:p>
    <w:p w14:paraId="2ECF9B7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Đã phất cao ngọn cờ Giải phóng</w:t>
      </w:r>
    </w:p>
    <w:p w14:paraId="6D8BB1C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Làm cuộc Tổng tiến công hùng dũng</w:t>
      </w:r>
    </w:p>
    <w:p w14:paraId="23308DD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Để hoàn thành thống nhất non sông</w:t>
      </w:r>
    </w:p>
    <w:p w14:paraId="18BF3E50"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7BC6538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Ôi màu xanh áo lính yêu thương</w:t>
      </w:r>
    </w:p>
    <w:p w14:paraId="027F8BC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Sáng trên vai màu cờ Tổ quốc</w:t>
      </w:r>
    </w:p>
    <w:p w14:paraId="722154F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Mang sứ mệnh giữ gìn đất nước</w:t>
      </w:r>
    </w:p>
    <w:p w14:paraId="03C63AA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Để màu xanh mãi mãi cho đời!</w:t>
      </w:r>
    </w:p>
    <w:p w14:paraId="66C47021" w14:textId="77777777" w:rsidR="00350F0F" w:rsidRPr="00783597" w:rsidRDefault="00350F0F" w:rsidP="008A0579">
      <w:pPr>
        <w:spacing w:before="120" w:after="120" w:line="240" w:lineRule="auto"/>
        <w:ind w:firstLine="709"/>
        <w:jc w:val="center"/>
        <w:rPr>
          <w:rFonts w:cs="Times New Roman"/>
          <w:b/>
          <w:color w:val="000000" w:themeColor="text1"/>
          <w:szCs w:val="28"/>
        </w:rPr>
      </w:pPr>
    </w:p>
    <w:p w14:paraId="190E97EE" w14:textId="77777777"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6. TỰ HÀO LẮM, NGƯỜI CHIẾN SĨ NHƯ ANH</w:t>
      </w:r>
      <w:r w:rsidRPr="00783597">
        <w:rPr>
          <w:rFonts w:cs="Times New Roman"/>
          <w:bCs/>
          <w:color w:val="000000" w:themeColor="text1"/>
          <w:szCs w:val="28"/>
        </w:rPr>
        <w:t xml:space="preserve"> </w:t>
      </w:r>
    </w:p>
    <w:p w14:paraId="5FE7353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Chiến trường xa, ác liệt phải không anh ??</w:t>
      </w:r>
    </w:p>
    <w:p w14:paraId="43F0675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Khói đạn, bom, không làm mờ ý chí</w:t>
      </w:r>
    </w:p>
    <w:p w14:paraId="78B8C2C6"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Vẫn hăng say, kíp tuần tra phòng bị</w:t>
      </w:r>
    </w:p>
    <w:p w14:paraId="63152E26"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Gương mặt ngời, rạng rỡ, cánh chim Câu !!!</w:t>
      </w:r>
    </w:p>
    <w:p w14:paraId="3E984A56"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7368999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Nhiệm vụ anh, được đặt lên hàng đầu</w:t>
      </w:r>
    </w:p>
    <w:p w14:paraId="0ED9E3B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Chiến đấu vì, nền hoà bình thế giới</w:t>
      </w:r>
    </w:p>
    <w:p w14:paraId="5802C36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Hậu phương em, với niềm vui mong đợi</w:t>
      </w:r>
    </w:p>
    <w:p w14:paraId="7D0FC01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Bởi những gì, anh đã gắng hy sinh !!!</w:t>
      </w:r>
    </w:p>
    <w:p w14:paraId="6048A1CB"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Người lính mà, họ nồng nàn chung tình</w:t>
      </w:r>
    </w:p>
    <w:p w14:paraId="5D73E38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Yêu hết mực, người vợ hiền, chung hậu</w:t>
      </w:r>
    </w:p>
    <w:p w14:paraId="41ED8D4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Ở ngoài kia, chiến trường nơi giao đấu</w:t>
      </w:r>
    </w:p>
    <w:p w14:paraId="5151128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Giáp lá cà, anh đâu ngại hy sinh !!</w:t>
      </w:r>
    </w:p>
    <w:p w14:paraId="2E4111C0"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1152AF8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Cảm ơn anh, người chiến sĩ quang vinh</w:t>
      </w:r>
    </w:p>
    <w:p w14:paraId="2C2440B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lastRenderedPageBreak/>
        <w:t>Tổ quốc, ghi tên anh, vào trang lịch sử</w:t>
      </w:r>
    </w:p>
    <w:p w14:paraId="05D32CD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Còn gì hơn, em tự hào lắm chứ</w:t>
      </w:r>
    </w:p>
    <w:p w14:paraId="116CA3E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Em yêu nhiều, yêu lắm, người lính, như anh!!!</w:t>
      </w:r>
    </w:p>
    <w:p w14:paraId="36237710" w14:textId="77777777" w:rsidR="00350F0F" w:rsidRPr="00783597" w:rsidRDefault="00350F0F" w:rsidP="008A0579">
      <w:pPr>
        <w:spacing w:before="120" w:after="120" w:line="240" w:lineRule="auto"/>
        <w:ind w:firstLine="709"/>
        <w:jc w:val="center"/>
        <w:rPr>
          <w:rFonts w:cs="Times New Roman"/>
          <w:b/>
          <w:color w:val="000000" w:themeColor="text1"/>
          <w:szCs w:val="28"/>
        </w:rPr>
      </w:pPr>
    </w:p>
    <w:p w14:paraId="099B78A2" w14:textId="77777777"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NỤ CƯỜI CHIẾN SĨ</w:t>
      </w:r>
    </w:p>
    <w:p w14:paraId="2C6F8DD5" w14:textId="42F01A99" w:rsidR="00350F0F" w:rsidRPr="00EA11ED" w:rsidRDefault="00EA11ED" w:rsidP="00EA11ED">
      <w:pPr>
        <w:spacing w:before="120" w:after="120" w:line="240" w:lineRule="auto"/>
        <w:ind w:firstLine="709"/>
        <w:jc w:val="center"/>
        <w:rPr>
          <w:rFonts w:cs="Times New Roman"/>
          <w:b/>
          <w:color w:val="000000" w:themeColor="text1"/>
          <w:szCs w:val="28"/>
        </w:rPr>
      </w:pPr>
      <w:r w:rsidRPr="00EA11ED">
        <w:rPr>
          <w:rFonts w:cs="Times New Roman"/>
          <w:b/>
          <w:color w:val="000000" w:themeColor="text1"/>
          <w:szCs w:val="28"/>
        </w:rPr>
        <w:t>1.</w:t>
      </w:r>
      <w:r>
        <w:rPr>
          <w:rFonts w:cs="Times New Roman"/>
          <w:b/>
          <w:color w:val="000000" w:themeColor="text1"/>
          <w:szCs w:val="28"/>
        </w:rPr>
        <w:t xml:space="preserve"> </w:t>
      </w:r>
      <w:r w:rsidRPr="00EA11ED">
        <w:rPr>
          <w:rFonts w:cs="Times New Roman"/>
          <w:b/>
          <w:color w:val="000000" w:themeColor="text1"/>
          <w:szCs w:val="28"/>
        </w:rPr>
        <w:t>CHẾT THEO “KẾ HOẠCH”</w:t>
      </w:r>
    </w:p>
    <w:p w14:paraId="4EA0F9F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Tại một buổi diễn tập chiến thuật tổng hợp của Trung đội 1, số là hôm đó có đoàn cán bộ cấp trên dự, tham quan nội dung “Hành động </w:t>
      </w:r>
      <w:r w:rsidR="00F21991" w:rsidRPr="00783597">
        <w:rPr>
          <w:rFonts w:cs="Times New Roman"/>
          <w:bCs/>
          <w:color w:val="000000" w:themeColor="text1"/>
          <w:szCs w:val="28"/>
        </w:rPr>
        <w:t>chiến sĩ</w:t>
      </w:r>
      <w:r w:rsidRPr="00783597">
        <w:rPr>
          <w:rFonts w:cs="Times New Roman"/>
          <w:bCs/>
          <w:color w:val="000000" w:themeColor="text1"/>
          <w:szCs w:val="28"/>
        </w:rPr>
        <w:t xml:space="preserve"> tiếp cận, tiêu diệt mục tiêu”…</w:t>
      </w:r>
    </w:p>
    <w:p w14:paraId="10A1A36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Khi phổ biến đến quy tắc bảo đảm an toàn trong diễn tập, Trung đội trưởng Cẩn đã nói khá kỹ với </w:t>
      </w:r>
      <w:r w:rsidR="00F21991" w:rsidRPr="00783597">
        <w:rPr>
          <w:rFonts w:cs="Times New Roman"/>
          <w:bCs/>
          <w:color w:val="000000" w:themeColor="text1"/>
          <w:szCs w:val="28"/>
        </w:rPr>
        <w:t>chiến sĩ</w:t>
      </w:r>
      <w:r w:rsidRPr="00783597">
        <w:rPr>
          <w:rFonts w:cs="Times New Roman"/>
          <w:bCs/>
          <w:color w:val="000000" w:themeColor="text1"/>
          <w:szCs w:val="28"/>
        </w:rPr>
        <w:t xml:space="preserve"> về yêu cầu khi bắn tiêu diệt mục tiêu: Để đảm bảo an toàn tuyệt đối cho đoàn cán bộ tham quan, quá trình tiêu diệt mục tiêu đề nghị các đồng chí “chĩa súng lên trời” để bắn!</w:t>
      </w:r>
    </w:p>
    <w:p w14:paraId="2405EB1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Nhiều tiếng xì xèo xuất hiện trong hàng quân… </w:t>
      </w:r>
      <w:r w:rsidR="00F21991" w:rsidRPr="00783597">
        <w:rPr>
          <w:rFonts w:cs="Times New Roman"/>
          <w:bCs/>
          <w:color w:val="000000" w:themeColor="text1"/>
          <w:szCs w:val="28"/>
        </w:rPr>
        <w:t>chiến sĩ</w:t>
      </w:r>
      <w:r w:rsidRPr="00783597">
        <w:rPr>
          <w:rFonts w:cs="Times New Roman"/>
          <w:bCs/>
          <w:color w:val="000000" w:themeColor="text1"/>
          <w:szCs w:val="28"/>
        </w:rPr>
        <w:t xml:space="preserve"> Minh đã có ý kiến: Báo cáo Trung đội trưởng, nếu chĩa súng bắn lên trời thì không sát thực tế diễn tập và mục tiêu sẽ không bị tiêu diệt!</w:t>
      </w:r>
    </w:p>
    <w:p w14:paraId="1218172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Trung đội trưởng: Các đồng chí cứ yên tâm, mục tiêu ở đây là quân xanh, được tượng trưng bằng hệ thống bia các loại, các đồng chí cứ bắn như tôi nói, quân xanh sẽ “chết theo kế hoạch”!!?</w:t>
      </w:r>
    </w:p>
    <w:p w14:paraId="413C6E62"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4663892E" w14:textId="3FDDBA42"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 xml:space="preserve">2. </w:t>
      </w:r>
      <w:r w:rsidR="00EA11ED" w:rsidRPr="00783597">
        <w:rPr>
          <w:rFonts w:cs="Times New Roman"/>
          <w:b/>
          <w:color w:val="000000" w:themeColor="text1"/>
          <w:szCs w:val="28"/>
        </w:rPr>
        <w:t>NỖI KHỔ LÍNH NGỤY TRANG</w:t>
      </w:r>
    </w:p>
    <w:p w14:paraId="739292E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Chỉ huy gọi một anh lính trẻ lên để khiển trách:</w:t>
      </w:r>
    </w:p>
    <w:p w14:paraId="591ACF6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Vì sao trong đợt hội thao vừa rồi, đồng chí lại làm lộ trận địa mai phục của quân ta. Không những thế còn mắng nhiếc, sỉ nhục, thậm chí còn suýt hành hung hai người dân địa phương?</w:t>
      </w:r>
    </w:p>
    <w:p w14:paraId="7492BB3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 Thưa chỉ huy, thực hiện nhiệm vụ được giao, em đã ngụy trang thành cái gốc cây. Đôi "người địa phương" ấy dẫn nhau đến ngồi dưới gốc cây. Đầu tiên, họ nói chuyện anh anh em em, chim xa tổ lá xa cành, rồi thề non hẹn biển... Mặc dù phải nghe toàn điều lừa đảo nhưng em vẫn một mực nín nhịn, quyết không làm lộ trận địa của ta. Sau đó đến màn ôm ấp, vuốt ve, hôn hít, rồi đòi hỏi này nọ... Mặc dù bản thân cũng rất bị kích động, em vẫn quyết không làm lộ trận địa. Nhưng đến lúc anh "dân địa phương" dở con dao nhíp ra và định khắc tên chị "dân địa phương" vào... mông em thì em không thể chịu đựng thêm được nữa... </w:t>
      </w:r>
    </w:p>
    <w:p w14:paraId="3C260ECB" w14:textId="77777777" w:rsidR="00350F0F" w:rsidRPr="00783597" w:rsidRDefault="00350F0F" w:rsidP="008A0579">
      <w:pPr>
        <w:spacing w:before="120" w:after="120" w:line="240" w:lineRule="auto"/>
        <w:ind w:firstLine="709"/>
        <w:jc w:val="center"/>
        <w:rPr>
          <w:rFonts w:cs="Times New Roman"/>
          <w:b/>
          <w:color w:val="000000" w:themeColor="text1"/>
          <w:szCs w:val="28"/>
        </w:rPr>
      </w:pPr>
    </w:p>
    <w:p w14:paraId="1B125080" w14:textId="01421DCD"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3.</w:t>
      </w:r>
      <w:r w:rsidR="00EA11ED">
        <w:rPr>
          <w:rFonts w:cs="Times New Roman"/>
          <w:b/>
          <w:color w:val="000000" w:themeColor="text1"/>
          <w:szCs w:val="28"/>
        </w:rPr>
        <w:t xml:space="preserve"> </w:t>
      </w:r>
      <w:r w:rsidR="00EA11ED" w:rsidRPr="00783597">
        <w:rPr>
          <w:rFonts w:cs="Times New Roman"/>
          <w:b/>
          <w:color w:val="000000" w:themeColor="text1"/>
          <w:szCs w:val="28"/>
        </w:rPr>
        <w:t>THĂNG CHỨC</w:t>
      </w:r>
    </w:p>
    <w:p w14:paraId="28A6EE4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Hai chiến sĩ lâu ngày gặp lại nhau. Một người hỏi:</w:t>
      </w:r>
    </w:p>
    <w:p w14:paraId="2710FBD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Cậu bây giờ ở đâu?</w:t>
      </w:r>
    </w:p>
    <w:p w14:paraId="5199D78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lastRenderedPageBreak/>
        <w:t>- Tớ ở cạnh phòng thủ trưởng.</w:t>
      </w:r>
    </w:p>
    <w:p w14:paraId="15EDEB8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 Tốt quá, thế công việc thế nào? </w:t>
      </w:r>
    </w:p>
    <w:p w14:paraId="637238B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Dưới tớ có 30 người.</w:t>
      </w:r>
    </w:p>
    <w:p w14:paraId="2FF6C309"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Trung đội trưởng rồi cơ à? Xin chúc mừng nhé!</w:t>
      </w:r>
    </w:p>
    <w:p w14:paraId="28A5021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Không, tớ lên làm liên lạc cho thủ trưởng, mới chuyển lên tầng 3 cạnh phòng sếp cho tiện.</w:t>
      </w:r>
    </w:p>
    <w:p w14:paraId="5D4E13AE" w14:textId="77777777" w:rsidR="00350F0F" w:rsidRPr="00783597" w:rsidRDefault="00350F0F" w:rsidP="008A0579">
      <w:pPr>
        <w:spacing w:before="120" w:after="120" w:line="240" w:lineRule="auto"/>
        <w:ind w:firstLine="709"/>
        <w:jc w:val="center"/>
        <w:rPr>
          <w:rFonts w:cs="Times New Roman"/>
          <w:bCs/>
          <w:color w:val="000000" w:themeColor="text1"/>
          <w:szCs w:val="28"/>
        </w:rPr>
      </w:pPr>
    </w:p>
    <w:p w14:paraId="1755E68F" w14:textId="5DE86336"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 xml:space="preserve">4. </w:t>
      </w:r>
      <w:r w:rsidR="00EA11ED" w:rsidRPr="00783597">
        <w:rPr>
          <w:rFonts w:cs="Times New Roman"/>
          <w:b/>
          <w:color w:val="000000" w:themeColor="text1"/>
          <w:szCs w:val="28"/>
        </w:rPr>
        <w:t>VIÊN CUỐI CÙNG</w:t>
      </w:r>
    </w:p>
    <w:p w14:paraId="557AC87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Peter gia nhập quân đội lúc 18 tuổi, nhưng dù huấn luyện thế nào, cậu ta cũng không thể bắn súng trúng đích. Một hôm, trong một buổi tập, Peter nhắm mục tiêu bắn 9 lần, nhưng đều không trúng. Viên sĩ quan thất vọng nói:</w:t>
      </w:r>
    </w:p>
    <w:p w14:paraId="6268CF13" w14:textId="2E6B33A0" w:rsidR="00350F0F" w:rsidRPr="00783597" w:rsidRDefault="00724D97" w:rsidP="008A0579">
      <w:pPr>
        <w:spacing w:before="120" w:after="120" w:line="240" w:lineRule="auto"/>
        <w:ind w:firstLine="709"/>
        <w:jc w:val="center"/>
        <w:rPr>
          <w:rFonts w:cs="Times New Roman"/>
          <w:bCs/>
          <w:color w:val="000000" w:themeColor="text1"/>
          <w:szCs w:val="28"/>
        </w:rPr>
      </w:pPr>
      <w:r>
        <w:rPr>
          <w:rFonts w:cs="Times New Roman"/>
          <w:bCs/>
          <w:color w:val="000000" w:themeColor="text1"/>
          <w:szCs w:val="28"/>
        </w:rPr>
        <w:t>-</w:t>
      </w:r>
      <w:r w:rsidR="00350F0F" w:rsidRPr="00783597">
        <w:rPr>
          <w:rFonts w:cs="Times New Roman"/>
          <w:bCs/>
          <w:color w:val="000000" w:themeColor="text1"/>
          <w:szCs w:val="28"/>
        </w:rPr>
        <w:t xml:space="preserve"> Peter, anh thật là vô vọng! Thôi đừng bắn phí viên đạn cuối cùng nữa. Đi ra sau tường kia và dùng viên đạn đó mà tự bắn vào mình.</w:t>
      </w:r>
    </w:p>
    <w:p w14:paraId="69DCE9EF" w14:textId="136E7F21" w:rsidR="00350F0F" w:rsidRPr="00783597" w:rsidRDefault="00724D97" w:rsidP="008A0579">
      <w:pPr>
        <w:spacing w:before="120" w:after="120" w:line="240" w:lineRule="auto"/>
        <w:ind w:firstLine="709"/>
        <w:jc w:val="center"/>
        <w:rPr>
          <w:rFonts w:cs="Times New Roman"/>
          <w:bCs/>
          <w:color w:val="000000" w:themeColor="text1"/>
          <w:szCs w:val="28"/>
        </w:rPr>
      </w:pPr>
      <w:r>
        <w:rPr>
          <w:rFonts w:cs="Times New Roman"/>
          <w:bCs/>
          <w:color w:val="000000" w:themeColor="text1"/>
          <w:szCs w:val="28"/>
        </w:rPr>
        <w:t>-</w:t>
      </w:r>
      <w:r w:rsidR="00350F0F" w:rsidRPr="00783597">
        <w:rPr>
          <w:rFonts w:cs="Times New Roman"/>
          <w:bCs/>
          <w:color w:val="000000" w:themeColor="text1"/>
          <w:szCs w:val="28"/>
        </w:rPr>
        <w:t xml:space="preserve"> Peter xấu hổ quá. Anh đi ra sau tường. Một vài giây sau, viên sĩ quan và các tay lính trẻ nghe thấy một tiếng súng.</w:t>
      </w:r>
    </w:p>
    <w:p w14:paraId="5B077474" w14:textId="26310767" w:rsidR="00350F0F" w:rsidRPr="00783597" w:rsidRDefault="00724D97" w:rsidP="008A0579">
      <w:pPr>
        <w:spacing w:before="120" w:after="120" w:line="240" w:lineRule="auto"/>
        <w:ind w:firstLine="709"/>
        <w:jc w:val="center"/>
        <w:rPr>
          <w:rFonts w:cs="Times New Roman"/>
          <w:bCs/>
          <w:color w:val="000000" w:themeColor="text1"/>
          <w:szCs w:val="28"/>
        </w:rPr>
      </w:pPr>
      <w:r>
        <w:rPr>
          <w:rFonts w:cs="Times New Roman"/>
          <w:bCs/>
          <w:color w:val="000000" w:themeColor="text1"/>
          <w:szCs w:val="28"/>
        </w:rPr>
        <w:t>-</w:t>
      </w:r>
      <w:r w:rsidR="00350F0F" w:rsidRPr="00783597">
        <w:rPr>
          <w:rFonts w:cs="Times New Roman"/>
          <w:bCs/>
          <w:color w:val="000000" w:themeColor="text1"/>
          <w:szCs w:val="28"/>
        </w:rPr>
        <w:t xml:space="preserve"> Trời ơi, thằng đần độn ấy tự bắn vào mình thật à?, Viên sĩ quan thốt lên.</w:t>
      </w:r>
    </w:p>
    <w:p w14:paraId="480B5EEE" w14:textId="0D7849B0" w:rsidR="00350F0F" w:rsidRPr="00783597" w:rsidRDefault="00724D97" w:rsidP="008A0579">
      <w:pPr>
        <w:spacing w:before="120" w:after="120" w:line="240" w:lineRule="auto"/>
        <w:ind w:firstLine="709"/>
        <w:jc w:val="center"/>
        <w:rPr>
          <w:rFonts w:cs="Times New Roman"/>
          <w:bCs/>
          <w:color w:val="000000" w:themeColor="text1"/>
          <w:szCs w:val="28"/>
        </w:rPr>
      </w:pPr>
      <w:r>
        <w:rPr>
          <w:rFonts w:cs="Times New Roman"/>
          <w:bCs/>
          <w:color w:val="000000" w:themeColor="text1"/>
          <w:szCs w:val="28"/>
        </w:rPr>
        <w:t>-</w:t>
      </w:r>
      <w:r w:rsidR="00350F0F" w:rsidRPr="00783597">
        <w:rPr>
          <w:rFonts w:cs="Times New Roman"/>
          <w:bCs/>
          <w:color w:val="000000" w:themeColor="text1"/>
          <w:szCs w:val="28"/>
        </w:rPr>
        <w:t xml:space="preserve"> Ông lo lắng chạy ra phía sau tường, nhưng không như ông nghĩ, Peter chẳng làm sao cả.</w:t>
      </w:r>
    </w:p>
    <w:p w14:paraId="7745B3AA" w14:textId="1F3D17C0" w:rsidR="00350F0F" w:rsidRPr="00783597" w:rsidRDefault="00724D97" w:rsidP="008A0579">
      <w:pPr>
        <w:spacing w:before="120" w:after="120"/>
        <w:ind w:firstLine="709"/>
        <w:jc w:val="both"/>
        <w:rPr>
          <w:rFonts w:cs="Times New Roman"/>
          <w:b/>
          <w:color w:val="000000" w:themeColor="text1"/>
          <w:szCs w:val="28"/>
          <w:lang w:val="fr-FR"/>
        </w:rPr>
      </w:pPr>
      <w:r>
        <w:rPr>
          <w:rFonts w:cs="Times New Roman"/>
          <w:bCs/>
          <w:color w:val="000000" w:themeColor="text1"/>
          <w:szCs w:val="28"/>
        </w:rPr>
        <w:t>-</w:t>
      </w:r>
      <w:r w:rsidR="00350F0F" w:rsidRPr="00783597">
        <w:rPr>
          <w:rFonts w:cs="Times New Roman"/>
          <w:bCs/>
          <w:color w:val="000000" w:themeColor="text1"/>
          <w:szCs w:val="28"/>
        </w:rPr>
        <w:t xml:space="preserve"> Peter sợ sệt nói: Xin lỗi, tôi lại bắn trượt</w:t>
      </w:r>
    </w:p>
    <w:p w14:paraId="5316D0BD" w14:textId="77777777"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VÈ CHIẾN SĨ</w:t>
      </w:r>
    </w:p>
    <w:p w14:paraId="2D52C05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 xml:space="preserve">Nghe vẻ nghe ve, nghe vè </w:t>
      </w:r>
      <w:r w:rsidR="00F21991" w:rsidRPr="00783597">
        <w:rPr>
          <w:rFonts w:cs="Times New Roman"/>
          <w:bCs/>
          <w:color w:val="000000" w:themeColor="text1"/>
          <w:szCs w:val="28"/>
        </w:rPr>
        <w:t>chiến sĩ</w:t>
      </w:r>
    </w:p>
    <w:p w14:paraId="5AA8E59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Sáng nghe còi gọi, phải bật dậy ngay</w:t>
      </w:r>
    </w:p>
    <w:p w14:paraId="1C7C25C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Ra xếp hàng dài, tập thể dục sáng</w:t>
      </w:r>
    </w:p>
    <w:p w14:paraId="61C2E47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Sức khỏe cường tráng, thể dục dẻo dai</w:t>
      </w:r>
    </w:p>
    <w:p w14:paraId="0CC29B0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Huấn luyện hằng ngày, phải luôn có mặt</w:t>
      </w:r>
    </w:p>
    <w:p w14:paraId="20C1CBB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Chiến thuật thao trường, vững vàng nguyên tắc</w:t>
      </w:r>
    </w:p>
    <w:p w14:paraId="45B1B89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Ăn uống đều đặn, không bỏ bữa nào</w:t>
      </w:r>
    </w:p>
    <w:p w14:paraId="4E0496F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Vũ khí lau chùi, hằng ngày bảo quản</w:t>
      </w:r>
    </w:p>
    <w:p w14:paraId="2121189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Đọc báo nghe tin, mở mang kiến thức</w:t>
      </w:r>
    </w:p>
    <w:p w14:paraId="0DBA1B6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Lao động sản xuất, cải thiện bữa  ăn</w:t>
      </w:r>
    </w:p>
    <w:p w14:paraId="37BAD6A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Điểm danh hằng đêm, đều không được vắng</w:t>
      </w:r>
    </w:p>
    <w:p w14:paraId="15C98509"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Dù trời mưa nắng, cũng chẳng ngại ngần</w:t>
      </w:r>
    </w:p>
    <w:p w14:paraId="6F015ED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Đoàn kết một lòng, hoàn thành nhiệm vụ</w:t>
      </w:r>
    </w:p>
    <w:p w14:paraId="22BE5F47" w14:textId="4032E2C5" w:rsidR="00350F0F" w:rsidRPr="00783597" w:rsidRDefault="00350F0F" w:rsidP="00F959B8">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lastRenderedPageBreak/>
        <w:t xml:space="preserve">Nghe vẻ nghe ve, nghe vè </w:t>
      </w:r>
      <w:r w:rsidR="00F21991" w:rsidRPr="00783597">
        <w:rPr>
          <w:rFonts w:cs="Times New Roman"/>
          <w:bCs/>
          <w:color w:val="000000" w:themeColor="text1"/>
          <w:szCs w:val="28"/>
        </w:rPr>
        <w:t>chiến sĩ</w:t>
      </w:r>
      <w:r w:rsidRPr="00783597">
        <w:rPr>
          <w:rFonts w:cs="Times New Roman"/>
          <w:bCs/>
          <w:color w:val="000000" w:themeColor="text1"/>
          <w:szCs w:val="28"/>
        </w:rPr>
        <w:t xml:space="preserve">./. </w:t>
      </w:r>
    </w:p>
    <w:p w14:paraId="7C59DB3D" w14:textId="77777777" w:rsidR="00350F0F" w:rsidRPr="00783597" w:rsidRDefault="00350F0F" w:rsidP="008A0579">
      <w:pPr>
        <w:spacing w:before="120" w:after="120" w:line="240" w:lineRule="auto"/>
        <w:ind w:firstLine="709"/>
        <w:jc w:val="center"/>
        <w:rPr>
          <w:rFonts w:cs="Times New Roman"/>
          <w:b/>
          <w:color w:val="000000" w:themeColor="text1"/>
          <w:szCs w:val="28"/>
        </w:rPr>
      </w:pPr>
      <w:r w:rsidRPr="00783597">
        <w:rPr>
          <w:rFonts w:cs="Times New Roman"/>
          <w:b/>
          <w:color w:val="000000" w:themeColor="text1"/>
          <w:szCs w:val="28"/>
        </w:rPr>
        <w:t>QUYẾT CHÍ</w:t>
      </w:r>
      <w:r w:rsidRPr="00783597">
        <w:rPr>
          <w:rFonts w:cs="Times New Roman"/>
          <w:bCs/>
          <w:color w:val="000000" w:themeColor="text1"/>
          <w:szCs w:val="28"/>
        </w:rPr>
        <w:t xml:space="preserve"> </w:t>
      </w:r>
    </w:p>
    <w:p w14:paraId="1E3CB90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Nghe vẻ nghe ve nghe vè chiến sĩ</w:t>
      </w:r>
    </w:p>
    <w:p w14:paraId="1A943EB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Tăng gia sản xuất, cuốc đất làm vườn</w:t>
      </w:r>
    </w:p>
    <w:p w14:paraId="4436597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Bắn súng thao trường, lựu đạn, thuốc nổ</w:t>
      </w:r>
    </w:p>
    <w:p w14:paraId="74129DB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Không ngại gian khổ, bất chấp nắng mưa</w:t>
      </w:r>
    </w:p>
    <w:p w14:paraId="093968E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Truyền thống từ xưa, rèn binh luyện cán</w:t>
      </w:r>
    </w:p>
    <w:p w14:paraId="7A79025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Tích cực học tập, nắm chắc nội dung</w:t>
      </w:r>
    </w:p>
    <w:p w14:paraId="0F5C6AF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Thực hành kiểm tra đạt kết quả cao</w:t>
      </w:r>
    </w:p>
    <w:p w14:paraId="6780AD7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Cán bộ, chiến sĩ trên dưới một lòng</w:t>
      </w:r>
    </w:p>
    <w:p w14:paraId="4E8CAF36"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Cùng nhau góp sức phấn đấu thi đua</w:t>
      </w:r>
    </w:p>
    <w:p w14:paraId="062A8EC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Làm tốt nhiệm vụ xứng đáng danh hiệu</w:t>
      </w:r>
    </w:p>
    <w:p w14:paraId="29B4FC55"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Ăn cơm nhà nước, tiếp bước thao trường</w:t>
      </w:r>
    </w:p>
    <w:p w14:paraId="1F4102A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Tự lực tự cường không ngừng phấn đấu</w:t>
      </w:r>
    </w:p>
    <w:p w14:paraId="1C0F75DF"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Phát huy truyền thống nối tiếp cha anh</w:t>
      </w:r>
    </w:p>
    <w:p w14:paraId="18299E2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Kết quả thi đua sáu tháng đầu năm</w:t>
      </w:r>
    </w:p>
    <w:p w14:paraId="0FA4926A"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Được thưởng giấy khen làm tốt nhiệm vụ</w:t>
      </w:r>
    </w:p>
    <w:p w14:paraId="37919CF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Cá nhân, tập thể tốt cả đơn vị</w:t>
      </w:r>
    </w:p>
    <w:p w14:paraId="68405D64"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Nghẻ vẻ nghe ve nghe về quyết chí</w:t>
      </w:r>
    </w:p>
    <w:p w14:paraId="084BAA1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Lính trẻ Trung đoàn dốc sức thi đua</w:t>
      </w:r>
    </w:p>
    <w:p w14:paraId="59C9B369"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Bất chấp nắng mưa, say sưa luyện tập</w:t>
      </w:r>
    </w:p>
    <w:p w14:paraId="29F4A8AD"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Bất chấp gian khổ, rèn luyện ý chí</w:t>
      </w:r>
    </w:p>
    <w:p w14:paraId="29F7AD0C"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Chiến đấu bền bỉ, xây dựng chính quy</w:t>
      </w:r>
    </w:p>
    <w:p w14:paraId="1DB661AE"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Không ngại gian khổ hoàn thành nhiệm vụ</w:t>
      </w:r>
    </w:p>
    <w:p w14:paraId="78CE0C27"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Bỏ luôn giấc ngủ để rèn luyện thêm</w:t>
      </w:r>
    </w:p>
    <w:p w14:paraId="13B51A00"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Rèn ngày rèn đêm rèn thêm ngoài giờ</w:t>
      </w:r>
    </w:p>
    <w:p w14:paraId="25B31FC8"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Hăng say công tác, tháo vát bồn hoa</w:t>
      </w:r>
    </w:p>
    <w:p w14:paraId="63D714D2"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Sớm trưa vun trồng mong ngày hái quả</w:t>
      </w:r>
    </w:p>
    <w:p w14:paraId="4D469BF9"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Đặt hết ý chí lên nòng súng STV</w:t>
      </w:r>
    </w:p>
    <w:p w14:paraId="28DA7793"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Thế đứng quỳ nằm gộp lại xuất sắc</w:t>
      </w:r>
    </w:p>
    <w:p w14:paraId="602A0D41" w14:textId="77777777" w:rsidR="00350F0F" w:rsidRPr="00783597" w:rsidRDefault="00350F0F" w:rsidP="008A0579">
      <w:pPr>
        <w:spacing w:before="120" w:after="120" w:line="240" w:lineRule="auto"/>
        <w:ind w:firstLine="709"/>
        <w:jc w:val="center"/>
        <w:rPr>
          <w:rFonts w:cs="Times New Roman"/>
          <w:bCs/>
          <w:color w:val="000000" w:themeColor="text1"/>
          <w:szCs w:val="28"/>
        </w:rPr>
      </w:pPr>
      <w:r w:rsidRPr="00783597">
        <w:rPr>
          <w:rFonts w:cs="Times New Roman"/>
          <w:bCs/>
          <w:color w:val="000000" w:themeColor="text1"/>
          <w:szCs w:val="28"/>
        </w:rPr>
        <w:t>Mỗi giờ mỗi khắc kết quả đi lên</w:t>
      </w:r>
    </w:p>
    <w:p w14:paraId="31555D1E" w14:textId="1CCBE4A8" w:rsidR="00C803BC" w:rsidRPr="008901BF" w:rsidRDefault="00350F0F" w:rsidP="008901BF">
      <w:pPr>
        <w:spacing w:before="120" w:after="120"/>
        <w:ind w:firstLine="709"/>
        <w:jc w:val="center"/>
        <w:rPr>
          <w:rFonts w:cs="Times New Roman"/>
          <w:bCs/>
          <w:color w:val="000000" w:themeColor="text1"/>
          <w:szCs w:val="28"/>
        </w:rPr>
      </w:pPr>
      <w:r w:rsidRPr="00783597">
        <w:rPr>
          <w:rFonts w:cs="Times New Roman"/>
          <w:bCs/>
          <w:color w:val="000000" w:themeColor="text1"/>
          <w:szCs w:val="28"/>
        </w:rPr>
        <w:t>Làm nên cái tên đơn vị anh hùng./.</w:t>
      </w:r>
    </w:p>
    <w:sectPr w:rsidR="00C803BC" w:rsidRPr="008901BF" w:rsidSect="002F743D">
      <w:pgSz w:w="11906" w:h="16838" w:code="9"/>
      <w:pgMar w:top="1560" w:right="851"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1"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827F8"/>
    <w:multiLevelType w:val="hybridMultilevel"/>
    <w:tmpl w:val="E876A050"/>
    <w:lvl w:ilvl="0" w:tplc="6C883E9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15:restartNumberingAfterBreak="0">
    <w:nsid w:val="630B766C"/>
    <w:multiLevelType w:val="hybridMultilevel"/>
    <w:tmpl w:val="D7046556"/>
    <w:lvl w:ilvl="0" w:tplc="8ADEEE3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324943580">
    <w:abstractNumId w:val="1"/>
  </w:num>
  <w:num w:numId="2" w16cid:durableId="96943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7A"/>
    <w:rsid w:val="000767D9"/>
    <w:rsid w:val="000A2241"/>
    <w:rsid w:val="001059C4"/>
    <w:rsid w:val="00115C61"/>
    <w:rsid w:val="00137796"/>
    <w:rsid w:val="00147294"/>
    <w:rsid w:val="00183485"/>
    <w:rsid w:val="00193FED"/>
    <w:rsid w:val="001944CA"/>
    <w:rsid w:val="001A1FE3"/>
    <w:rsid w:val="001C1195"/>
    <w:rsid w:val="001C2477"/>
    <w:rsid w:val="001D6B28"/>
    <w:rsid w:val="001E7AD0"/>
    <w:rsid w:val="001F6CB1"/>
    <w:rsid w:val="002157CD"/>
    <w:rsid w:val="00221AEC"/>
    <w:rsid w:val="00237C3F"/>
    <w:rsid w:val="00242553"/>
    <w:rsid w:val="00253C20"/>
    <w:rsid w:val="002548CE"/>
    <w:rsid w:val="00286F0B"/>
    <w:rsid w:val="002C1147"/>
    <w:rsid w:val="002C4E99"/>
    <w:rsid w:val="002D22C6"/>
    <w:rsid w:val="002F4B95"/>
    <w:rsid w:val="002F743D"/>
    <w:rsid w:val="00350F0F"/>
    <w:rsid w:val="00397A15"/>
    <w:rsid w:val="00403B06"/>
    <w:rsid w:val="00425EE3"/>
    <w:rsid w:val="00454F7C"/>
    <w:rsid w:val="00481107"/>
    <w:rsid w:val="004A5FBB"/>
    <w:rsid w:val="004D731F"/>
    <w:rsid w:val="005B3AA8"/>
    <w:rsid w:val="0060657A"/>
    <w:rsid w:val="0063040A"/>
    <w:rsid w:val="00665640"/>
    <w:rsid w:val="00677C59"/>
    <w:rsid w:val="006C4237"/>
    <w:rsid w:val="006D6CE1"/>
    <w:rsid w:val="00706E7A"/>
    <w:rsid w:val="00707951"/>
    <w:rsid w:val="0072444A"/>
    <w:rsid w:val="00724D97"/>
    <w:rsid w:val="00731902"/>
    <w:rsid w:val="00767A41"/>
    <w:rsid w:val="00783597"/>
    <w:rsid w:val="007C38DC"/>
    <w:rsid w:val="007D7E00"/>
    <w:rsid w:val="007E0654"/>
    <w:rsid w:val="0080339C"/>
    <w:rsid w:val="00803B03"/>
    <w:rsid w:val="008340C4"/>
    <w:rsid w:val="008901BF"/>
    <w:rsid w:val="008A0579"/>
    <w:rsid w:val="008E1357"/>
    <w:rsid w:val="008E6384"/>
    <w:rsid w:val="00923BF8"/>
    <w:rsid w:val="00946B7D"/>
    <w:rsid w:val="00954854"/>
    <w:rsid w:val="00987A7A"/>
    <w:rsid w:val="009958D8"/>
    <w:rsid w:val="009B1335"/>
    <w:rsid w:val="009E58AF"/>
    <w:rsid w:val="00A13471"/>
    <w:rsid w:val="00A22D44"/>
    <w:rsid w:val="00A771AD"/>
    <w:rsid w:val="00AC0B54"/>
    <w:rsid w:val="00AC1D1D"/>
    <w:rsid w:val="00AE226A"/>
    <w:rsid w:val="00AF1288"/>
    <w:rsid w:val="00B27D30"/>
    <w:rsid w:val="00B5184B"/>
    <w:rsid w:val="00B77848"/>
    <w:rsid w:val="00BD3BCD"/>
    <w:rsid w:val="00BE4333"/>
    <w:rsid w:val="00BE478B"/>
    <w:rsid w:val="00C229AA"/>
    <w:rsid w:val="00C27FBF"/>
    <w:rsid w:val="00C70B7C"/>
    <w:rsid w:val="00C803BC"/>
    <w:rsid w:val="00C97EA6"/>
    <w:rsid w:val="00CA78C6"/>
    <w:rsid w:val="00D301B3"/>
    <w:rsid w:val="00D34D7C"/>
    <w:rsid w:val="00D455AD"/>
    <w:rsid w:val="00D47E6E"/>
    <w:rsid w:val="00D74215"/>
    <w:rsid w:val="00D755DB"/>
    <w:rsid w:val="00D773EB"/>
    <w:rsid w:val="00D81912"/>
    <w:rsid w:val="00DD271C"/>
    <w:rsid w:val="00E00627"/>
    <w:rsid w:val="00EA11ED"/>
    <w:rsid w:val="00F073AE"/>
    <w:rsid w:val="00F21991"/>
    <w:rsid w:val="00F23F1A"/>
    <w:rsid w:val="00F35F0F"/>
    <w:rsid w:val="00F600F1"/>
    <w:rsid w:val="00F9278B"/>
    <w:rsid w:val="00F959B8"/>
    <w:rsid w:val="00F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2FDE"/>
  <w15:chartTrackingRefBased/>
  <w15:docId w15:val="{F539DCD0-C2F1-4B64-A76B-AC077AD9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481107"/>
    <w:pPr>
      <w:keepNext/>
      <w:keepLines/>
      <w:spacing w:after="12" w:line="249" w:lineRule="auto"/>
      <w:ind w:left="10" w:right="8" w:hanging="10"/>
      <w:jc w:val="center"/>
      <w:outlineLvl w:val="0"/>
    </w:pPr>
    <w:rPr>
      <w:rFonts w:eastAsia="Times New Roman" w:cs="Times New Roman"/>
      <w:b/>
      <w:color w:val="000000"/>
      <w:lang w:val="en-GB" w:eastAsia="en-GB"/>
    </w:rPr>
  </w:style>
  <w:style w:type="paragraph" w:styleId="Heading2">
    <w:name w:val="heading 2"/>
    <w:next w:val="Normal"/>
    <w:link w:val="Heading2Char"/>
    <w:uiPriority w:val="9"/>
    <w:unhideWhenUsed/>
    <w:qFormat/>
    <w:rsid w:val="00481107"/>
    <w:pPr>
      <w:keepNext/>
      <w:keepLines/>
      <w:spacing w:after="106" w:line="249" w:lineRule="auto"/>
      <w:ind w:left="861" w:hanging="10"/>
      <w:jc w:val="both"/>
      <w:outlineLvl w:val="1"/>
    </w:pPr>
    <w:rPr>
      <w:rFonts w:eastAsia="Times New Roman" w:cs="Times New Roman"/>
      <w:b/>
      <w:color w:val="000000"/>
      <w:lang w:val="en-GB" w:eastAsia="en-GB"/>
    </w:rPr>
  </w:style>
  <w:style w:type="paragraph" w:styleId="Heading3">
    <w:name w:val="heading 3"/>
    <w:basedOn w:val="Normal"/>
    <w:next w:val="Normal"/>
    <w:link w:val="Heading3Char"/>
    <w:uiPriority w:val="9"/>
    <w:unhideWhenUsed/>
    <w:qFormat/>
    <w:rsid w:val="00C803B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07"/>
    <w:rPr>
      <w:rFonts w:eastAsia="Times New Roman" w:cs="Times New Roman"/>
      <w:b/>
      <w:color w:val="000000"/>
      <w:lang w:val="en-GB" w:eastAsia="en-GB"/>
    </w:rPr>
  </w:style>
  <w:style w:type="character" w:customStyle="1" w:styleId="Heading2Char">
    <w:name w:val="Heading 2 Char"/>
    <w:basedOn w:val="DefaultParagraphFont"/>
    <w:link w:val="Heading2"/>
    <w:uiPriority w:val="9"/>
    <w:rsid w:val="00481107"/>
    <w:rPr>
      <w:rFonts w:eastAsia="Times New Roman" w:cs="Times New Roman"/>
      <w:b/>
      <w:color w:val="000000"/>
      <w:lang w:val="en-GB" w:eastAsia="en-GB"/>
    </w:rPr>
  </w:style>
  <w:style w:type="character" w:customStyle="1" w:styleId="Heading3Char">
    <w:name w:val="Heading 3 Char"/>
    <w:basedOn w:val="DefaultParagraphFont"/>
    <w:link w:val="Heading3"/>
    <w:uiPriority w:val="9"/>
    <w:rsid w:val="00C803BC"/>
    <w:rPr>
      <w:rFonts w:asciiTheme="majorHAnsi" w:eastAsiaTheme="majorEastAsia" w:hAnsiTheme="majorHAnsi" w:cstheme="majorBidi"/>
      <w:color w:val="1F4D78" w:themeColor="accent1" w:themeShade="7F"/>
      <w:sz w:val="24"/>
      <w:szCs w:val="24"/>
    </w:rPr>
  </w:style>
  <w:style w:type="character" w:styleId="Hyperlink">
    <w:name w:val="Hyperlink"/>
    <w:uiPriority w:val="99"/>
    <w:semiHidden/>
    <w:unhideWhenUsed/>
    <w:rsid w:val="00954854"/>
    <w:rPr>
      <w:color w:val="0000FF"/>
      <w:u w:val="single"/>
    </w:rPr>
  </w:style>
  <w:style w:type="paragraph" w:styleId="FootnoteText">
    <w:name w:val="footnote text"/>
    <w:aliases w:val="Footnote Text Char Tegn Char,Footnote Text Char Char Char Char Char,Footnote Text Char Char Char Char Char Char Ch Char Char Char,Footnote Text Char Char Char Char Char Char Ch Char Char Char Char Char Char C,f,single spa,fn"/>
    <w:basedOn w:val="Normal"/>
    <w:link w:val="FootnoteTextChar"/>
    <w:rsid w:val="00954854"/>
    <w:pPr>
      <w:spacing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 Char Char,Footnote Text Char Char Char Char Char Char Ch Char Char Char Char Char Char C Char"/>
    <w:basedOn w:val="DefaultParagraphFont"/>
    <w:link w:val="FootnoteText"/>
    <w:qFormat/>
    <w:rsid w:val="00954854"/>
    <w:rPr>
      <w:rFonts w:eastAsia="Times New Roman" w:cs="Times New Roman"/>
      <w:sz w:val="20"/>
      <w:szCs w:val="20"/>
    </w:rPr>
  </w:style>
  <w:style w:type="paragraph" w:styleId="BodyText2">
    <w:name w:val="Body Text 2"/>
    <w:basedOn w:val="Normal"/>
    <w:link w:val="BodyText2Char"/>
    <w:rsid w:val="00954854"/>
    <w:pPr>
      <w:spacing w:line="240" w:lineRule="auto"/>
      <w:jc w:val="center"/>
    </w:pPr>
    <w:rPr>
      <w:rFonts w:ascii=".VnTimeH" w:eastAsia="Times New Roman" w:hAnsi=".VnTimeH" w:cs="Times New Roman"/>
      <w:b/>
      <w:sz w:val="24"/>
      <w:szCs w:val="24"/>
    </w:rPr>
  </w:style>
  <w:style w:type="character" w:customStyle="1" w:styleId="BodyText2Char">
    <w:name w:val="Body Text 2 Char"/>
    <w:basedOn w:val="DefaultParagraphFont"/>
    <w:link w:val="BodyText2"/>
    <w:rsid w:val="00954854"/>
    <w:rPr>
      <w:rFonts w:ascii=".VnTimeH" w:eastAsia="Times New Roman" w:hAnsi=".VnTimeH" w:cs="Times New Roman"/>
      <w:b/>
      <w:sz w:val="24"/>
      <w:szCs w:val="24"/>
    </w:rPr>
  </w:style>
  <w:style w:type="character" w:styleId="FootnoteReference">
    <w:name w:val="footnote reference"/>
    <w:rsid w:val="00954854"/>
    <w:rPr>
      <w:vertAlign w:val="superscript"/>
    </w:rPr>
  </w:style>
  <w:style w:type="paragraph" w:styleId="ListParagraph">
    <w:name w:val="List Paragraph"/>
    <w:basedOn w:val="Normal"/>
    <w:uiPriority w:val="34"/>
    <w:qFormat/>
    <w:rsid w:val="00193F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2A634-7396-451A-99A8-7FA3372CB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7</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Administrator</cp:lastModifiedBy>
  <cp:revision>23</cp:revision>
  <dcterms:created xsi:type="dcterms:W3CDTF">2025-10-21T02:44:00Z</dcterms:created>
  <dcterms:modified xsi:type="dcterms:W3CDTF">2025-10-25T08:42:00Z</dcterms:modified>
</cp:coreProperties>
</file>