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C521" w14:textId="795FB09D" w:rsidR="006229A0" w:rsidRDefault="006229A0" w:rsidP="00561799">
      <w:proofErr w:type="spellStart"/>
      <w:r w:rsidRPr="006229A0">
        <w:t>Áo</w:t>
      </w:r>
      <w:proofErr w:type="spellEnd"/>
      <w:r w:rsidRPr="006229A0">
        <w:t xml:space="preserve"> </w:t>
      </w:r>
      <w:proofErr w:type="spellStart"/>
      <w:r w:rsidRPr="006229A0">
        <w:t>thun</w:t>
      </w:r>
      <w:proofErr w:type="spellEnd"/>
      <w:r w:rsidRPr="006229A0">
        <w:t xml:space="preserve"> Dinosaur 01</w:t>
      </w:r>
    </w:p>
    <w:p w14:paraId="670766E7" w14:textId="5ADB1C55" w:rsidR="006229A0" w:rsidRDefault="006229A0" w:rsidP="00561799">
      <w:r w:rsidRPr="006229A0">
        <w:t>189000</w:t>
      </w:r>
    </w:p>
    <w:p w14:paraId="22DAE231" w14:textId="6C26A5E5" w:rsidR="006229A0" w:rsidRDefault="006229A0" w:rsidP="00561799">
      <w:r w:rsidRPr="006229A0">
        <w:t>ao-thun-dinosaur-01</w:t>
      </w:r>
    </w:p>
    <w:p w14:paraId="21B72C84" w14:textId="4D9ECE9C" w:rsidR="006229A0" w:rsidRDefault="006229A0" w:rsidP="00561799">
      <w:r w:rsidRPr="006229A0">
        <w:t>s, m, l, xl</w:t>
      </w:r>
    </w:p>
    <w:p w14:paraId="60691F32" w14:textId="48C462F8" w:rsidR="006229A0" w:rsidRDefault="006229A0" w:rsidP="00561799">
      <w:proofErr w:type="spellStart"/>
      <w:r w:rsidRPr="006229A0">
        <w:t>ao-thun</w:t>
      </w:r>
      <w:proofErr w:type="spellEnd"/>
    </w:p>
    <w:p w14:paraId="3115ABF2" w14:textId="77B79F2F" w:rsidR="006229A0" w:rsidRDefault="006229A0" w:rsidP="00561799">
      <w:r w:rsidRPr="006229A0">
        <w:t>white, red, orange</w:t>
      </w:r>
    </w:p>
    <w:p w14:paraId="6EC707CD" w14:textId="77777777" w:rsidR="006229A0" w:rsidRDefault="006229A0" w:rsidP="00561799"/>
    <w:p w14:paraId="3D40C7F6" w14:textId="08924754" w:rsidR="00561799" w:rsidRDefault="00561799" w:rsidP="00561799"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basic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outfit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.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cotton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basic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!</w:t>
      </w:r>
    </w:p>
    <w:p w14:paraId="7944056D" w14:textId="77777777" w:rsidR="00561799" w:rsidRDefault="00561799" w:rsidP="00561799"/>
    <w:p w14:paraId="31BE073A" w14:textId="77777777" w:rsidR="00561799" w:rsidRDefault="00561799" w:rsidP="00561799"/>
    <w:p w14:paraId="622805B9" w14:textId="77777777" w:rsidR="00561799" w:rsidRDefault="00561799" w:rsidP="00561799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form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PPN4502.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basic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mix &amp; match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nhau.Áo</w:t>
      </w:r>
      <w:proofErr w:type="spellEnd"/>
      <w:proofErr w:type="gram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PPM4502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da. Tay </w:t>
      </w:r>
      <w:proofErr w:type="spellStart"/>
      <w:r>
        <w:t>cáo</w:t>
      </w:r>
      <w:proofErr w:type="spellEnd"/>
      <w:r>
        <w:t xml:space="preserve">, form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nhã</w:t>
      </w:r>
      <w:proofErr w:type="spellEnd"/>
      <w:r>
        <w:t xml:space="preserve"> </w:t>
      </w:r>
      <w:proofErr w:type="spellStart"/>
      <w:r>
        <w:t>nhặn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may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cotton 95%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,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cotton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Yody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shuts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,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5% spandex -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 </w:t>
      </w:r>
      <w:proofErr w:type="spellStart"/>
      <w:r>
        <w:t>giãn</w:t>
      </w:r>
      <w:proofErr w:type="spellEnd"/>
      <w:r>
        <w:t xml:space="preserve">,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</w:p>
    <w:p w14:paraId="34707940" w14:textId="77777777" w:rsidR="00561799" w:rsidRDefault="00561799" w:rsidP="00561799"/>
    <w:p w14:paraId="55C93937" w14:textId="77777777" w:rsidR="00561799" w:rsidRDefault="00561799" w:rsidP="00561799"/>
    <w:p w14:paraId="23A4E5EC" w14:textId="77777777" w:rsidR="00561799" w:rsidRDefault="00561799" w:rsidP="00561799">
      <w:proofErr w:type="spellStart"/>
      <w:r>
        <w:t>Sự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basic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tủ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chìa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outfit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.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cotton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basic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!</w:t>
      </w:r>
    </w:p>
    <w:p w14:paraId="08155AA4" w14:textId="77777777" w:rsidR="00561799" w:rsidRDefault="00561799" w:rsidP="00561799"/>
    <w:p w14:paraId="6801D8C1" w14:textId="77777777" w:rsidR="00561799" w:rsidRDefault="00561799" w:rsidP="00561799"/>
    <w:p w14:paraId="0B9B62A5" w14:textId="29E55914" w:rsidR="00E12869" w:rsidRDefault="00561799" w:rsidP="00561799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form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PPN4502.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basic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10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?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mix &amp; match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nhau.Áo</w:t>
      </w:r>
      <w:proofErr w:type="spellEnd"/>
      <w:proofErr w:type="gram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PPM4502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nhàng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da. Tay </w:t>
      </w:r>
      <w:proofErr w:type="spellStart"/>
      <w:r>
        <w:t>cáo</w:t>
      </w:r>
      <w:proofErr w:type="spellEnd"/>
      <w:r>
        <w:t xml:space="preserve">, form </w:t>
      </w:r>
      <w:proofErr w:type="spellStart"/>
      <w:r>
        <w:t>áo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phông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nhã</w:t>
      </w:r>
      <w:proofErr w:type="spellEnd"/>
      <w:r>
        <w:t xml:space="preserve"> </w:t>
      </w:r>
      <w:proofErr w:type="spellStart"/>
      <w:r>
        <w:t>nhặn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. </w:t>
      </w:r>
      <w:proofErr w:type="spellStart"/>
      <w:r>
        <w:lastRenderedPageBreak/>
        <w:t>Sự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may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cotton 95%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ngặt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,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thoáng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áo</w:t>
      </w:r>
      <w:proofErr w:type="spellEnd"/>
      <w:r>
        <w:t xml:space="preserve"> </w:t>
      </w:r>
      <w:proofErr w:type="spellStart"/>
      <w:r>
        <w:t>thun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cotton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Yody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thâm</w:t>
      </w:r>
      <w:proofErr w:type="spellEnd"/>
      <w:r>
        <w:t xml:space="preserve"> shuts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bách</w:t>
      </w:r>
      <w:proofErr w:type="spellEnd"/>
      <w:r>
        <w:t xml:space="preserve">,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mồ</w:t>
      </w:r>
      <w:proofErr w:type="spellEnd"/>
      <w:r>
        <w:t xml:space="preserve"> </w:t>
      </w:r>
      <w:proofErr w:type="spellStart"/>
      <w:r>
        <w:t>hôi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.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5% spandex -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sợi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co </w:t>
      </w:r>
      <w:proofErr w:type="spellStart"/>
      <w:r>
        <w:t>giãn</w:t>
      </w:r>
      <w:proofErr w:type="spellEnd"/>
      <w:r>
        <w:t xml:space="preserve">, </w:t>
      </w:r>
      <w:proofErr w:type="spellStart"/>
      <w:r>
        <w:t>đàn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65327319" w14:textId="77777777" w:rsidR="008E757D" w:rsidRDefault="008E757D"/>
    <w:sectPr w:rsidR="008E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99"/>
    <w:rsid w:val="0000567E"/>
    <w:rsid w:val="00514E89"/>
    <w:rsid w:val="00561799"/>
    <w:rsid w:val="006229A0"/>
    <w:rsid w:val="008E757D"/>
    <w:rsid w:val="00E1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8CF8"/>
  <w15:chartTrackingRefBased/>
  <w15:docId w15:val="{0D31DE10-DD18-478E-842F-493A0F28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2022-07-26T14:11:00Z</dcterms:created>
  <dcterms:modified xsi:type="dcterms:W3CDTF">2022-07-30T09:13:00Z</dcterms:modified>
</cp:coreProperties>
</file>