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F854B" w14:textId="6F82C909" w:rsidR="00185E2E" w:rsidRPr="00520FA9" w:rsidRDefault="006471FA" w:rsidP="006471F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Tổng quan dự án.</w:t>
      </w:r>
    </w:p>
    <w:p w14:paraId="1FB7C6B6" w14:textId="78B16E85" w:rsidR="006471FA" w:rsidRPr="00520FA9" w:rsidRDefault="00102895" w:rsidP="006471FA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520FA9"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Bối cảnh</w:t>
      </w:r>
      <w:r w:rsidR="006471FA" w:rsidRPr="00520FA9">
        <w:rPr>
          <w:rFonts w:ascii="Times New Roman" w:hAnsi="Times New Roman" w:cs="Times New Roman"/>
          <w:b/>
          <w:sz w:val="26"/>
          <w:szCs w:val="26"/>
        </w:rPr>
        <w:t>.</w:t>
      </w:r>
    </w:p>
    <w:p w14:paraId="59F6BA34" w14:textId="797867D0" w:rsidR="006471FA" w:rsidRDefault="006471FA" w:rsidP="006471FA">
      <w:pPr>
        <w:ind w:left="720" w:firstLine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Tổng quan thị trường:</w:t>
      </w:r>
    </w:p>
    <w:p w14:paraId="25EF2628" w14:textId="231991EA" w:rsidR="006471FA" w:rsidRDefault="006471FA" w:rsidP="006471F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71FA">
        <w:rPr>
          <w:rFonts w:ascii="Times New Roman" w:hAnsi="Times New Roman" w:cs="Times New Roman"/>
          <w:sz w:val="26"/>
          <w:szCs w:val="26"/>
        </w:rPr>
        <w:t xml:space="preserve">Ngành nhà hàng đang cạnh tranh ngày càng cao, không chỉ về chất lượng món ăn mà còn về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tốc độ phục vụ</w:t>
      </w:r>
      <w:r w:rsidRPr="006471FA">
        <w:rPr>
          <w:rFonts w:ascii="Times New Roman" w:hAnsi="Times New Roman" w:cs="Times New Roman"/>
          <w:sz w:val="26"/>
          <w:szCs w:val="26"/>
        </w:rPr>
        <w:t xml:space="preserve"> và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trải nghiệm khách hàng</w:t>
      </w:r>
      <w:r w:rsidRPr="006471FA">
        <w:rPr>
          <w:rFonts w:ascii="Times New Roman" w:hAnsi="Times New Roman" w:cs="Times New Roman"/>
          <w:sz w:val="26"/>
          <w:szCs w:val="26"/>
        </w:rPr>
        <w:t>.</w:t>
      </w:r>
    </w:p>
    <w:p w14:paraId="3B8DA5B7" w14:textId="50193359" w:rsidR="006471FA" w:rsidRDefault="006471FA" w:rsidP="006471F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71FA">
        <w:rPr>
          <w:rFonts w:ascii="Times New Roman" w:hAnsi="Times New Roman" w:cs="Times New Roman"/>
          <w:sz w:val="26"/>
          <w:szCs w:val="26"/>
        </w:rPr>
        <w:t xml:space="preserve">Khách hàng hiện nay kỳ vọng order được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ghi nhận nhanh</w:t>
      </w:r>
      <w:r w:rsidRPr="006471FA">
        <w:rPr>
          <w:rFonts w:ascii="Times New Roman" w:hAnsi="Times New Roman" w:cs="Times New Roman"/>
          <w:sz w:val="26"/>
          <w:szCs w:val="26"/>
        </w:rPr>
        <w:t xml:space="preserve">,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món ăn ra đúng yêu cầu</w:t>
      </w:r>
      <w:r w:rsidRPr="006471FA">
        <w:rPr>
          <w:rFonts w:ascii="Times New Roman" w:hAnsi="Times New Roman" w:cs="Times New Roman"/>
          <w:sz w:val="26"/>
          <w:szCs w:val="26"/>
        </w:rPr>
        <w:t xml:space="preserve"> và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thanh toán thuận tiện</w:t>
      </w:r>
      <w:r w:rsidRPr="006471FA">
        <w:rPr>
          <w:rFonts w:ascii="Times New Roman" w:hAnsi="Times New Roman" w:cs="Times New Roman"/>
          <w:sz w:val="26"/>
          <w:szCs w:val="26"/>
        </w:rPr>
        <w:t>.</w:t>
      </w:r>
    </w:p>
    <w:p w14:paraId="2D5558A4" w14:textId="33801363" w:rsidR="006471FA" w:rsidRDefault="006471FA" w:rsidP="006471F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471FA">
        <w:rPr>
          <w:rFonts w:ascii="Times New Roman" w:hAnsi="Times New Roman" w:cs="Times New Roman"/>
          <w:sz w:val="26"/>
          <w:szCs w:val="26"/>
        </w:rPr>
        <w:t xml:space="preserve">Xu hướng chuyển đổi số trong ngành F&amp;B đang diễn ra mạnh mẽ, từ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gọi món</w:t>
      </w:r>
      <w:r w:rsidRPr="006471FA">
        <w:rPr>
          <w:rFonts w:ascii="Times New Roman" w:hAnsi="Times New Roman" w:cs="Times New Roman"/>
          <w:sz w:val="26"/>
          <w:szCs w:val="26"/>
        </w:rPr>
        <w:t xml:space="preserve">,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thanh toán</w:t>
      </w:r>
      <w:r w:rsidRPr="006471FA">
        <w:rPr>
          <w:rFonts w:ascii="Times New Roman" w:hAnsi="Times New Roman" w:cs="Times New Roman"/>
          <w:sz w:val="26"/>
          <w:szCs w:val="26"/>
        </w:rPr>
        <w:t xml:space="preserve"> đến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quản lý vận hành</w:t>
      </w:r>
      <w:r w:rsidRPr="006471FA">
        <w:rPr>
          <w:rFonts w:ascii="Times New Roman" w:hAnsi="Times New Roman" w:cs="Times New Roman"/>
          <w:sz w:val="26"/>
          <w:szCs w:val="26"/>
        </w:rPr>
        <w:t>.</w:t>
      </w:r>
    </w:p>
    <w:p w14:paraId="743D2A70" w14:textId="3DAC794F" w:rsidR="006471FA" w:rsidRDefault="006471FA" w:rsidP="006471FA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Pr="006471FA">
        <w:rPr>
          <w:rFonts w:ascii="Times New Roman" w:hAnsi="Times New Roman" w:cs="Times New Roman"/>
          <w:sz w:val="26"/>
          <w:szCs w:val="26"/>
        </w:rPr>
        <w:t xml:space="preserve">hà hàng còn </w:t>
      </w:r>
      <w:r w:rsidRPr="006471FA">
        <w:rPr>
          <w:rFonts w:ascii="Times New Roman" w:hAnsi="Times New Roman" w:cs="Times New Roman"/>
          <w:b/>
          <w:bCs/>
          <w:sz w:val="26"/>
          <w:szCs w:val="26"/>
        </w:rPr>
        <w:t>cần theo dõi</w:t>
      </w:r>
      <w:r w:rsidRPr="006471FA">
        <w:rPr>
          <w:rFonts w:ascii="Times New Roman" w:hAnsi="Times New Roman" w:cs="Times New Roman"/>
          <w:sz w:val="26"/>
          <w:szCs w:val="26"/>
        </w:rPr>
        <w:t xml:space="preserve"> doanh thu, món bán chạy, hiệu suất nhân viên và tình trạng nguyên liệu.</w:t>
      </w:r>
    </w:p>
    <w:p w14:paraId="465BB962" w14:textId="6BF2D89C" w:rsidR="006471FA" w:rsidRDefault="006471FA" w:rsidP="006471FA">
      <w:pPr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Hiện trạng:</w:t>
      </w:r>
    </w:p>
    <w:p w14:paraId="4C9B6D90" w14:textId="47B0D72A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Nhiều nhà hàng vẫn ghi nhận order bằng giấy hoặc công cụ rời rạc nên dễ sai sót và chậm đồng bộ.</w:t>
      </w:r>
    </w:p>
    <w:p w14:paraId="0CCE7176" w14:textId="3586D533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Order chuyển xuống bếp thường chưa có cơ chế ưu tiên rõ ràng nên dễ gây chậm món vào giờ cao điểm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642AEA4" w14:textId="383CAE19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Trạng thái bàn chưa được cập nhật đồng bộ nên khó tối ưu sắp xếp và quay vòng bàn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E9D91E1" w14:textId="7C1E81CA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Việc đặt chỗ và quản lý danh sách chờ ở nhiều nơi vẫn phụ thuộc vào thao tác thủ công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ED95FC6" w14:textId="0269A9E7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Quy trình thanh toán, chia bill và áp dụng khuyến mãi dễ phát sinh sai lệch nếu xử lý thủ công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C2773BA" w14:textId="6473C150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Tồn kho nguyên liệu thường được cập nhật chậm nên khó phát hiện thiếu hụt kịp thời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70AEE92" w14:textId="3A0C6E8D" w:rsidR="00102895" w:rsidRDefault="00102895" w:rsidP="00102895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Báo cáo doanh thu và hiệu suất vận hành thường mất thời gian tổng hợp và thiếu tính realtim</w:t>
      </w:r>
      <w:r>
        <w:rPr>
          <w:rFonts w:ascii="Times New Roman" w:hAnsi="Times New Roman" w:cs="Times New Roman"/>
          <w:sz w:val="26"/>
          <w:szCs w:val="26"/>
        </w:rPr>
        <w:t>e.</w:t>
      </w:r>
    </w:p>
    <w:p w14:paraId="55B2D833" w14:textId="0DB5A22D" w:rsidR="00102895" w:rsidRPr="00520FA9" w:rsidRDefault="00102895" w:rsidP="0010289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Giải pháp.</w:t>
      </w:r>
    </w:p>
    <w:p w14:paraId="10101A1E" w14:textId="58456BBC" w:rsidR="00102895" w:rsidRDefault="00102895" w:rsidP="00102895">
      <w:pPr>
        <w:pStyle w:val="oancuaDanhsach"/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102895">
        <w:rPr>
          <w:rFonts w:ascii="Times New Roman" w:hAnsi="Times New Roman" w:cs="Times New Roman"/>
          <w:sz w:val="26"/>
          <w:szCs w:val="26"/>
        </w:rPr>
        <w:t>IRMS là một hệ thống quản lý nhà hàng tập trung, hoạt động như “xương sống số” cho toàn bộ quy trình vận hành.</w:t>
      </w:r>
    </w:p>
    <w:p w14:paraId="19082D3A" w14:textId="00F1A930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Hệ thống giúp kết nối đồng bộ giữa phục vụ, bếp, thu ngân, lễ tân và quản lý trên cùng một nền tảng dữ liệu.</w:t>
      </w:r>
    </w:p>
    <w:p w14:paraId="69BBC63C" w14:textId="185461A7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Nhân viên phục vụ có thể ghi nhận order bằng thiết bị số và chuyển trực tiếp xuống bếp.</w:t>
      </w:r>
    </w:p>
    <w:p w14:paraId="63B0E687" w14:textId="4FFA4947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Bộ phận bếp nhận order qua Kitchen Display System để theo dõi món, mức độ ưu tiên và tiến độ chế biến.</w:t>
      </w:r>
    </w:p>
    <w:p w14:paraId="1488B71E" w14:textId="0AD867C0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lastRenderedPageBreak/>
        <w:t>Bộ phận lễ tân và phục vụ có thể theo dõi trạng thái bàn, đặt chỗ và danh sách chờ theo thời gian thực.</w:t>
      </w:r>
    </w:p>
    <w:p w14:paraId="5BE5A6DB" w14:textId="75A4FF0D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 xml:space="preserve">Hệ thống hỗ trợ lập hóa đơn, thanh toán, chia bill, áp dụng khuyến mãi và xuất biên lai </w:t>
      </w:r>
      <w:r>
        <w:rPr>
          <w:rFonts w:ascii="Times New Roman" w:hAnsi="Times New Roman" w:cs="Times New Roman"/>
          <w:sz w:val="26"/>
          <w:szCs w:val="26"/>
        </w:rPr>
        <w:t>thống nhất dựa trên một nền tảng dữ liệu</w:t>
      </w:r>
      <w:r w:rsidRPr="00E838EF">
        <w:rPr>
          <w:rFonts w:ascii="Times New Roman" w:hAnsi="Times New Roman" w:cs="Times New Roman"/>
          <w:sz w:val="26"/>
          <w:szCs w:val="26"/>
        </w:rPr>
        <w:t>.</w:t>
      </w:r>
    </w:p>
    <w:p w14:paraId="143EF8CD" w14:textId="1B188C85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IRMS cũng hỗ trợ theo dõi nguyên liệu, cảnh báo tồn kho thấp và lưu lịch sử sử dụng để phục vụ quản lý.</w:t>
      </w:r>
    </w:p>
    <w:p w14:paraId="4EDB90C3" w14:textId="3AF881AD" w:rsidR="00E838EF" w:rsidRPr="00E838EF" w:rsidRDefault="00E838EF" w:rsidP="00E838EF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Dữ liệu vận hành được tổng hợp thành các báo cáo về doanh thu, hiệu suất, món bán chạy và bottleneck trong bếp.</w:t>
      </w:r>
    </w:p>
    <w:p w14:paraId="5721F9E4" w14:textId="33B5FE55" w:rsidR="006471FA" w:rsidRPr="00520FA9" w:rsidRDefault="003A162F" w:rsidP="003A162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Mô tả hệ thống.</w:t>
      </w:r>
    </w:p>
    <w:p w14:paraId="36F75DF7" w14:textId="498C3B40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Mô tả chức năng chính.</w:t>
      </w:r>
    </w:p>
    <w:p w14:paraId="386AAF25" w14:textId="4C1C9E75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Digital Ordering &amp; Menu Management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3B49A9D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xem menu</w:t>
      </w:r>
    </w:p>
    <w:p w14:paraId="4BB05921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thêm món vào order</w:t>
      </w:r>
    </w:p>
    <w:p w14:paraId="7B4EE42E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ghi chú món, tùy chọn, combo, dị ứng</w:t>
      </w:r>
    </w:p>
    <w:p w14:paraId="486C9591" w14:textId="72D54898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cập nhật món hết hàng theo thời gian thực</w:t>
      </w:r>
    </w:p>
    <w:p w14:paraId="0A936FFB" w14:textId="39A34A77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Kitchen Workflow Coordination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5BAB53D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chuyển order sang KDS</w:t>
      </w:r>
    </w:p>
    <w:p w14:paraId="2C1145DE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phân loại món theo trạm chế biến</w:t>
      </w:r>
    </w:p>
    <w:p w14:paraId="29BC6001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sắp thứ tự ưu tiên</w:t>
      </w:r>
    </w:p>
    <w:p w14:paraId="0C374B87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cảnh báo món sắp trễ</w:t>
      </w:r>
    </w:p>
    <w:p w14:paraId="0DE61905" w14:textId="0B8F1C24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cập nhật tiến độ món</w:t>
      </w:r>
    </w:p>
    <w:p w14:paraId="54167188" w14:textId="66F45616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Table &amp; Reservation Management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AAEA4C5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hiển thị sơ đồ bàn</w:t>
      </w:r>
    </w:p>
    <w:p w14:paraId="48F41280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trạng thái bàn</w:t>
      </w:r>
    </w:p>
    <w:p w14:paraId="567698C8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đặt bàn trước</w:t>
      </w:r>
    </w:p>
    <w:p w14:paraId="1ED01A28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danh sách chờ</w:t>
      </w:r>
    </w:p>
    <w:p w14:paraId="365CAE33" w14:textId="308840C8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ước lượng thời gian chờ</w:t>
      </w:r>
    </w:p>
    <w:p w14:paraId="3AD79D4A" w14:textId="140BCB2D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Billing &amp; Payment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D914F2E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tính tổng hóa đơn</w:t>
      </w:r>
    </w:p>
    <w:p w14:paraId="7A9784E1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áp khuyến mãi, phí phục vụ, thuế</w:t>
      </w:r>
    </w:p>
    <w:p w14:paraId="21D19E9B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hỗ trợ nhiều hình thức thanh toán</w:t>
      </w:r>
    </w:p>
    <w:p w14:paraId="01BE6552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chia hóa đơn</w:t>
      </w:r>
    </w:p>
    <w:p w14:paraId="0041B96F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tip</w:t>
      </w:r>
    </w:p>
    <w:p w14:paraId="446B2275" w14:textId="7473851B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in / xuất biên lai</w:t>
      </w:r>
    </w:p>
    <w:p w14:paraId="3B1B40B6" w14:textId="440ED7D0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Inventory Monitoring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BCBD784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cập nhật lượng nguyên liệu tiêu thụ</w:t>
      </w:r>
    </w:p>
    <w:p w14:paraId="6617B8BE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lastRenderedPageBreak/>
        <w:t>cảnh báo tồn kho thấp</w:t>
      </w:r>
    </w:p>
    <w:p w14:paraId="6883B2F6" w14:textId="3717506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xem lịch sử sử dụng</w:t>
      </w:r>
    </w:p>
    <w:p w14:paraId="4F14AE48" w14:textId="765AC0FD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Analytics &amp; Reports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D41D459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doanh thu theo ngày/ca/tháng</w:t>
      </w:r>
    </w:p>
    <w:p w14:paraId="517C2230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món bán chạy</w:t>
      </w:r>
    </w:p>
    <w:p w14:paraId="22386CB2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giờ cao điểm</w:t>
      </w:r>
    </w:p>
    <w:p w14:paraId="69AEB9A9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hiệu suất nhân viên</w:t>
      </w:r>
    </w:p>
    <w:p w14:paraId="4D5A989D" w14:textId="6F156FCB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bottleneck bếp</w:t>
      </w:r>
    </w:p>
    <w:p w14:paraId="5706F03A" w14:textId="41886588" w:rsidR="00E838EF" w:rsidRDefault="00E838EF" w:rsidP="00E838EF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Administrative Tools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864A1F1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phân quyền người dùng</w:t>
      </w:r>
    </w:p>
    <w:p w14:paraId="17A5584B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quản lý menu, giá, khuyến mãi</w:t>
      </w:r>
    </w:p>
    <w:p w14:paraId="45B1D845" w14:textId="237F7D73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audit log</w:t>
      </w:r>
      <w:r w:rsidR="00520FA9">
        <w:rPr>
          <w:rFonts w:ascii="Times New Roman" w:hAnsi="Times New Roman" w:cs="Times New Roman"/>
          <w:sz w:val="26"/>
          <w:szCs w:val="26"/>
        </w:rPr>
        <w:t xml:space="preserve"> (</w:t>
      </w:r>
      <w:r w:rsidR="00520FA9" w:rsidRPr="00520FA9">
        <w:rPr>
          <w:rFonts w:ascii="Times New Roman" w:hAnsi="Times New Roman" w:cs="Times New Roman"/>
          <w:sz w:val="26"/>
          <w:szCs w:val="26"/>
        </w:rPr>
        <w:t>Nhật ký ghi lại các hành động quan trọng của người dùng</w:t>
      </w:r>
      <w:r w:rsidR="00520FA9">
        <w:rPr>
          <w:rFonts w:ascii="Times New Roman" w:hAnsi="Times New Roman" w:cs="Times New Roman"/>
          <w:sz w:val="26"/>
          <w:szCs w:val="26"/>
        </w:rPr>
        <w:t>)</w:t>
      </w:r>
    </w:p>
    <w:p w14:paraId="70E3CE0E" w14:textId="53B2644C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Lớp người dùng và đặc điểm.</w:t>
      </w:r>
    </w:p>
    <w:p w14:paraId="58F92584" w14:textId="184254CC" w:rsidR="00E838EF" w:rsidRDefault="00E838EF" w:rsidP="00E838EF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Manager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AAE53BB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Quản lý toàn bộ hoạt động nhà hàng</w:t>
      </w:r>
    </w:p>
    <w:p w14:paraId="7CCEF264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Có quyền xem báo cáo, cấu hình hệ thống, quản lý nhân sự, menu, giá, khuyến mãi</w:t>
      </w:r>
    </w:p>
    <w:p w14:paraId="0AC47A32" w14:textId="2A35CEC8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Có kỹ năng sử dụng máy tính ở mức trung bình đến tốt</w:t>
      </w:r>
    </w:p>
    <w:p w14:paraId="160BF2D9" w14:textId="61288F98" w:rsidR="00E838EF" w:rsidRDefault="00E838EF" w:rsidP="00E838EF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Server / Waiter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9767F40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Ghi order, theo dõi trạng thái món, phục vụ bàn</w:t>
      </w:r>
    </w:p>
    <w:p w14:paraId="11FC94D7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Tương tác thường xuyên qua tablet hoặc terminal</w:t>
      </w:r>
    </w:p>
    <w:p w14:paraId="5FA5960E" w14:textId="21E6C6BC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Cần giao diện nhanh, trực quan, ít thao tác</w:t>
      </w:r>
    </w:p>
    <w:p w14:paraId="2F48B2FB" w14:textId="3FAF3073" w:rsidR="00E838EF" w:rsidRDefault="00E838EF" w:rsidP="00E838EF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Chef / Kitchen Staff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79263C16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Nhận order từ KDS</w:t>
      </w:r>
    </w:p>
    <w:p w14:paraId="4ADC21EF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Cập nhật trạng thái món</w:t>
      </w:r>
    </w:p>
    <w:p w14:paraId="7A0EB718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Theo dõi ưu tiên chế biến</w:t>
      </w:r>
    </w:p>
    <w:p w14:paraId="47BE3A14" w14:textId="21931BCA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Cần giao diện rõ ràng, dễ thao tác trong môi trường bếp bận rộn</w:t>
      </w:r>
    </w:p>
    <w:p w14:paraId="10EDE9F0" w14:textId="5788AE80" w:rsidR="00E838EF" w:rsidRDefault="00E838EF" w:rsidP="00E838EF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Cashier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047A687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Lập hóa đơn, nhận thanh toán, in biên lai</w:t>
      </w:r>
    </w:p>
    <w:p w14:paraId="47CC5133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Xử lý chia bill, refund, tip</w:t>
      </w:r>
    </w:p>
    <w:p w14:paraId="7BF9DBB0" w14:textId="0453E84C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Cần độ chính xác cao, tránh sai sót số liệu</w:t>
      </w:r>
    </w:p>
    <w:p w14:paraId="2BD5DFBA" w14:textId="5188609A" w:rsidR="00E838EF" w:rsidRDefault="00E838EF" w:rsidP="00E838EF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Host / Receptionist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A6A61FC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Quản lý đặt bàn, danh sách chờ, xếp chỗ</w:t>
      </w:r>
    </w:p>
    <w:p w14:paraId="7857CA29" w14:textId="2E3DC8A1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Theo dõi tình trạng bàn trống / đã đặt / đang dùng</w:t>
      </w:r>
    </w:p>
    <w:p w14:paraId="202E2020" w14:textId="59A4F959" w:rsidR="00E838EF" w:rsidRDefault="00E838EF" w:rsidP="00E838EF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838EF">
        <w:rPr>
          <w:rFonts w:ascii="Times New Roman" w:hAnsi="Times New Roman" w:cs="Times New Roman"/>
          <w:b/>
          <w:bCs/>
          <w:sz w:val="26"/>
          <w:szCs w:val="26"/>
        </w:rPr>
        <w:t>System Administrator</w:t>
      </w:r>
      <w:r w:rsidRPr="00E838EF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A680DE1" w14:textId="7777777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Quản lý tài khoản, vai trò, quyền truy cập, nhật ký hệ thống</w:t>
      </w:r>
    </w:p>
    <w:p w14:paraId="164D1385" w14:textId="24E937B3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lastRenderedPageBreak/>
        <w:t>Có quyền kỹ thuật cao nhất trong hệ thống</w:t>
      </w:r>
    </w:p>
    <w:p w14:paraId="067317C9" w14:textId="6D5004D6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Môi trường vận hành.</w:t>
      </w:r>
    </w:p>
    <w:p w14:paraId="0512698B" w14:textId="77777777" w:rsidR="00E838EF" w:rsidRDefault="00E838EF" w:rsidP="00E838EF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Hệ thống có thể vận hành trong môi trường:</w:t>
      </w:r>
    </w:p>
    <w:p w14:paraId="344B7E7D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Web browser trên PC/laptop</w:t>
      </w:r>
    </w:p>
    <w:p w14:paraId="4E184618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Tablet cho nhân viên phục vụ</w:t>
      </w:r>
    </w:p>
    <w:p w14:paraId="736BD44A" w14:textId="77777777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Màn hình bếp/KDS</w:t>
      </w:r>
    </w:p>
    <w:p w14:paraId="4090F4AE" w14:textId="568A6C2D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Máy POS</w:t>
      </w:r>
      <w:r w:rsidR="00520FA9">
        <w:rPr>
          <w:rFonts w:ascii="Times New Roman" w:hAnsi="Times New Roman" w:cs="Times New Roman"/>
          <w:sz w:val="26"/>
          <w:szCs w:val="26"/>
        </w:rPr>
        <w:t xml:space="preserve"> (</w:t>
      </w:r>
      <w:r w:rsidR="00520FA9" w:rsidRPr="00520FA9">
        <w:rPr>
          <w:rFonts w:ascii="Times New Roman" w:hAnsi="Times New Roman" w:cs="Times New Roman"/>
          <w:sz w:val="26"/>
          <w:szCs w:val="26"/>
        </w:rPr>
        <w:t>Point of Sale</w:t>
      </w:r>
      <w:r w:rsidR="00520FA9">
        <w:rPr>
          <w:rFonts w:ascii="Times New Roman" w:hAnsi="Times New Roman" w:cs="Times New Roman"/>
          <w:sz w:val="26"/>
          <w:szCs w:val="26"/>
        </w:rPr>
        <w:t>)</w:t>
      </w:r>
      <w:r w:rsidRPr="00E838EF">
        <w:rPr>
          <w:rFonts w:ascii="Times New Roman" w:hAnsi="Times New Roman" w:cs="Times New Roman"/>
          <w:sz w:val="26"/>
          <w:szCs w:val="26"/>
        </w:rPr>
        <w:t xml:space="preserve"> hoặc terminal thanh toán</w:t>
      </w:r>
    </w:p>
    <w:p w14:paraId="4933C5D3" w14:textId="7D910C4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Server ứng dụng và database nội bộ hoặc cloud</w:t>
      </w:r>
    </w:p>
    <w:p w14:paraId="40A3FEA7" w14:textId="77777777" w:rsidR="00E838EF" w:rsidRPr="00E838EF" w:rsidRDefault="00E838EF" w:rsidP="00E838EF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r w:rsidRPr="00E838EF">
        <w:rPr>
          <w:rFonts w:ascii="Times New Roman" w:hAnsi="Times New Roman" w:cs="Times New Roman"/>
          <w:sz w:val="26"/>
          <w:szCs w:val="26"/>
        </w:rPr>
        <w:t>Hệ thống cần hỗ trợ:</w:t>
      </w:r>
    </w:p>
    <w:p w14:paraId="58246A59" w14:textId="488863FE" w:rsid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 w:rsidRPr="00E838EF">
        <w:rPr>
          <w:rFonts w:ascii="Times New Roman" w:hAnsi="Times New Roman" w:cs="Times New Roman"/>
          <w:sz w:val="26"/>
          <w:szCs w:val="26"/>
        </w:rPr>
        <w:t>ồng bộ dữ liệu gần thời gian thực</w:t>
      </w:r>
    </w:p>
    <w:p w14:paraId="082B22A2" w14:textId="29B25AD7" w:rsidR="00E838EF" w:rsidRPr="00E838EF" w:rsidRDefault="00E838EF" w:rsidP="00E838EF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 w:rsidRPr="00E838EF">
        <w:rPr>
          <w:rFonts w:ascii="Times New Roman" w:hAnsi="Times New Roman" w:cs="Times New Roman"/>
          <w:sz w:val="26"/>
          <w:szCs w:val="26"/>
        </w:rPr>
        <w:t>a thiết bị trong cùng nhà hàng</w:t>
      </w:r>
    </w:p>
    <w:p w14:paraId="168D9008" w14:textId="1F557550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Các ràng buộc về thiết kế và triển khai.</w:t>
      </w:r>
    </w:p>
    <w:p w14:paraId="761CAC7B" w14:textId="77777777" w:rsidR="00D14547" w:rsidRDefault="00D14547" w:rsidP="00D14547">
      <w:pPr>
        <w:pStyle w:val="oancuaDanhsach"/>
        <w:ind w:left="1080"/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Các ràng buộc có thể bao gồm:</w:t>
      </w:r>
    </w:p>
    <w:p w14:paraId="5E9A3FA5" w14:textId="77777777" w:rsidR="00D14547" w:rsidRDefault="00D14547" w:rsidP="00D1454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giao diện phải thân thiện với môi trường nhà hàng, thao tác nhanh</w:t>
      </w:r>
    </w:p>
    <w:p w14:paraId="66F53176" w14:textId="77777777" w:rsidR="00D14547" w:rsidRDefault="00D14547" w:rsidP="00D1454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dữ liệu đồng bộ giữa front-of-house và kitchen gần thời gian thực</w:t>
      </w:r>
    </w:p>
    <w:p w14:paraId="2714882D" w14:textId="77777777" w:rsidR="00D14547" w:rsidRDefault="00D14547" w:rsidP="00D1454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hệ thống phải hỗ trợ nhiều vai trò khác nhau</w:t>
      </w:r>
    </w:p>
    <w:p w14:paraId="277F8009" w14:textId="77777777" w:rsidR="00D14547" w:rsidRDefault="00D14547" w:rsidP="00D1454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thông tin order và thanh toán phải chính xác tuyệt đối</w:t>
      </w:r>
    </w:p>
    <w:p w14:paraId="38223D2B" w14:textId="77777777" w:rsidR="00D14547" w:rsidRDefault="00D14547" w:rsidP="00D1454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các thao tác nhạy cảm như refund, void order, hủy món phải được lưu audit log</w:t>
      </w:r>
    </w:p>
    <w:p w14:paraId="4B3210B9" w14:textId="08D6EBD7" w:rsidR="00D14547" w:rsidRPr="00D14547" w:rsidRDefault="00D14547" w:rsidP="00D14547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>menu và trạng thái món phải cập nhật ngay cho toàn hệ thống</w:t>
      </w:r>
    </w:p>
    <w:p w14:paraId="58CD7743" w14:textId="0E955798" w:rsidR="003A162F" w:rsidRPr="00520FA9" w:rsidRDefault="003A162F" w:rsidP="003A162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Tính năng của hệ thống.</w:t>
      </w:r>
    </w:p>
    <w:p w14:paraId="57FF46B5" w14:textId="09A90869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Tính năng 1 - 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Digital Ordering &amp; Menu Management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3A9966C" w14:textId="69070613" w:rsidR="003A162F" w:rsidRPr="00520FA9" w:rsidRDefault="003A162F" w:rsidP="003A162F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F3AE184" w14:textId="18DEC469" w:rsidR="00D14547" w:rsidRPr="00D14547" w:rsidRDefault="00D14547" w:rsidP="00D14547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D14547">
        <w:rPr>
          <w:rFonts w:ascii="Times New Roman" w:hAnsi="Times New Roman" w:cs="Times New Roman"/>
          <w:sz w:val="26"/>
          <w:szCs w:val="26"/>
        </w:rPr>
        <w:t xml:space="preserve">Phân hệ này cho phép nhân viên xem menu, tạo order cho khách, </w:t>
      </w:r>
      <w:r>
        <w:rPr>
          <w:rFonts w:ascii="Times New Roman" w:hAnsi="Times New Roman" w:cs="Times New Roman"/>
          <w:sz w:val="26"/>
          <w:szCs w:val="26"/>
        </w:rPr>
        <w:t>ghi chú theo yêu cầu</w:t>
      </w:r>
      <w:r w:rsidRPr="00D14547">
        <w:rPr>
          <w:rFonts w:ascii="Times New Roman" w:hAnsi="Times New Roman" w:cs="Times New Roman"/>
          <w:sz w:val="26"/>
          <w:szCs w:val="26"/>
        </w:rPr>
        <w:t xml:space="preserve"> và gửi order tới bếp. Menu được cập nhật thời gian thực để phản ánh món còn/hết, giá hiện tại, khuyến mãi, combo và tùy chọn món.</w:t>
      </w:r>
    </w:p>
    <w:p w14:paraId="350C2D62" w14:textId="77777777" w:rsidR="008C6AED" w:rsidRPr="00520FA9" w:rsidRDefault="003A162F" w:rsidP="008C6AED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Functional Requirements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6F4A0BBD" w14:textId="33737C35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cho phép nhân viên xem danh sách món ăn theo danh mục.</w:t>
      </w:r>
    </w:p>
    <w:p w14:paraId="33A80903" w14:textId="4A59F9D5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hiển thị thông tin món gồm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83C1F03" w14:textId="77777777" w:rsidR="008C6AED" w:rsidRPr="008C6AED" w:rsidRDefault="008C6AED" w:rsidP="008C6AED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sz w:val="26"/>
          <w:szCs w:val="26"/>
        </w:rPr>
        <w:t>tên món</w:t>
      </w:r>
    </w:p>
    <w:p w14:paraId="557E715B" w14:textId="77777777" w:rsidR="008C6AED" w:rsidRPr="008C6AED" w:rsidRDefault="008C6AED" w:rsidP="008C6AED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sz w:val="26"/>
          <w:szCs w:val="26"/>
        </w:rPr>
        <w:t>giá</w:t>
      </w:r>
    </w:p>
    <w:p w14:paraId="6ECFA3E5" w14:textId="77777777" w:rsidR="008C6AED" w:rsidRPr="008C6AED" w:rsidRDefault="008C6AED" w:rsidP="008C6AED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sz w:val="26"/>
          <w:szCs w:val="26"/>
        </w:rPr>
        <w:t>mô tả ngắn</w:t>
      </w:r>
    </w:p>
    <w:p w14:paraId="2ECF815A" w14:textId="77777777" w:rsidR="008C6AED" w:rsidRPr="008C6AED" w:rsidRDefault="008C6AED" w:rsidP="008C6AED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sz w:val="26"/>
          <w:szCs w:val="26"/>
        </w:rPr>
        <w:t>trạng thái còn hàng / hết hàng</w:t>
      </w:r>
    </w:p>
    <w:p w14:paraId="69A22898" w14:textId="04EA399E" w:rsidR="008C6AED" w:rsidRPr="008C6AED" w:rsidRDefault="008C6AED" w:rsidP="008C6AED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sz w:val="26"/>
          <w:szCs w:val="26"/>
        </w:rPr>
        <w:t xml:space="preserve">tùy chọn </w:t>
      </w:r>
      <w:r>
        <w:rPr>
          <w:rFonts w:ascii="Times New Roman" w:hAnsi="Times New Roman" w:cs="Times New Roman"/>
          <w:sz w:val="26"/>
          <w:szCs w:val="26"/>
        </w:rPr>
        <w:t>thêm/bớt</w:t>
      </w:r>
    </w:p>
    <w:p w14:paraId="350D3CA3" w14:textId="5683D477" w:rsidR="008C6AED" w:rsidRDefault="008C6AED" w:rsidP="008C6AED">
      <w:pPr>
        <w:pStyle w:val="oancuaDanhsach"/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sz w:val="26"/>
          <w:szCs w:val="26"/>
        </w:rPr>
        <w:lastRenderedPageBreak/>
        <w:t xml:space="preserve">thông tin </w:t>
      </w:r>
      <w:r>
        <w:rPr>
          <w:rFonts w:ascii="Times New Roman" w:hAnsi="Times New Roman" w:cs="Times New Roman"/>
          <w:sz w:val="26"/>
          <w:szCs w:val="26"/>
        </w:rPr>
        <w:t>khuyễn mãi, combo</w:t>
      </w:r>
    </w:p>
    <w:p w14:paraId="708DB2AA" w14:textId="636581A0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cho phép nhân viên thêm món vào order của một bàn.</w:t>
      </w:r>
    </w:p>
    <w:p w14:paraId="2BDEC25B" w14:textId="1838A904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cho phép nhập ghi chú đặc biệt cho từng món</w:t>
      </w:r>
    </w:p>
    <w:p w14:paraId="5BE76298" w14:textId="548635CA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FR-ORD-05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hỗ trợ cấu hình món theo biến thể hoặc customization</w:t>
      </w:r>
      <w:r>
        <w:rPr>
          <w:rFonts w:ascii="Times New Roman" w:hAnsi="Times New Roman" w:cs="Times New Roman"/>
          <w:sz w:val="26"/>
          <w:szCs w:val="26"/>
        </w:rPr>
        <w:t xml:space="preserve"> (size, mức đường/đá, loại sốt, …)</w:t>
      </w:r>
    </w:p>
    <w:p w14:paraId="5CCEE868" w14:textId="02401291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FR-ORD-06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hỗ trợ combo selection, trong đó người dùng có thể chọn các thành phần thuộc combo theo quy tắc cấu hình sẵn.</w:t>
      </w:r>
    </w:p>
    <w:p w14:paraId="2F306690" w14:textId="4C09DF1C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FR-ORD-07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cho phép sửa số lượng món trước khi gửi order.</w:t>
      </w:r>
    </w:p>
    <w:p w14:paraId="5918B8DA" w14:textId="3249EC3E" w:rsid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FR-ORD-08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cho phép xóa món khỏi order nếu món chưa được gửi sang bếp.</w:t>
      </w:r>
    </w:p>
    <w:p w14:paraId="5D48B287" w14:textId="399B0781" w:rsidR="008C6AED" w:rsidRPr="008C6AED" w:rsidRDefault="008C6AED" w:rsidP="008C6AED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8C6AED">
        <w:rPr>
          <w:rFonts w:ascii="Times New Roman" w:hAnsi="Times New Roman" w:cs="Times New Roman"/>
          <w:b/>
          <w:bCs/>
          <w:sz w:val="26"/>
          <w:szCs w:val="26"/>
        </w:rPr>
        <w:t>FR-ORD-</w:t>
      </w:r>
      <w:r w:rsidRPr="008C6AED">
        <w:rPr>
          <w:rFonts w:ascii="Times New Roman" w:hAnsi="Times New Roman" w:cs="Times New Roman"/>
          <w:b/>
          <w:bCs/>
          <w:sz w:val="26"/>
          <w:szCs w:val="26"/>
        </w:rPr>
        <w:t>09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8C6AED">
        <w:rPr>
          <w:rFonts w:ascii="Times New Roman" w:hAnsi="Times New Roman" w:cs="Times New Roman"/>
          <w:sz w:val="26"/>
          <w:szCs w:val="26"/>
        </w:rPr>
        <w:t>Hệ thống phải cho phép manager cập nhật menu, giá và trạng thái món.</w:t>
      </w:r>
    </w:p>
    <w:p w14:paraId="23FF5F13" w14:textId="437AB19D" w:rsidR="003A162F" w:rsidRPr="00520FA9" w:rsidRDefault="003A162F" w:rsidP="003A162F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5C622197" w14:textId="77777777" w:rsidR="00190494" w:rsidRPr="00190494" w:rsidRDefault="00190494" w:rsidP="0019049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90494">
        <w:rPr>
          <w:rFonts w:ascii="Times New Roman" w:hAnsi="Times New Roman" w:cs="Times New Roman"/>
          <w:sz w:val="26"/>
          <w:szCs w:val="26"/>
        </w:rPr>
        <w:t>Mỗi order phải gắn với một bàn hoặc một loại order hợp lệ.</w:t>
      </w:r>
    </w:p>
    <w:p w14:paraId="3BAF7E4A" w14:textId="77777777" w:rsidR="00190494" w:rsidRPr="00190494" w:rsidRDefault="00190494" w:rsidP="0019049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90494">
        <w:rPr>
          <w:rFonts w:ascii="Times New Roman" w:hAnsi="Times New Roman" w:cs="Times New Roman"/>
          <w:sz w:val="26"/>
          <w:szCs w:val="26"/>
        </w:rPr>
        <w:t>Món unavailable không được thêm mới vào order.</w:t>
      </w:r>
    </w:p>
    <w:p w14:paraId="568CADF4" w14:textId="77777777" w:rsidR="00190494" w:rsidRPr="00190494" w:rsidRDefault="00190494" w:rsidP="0019049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90494">
        <w:rPr>
          <w:rFonts w:ascii="Times New Roman" w:hAnsi="Times New Roman" w:cs="Times New Roman"/>
          <w:sz w:val="26"/>
          <w:szCs w:val="26"/>
        </w:rPr>
        <w:t>Mọi chỉnh sửa sau khi gửi bếp phải được ghi nhận dưới dạng update hoặc cancellation request.</w:t>
      </w:r>
    </w:p>
    <w:p w14:paraId="21936277" w14:textId="6DFA5802" w:rsidR="008C6AED" w:rsidRDefault="00190494" w:rsidP="0019049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90494">
        <w:rPr>
          <w:rFonts w:ascii="Times New Roman" w:hAnsi="Times New Roman" w:cs="Times New Roman"/>
          <w:sz w:val="26"/>
          <w:szCs w:val="26"/>
        </w:rPr>
        <w:t>Giá món tại thời điểm order phải được lưu cố định trong order line để tránh ảnh hưởng khi menu đổi giá sau đó.</w:t>
      </w:r>
    </w:p>
    <w:p w14:paraId="7AEC8FF6" w14:textId="1065D4A5" w:rsidR="003A162F" w:rsidRPr="00520FA9" w:rsidRDefault="003A162F" w:rsidP="003A162F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User Stories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5A29157" w14:textId="77777777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Là nhân viên phục vụ, tôi muốn thêm món nhanh vào order để giảm thời gian chờ của khách.</w:t>
      </w:r>
    </w:p>
    <w:p w14:paraId="68AE904B" w14:textId="77777777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Là quản lý, tôi muốn đánh dấu món hết hàng ngay để tránh nhận order sai.</w:t>
      </w:r>
    </w:p>
    <w:p w14:paraId="476CFC4D" w14:textId="0BE27759" w:rsid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Là đầu bếp, tôi muốn nhận order rõ ràng kèm ghi chú đặc biệt để chế biến chính xác.</w:t>
      </w:r>
    </w:p>
    <w:p w14:paraId="3F49A852" w14:textId="2C1EE0CA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Tính năng 2 </w:t>
      </w:r>
      <w:r w:rsidR="00906955"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906955" w:rsidRPr="00520FA9">
        <w:rPr>
          <w:rFonts w:ascii="Times New Roman" w:hAnsi="Times New Roman" w:cs="Times New Roman"/>
          <w:b/>
          <w:bCs/>
          <w:sz w:val="26"/>
          <w:szCs w:val="26"/>
        </w:rPr>
        <w:t>Kitchen Order Display &amp; Workflow Coordination</w:t>
      </w:r>
      <w:r w:rsidR="00906955"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F0EA9DA" w14:textId="1F5A84B6" w:rsidR="00906955" w:rsidRPr="00520FA9" w:rsidRDefault="00906955" w:rsidP="00906955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DD65A93" w14:textId="45DA3399" w:rsidR="00906955" w:rsidRPr="00906955" w:rsidRDefault="00906955" w:rsidP="00906955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Phân hệ này chịu trách nhiệm nhận order từ khu vực phục vụ và hiển thị trên KDS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906955">
        <w:rPr>
          <w:rFonts w:ascii="Times New Roman" w:hAnsi="Times New Roman" w:cs="Times New Roman"/>
          <w:sz w:val="26"/>
          <w:szCs w:val="26"/>
        </w:rPr>
        <w:t>Kitchen Display System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906955">
        <w:rPr>
          <w:rFonts w:ascii="Times New Roman" w:hAnsi="Times New Roman" w:cs="Times New Roman"/>
          <w:sz w:val="26"/>
          <w:szCs w:val="26"/>
        </w:rPr>
        <w:t>. Hệ thống hỗ trợ phân loại món theo trạm bếp, ưu tiên chế biến, cảnh báo trễ hạn và cập nhật tiến độ món.</w:t>
      </w:r>
    </w:p>
    <w:p w14:paraId="59046546" w14:textId="76B4BB28" w:rsidR="00906955" w:rsidRPr="00520FA9" w:rsidRDefault="00906955" w:rsidP="00906955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lastRenderedPageBreak/>
        <w:t>Functional Requirements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1235C5B" w14:textId="61E8A853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b/>
          <w:bCs/>
          <w:sz w:val="26"/>
          <w:szCs w:val="26"/>
        </w:rPr>
        <w:t>FR-KDS-01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906955">
        <w:rPr>
          <w:rFonts w:ascii="Times New Roman" w:hAnsi="Times New Roman" w:cs="Times New Roman"/>
          <w:sz w:val="26"/>
          <w:szCs w:val="26"/>
        </w:rPr>
        <w:t xml:space="preserve">Hệ thống phải tự động chuyển order đã xác nhận từ </w:t>
      </w:r>
      <w:r>
        <w:rPr>
          <w:rFonts w:ascii="Times New Roman" w:hAnsi="Times New Roman" w:cs="Times New Roman"/>
          <w:sz w:val="26"/>
          <w:szCs w:val="26"/>
        </w:rPr>
        <w:t xml:space="preserve">nhân viên </w:t>
      </w:r>
      <w:r w:rsidRPr="00906955">
        <w:rPr>
          <w:rFonts w:ascii="Times New Roman" w:hAnsi="Times New Roman" w:cs="Times New Roman"/>
          <w:sz w:val="26"/>
          <w:szCs w:val="26"/>
        </w:rPr>
        <w:t>sang KDS.</w:t>
      </w:r>
    </w:p>
    <w:p w14:paraId="022B3381" w14:textId="3448DD36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06955">
        <w:rPr>
          <w:rFonts w:ascii="Times New Roman" w:hAnsi="Times New Roman" w:cs="Times New Roman"/>
          <w:b/>
          <w:bCs/>
          <w:sz w:val="26"/>
          <w:szCs w:val="26"/>
        </w:rPr>
        <w:t>FR-KDS-02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906955">
        <w:rPr>
          <w:rFonts w:ascii="Times New Roman" w:hAnsi="Times New Roman" w:cs="Times New Roman"/>
          <w:sz w:val="26"/>
          <w:szCs w:val="26"/>
        </w:rPr>
        <w:t>Hệ thống phải phân loại món theo station hoặc category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906955">
        <w:rPr>
          <w:rFonts w:ascii="Times New Roman" w:hAnsi="Times New Roman" w:cs="Times New Roman"/>
          <w:sz w:val="26"/>
          <w:szCs w:val="26"/>
        </w:rPr>
        <w:t>grill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906955">
        <w:rPr>
          <w:rFonts w:ascii="Times New Roman" w:hAnsi="Times New Roman" w:cs="Times New Roman"/>
          <w:sz w:val="26"/>
          <w:szCs w:val="26"/>
        </w:rPr>
        <w:t>fryer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906955">
        <w:rPr>
          <w:rFonts w:ascii="Times New Roman" w:hAnsi="Times New Roman" w:cs="Times New Roman"/>
          <w:sz w:val="26"/>
          <w:szCs w:val="26"/>
        </w:rPr>
        <w:t>dessert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906955">
        <w:rPr>
          <w:rFonts w:ascii="Times New Roman" w:hAnsi="Times New Roman" w:cs="Times New Roman"/>
          <w:sz w:val="26"/>
          <w:szCs w:val="26"/>
        </w:rPr>
        <w:t>beverage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7DBD816F" w14:textId="70FC3D89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FR-KDS-03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906955">
        <w:rPr>
          <w:rFonts w:ascii="Times New Roman" w:hAnsi="Times New Roman" w:cs="Times New Roman"/>
          <w:sz w:val="26"/>
          <w:szCs w:val="26"/>
        </w:rPr>
        <w:t>Hệ thống phải hiển thị mỗi món hoặc nhóm món với các thông tin:</w:t>
      </w:r>
    </w:p>
    <w:p w14:paraId="3D5C9FC1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mã order</w:t>
      </w:r>
    </w:p>
    <w:p w14:paraId="2569832F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bàn</w:t>
      </w:r>
    </w:p>
    <w:p w14:paraId="66AB5EDE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tên món</w:t>
      </w:r>
    </w:p>
    <w:p w14:paraId="576368C0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số lượng</w:t>
      </w:r>
    </w:p>
    <w:p w14:paraId="1BB6827E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ghi chú đặc biệt</w:t>
      </w:r>
    </w:p>
    <w:p w14:paraId="43B8CF19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độ ưu tiên</w:t>
      </w:r>
    </w:p>
    <w:p w14:paraId="4056935C" w14:textId="493E4002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b/>
          <w:bCs/>
          <w:sz w:val="26"/>
          <w:szCs w:val="26"/>
        </w:rPr>
        <w:t>FR-KDS-04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906955">
        <w:rPr>
          <w:rFonts w:ascii="Times New Roman" w:hAnsi="Times New Roman" w:cs="Times New Roman"/>
          <w:sz w:val="26"/>
          <w:szCs w:val="26"/>
        </w:rPr>
        <w:t>Hệ thống phải hỗ trợ trạng thái món:</w:t>
      </w:r>
    </w:p>
    <w:p w14:paraId="03E698F9" w14:textId="6D91273E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New</w:t>
      </w:r>
    </w:p>
    <w:p w14:paraId="40873437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Cooking</w:t>
      </w:r>
    </w:p>
    <w:p w14:paraId="5B3E73C9" w14:textId="687DE706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Ready to Serve</w:t>
      </w:r>
    </w:p>
    <w:p w14:paraId="05ECDA63" w14:textId="77777777" w:rsidR="00906955" w:rsidRPr="00906955" w:rsidRDefault="00906955" w:rsidP="00906955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Cancelled</w:t>
      </w:r>
    </w:p>
    <w:p w14:paraId="6BB845EE" w14:textId="7D3B747E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b/>
          <w:bCs/>
          <w:sz w:val="26"/>
          <w:szCs w:val="26"/>
        </w:rPr>
        <w:t>FR-KDS-05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906955">
        <w:rPr>
          <w:rFonts w:ascii="Times New Roman" w:hAnsi="Times New Roman" w:cs="Times New Roman"/>
          <w:sz w:val="26"/>
          <w:szCs w:val="26"/>
        </w:rPr>
        <w:t>Hệ thống phải cho phép bếp cập nhật trạng thái món.</w:t>
      </w:r>
    </w:p>
    <w:p w14:paraId="3B151B57" w14:textId="5B455247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06955">
        <w:rPr>
          <w:rFonts w:ascii="Times New Roman" w:hAnsi="Times New Roman" w:cs="Times New Roman"/>
          <w:b/>
          <w:bCs/>
          <w:sz w:val="26"/>
          <w:szCs w:val="26"/>
        </w:rPr>
        <w:t>FR-KDS-06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906955">
        <w:rPr>
          <w:rFonts w:ascii="Times New Roman" w:hAnsi="Times New Roman" w:cs="Times New Roman"/>
          <w:sz w:val="26"/>
          <w:szCs w:val="26"/>
        </w:rPr>
        <w:t>Hệ thống phải cảnh báo khi món gần đến thời gian deadline phục vụ.</w:t>
      </w:r>
    </w:p>
    <w:p w14:paraId="7F4E4A73" w14:textId="5F5EDDE7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b/>
          <w:bCs/>
          <w:sz w:val="26"/>
          <w:szCs w:val="26"/>
        </w:rPr>
        <w:t>FR-KDS-0</w:t>
      </w:r>
      <w:r w:rsidRPr="00906955">
        <w:rPr>
          <w:rFonts w:ascii="Times New Roman" w:hAnsi="Times New Roman" w:cs="Times New Roman"/>
          <w:b/>
          <w:bCs/>
          <w:sz w:val="26"/>
          <w:szCs w:val="26"/>
        </w:rPr>
        <w:t>7: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06955">
        <w:rPr>
          <w:rFonts w:ascii="Times New Roman" w:hAnsi="Times New Roman" w:cs="Times New Roman"/>
          <w:sz w:val="26"/>
          <w:szCs w:val="26"/>
        </w:rPr>
        <w:t>Hệ thống phải đồng bộ trạng thái món từ KDS về giao diện của nhân viên phục vụ.</w:t>
      </w:r>
    </w:p>
    <w:p w14:paraId="6B0967D6" w14:textId="0C3EDFD9" w:rsidR="00906955" w:rsidRPr="00520FA9" w:rsidRDefault="00906955" w:rsidP="00906955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59648D2" w14:textId="77777777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Order chỉ được gửi sang bếp khi đã được xác nhận hợp lệ.</w:t>
      </w:r>
    </w:p>
    <w:p w14:paraId="49CF1492" w14:textId="03415197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Món đã ở trạng thái Ready to Serve</w:t>
      </w:r>
      <w:r>
        <w:rPr>
          <w:rFonts w:ascii="Times New Roman" w:hAnsi="Times New Roman" w:cs="Times New Roman"/>
          <w:sz w:val="26"/>
          <w:szCs w:val="26"/>
        </w:rPr>
        <w:t xml:space="preserve"> sau khi được nhận viên phục vũ sẽ bị ẩn khoải danh sách.</w:t>
      </w:r>
    </w:p>
    <w:p w14:paraId="59CCC990" w14:textId="2854F1EB" w:rsidR="00906955" w:rsidRPr="00906955" w:rsidRDefault="00906955" w:rsidP="00906955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906955">
        <w:rPr>
          <w:rFonts w:ascii="Times New Roman" w:hAnsi="Times New Roman" w:cs="Times New Roman"/>
          <w:sz w:val="26"/>
          <w:szCs w:val="26"/>
        </w:rPr>
        <w:t>Hệ thống phải ưu tiên hiển thị theo thứ tự thời gian và mức độ khẩn cấp.</w:t>
      </w:r>
    </w:p>
    <w:p w14:paraId="1CC7357D" w14:textId="28A8A70E" w:rsidR="00906955" w:rsidRPr="00520FA9" w:rsidRDefault="00906955" w:rsidP="00906955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User Stories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BC1F039" w14:textId="613E649D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F60BCC">
        <w:rPr>
          <w:rFonts w:ascii="Times New Roman" w:hAnsi="Times New Roman" w:cs="Times New Roman"/>
          <w:sz w:val="26"/>
          <w:szCs w:val="26"/>
        </w:rPr>
        <w:t>Là đầu bếp,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60BCC">
        <w:rPr>
          <w:rFonts w:ascii="Times New Roman" w:hAnsi="Times New Roman" w:cs="Times New Roman"/>
          <w:sz w:val="26"/>
          <w:szCs w:val="26"/>
        </w:rPr>
        <w:t>tôi muốn thấy món mới ngay lập tức để bắt đầu chế biến</w:t>
      </w:r>
      <w:proofErr w:type="gramEnd"/>
      <w:r w:rsidRPr="00F60BCC">
        <w:rPr>
          <w:rFonts w:ascii="Times New Roman" w:hAnsi="Times New Roman" w:cs="Times New Roman"/>
          <w:sz w:val="26"/>
          <w:szCs w:val="26"/>
        </w:rPr>
        <w:t xml:space="preserve"> nhanh.</w:t>
      </w:r>
    </w:p>
    <w:p w14:paraId="68DEE9AF" w14:textId="7A2968DC" w:rsidR="00906955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Là nhân viên phục vụ, tôi muốn biết món nào đã sẵn sàng để mang ra cho khách.</w:t>
      </w:r>
    </w:p>
    <w:p w14:paraId="06B8C174" w14:textId="739979EC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Tính năng 3 </w:t>
      </w:r>
      <w:r w:rsidR="00F60BCC"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F60BCC" w:rsidRPr="00520FA9">
        <w:rPr>
          <w:rFonts w:ascii="Times New Roman" w:hAnsi="Times New Roman" w:cs="Times New Roman"/>
          <w:b/>
          <w:bCs/>
          <w:sz w:val="26"/>
          <w:szCs w:val="26"/>
        </w:rPr>
        <w:t>Feature 3 – Table &amp; Reservation Management</w:t>
      </w:r>
      <w:r w:rsidR="00F60BCC"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33A495E" w14:textId="15C0174E" w:rsidR="00F60BCC" w:rsidRPr="00520FA9" w:rsidRDefault="00F60BCC" w:rsidP="00F60BCC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74509080" w14:textId="0F8BB330" w:rsidR="00F60BCC" w:rsidRPr="00F60BCC" w:rsidRDefault="00F60BCC" w:rsidP="00F60BCC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lastRenderedPageBreak/>
        <w:t>Phân hệ này quản lý sơ đồ bàn, trạng thái bàn, danh sách chờ, đặt bàn và theo dõi tiến trình phục vụ tại từng bàn.</w:t>
      </w:r>
    </w:p>
    <w:p w14:paraId="05011645" w14:textId="2F76EE84" w:rsidR="00F60BCC" w:rsidRPr="00520FA9" w:rsidRDefault="00F60BCC" w:rsidP="00F60BCC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Functional Requirements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03995A07" w14:textId="580C299D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hiển thị sơ đồ bàn của nhà hàng.</w:t>
      </w:r>
    </w:p>
    <w:p w14:paraId="2BBEEBF9" w14:textId="0F76A4A8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hỗ trợ các trạng thái bàn:</w:t>
      </w:r>
    </w:p>
    <w:p w14:paraId="566F66AE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Available </w:t>
      </w:r>
    </w:p>
    <w:p w14:paraId="0AC2F609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Reserved </w:t>
      </w:r>
    </w:p>
    <w:p w14:paraId="74655C0E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Occupied </w:t>
      </w:r>
    </w:p>
    <w:p w14:paraId="6F898C67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Cleaning </w:t>
      </w:r>
    </w:p>
    <w:p w14:paraId="0ADC4D6C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Out of Service </w:t>
      </w:r>
    </w:p>
    <w:p w14:paraId="5DDE1CF5" w14:textId="697AF8C8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host tạo reservation với thông tin:</w:t>
      </w:r>
    </w:p>
    <w:p w14:paraId="2D09DC77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tên khách </w:t>
      </w:r>
    </w:p>
    <w:p w14:paraId="6E5B8590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số điện thoại </w:t>
      </w:r>
    </w:p>
    <w:p w14:paraId="481FD854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thời gian đến </w:t>
      </w:r>
    </w:p>
    <w:p w14:paraId="08BAE177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số lượng khách </w:t>
      </w:r>
    </w:p>
    <w:p w14:paraId="046848A2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ghi chú </w:t>
      </w:r>
    </w:p>
    <w:p w14:paraId="1EEF0ABA" w14:textId="5B6EECD1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gán reservation vào một bàn phù hợp.</w:t>
      </w:r>
    </w:p>
    <w:p w14:paraId="3921D9DC" w14:textId="709C765B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hỗ trợ waitlist khi không còn bàn trống.</w:t>
      </w:r>
    </w:p>
    <w:p w14:paraId="05D72CF3" w14:textId="24889100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ước lượng thời gian chờ cho khách trong danh sách chờ.</w:t>
      </w:r>
    </w:p>
    <w:p w14:paraId="0B835560" w14:textId="6443B340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chuyển bàn cho khách khi cần.</w:t>
      </w:r>
    </w:p>
    <w:p w14:paraId="64DD4050" w14:textId="6FB76DA3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FR-TBL-08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đồng bộ trạng thái bàn dựa trên order và thanh toán.</w:t>
      </w:r>
    </w:p>
    <w:p w14:paraId="6FA24E8D" w14:textId="61941B3B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FR-TBL-09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theo dõi thông tin bàn gồm:</w:t>
      </w:r>
    </w:p>
    <w:p w14:paraId="40AC5901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thời gian khách vào </w:t>
      </w:r>
    </w:p>
    <w:p w14:paraId="2EDF56DA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trạng thái order </w:t>
      </w:r>
    </w:p>
    <w:p w14:paraId="4913BAB8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tiến độ phục vụ </w:t>
      </w:r>
    </w:p>
    <w:p w14:paraId="14EEF04D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 xml:space="preserve">trạng thái thanh toán </w:t>
      </w:r>
    </w:p>
    <w:p w14:paraId="2D487D5D" w14:textId="08F50E1C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FR-TBL-10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gửi thông báo xác nhận đặt bàn cho khách.</w:t>
      </w:r>
    </w:p>
    <w:p w14:paraId="2E6D7C3E" w14:textId="77777777" w:rsidR="00F60BCC" w:rsidRPr="00520FA9" w:rsidRDefault="00F60BCC" w:rsidP="00F60BCC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48033DA" w14:textId="77777777" w:rsid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Một bàn không thể vừa Reserved vừa Occupied cho hai nhóm khác nhau.</w:t>
      </w:r>
    </w:p>
    <w:p w14:paraId="2EC3887D" w14:textId="77777777" w:rsid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Reservation quá giờ giữ chỗ có thể bị hủy theo chính sách nhà hàng.</w:t>
      </w:r>
    </w:p>
    <w:p w14:paraId="259575C5" w14:textId="7863FBE5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Chuyển bàn phải giữ nguyên order và hóa đơn liên quan.</w:t>
      </w:r>
    </w:p>
    <w:p w14:paraId="34096ED3" w14:textId="4F0D159E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lastRenderedPageBreak/>
        <w:t>Bàn chỉ trở về Available khi đã hoàn tất thanh toán và dọn dẹp.</w:t>
      </w:r>
    </w:p>
    <w:p w14:paraId="346A349C" w14:textId="0F0D6C7D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Tính năng 4 </w:t>
      </w:r>
      <w:r w:rsidR="00F60BCC"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F60BCC" w:rsidRPr="00520FA9">
        <w:rPr>
          <w:rFonts w:ascii="Times New Roman" w:hAnsi="Times New Roman" w:cs="Times New Roman"/>
          <w:b/>
          <w:bCs/>
          <w:sz w:val="26"/>
          <w:szCs w:val="26"/>
        </w:rPr>
        <w:t>Billing, Payments &amp; Receipts</w:t>
      </w:r>
      <w:r w:rsidR="00F60BCC"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F44ABD9" w14:textId="6BB5DF7A" w:rsidR="00F60BCC" w:rsidRPr="00520FA9" w:rsidRDefault="00F60BCC" w:rsidP="00F60BCC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52FDFF0B" w14:textId="6AFEAC63" w:rsidR="00F60BCC" w:rsidRPr="00F60BCC" w:rsidRDefault="00F60BCC" w:rsidP="00F60BCC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Phân hệ này xử lý hóa đơn, thanh toán và xuất biên lai cho khách hàng.</w:t>
      </w:r>
    </w:p>
    <w:p w14:paraId="508C3D39" w14:textId="644A25DD" w:rsidR="00F60BCC" w:rsidRPr="00520FA9" w:rsidRDefault="00F60BCC" w:rsidP="00F60BCC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Functional Requirements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0E3B3BF" w14:textId="69E89F73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FR-BILL-01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tạo hóa đơn từ order của bàn.</w:t>
      </w:r>
    </w:p>
    <w:p w14:paraId="73F1A850" w14:textId="7F898B3E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tính tổng hóa đơn dựa trên:</w:t>
      </w:r>
    </w:p>
    <w:p w14:paraId="18D2E93F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món ăn</w:t>
      </w:r>
    </w:p>
    <w:p w14:paraId="6E4AC3D1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đồ uống</w:t>
      </w:r>
    </w:p>
    <w:p w14:paraId="45471007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phụ phí</w:t>
      </w:r>
    </w:p>
    <w:p w14:paraId="523EB3FC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khuyến mãi</w:t>
      </w:r>
    </w:p>
    <w:p w14:paraId="4A8BA369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thuế</w:t>
      </w:r>
    </w:p>
    <w:p w14:paraId="6A08DD51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phí phục vụ</w:t>
      </w:r>
    </w:p>
    <w:p w14:paraId="711F5506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tip</w:t>
      </w:r>
    </w:p>
    <w:p w14:paraId="62AE2DCB" w14:textId="0D8345C3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hỗ trợ nhiều phương thức thanh toán:</w:t>
      </w:r>
    </w:p>
    <w:p w14:paraId="4F1FBEBB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cash</w:t>
      </w:r>
    </w:p>
    <w:p w14:paraId="0FE4DAB0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card</w:t>
      </w:r>
    </w:p>
    <w:p w14:paraId="59A641BE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digital wallet</w:t>
      </w:r>
    </w:p>
    <w:p w14:paraId="44776728" w14:textId="64A29E92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hỗ trợ split bill.</w:t>
      </w:r>
    </w:p>
    <w:p w14:paraId="683FE011" w14:textId="42DE922A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FR-BILL-05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hỗ trợ thêm tip vào hóa đơn.</w:t>
      </w:r>
    </w:p>
    <w:p w14:paraId="7A0BE021" w14:textId="75BC1E23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FR-BILL-06</w:t>
      </w:r>
      <w:r w:rsidRPr="00F60BCC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áp dụng khuyến mãi hoặc mã giảm giá hợp lệ.</w:t>
      </w:r>
    </w:p>
    <w:p w14:paraId="2606E5D1" w14:textId="7CF50C8C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FR-BILL-07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cho phép in hoặc xuất biên lai thanh toán.</w:t>
      </w:r>
    </w:p>
    <w:p w14:paraId="203515B7" w14:textId="1E8DD07F" w:rsidR="00F60BCC" w:rsidRPr="00F60BCC" w:rsidRDefault="00F60BCC" w:rsidP="00F60BCC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b/>
          <w:bCs/>
          <w:sz w:val="26"/>
          <w:szCs w:val="26"/>
        </w:rPr>
        <w:t>FR-BILL-</w:t>
      </w:r>
      <w:r w:rsidRPr="00F60BCC">
        <w:rPr>
          <w:rFonts w:ascii="Times New Roman" w:hAnsi="Times New Roman" w:cs="Times New Roman"/>
          <w:b/>
          <w:bCs/>
          <w:sz w:val="26"/>
          <w:szCs w:val="26"/>
        </w:rPr>
        <w:t>0</w:t>
      </w:r>
      <w:r>
        <w:rPr>
          <w:rFonts w:ascii="Times New Roman" w:hAnsi="Times New Roman" w:cs="Times New Roman"/>
          <w:b/>
          <w:bCs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F60BCC">
        <w:rPr>
          <w:rFonts w:ascii="Times New Roman" w:hAnsi="Times New Roman" w:cs="Times New Roman"/>
          <w:sz w:val="26"/>
          <w:szCs w:val="26"/>
        </w:rPr>
        <w:t>Hệ thống phải ghi audit log cho các thao tác:</w:t>
      </w:r>
    </w:p>
    <w:p w14:paraId="2F8ED4BD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refund</w:t>
      </w:r>
    </w:p>
    <w:p w14:paraId="15842689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void bill</w:t>
      </w:r>
    </w:p>
    <w:p w14:paraId="09C72160" w14:textId="77777777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discount override</w:t>
      </w:r>
    </w:p>
    <w:p w14:paraId="6F837D33" w14:textId="37581DEB" w:rsidR="00F60BCC" w:rsidRPr="00F60BCC" w:rsidRDefault="00F60BCC" w:rsidP="00F60BCC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F60BCC">
        <w:rPr>
          <w:rFonts w:ascii="Times New Roman" w:hAnsi="Times New Roman" w:cs="Times New Roman"/>
          <w:sz w:val="26"/>
          <w:szCs w:val="26"/>
        </w:rPr>
        <w:t>manual price adjustment</w:t>
      </w:r>
    </w:p>
    <w:p w14:paraId="6783BB1C" w14:textId="1B342CD5" w:rsidR="00F60BCC" w:rsidRPr="00520FA9" w:rsidRDefault="00F60BCC" w:rsidP="00F60BCC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723805EF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Refund và void bill là hành động nhạy cảm, phải được lưu audit.</w:t>
      </w:r>
    </w:p>
    <w:p w14:paraId="6A48936A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Split bill không được làm thay đổi tổng giá trị cuối cùng của hóa đơn.</w:t>
      </w:r>
    </w:p>
    <w:p w14:paraId="0CA8C873" w14:textId="7D4C316E" w:rsidR="00F60BCC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Mọi điều chỉnh giá thủ công phải kèm lý do.</w:t>
      </w:r>
    </w:p>
    <w:p w14:paraId="131D9664" w14:textId="23831C9B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Tính năng 5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>Inventory Monitoring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FBFA882" w14:textId="3C19E055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B71369F" w14:textId="616C1775" w:rsidR="00B03E44" w:rsidRPr="00B03E44" w:rsidRDefault="00B03E44" w:rsidP="00B03E44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lastRenderedPageBreak/>
        <w:t>Phân hệ này hỗ trợ quản lý nguyên liệu, ghi nhận tiêu thụ và cảnh báo tồn kho thấp.</w:t>
      </w:r>
    </w:p>
    <w:p w14:paraId="465AADE7" w14:textId="58A616B1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Functional Requirements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047E2D3B" w14:textId="29B0FDE5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b/>
          <w:bCs/>
          <w:sz w:val="26"/>
          <w:szCs w:val="26"/>
        </w:rPr>
        <w:t>FR-INV-01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lưu thông tin nguyên liệu gồm:</w:t>
      </w:r>
    </w:p>
    <w:p w14:paraId="7799DF1C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tên nguyên liệu</w:t>
      </w:r>
    </w:p>
    <w:p w14:paraId="65113B97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đơn vị tính</w:t>
      </w:r>
    </w:p>
    <w:p w14:paraId="583969EA" w14:textId="5707A08C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số lượng tồn</w:t>
      </w:r>
    </w:p>
    <w:p w14:paraId="2DA11B16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trạng thái</w:t>
      </w:r>
    </w:p>
    <w:p w14:paraId="5010BF35" w14:textId="363B6390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03E44">
        <w:rPr>
          <w:rFonts w:ascii="Times New Roman" w:hAnsi="Times New Roman" w:cs="Times New Roman"/>
          <w:b/>
          <w:bCs/>
          <w:sz w:val="26"/>
          <w:szCs w:val="26"/>
        </w:rPr>
        <w:t>FR-INV-02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cho phép staff hoặc manager cập nhật lượng nguyên liệu tiêu thụ.</w:t>
      </w:r>
    </w:p>
    <w:p w14:paraId="74B9C3AB" w14:textId="4B45C445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03E44">
        <w:rPr>
          <w:rFonts w:ascii="Times New Roman" w:hAnsi="Times New Roman" w:cs="Times New Roman"/>
          <w:b/>
          <w:bCs/>
          <w:sz w:val="26"/>
          <w:szCs w:val="26"/>
        </w:rPr>
        <w:t>FR-INV-03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cảnh báo khi số lượng tồn xuống dưới ngưỡng đã cấu hình.</w:t>
      </w:r>
    </w:p>
    <w:p w14:paraId="2091ABCF" w14:textId="2536072D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03E44">
        <w:rPr>
          <w:rFonts w:ascii="Times New Roman" w:hAnsi="Times New Roman" w:cs="Times New Roman"/>
          <w:b/>
          <w:bCs/>
          <w:sz w:val="26"/>
          <w:szCs w:val="26"/>
        </w:rPr>
        <w:t>FR-INV-04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lưu lịch sử nhập, xuất và điều chỉnh tồn kho.</w:t>
      </w:r>
    </w:p>
    <w:p w14:paraId="5AF54663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03E44">
        <w:rPr>
          <w:rFonts w:ascii="Times New Roman" w:hAnsi="Times New Roman" w:cs="Times New Roman"/>
          <w:b/>
          <w:bCs/>
          <w:sz w:val="26"/>
          <w:szCs w:val="26"/>
        </w:rPr>
        <w:t>FR-INV-05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hỗ trợ liên kết món ăn với định mức nguyên liệu để phục vụ quản lý tiêu thụ.</w:t>
      </w:r>
    </w:p>
    <w:p w14:paraId="74D7CAA4" w14:textId="00074704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58A9C70D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Số lượng tồn kho không được nhỏ hơn 0.</w:t>
      </w:r>
    </w:p>
    <w:p w14:paraId="04462D72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Mọi điều chỉnh tồn kho phải có người thực hiện và thời gian thực hiện.</w:t>
      </w:r>
    </w:p>
    <w:p w14:paraId="4AE7228B" w14:textId="134A323A" w:rsid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Cảnh báo tồn kho thấp phải được gửi đến manager.</w:t>
      </w:r>
    </w:p>
    <w:p w14:paraId="22E08797" w14:textId="5A775DC4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Tính năng 6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>Analytics &amp; Reports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B20A90D" w14:textId="46901364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111D4AF" w14:textId="60B19207" w:rsidR="00B03E44" w:rsidRPr="00B03E44" w:rsidRDefault="00B03E44" w:rsidP="00B03E44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Phân hệ này cung cấp báo cáo doanh thu, hiệu suất và phân tích vận hành.</w:t>
      </w:r>
    </w:p>
    <w:p w14:paraId="0AA38F12" w14:textId="54E19319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F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unctional Requirements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6D9606C0" w14:textId="621D9161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b/>
          <w:bCs/>
          <w:sz w:val="26"/>
          <w:szCs w:val="26"/>
        </w:rPr>
        <w:t>FR-RPT-01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cung cấp báo cáo doanh thu theo:</w:t>
      </w:r>
    </w:p>
    <w:p w14:paraId="2F8DD36F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ngày</w:t>
      </w:r>
    </w:p>
    <w:p w14:paraId="6EF52183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tuần</w:t>
      </w:r>
    </w:p>
    <w:p w14:paraId="4D1396C6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tháng</w:t>
      </w:r>
    </w:p>
    <w:p w14:paraId="038C1143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ca làm việc</w:t>
      </w:r>
    </w:p>
    <w:p w14:paraId="73E29AF1" w14:textId="215B6564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FR-RPT-02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hiển thị danh sách best-selling items.</w:t>
      </w:r>
    </w:p>
    <w:p w14:paraId="1B67FEE0" w14:textId="2797871D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FR-RPT-03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hiển thị peak hours dựa trên dữ liệu order.</w:t>
      </w:r>
    </w:p>
    <w:p w14:paraId="26045C5E" w14:textId="5CE38FEC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FR-RPT-04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cung cấp thống kê:</w:t>
      </w:r>
    </w:p>
    <w:p w14:paraId="10584151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thời gian xử lý món</w:t>
      </w:r>
    </w:p>
    <w:p w14:paraId="24CE78A0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số order mỗi bàn</w:t>
      </w:r>
    </w:p>
    <w:p w14:paraId="1FF64E72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hiệu suất nhân viên</w:t>
      </w:r>
    </w:p>
    <w:p w14:paraId="472C275B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lastRenderedPageBreak/>
        <w:t>tỷ lệ hủy món</w:t>
      </w:r>
    </w:p>
    <w:p w14:paraId="03EEB3E4" w14:textId="77777777" w:rsidR="00B03E44" w:rsidRPr="00B03E44" w:rsidRDefault="00B03E44" w:rsidP="00B03E44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thời gian quay vòng bàn</w:t>
      </w:r>
    </w:p>
    <w:p w14:paraId="74A3AD30" w14:textId="109D5ABF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FR-RPT-05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B03E44">
        <w:rPr>
          <w:rFonts w:ascii="Times New Roman" w:hAnsi="Times New Roman" w:cs="Times New Roman"/>
          <w:sz w:val="26"/>
          <w:szCs w:val="26"/>
        </w:rPr>
        <w:t>Hệ thống phải hỗ trợ xuất báo cáo ra định dạng phù hợp như PDF hoặc spreadsheet.</w:t>
      </w:r>
    </w:p>
    <w:p w14:paraId="453C51F2" w14:textId="16F71683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30BE4440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Dữ liệu báo cáo chỉ hiển thị đúng theo quyền của người dùng.</w:t>
      </w:r>
    </w:p>
    <w:p w14:paraId="0E4D1D99" w14:textId="77777777" w:rsidR="00B03E44" w:rsidRP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Báo cáo tài chính chỉ dành cho manager hoặc vai trò tương đương.</w:t>
      </w:r>
    </w:p>
    <w:p w14:paraId="777D0DE9" w14:textId="107049DF" w:rsidR="00B03E44" w:rsidRDefault="00B03E44" w:rsidP="00B03E44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Dữ liệu phân tích phải lấy từ dữ liệu đã xác nhận, không lấy từ transaction lỗi hoặc void hoàn toàn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0871D9D" w14:textId="7C46D2E0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Tính năng 7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>Administrative Tools</w:t>
      </w:r>
      <w:r w:rsidR="00B03E44"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0C225329" w14:textId="7696583B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Description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6C7B694" w14:textId="3B598D34" w:rsidR="00B03E44" w:rsidRPr="00B03E44" w:rsidRDefault="00B03E44" w:rsidP="00B03E44">
      <w:pPr>
        <w:ind w:left="1080" w:firstLine="360"/>
        <w:rPr>
          <w:rFonts w:ascii="Times New Roman" w:hAnsi="Times New Roman" w:cs="Times New Roman"/>
          <w:sz w:val="26"/>
          <w:szCs w:val="26"/>
        </w:rPr>
      </w:pPr>
      <w:r w:rsidRPr="00B03E44">
        <w:rPr>
          <w:rFonts w:ascii="Times New Roman" w:hAnsi="Times New Roman" w:cs="Times New Roman"/>
          <w:sz w:val="26"/>
          <w:szCs w:val="26"/>
        </w:rPr>
        <w:t>Phân hệ quản trị dùng để quản lý người dùng, quyền hạn, cấu hình menu và lưu nhật ký hệ thống.</w:t>
      </w:r>
    </w:p>
    <w:p w14:paraId="020CA88F" w14:textId="77777777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Functional Requirements.</w:t>
      </w:r>
    </w:p>
    <w:p w14:paraId="0B0119DE" w14:textId="13576869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FR-ADM-01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hỗ trợ tạo, sửa, khóa tài khoản người dùng.</w:t>
      </w:r>
    </w:p>
    <w:p w14:paraId="4D0FF685" w14:textId="5907A91D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FR-ADM-02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hỗ trợ RBAC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6F17D3">
        <w:rPr>
          <w:rFonts w:ascii="Times New Roman" w:hAnsi="Times New Roman" w:cs="Times New Roman"/>
          <w:sz w:val="26"/>
          <w:szCs w:val="26"/>
        </w:rPr>
        <w:t>Role-Based Access Control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6F17D3">
        <w:rPr>
          <w:rFonts w:ascii="Times New Roman" w:hAnsi="Times New Roman" w:cs="Times New Roman"/>
          <w:sz w:val="26"/>
          <w:szCs w:val="26"/>
        </w:rPr>
        <w:t xml:space="preserve"> cho các vai trò:</w:t>
      </w:r>
    </w:p>
    <w:p w14:paraId="7871240E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Manager</w:t>
      </w:r>
    </w:p>
    <w:p w14:paraId="278121D3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Server</w:t>
      </w:r>
    </w:p>
    <w:p w14:paraId="1FFB757E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Chef</w:t>
      </w:r>
    </w:p>
    <w:p w14:paraId="0CD73473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Cashier</w:t>
      </w:r>
    </w:p>
    <w:p w14:paraId="3703D2CE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Host</w:t>
      </w:r>
    </w:p>
    <w:p w14:paraId="28BAF710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Admin</w:t>
      </w:r>
    </w:p>
    <w:p w14:paraId="0D4DE18E" w14:textId="6AA5112F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FR-ADM-03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cho phép manager cấu hình menu và giá.</w:t>
      </w:r>
    </w:p>
    <w:p w14:paraId="036965B9" w14:textId="438DD1A2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FR-ADM-04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cho phép tạo và quản lý khuyến mãi.</w:t>
      </w:r>
    </w:p>
    <w:p w14:paraId="610730A3" w14:textId="762832F1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FR-ADM-05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ghi audit log cho các hành động quan trọng.</w:t>
      </w:r>
    </w:p>
    <w:p w14:paraId="4B9F559F" w14:textId="79310D3A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FR-ADM-06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cho phép tra cứu audit log theo:</w:t>
      </w:r>
    </w:p>
    <w:p w14:paraId="3AA488C2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người dùng</w:t>
      </w:r>
    </w:p>
    <w:p w14:paraId="551F45B4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thời gian</w:t>
      </w:r>
    </w:p>
    <w:p w14:paraId="2BC1F251" w14:textId="77777777" w:rsidR="006F17D3" w:rsidRPr="006F17D3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loại hành động</w:t>
      </w:r>
    </w:p>
    <w:p w14:paraId="6866C343" w14:textId="4A79E4CB" w:rsidR="00B03E44" w:rsidRDefault="006F17D3" w:rsidP="006F17D3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đối tượng bị tác động</w:t>
      </w:r>
    </w:p>
    <w:p w14:paraId="68CC0986" w14:textId="0F67289F" w:rsidR="00B03E44" w:rsidRPr="00520FA9" w:rsidRDefault="00B03E44" w:rsidP="00B03E44">
      <w:pPr>
        <w:pStyle w:val="oancuaDanhsach"/>
        <w:numPr>
          <w:ilvl w:val="2"/>
          <w:numId w:val="1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520FA9">
        <w:rPr>
          <w:rFonts w:ascii="Times New Roman" w:hAnsi="Times New Roman" w:cs="Times New Roman"/>
          <w:i/>
          <w:iCs/>
          <w:sz w:val="26"/>
          <w:szCs w:val="26"/>
        </w:rPr>
        <w:t>Business Rules</w:t>
      </w:r>
      <w:r w:rsidRPr="00520FA9"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C17127D" w14:textId="77777777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Người dùng chỉ được thực hiện chức năng tương ứng với vai trò.</w:t>
      </w:r>
    </w:p>
    <w:p w14:paraId="3C2CFA03" w14:textId="77777777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t>Audit log không được sửa hoặc xóa bởi người dùng thường.</w:t>
      </w:r>
    </w:p>
    <w:p w14:paraId="38C2CEFA" w14:textId="24800C33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sz w:val="26"/>
          <w:szCs w:val="26"/>
        </w:rPr>
        <w:lastRenderedPageBreak/>
        <w:t>Các hành động tài chính và thay đổi cấu hình phải được lưu log.</w:t>
      </w:r>
    </w:p>
    <w:p w14:paraId="0AEC2938" w14:textId="6EF12950" w:rsidR="003A162F" w:rsidRPr="00520FA9" w:rsidRDefault="003A162F" w:rsidP="003A162F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Yêu cầu phi chức năng.</w:t>
      </w:r>
    </w:p>
    <w:p w14:paraId="1E112314" w14:textId="77ABE465" w:rsidR="006F17D3" w:rsidRPr="00520FA9" w:rsidRDefault="003A162F" w:rsidP="006F17D3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Performance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BB805C8" w14:textId="0632FB37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NFR-PERF-01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Thời gian phản hồi của thao tác thêm món vào order không được vượt quá 2 giây trong điều kiện bình thường.</w:t>
      </w:r>
    </w:p>
    <w:p w14:paraId="43B7870D" w14:textId="299F1BA4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NFR-PERF-02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Order sau khi gửi phải xuất hiện trên KDS trong thời gian tối đa 3 giây.</w:t>
      </w:r>
    </w:p>
    <w:p w14:paraId="62F85226" w14:textId="57FF0D5D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NFR-PERF-03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hỗ trợ đồng thời nhiều người dùng trong cùng ca làm việc mà không gây lỗi mất dữ liệu.</w:t>
      </w:r>
    </w:p>
    <w:p w14:paraId="1A9DE24A" w14:textId="0059872E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NFR-PERF-04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Báo cáo chuẩn phải được tải trong thời gian chấp nhận được đối với tập dữ liệu vận hành thông thường.</w:t>
      </w:r>
    </w:p>
    <w:p w14:paraId="18BA7280" w14:textId="317CCE85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Reliability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3CADC1F1" w14:textId="13D1BE95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NFR-REL-01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bảo đảm tính nhất quán của order, bill và payment.</w:t>
      </w:r>
    </w:p>
    <w:p w14:paraId="403C4184" w14:textId="5013200C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NFR-REL-02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hạn chế mất dữ liệu khi mất kết nối ngắn hạn.</w:t>
      </w:r>
    </w:p>
    <w:p w14:paraId="06E02B29" w14:textId="17BD5660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NFR-REL-03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Các giao dịch tài chính phải có cơ chế rollback hoặc kiểm soát lỗi phù hợp.</w:t>
      </w:r>
    </w:p>
    <w:p w14:paraId="57DD5038" w14:textId="70205C58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Availability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D33468B" w14:textId="37AEE500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NFR-AVL-01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Hệ thống phải sẵn sàng trong thời gian vận hành của nhà hàng.</w:t>
      </w:r>
    </w:p>
    <w:p w14:paraId="53F2EF74" w14:textId="4B373881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NFR-AVL-02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Các phân hệ order, KDS và billing phải có độ ưu tiên vận hành cao nhất.</w:t>
      </w:r>
    </w:p>
    <w:p w14:paraId="6381C9FA" w14:textId="51ADF3ED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Security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60B3A519" w14:textId="7F6AFEA6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NFR-SEC-01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Người dùng phải đăng nhập trước khi sử dụng hệ thống.</w:t>
      </w:r>
    </w:p>
    <w:p w14:paraId="5FA8D565" w14:textId="0CDB74D9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NFR-SEC-02</w:t>
      </w:r>
      <w:r w:rsidRPr="006F17D3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F17D3">
        <w:rPr>
          <w:rFonts w:ascii="Times New Roman" w:hAnsi="Times New Roman" w:cs="Times New Roman"/>
          <w:sz w:val="26"/>
          <w:szCs w:val="26"/>
        </w:rPr>
        <w:t>Hệ thống phải kiểm soát truy cập theo vai trò.</w:t>
      </w:r>
    </w:p>
    <w:p w14:paraId="16828A22" w14:textId="3F4E5647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NFR-SEC-03</w:t>
      </w:r>
      <w:r w:rsidRPr="006F17D3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F17D3">
        <w:rPr>
          <w:rFonts w:ascii="Times New Roman" w:hAnsi="Times New Roman" w:cs="Times New Roman"/>
          <w:sz w:val="26"/>
          <w:szCs w:val="26"/>
        </w:rPr>
        <w:t>Các hành động nhạy cảm phải được ghi audit log.</w:t>
      </w:r>
    </w:p>
    <w:p w14:paraId="0AE93AD7" w14:textId="684D7F64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NFR-SEC-04</w:t>
      </w:r>
      <w:r w:rsidRPr="006F17D3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F17D3">
        <w:rPr>
          <w:rFonts w:ascii="Times New Roman" w:hAnsi="Times New Roman" w:cs="Times New Roman"/>
          <w:sz w:val="26"/>
          <w:szCs w:val="26"/>
        </w:rPr>
        <w:t>Dữ liệu thanh toán và dữ liệu vận hành phải được bảo vệ khỏi truy cập trái phép.</w:t>
      </w:r>
    </w:p>
    <w:p w14:paraId="058E1139" w14:textId="5FC29570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Usability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85409D6" w14:textId="5FB70F1A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NFR-USA-01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Giao diện order phải cho phép nhân viên thao tác nhanh trong giờ cao điểm.</w:t>
      </w:r>
    </w:p>
    <w:p w14:paraId="08BD7E82" w14:textId="0C641ED8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NFR-USA-02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Giao diện KDS phải rõ ràng trong môi trường bếp.</w:t>
      </w:r>
    </w:p>
    <w:p w14:paraId="225DB17C" w14:textId="10E874F3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NFR-USA-03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6F17D3">
        <w:rPr>
          <w:rFonts w:ascii="Times New Roman" w:hAnsi="Times New Roman" w:cs="Times New Roman"/>
          <w:sz w:val="26"/>
          <w:szCs w:val="26"/>
        </w:rPr>
        <w:t>Người dùng mới phải có thể học thao tác cơ bản trong thời gian ngắn.</w:t>
      </w:r>
    </w:p>
    <w:p w14:paraId="5416197B" w14:textId="4A1D43E5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Maintainability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85ABF68" w14:textId="5233034E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lastRenderedPageBreak/>
        <w:t>NFR-MTN-01</w:t>
      </w:r>
      <w:r w:rsidRPr="006F17D3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F17D3">
        <w:rPr>
          <w:rFonts w:ascii="Times New Roman" w:hAnsi="Times New Roman" w:cs="Times New Roman"/>
          <w:sz w:val="26"/>
          <w:szCs w:val="26"/>
        </w:rPr>
        <w:t>Hệ thống nên được thiết kế theo module để dễ bảo trì và mở rộng.</w:t>
      </w:r>
    </w:p>
    <w:p w14:paraId="36D81664" w14:textId="77B29FA9" w:rsidR="006F17D3" w:rsidRPr="006F17D3" w:rsidRDefault="006F17D3" w:rsidP="006F17D3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F17D3">
        <w:rPr>
          <w:rFonts w:ascii="Times New Roman" w:hAnsi="Times New Roman" w:cs="Times New Roman"/>
          <w:b/>
          <w:bCs/>
          <w:sz w:val="26"/>
          <w:szCs w:val="26"/>
        </w:rPr>
        <w:t>NFR-MTN-02</w:t>
      </w:r>
      <w:r w:rsidRPr="006F17D3">
        <w:rPr>
          <w:rFonts w:ascii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 w:rsidRPr="006F17D3">
        <w:rPr>
          <w:rFonts w:ascii="Times New Roman" w:hAnsi="Times New Roman" w:cs="Times New Roman"/>
          <w:sz w:val="26"/>
          <w:szCs w:val="26"/>
        </w:rPr>
        <w:t>ác thay đổi menu, giá, khuyến mãi phải có thể cập nhật mà không ảnh hưởng toàn bộ hệ thống.</w:t>
      </w:r>
    </w:p>
    <w:p w14:paraId="60342722" w14:textId="7AA33DE9" w:rsidR="003A162F" w:rsidRPr="00520FA9" w:rsidRDefault="003A162F" w:rsidP="003A162F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20FA9">
        <w:rPr>
          <w:rFonts w:ascii="Times New Roman" w:hAnsi="Times New Roman" w:cs="Times New Roman"/>
          <w:b/>
          <w:bCs/>
          <w:sz w:val="26"/>
          <w:szCs w:val="26"/>
        </w:rPr>
        <w:t>Scalability Requirements</w:t>
      </w:r>
      <w:r w:rsidRPr="00520FA9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B13A1B3" w14:textId="54AB2ABB" w:rsidR="003C4198" w:rsidRPr="003C4198" w:rsidRDefault="003C4198" w:rsidP="003C41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4198">
        <w:rPr>
          <w:rFonts w:ascii="Times New Roman" w:hAnsi="Times New Roman" w:cs="Times New Roman"/>
          <w:b/>
          <w:bCs/>
          <w:sz w:val="26"/>
          <w:szCs w:val="26"/>
        </w:rPr>
        <w:t>NFR-SCL-01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3C4198">
        <w:rPr>
          <w:rFonts w:ascii="Times New Roman" w:hAnsi="Times New Roman" w:cs="Times New Roman"/>
          <w:sz w:val="26"/>
          <w:szCs w:val="26"/>
        </w:rPr>
        <w:t>Hệ thống phải cho phép mở rộng số lượng bàn, menu item và user mà không cần thay đổi lớn kiến trúc.</w:t>
      </w:r>
    </w:p>
    <w:p w14:paraId="0B2DA573" w14:textId="749DCB84" w:rsidR="006F17D3" w:rsidRPr="003C4198" w:rsidRDefault="003C4198" w:rsidP="003C419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3C4198">
        <w:rPr>
          <w:rFonts w:ascii="Times New Roman" w:hAnsi="Times New Roman" w:cs="Times New Roman"/>
          <w:b/>
          <w:bCs/>
          <w:sz w:val="26"/>
          <w:szCs w:val="26"/>
        </w:rPr>
        <w:t>NFR-SCL-02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3C4198">
        <w:rPr>
          <w:rFonts w:ascii="Times New Roman" w:hAnsi="Times New Roman" w:cs="Times New Roman"/>
          <w:sz w:val="26"/>
          <w:szCs w:val="26"/>
        </w:rPr>
        <w:t>Hệ thống phải hỗ trợ khả năng triển khai cho nhiều mô hình nhà hàng.</w:t>
      </w:r>
    </w:p>
    <w:sectPr w:rsidR="006F17D3" w:rsidRPr="003C4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1CE"/>
    <w:multiLevelType w:val="multilevel"/>
    <w:tmpl w:val="EB362F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B503867"/>
    <w:multiLevelType w:val="hybridMultilevel"/>
    <w:tmpl w:val="75F6DB40"/>
    <w:lvl w:ilvl="0" w:tplc="98F697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626A69"/>
    <w:multiLevelType w:val="hybridMultilevel"/>
    <w:tmpl w:val="DB8AFD92"/>
    <w:lvl w:ilvl="0" w:tplc="5BA439B2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3501C9"/>
    <w:multiLevelType w:val="multilevel"/>
    <w:tmpl w:val="769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70B1A"/>
    <w:multiLevelType w:val="hybridMultilevel"/>
    <w:tmpl w:val="B1E40F02"/>
    <w:lvl w:ilvl="0" w:tplc="2FBCB3BC">
      <w:start w:val="1"/>
      <w:numFmt w:val="lowerLetter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1F368DB"/>
    <w:multiLevelType w:val="hybridMultilevel"/>
    <w:tmpl w:val="D1D446B8"/>
    <w:lvl w:ilvl="0" w:tplc="99A4BE0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5D2871"/>
    <w:multiLevelType w:val="multilevel"/>
    <w:tmpl w:val="467C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B40EC"/>
    <w:multiLevelType w:val="multilevel"/>
    <w:tmpl w:val="9F8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563EE"/>
    <w:multiLevelType w:val="hybridMultilevel"/>
    <w:tmpl w:val="A3AED986"/>
    <w:lvl w:ilvl="0" w:tplc="98F6975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18677">
    <w:abstractNumId w:val="0"/>
  </w:num>
  <w:num w:numId="2" w16cid:durableId="370156494">
    <w:abstractNumId w:val="5"/>
  </w:num>
  <w:num w:numId="3" w16cid:durableId="643316321">
    <w:abstractNumId w:val="1"/>
  </w:num>
  <w:num w:numId="4" w16cid:durableId="1819222932">
    <w:abstractNumId w:val="2"/>
  </w:num>
  <w:num w:numId="5" w16cid:durableId="1227371982">
    <w:abstractNumId w:val="8"/>
  </w:num>
  <w:num w:numId="6" w16cid:durableId="611665371">
    <w:abstractNumId w:val="4"/>
  </w:num>
  <w:num w:numId="7" w16cid:durableId="1016495182">
    <w:abstractNumId w:val="7"/>
  </w:num>
  <w:num w:numId="8" w16cid:durableId="875971416">
    <w:abstractNumId w:val="3"/>
  </w:num>
  <w:num w:numId="9" w16cid:durableId="9149009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FA"/>
    <w:rsid w:val="00102895"/>
    <w:rsid w:val="00185E2E"/>
    <w:rsid w:val="00190494"/>
    <w:rsid w:val="003A162F"/>
    <w:rsid w:val="003C4198"/>
    <w:rsid w:val="00520FA9"/>
    <w:rsid w:val="006471FA"/>
    <w:rsid w:val="006F17D3"/>
    <w:rsid w:val="00777AF5"/>
    <w:rsid w:val="007F1057"/>
    <w:rsid w:val="008C6AED"/>
    <w:rsid w:val="00906955"/>
    <w:rsid w:val="00B03E44"/>
    <w:rsid w:val="00C41643"/>
    <w:rsid w:val="00D14547"/>
    <w:rsid w:val="00E838EF"/>
    <w:rsid w:val="00F6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7178"/>
  <w15:chartTrackingRefBased/>
  <w15:docId w15:val="{C7F590D2-779B-4CB8-B3AA-1E6CB1CD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4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4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7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7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7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71F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71F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71F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71F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71F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71F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71F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71F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71F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71F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7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12</Pages>
  <Words>2155</Words>
  <Characters>12289</Characters>
  <Application>Microsoft Office Word</Application>
  <DocSecurity>0</DocSecurity>
  <Lines>102</Lines>
  <Paragraphs>28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Thiện</dc:creator>
  <cp:keywords/>
  <dc:description/>
  <cp:lastModifiedBy>Hoàng Thiện</cp:lastModifiedBy>
  <cp:revision>4</cp:revision>
  <dcterms:created xsi:type="dcterms:W3CDTF">2026-04-08T08:51:00Z</dcterms:created>
  <dcterms:modified xsi:type="dcterms:W3CDTF">2026-04-08T12:20:00Z</dcterms:modified>
</cp:coreProperties>
</file>