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QUẢN LÝ DỰ ÁN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CMMI có mấy cách tiếp cận, biểu diễn?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Hai cách tiếp cận continuous và stage.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Continus biểu diễn bằng năng lực quy trình.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Stage biểu diễn bằng năng lực quy trình.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Đối với đánh giá năng lực năng lực quy trình có mấy thước đo? Trình bày từng mức độ. 0-5.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46062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Đối với đánh giá năng lực năng lực tổ chức có mấy thước đo? Trình bày từng mức độ. 1-5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47548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Một quy trình cần xác định có bao nhiêu mục tiêu và tương ứng có những hành động cụ thể gì?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Mục tiêu chung.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Mục tiêu cụ thể.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Trong quản lý sản phẩm phần mềm cần tập trung những vấn đề gì?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Phạm vi phần mềm (các chức năng cần làm).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Phân tách hệ thống lớn thành các hệ thống nhỏ.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Vai trò trong một dự án phần mềm?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Senior Manger: Quản lý những vấn đề kinh doanh liên quan đến dự án.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Project Manger: Quản lý dự án.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Team leader: Trưởng nhóm.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Members: Các thành viên trong nhóm.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Quy trình phát triển phần mềm dự án cần xác định khi nào?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Trước khi lập lịch trình thực hiện.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Để hạn chế rủi ro John Reel cần đưa ra các quy tắc …?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Hoạt động đầu tiên khi lập kế hoách dự án phần mềm?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Xác định mô hình phát triển.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Các tài nguyên khi phát triển phần mềm?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Phần cứng, mềm.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Tái sử dụng.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Nhân lực.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Các nguyên tắc lập lịch trình?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Phạm vi.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Tính phụ thuộc.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Phân phối thời gian.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Tính hợp lý về nhân sự.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Phân công trách nghiệm.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Xác định kết quả.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Xác định mốc thời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gian.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Quản lý cấu hình là gì? Đơn vị cấu hình phần mềm là gì? các công việc trong quản lý cấu hình phần mềm?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Là các hoạt động được thiết kế để quản lý các thay đổi.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Là các thông tin được tạo trong quá trình phát triển phần mềm: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Chương trình máy tính.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Các tài liệu: kế hoạch dự án, tài liệu đặc tả, …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Dự liệu.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Các công việc: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Nhận biết.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Kiểm soát thay đổi.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Kiểm soát phiên bản.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Kiểm tra cấu hình.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Báo cáo.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Các chỉ tiêu chất lượng chia làm mấy loại? 2 loại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Chỉ tiêu đánh giá chất lượng phần mềm.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Chỉ tiêu đánh giá chất lượng quy trình.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Các quy trình phát triển phần mềm? ưu nhược?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3132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0f5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313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LibreOffice/6.4.3.2$Linux_X86_64 LibreOffice_project/40$Build-2</Application>
  <Pages>3</Pages>
  <Words>449</Words>
  <Characters>1542</Characters>
  <CharactersWithSpaces>1891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2020-06-09T06:29:00Z</dcterms:created>
  <dc:creator>PC6305</dc:creator>
  <dc:description/>
  <dc:language>en-US</dc:language>
  <cp:lastModifiedBy/>
  <dcterms:modified xsi:type="dcterms:W3CDTF">2020-06-10T13:46:49Z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