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6516" w14:textId="6EB2C250" w:rsidR="00F20CC9" w:rsidRPr="00A3598D" w:rsidRDefault="00377ABE" w:rsidP="00847E23">
      <w:pPr>
        <w:jc w:val="center"/>
        <w:rPr>
          <w:rFonts w:ascii="Book Antiqua" w:eastAsia="Hiragino Mincho Pro W3" w:hAnsi="Book Antiqua" w:cs="Angsana New"/>
          <w:b/>
          <w:bCs/>
          <w:sz w:val="32"/>
          <w:szCs w:val="32"/>
        </w:rPr>
      </w:pPr>
      <w:r w:rsidRPr="00A3598D">
        <w:rPr>
          <w:rFonts w:ascii="Book Antiqua" w:eastAsia="Hiragino Mincho Pro W3" w:hAnsi="Book Antiqua" w:cs="Angsana New"/>
          <w:b/>
          <w:bCs/>
          <w:sz w:val="32"/>
          <w:szCs w:val="32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390996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3BA64E35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6F2AFCD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</w:t>
            </w:r>
            <w:r w:rsidR="0050582B">
              <w:rPr>
                <w:rFonts w:ascii="Book Antiqua" w:eastAsia="Hiragino Mincho Pro W3" w:hAnsi="Book Antiqua" w:cs="Angsana New"/>
                <w:sz w:val="22"/>
                <w:szCs w:val="22"/>
              </w:rPr>
              <w:t>5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(expected)</w:t>
            </w:r>
          </w:p>
          <w:p w14:paraId="1A5B05A9" w14:textId="052DFD61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2019 - 2021</w:t>
            </w:r>
          </w:p>
          <w:p w14:paraId="1A79BF3D" w14:textId="39AFFDC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2015 - 2019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53DE6A7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0073790A" w:rsidR="00AF36D9" w:rsidRPr="00AF36D9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WORKING PAPERS</w:t>
      </w:r>
      <w:r w:rsidR="00AF36D9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338A6BA1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Trade Policy Uncertainty and Anticipation: How Trump’s 2016 Victory Impacted American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Imports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Sharat Ganapati,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Woan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Foong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2326CCDA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218BC382" w:rsidR="001211E5" w:rsidRDefault="001211E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“Predicting COMLEX-USA Level 2-CE Score” (with Sam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Manski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” (with Alison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Masyr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3DAC556C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RESEARCH </w:t>
      </w:r>
      <w:r w:rsidR="00352E32">
        <w:rPr>
          <w:rFonts w:ascii="Book Antiqua" w:eastAsia="Hiragino Mincho Pro W3" w:hAnsi="Book Antiqua" w:cs="Angsana New"/>
          <w:b/>
          <w:bCs/>
          <w:sz w:val="22"/>
          <w:szCs w:val="22"/>
        </w:rPr>
        <w:t>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Research Assistant, Prabhat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Barnwal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5E90D7AD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DD3B93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0267B218" w14:textId="77777777" w:rsidR="0035367E" w:rsidRPr="001974A5" w:rsidRDefault="0035367E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26362C88" w14:textId="6B4047B4" w:rsidR="00DD3B93" w:rsidRDefault="00DD3B93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EC 440 – International Trade</w:t>
            </w:r>
          </w:p>
          <w:p w14:paraId="1D821322" w14:textId="49DFB52C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37FBD9B8" w14:textId="77777777" w:rsidR="001974A5" w:rsidRDefault="001974A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7601E62B" w14:textId="77777777" w:rsidR="00283714" w:rsidRDefault="00283714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353A7CBA" w14:textId="77CB6055" w:rsidR="00DD3B93" w:rsidRDefault="00DD3B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2024</w:t>
            </w:r>
          </w:p>
          <w:p w14:paraId="543CB440" w14:textId="07572531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46290CB" w:rsidR="007209AD" w:rsidRPr="00A3598D" w:rsidRDefault="000B50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FELLOWSHIPS, 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>HONORS</w:t>
      </w: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,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7D5401F7" w14:textId="5E52A320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68F71B5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DA6A95A" w14:textId="7077128D" w:rsidR="00465692" w:rsidRDefault="0046569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2024: Grand River Conference (MSU)</w:t>
            </w:r>
          </w:p>
          <w:p w14:paraId="1C860401" w14:textId="752EC0C8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776CD852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1AB1FE1D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7C426913" w14:textId="5B6F0A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6306F98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07FE6766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Computer: Proficient in Stata, R, SPSS, and LaTeX. </w:t>
            </w:r>
            <w:r w:rsidR="008F099C">
              <w:rPr>
                <w:rFonts w:ascii="Book Antiqua" w:eastAsia="Hiragino Mincho Pro W3" w:hAnsi="Book Antiqua" w:cs="Angsana New"/>
                <w:sz w:val="22"/>
                <w:szCs w:val="22"/>
              </w:rPr>
              <w:t>Basic in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 and SAS.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0A2A5D78" w:rsidR="00960110" w:rsidRPr="00A3598D" w:rsidRDefault="00222591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1"/>
        <w:gridCol w:w="3272"/>
      </w:tblGrid>
      <w:tr w:rsidR="00465B60" w:rsidRPr="00A3598D" w14:paraId="73640DF0" w14:textId="77777777" w:rsidTr="00E15B62">
        <w:tc>
          <w:tcPr>
            <w:tcW w:w="1666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6CDB947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EDB448A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7CE13BAB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67BB11A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EA0D0F8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526E7AA6" w14:textId="4A7D6E65" w:rsidR="00D85CE9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</w:tr>
      <w:tr w:rsidR="00573655" w:rsidRPr="00A3598D" w14:paraId="2ADDA756" w14:textId="77777777" w:rsidTr="00E15B62">
        <w:tc>
          <w:tcPr>
            <w:tcW w:w="1666" w:type="pct"/>
          </w:tcPr>
          <w:p w14:paraId="6C6507C5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256A819C" w14:textId="1E2429D1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2E578765" w14:textId="2ADA3938" w:rsidR="00573655" w:rsidRDefault="004E605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25FBD5AA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515F70E8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CC2F994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778F9AB0" w14:textId="58A691D0" w:rsidR="00573655" w:rsidRP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6" w:type="pct"/>
          </w:tcPr>
          <w:p w14:paraId="72410AFF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C7D1A7C" w14:textId="77777777" w:rsidR="00FC38D0" w:rsidRDefault="0022259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5CBE1CF5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03C11D06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039B48C9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F60B7E2" w14:textId="50B7952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F099C">
              <w:rPr>
                <w:rFonts w:ascii="Book Antiqua" w:eastAsia="Hiragino Mincho Pro W3" w:hAnsi="Book Antiqua" w:cs="Angsana New"/>
                <w:sz w:val="22"/>
                <w:szCs w:val="22"/>
              </w:rPr>
              <w:t>pierces1@msu.edu</w:t>
            </w:r>
          </w:p>
          <w:p w14:paraId="5B2E42EE" w14:textId="6EE99CD2" w:rsidR="00222591" w:rsidRP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  <w:tc>
          <w:tcPr>
            <w:tcW w:w="1667" w:type="pct"/>
          </w:tcPr>
          <w:p w14:paraId="18CA7B01" w14:textId="77777777" w:rsidR="00573655" w:rsidRPr="00A3598D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4325D" w14:textId="77777777" w:rsidR="00255DE2" w:rsidRDefault="00255DE2" w:rsidP="005073A7">
      <w:r>
        <w:separator/>
      </w:r>
    </w:p>
  </w:endnote>
  <w:endnote w:type="continuationSeparator" w:id="0">
    <w:p w14:paraId="52002666" w14:textId="77777777" w:rsidR="00255DE2" w:rsidRDefault="00255DE2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F2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D974" w14:textId="201D443C" w:rsidR="007F2AC6" w:rsidRPr="007F2AC6" w:rsidRDefault="007F2AC6" w:rsidP="0024221E">
    <w:pPr>
      <w:pStyle w:val="Footer"/>
      <w:jc w:val="center"/>
      <w:rPr>
        <w:rFonts w:ascii="Book Antiqua" w:hAnsi="Book Antiqua"/>
        <w:sz w:val="20"/>
        <w:szCs w:val="20"/>
      </w:rPr>
    </w:pPr>
    <w:r w:rsidRPr="007F2AC6">
      <w:rPr>
        <w:rFonts w:ascii="Book Antiqua" w:hAnsi="Book Antiqua" w:cs="Times New Roman"/>
        <w:sz w:val="20"/>
        <w:szCs w:val="20"/>
      </w:rPr>
      <w:t xml:space="preserve">Page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PAGE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1</w:t>
    </w:r>
    <w:r w:rsidRPr="007F2AC6">
      <w:rPr>
        <w:rFonts w:ascii="Book Antiqua" w:hAnsi="Book Antiqua" w:cs="Times New Roman"/>
        <w:sz w:val="20"/>
        <w:szCs w:val="20"/>
      </w:rPr>
      <w:fldChar w:fldCharType="end"/>
    </w:r>
    <w:r w:rsidRPr="007F2AC6">
      <w:rPr>
        <w:rFonts w:ascii="Book Antiqua" w:hAnsi="Book Antiqua" w:cs="Times New Roman"/>
        <w:sz w:val="20"/>
        <w:szCs w:val="20"/>
      </w:rPr>
      <w:t xml:space="preserve"> of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NUMPAGES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2</w:t>
    </w:r>
    <w:r w:rsidRPr="007F2AC6">
      <w:rPr>
        <w:rFonts w:ascii="Book Antiqua" w:hAnsi="Book Antiqu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B09AA" w14:textId="77777777" w:rsidR="00255DE2" w:rsidRDefault="00255DE2" w:rsidP="005073A7">
      <w:r>
        <w:separator/>
      </w:r>
    </w:p>
  </w:footnote>
  <w:footnote w:type="continuationSeparator" w:id="0">
    <w:p w14:paraId="61739F63" w14:textId="77777777" w:rsidR="00255DE2" w:rsidRDefault="00255DE2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B80B" w14:textId="7295A259" w:rsidR="00780EBB" w:rsidRPr="00C67BBB" w:rsidRDefault="005073A7" w:rsidP="0024221E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BB4197">
      <w:rPr>
        <w:rFonts w:ascii="Book Antiqua" w:hAnsi="Book Antiqua" w:cs="Times New Roman"/>
        <w:sz w:val="20"/>
        <w:szCs w:val="20"/>
      </w:rPr>
      <w:t xml:space="preserve"> </w:t>
    </w:r>
    <w:r w:rsidR="00BB4197">
      <w:rPr>
        <w:rFonts w:ascii="Book Antiqua" w:hAnsi="Book Antiqua" w:cs="Times New Roman"/>
        <w:sz w:val="20"/>
        <w:szCs w:val="20"/>
      </w:rPr>
      <w:fldChar w:fldCharType="begin"/>
    </w:r>
    <w:r w:rsidR="00BB4197">
      <w:rPr>
        <w:rFonts w:ascii="Book Antiqua" w:hAnsi="Book Antiqua" w:cs="Times New Roman"/>
        <w:sz w:val="20"/>
        <w:szCs w:val="20"/>
      </w:rPr>
      <w:instrText xml:space="preserve"> SAVEDATE \@ "MMMM yyyy" \* MERGEFORMAT </w:instrText>
    </w:r>
    <w:r w:rsidR="00BB4197">
      <w:rPr>
        <w:rFonts w:ascii="Book Antiqua" w:hAnsi="Book Antiqua" w:cs="Times New Roman"/>
        <w:sz w:val="20"/>
        <w:szCs w:val="20"/>
      </w:rPr>
      <w:fldChar w:fldCharType="separate"/>
    </w:r>
    <w:r w:rsidR="00DD3B93">
      <w:rPr>
        <w:rFonts w:ascii="Book Antiqua" w:hAnsi="Book Antiqua" w:cs="Times New Roman"/>
        <w:noProof/>
        <w:sz w:val="20"/>
        <w:szCs w:val="20"/>
      </w:rPr>
      <w:t>September</w:t>
    </w:r>
    <w:r w:rsidR="00DD3B93">
      <w:rPr>
        <w:rFonts w:ascii="Book Antiqua" w:hAnsi="Book Antiqua" w:cs="Times New Roman"/>
        <w:noProof/>
        <w:sz w:val="20"/>
        <w:szCs w:val="20"/>
      </w:rPr>
      <w:t xml:space="preserve"> 2024</w:t>
    </w:r>
    <w:r w:rsidR="00BB4197">
      <w:rPr>
        <w:rFonts w:ascii="Book Antiqua" w:hAnsi="Book Antiqua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E66F9"/>
    <w:rsid w:val="001F7DC8"/>
    <w:rsid w:val="0022217D"/>
    <w:rsid w:val="00222591"/>
    <w:rsid w:val="00230962"/>
    <w:rsid w:val="0024221E"/>
    <w:rsid w:val="00255DE2"/>
    <w:rsid w:val="002604DE"/>
    <w:rsid w:val="002642C0"/>
    <w:rsid w:val="00270674"/>
    <w:rsid w:val="00283714"/>
    <w:rsid w:val="00295278"/>
    <w:rsid w:val="00295301"/>
    <w:rsid w:val="002A05F8"/>
    <w:rsid w:val="002A3AEA"/>
    <w:rsid w:val="002B310F"/>
    <w:rsid w:val="002C7664"/>
    <w:rsid w:val="002D13C7"/>
    <w:rsid w:val="002E74EB"/>
    <w:rsid w:val="002F49AA"/>
    <w:rsid w:val="002F7E95"/>
    <w:rsid w:val="003064F9"/>
    <w:rsid w:val="003114EA"/>
    <w:rsid w:val="00327D94"/>
    <w:rsid w:val="00334A27"/>
    <w:rsid w:val="00344855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15387"/>
    <w:rsid w:val="004261E4"/>
    <w:rsid w:val="0042725C"/>
    <w:rsid w:val="00455D0C"/>
    <w:rsid w:val="00463802"/>
    <w:rsid w:val="00465692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6335E"/>
    <w:rsid w:val="00567C34"/>
    <w:rsid w:val="00572620"/>
    <w:rsid w:val="00573655"/>
    <w:rsid w:val="005738A7"/>
    <w:rsid w:val="0057674E"/>
    <w:rsid w:val="00584780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5E16"/>
    <w:rsid w:val="006800D7"/>
    <w:rsid w:val="00691E8F"/>
    <w:rsid w:val="00692AB2"/>
    <w:rsid w:val="00697BFA"/>
    <w:rsid w:val="006A74AE"/>
    <w:rsid w:val="006D6B68"/>
    <w:rsid w:val="006D6ED5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7F2AC6"/>
    <w:rsid w:val="008128FE"/>
    <w:rsid w:val="0082061D"/>
    <w:rsid w:val="00834E95"/>
    <w:rsid w:val="00847E23"/>
    <w:rsid w:val="008615FE"/>
    <w:rsid w:val="00873B05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099C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2799"/>
    <w:rsid w:val="00AE7F79"/>
    <w:rsid w:val="00AF36D9"/>
    <w:rsid w:val="00AF7F33"/>
    <w:rsid w:val="00B01BC9"/>
    <w:rsid w:val="00B04003"/>
    <w:rsid w:val="00B07C8E"/>
    <w:rsid w:val="00B15B07"/>
    <w:rsid w:val="00B2231F"/>
    <w:rsid w:val="00B236FC"/>
    <w:rsid w:val="00B272F3"/>
    <w:rsid w:val="00B455C3"/>
    <w:rsid w:val="00B471DA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B4197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7BBB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B93"/>
    <w:rsid w:val="00DD3D10"/>
    <w:rsid w:val="00DE244F"/>
    <w:rsid w:val="00DE5C60"/>
    <w:rsid w:val="00DE7A3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C3763"/>
    <w:rsid w:val="00EC4310"/>
    <w:rsid w:val="00EC7DDD"/>
    <w:rsid w:val="00ED2A2B"/>
    <w:rsid w:val="00EF39B9"/>
    <w:rsid w:val="00F106A6"/>
    <w:rsid w:val="00F10F0C"/>
    <w:rsid w:val="00F20CC9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8</cp:revision>
  <cp:lastPrinted>2023-02-07T23:34:00Z</cp:lastPrinted>
  <dcterms:created xsi:type="dcterms:W3CDTF">2024-05-06T16:34:00Z</dcterms:created>
  <dcterms:modified xsi:type="dcterms:W3CDTF">2024-09-18T18:20:00Z</dcterms:modified>
</cp:coreProperties>
</file>