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EC0B" w14:textId="7CFAB87B" w:rsidR="00DA03AB" w:rsidRPr="00DA03AB" w:rsidRDefault="00DA03AB" w:rsidP="00DA03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3AB">
        <w:rPr>
          <w:rFonts w:ascii="Times New Roman" w:hAnsi="Times New Roman" w:cs="Times New Roman"/>
          <w:b/>
          <w:bCs/>
          <w:sz w:val="28"/>
          <w:szCs w:val="28"/>
        </w:rPr>
        <w:t>TEMPERATURE CONTROLLER</w:t>
      </w:r>
    </w:p>
    <w:p w14:paraId="398452CD" w14:textId="5CCD2514" w:rsidR="00DA03AB" w:rsidRPr="00DA03AB" w:rsidRDefault="00DA03AB" w:rsidP="00DA03AB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tiêu của sản phẩm: Điều khiển nhiệt độ xung quanh theo mong muốn của người dùng.</w:t>
      </w:r>
    </w:p>
    <w:p w14:paraId="0F88889A" w14:textId="1BED9E9F" w:rsidR="00973503" w:rsidRDefault="00973503" w:rsidP="00DA03A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B41A80">
        <w:rPr>
          <w:rFonts w:ascii="Times New Roman" w:hAnsi="Times New Roman" w:cs="Times New Roman"/>
          <w:sz w:val="28"/>
          <w:szCs w:val="28"/>
        </w:rPr>
        <w:t xml:space="preserve">unctional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B41A8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quirements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tbl>
      <w:tblPr>
        <w:tblStyle w:val="TableGrid"/>
        <w:tblW w:w="9536" w:type="dxa"/>
        <w:tblLook w:val="04A0" w:firstRow="1" w:lastRow="0" w:firstColumn="1" w:lastColumn="0" w:noHBand="0" w:noVBand="1"/>
      </w:tblPr>
      <w:tblGrid>
        <w:gridCol w:w="1435"/>
        <w:gridCol w:w="8101"/>
      </w:tblGrid>
      <w:tr w:rsidR="00F71FC8" w:rsidRPr="00F71FC8" w14:paraId="6886518C" w14:textId="77777777" w:rsidTr="00F71FC8">
        <w:trPr>
          <w:trHeight w:val="695"/>
        </w:trPr>
        <w:tc>
          <w:tcPr>
            <w:tcW w:w="1435" w:type="dxa"/>
          </w:tcPr>
          <w:p w14:paraId="7D209D9D" w14:textId="0DB187F4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Number</w:t>
            </w:r>
          </w:p>
        </w:tc>
        <w:tc>
          <w:tcPr>
            <w:tcW w:w="8101" w:type="dxa"/>
          </w:tcPr>
          <w:p w14:paraId="59BDFC56" w14:textId="7A105932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Detail</w:t>
            </w:r>
          </w:p>
        </w:tc>
      </w:tr>
      <w:tr w:rsidR="00F71FC8" w:rsidRPr="00F71FC8" w14:paraId="0F7C7C8B" w14:textId="77777777" w:rsidTr="00F71FC8">
        <w:trPr>
          <w:trHeight w:val="669"/>
        </w:trPr>
        <w:tc>
          <w:tcPr>
            <w:tcW w:w="1435" w:type="dxa"/>
          </w:tcPr>
          <w:p w14:paraId="03F34DB1" w14:textId="5B14B854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FR1</w:t>
            </w:r>
          </w:p>
        </w:tc>
        <w:tc>
          <w:tcPr>
            <w:tcW w:w="8101" w:type="dxa"/>
          </w:tcPr>
          <w:p w14:paraId="24D5DBA7" w14:textId="77777777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F71FC8"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46F22C00" w14:textId="77777777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 thị nhiệt độ người dùng yêu cầu.</w:t>
            </w:r>
          </w:p>
          <w:p w14:paraId="76E377EB" w14:textId="538ED1A4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 thị nhiệt độ môi trường xung quanh</w:t>
            </w:r>
          </w:p>
        </w:tc>
      </w:tr>
      <w:tr w:rsidR="00F71FC8" w:rsidRPr="00F71FC8" w14:paraId="6B82A658" w14:textId="77777777" w:rsidTr="00F71FC8">
        <w:trPr>
          <w:trHeight w:val="669"/>
        </w:trPr>
        <w:tc>
          <w:tcPr>
            <w:tcW w:w="1435" w:type="dxa"/>
          </w:tcPr>
          <w:p w14:paraId="58ABC9AE" w14:textId="3321EA86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FR2</w:t>
            </w:r>
          </w:p>
        </w:tc>
        <w:tc>
          <w:tcPr>
            <w:tcW w:w="8101" w:type="dxa"/>
          </w:tcPr>
          <w:p w14:paraId="56DD7544" w14:textId="5011B686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 trở núm xoay.</w:t>
            </w:r>
          </w:p>
          <w:p w14:paraId="52941057" w14:textId="1543B565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 chỉnh được nhiệt độ người dùng mong muốn</w:t>
            </w:r>
          </w:p>
          <w:p w14:paraId="2D247AAA" w14:textId="5B7FF4C1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71FC8" w:rsidRPr="00F71FC8" w14:paraId="53BFFBA0" w14:textId="77777777" w:rsidTr="00F71FC8">
        <w:trPr>
          <w:trHeight w:val="695"/>
        </w:trPr>
        <w:tc>
          <w:tcPr>
            <w:tcW w:w="1435" w:type="dxa"/>
          </w:tcPr>
          <w:p w14:paraId="11E83CB7" w14:textId="15FE1AE3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FR3</w:t>
            </w:r>
          </w:p>
        </w:tc>
        <w:tc>
          <w:tcPr>
            <w:tcW w:w="8101" w:type="dxa"/>
          </w:tcPr>
          <w:p w14:paraId="38DEBB30" w14:textId="147167B4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Đo nhiệt độ môi trường xong quanh với độ chính xác cao</w:t>
            </w:r>
          </w:p>
        </w:tc>
      </w:tr>
      <w:tr w:rsidR="00F71FC8" w:rsidRPr="00F71FC8" w14:paraId="4971584E" w14:textId="77777777" w:rsidTr="00F71FC8">
        <w:trPr>
          <w:trHeight w:val="1041"/>
        </w:trPr>
        <w:tc>
          <w:tcPr>
            <w:tcW w:w="1435" w:type="dxa"/>
          </w:tcPr>
          <w:p w14:paraId="07250524" w14:textId="1B5FBF2D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FR4</w:t>
            </w:r>
          </w:p>
        </w:tc>
        <w:tc>
          <w:tcPr>
            <w:tcW w:w="8101" w:type="dxa"/>
          </w:tcPr>
          <w:p w14:paraId="4C573AA3" w14:textId="483F87EE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báo cho người dùng khi nhiệt độ chỉnh ngoài múc cho phép</w:t>
            </w:r>
          </w:p>
        </w:tc>
      </w:tr>
      <w:tr w:rsidR="00F71FC8" w:rsidRPr="00F71FC8" w14:paraId="10FB355A" w14:textId="77777777" w:rsidTr="00F71FC8">
        <w:trPr>
          <w:trHeight w:val="1041"/>
        </w:trPr>
        <w:tc>
          <w:tcPr>
            <w:tcW w:w="1435" w:type="dxa"/>
          </w:tcPr>
          <w:p w14:paraId="65273840" w14:textId="6A8DBD4C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71F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FR5</w:t>
            </w:r>
          </w:p>
        </w:tc>
        <w:tc>
          <w:tcPr>
            <w:tcW w:w="8101" w:type="dxa"/>
          </w:tcPr>
          <w:p w14:paraId="71C0EAC3" w14:textId="438885EA" w:rsidR="00F71FC8" w:rsidRPr="00F71FC8" w:rsidRDefault="00F71F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Trọng lượng &lt;1Kg</w:t>
            </w:r>
          </w:p>
        </w:tc>
      </w:tr>
    </w:tbl>
    <w:p w14:paraId="762AB87C" w14:textId="412DA7BB" w:rsidR="00973503" w:rsidRDefault="00973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402C9545" w14:textId="77777777" w:rsidR="00973503" w:rsidRDefault="00973503">
      <w:pPr>
        <w:rPr>
          <w:rFonts w:ascii="Times New Roman" w:hAnsi="Times New Roman" w:cs="Times New Roman"/>
          <w:sz w:val="28"/>
          <w:szCs w:val="28"/>
        </w:rPr>
      </w:pPr>
    </w:p>
    <w:p w14:paraId="3CEC0849" w14:textId="5FF474AA" w:rsidR="00B41A80" w:rsidRPr="00B41A80" w:rsidRDefault="00B41A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</w:t>
      </w:r>
      <w:r w:rsidRPr="00B41A80">
        <w:rPr>
          <w:rFonts w:ascii="Times New Roman" w:hAnsi="Times New Roman" w:cs="Times New Roman"/>
          <w:sz w:val="28"/>
          <w:szCs w:val="28"/>
        </w:rPr>
        <w:t>on-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B41A80">
        <w:rPr>
          <w:rFonts w:ascii="Times New Roman" w:hAnsi="Times New Roman" w:cs="Times New Roman"/>
          <w:sz w:val="28"/>
          <w:szCs w:val="28"/>
        </w:rPr>
        <w:t xml:space="preserve">unctional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B41A8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quirements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 w:rsidRPr="00B41A80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10B14BA" wp14:editId="6D9B2C29">
            <wp:extent cx="5943600" cy="5406390"/>
            <wp:effectExtent l="0" t="0" r="0" b="3810"/>
            <wp:docPr id="236848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86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37A6" w14:textId="77777777" w:rsidR="00B41A80" w:rsidRDefault="00B41A80">
      <w:pPr>
        <w:rPr>
          <w:rFonts w:ascii="Times New Roman" w:hAnsi="Times New Roman" w:cs="Times New Roman"/>
          <w:sz w:val="28"/>
          <w:szCs w:val="28"/>
        </w:rPr>
      </w:pPr>
    </w:p>
    <w:p w14:paraId="25F47E98" w14:textId="1FC753F1" w:rsidR="004B03C9" w:rsidRPr="00B41A80" w:rsidRDefault="004B03C9">
      <w:pPr>
        <w:rPr>
          <w:rFonts w:ascii="Times New Roman" w:hAnsi="Times New Roman" w:cs="Times New Roman"/>
          <w:sz w:val="28"/>
          <w:szCs w:val="28"/>
        </w:rPr>
      </w:pPr>
      <w:r w:rsidRPr="00B41A80">
        <w:rPr>
          <w:rFonts w:ascii="Times New Roman" w:hAnsi="Times New Roman" w:cs="Times New Roman"/>
          <w:sz w:val="28"/>
          <w:szCs w:val="28"/>
        </w:rPr>
        <w:t>Architecture: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154"/>
        <w:gridCol w:w="3154"/>
        <w:gridCol w:w="3157"/>
      </w:tblGrid>
      <w:tr w:rsidR="004B03C9" w:rsidRPr="00B41A80" w14:paraId="55573766" w14:textId="77777777" w:rsidTr="00B41A80">
        <w:trPr>
          <w:trHeight w:val="429"/>
        </w:trPr>
        <w:tc>
          <w:tcPr>
            <w:tcW w:w="3154" w:type="dxa"/>
          </w:tcPr>
          <w:p w14:paraId="71A5F8D3" w14:textId="50D50F03" w:rsidR="004B03C9" w:rsidRPr="00B41A80" w:rsidRDefault="004B03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Linh kiện</w:t>
            </w:r>
          </w:p>
        </w:tc>
        <w:tc>
          <w:tcPr>
            <w:tcW w:w="3154" w:type="dxa"/>
          </w:tcPr>
          <w:p w14:paraId="0747A207" w14:textId="582E5208" w:rsidR="004B03C9" w:rsidRPr="00B41A80" w:rsidRDefault="004B03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Giao tiếp</w:t>
            </w:r>
          </w:p>
        </w:tc>
        <w:tc>
          <w:tcPr>
            <w:tcW w:w="3157" w:type="dxa"/>
          </w:tcPr>
          <w:p w14:paraId="7313B016" w14:textId="17475B4E" w:rsidR="004B03C9" w:rsidRPr="00B41A80" w:rsidRDefault="004B03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thành</w:t>
            </w:r>
          </w:p>
        </w:tc>
      </w:tr>
      <w:tr w:rsidR="004B03C9" w:rsidRPr="00B41A80" w14:paraId="785F84A6" w14:textId="77777777" w:rsidTr="00B41A80">
        <w:trPr>
          <w:trHeight w:val="429"/>
        </w:trPr>
        <w:tc>
          <w:tcPr>
            <w:tcW w:w="3154" w:type="dxa"/>
          </w:tcPr>
          <w:p w14:paraId="0DF52431" w14:textId="22692895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LCD</w:t>
            </w:r>
          </w:p>
        </w:tc>
        <w:tc>
          <w:tcPr>
            <w:tcW w:w="3154" w:type="dxa"/>
          </w:tcPr>
          <w:p w14:paraId="107A2101" w14:textId="6A3AAE99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I2C</w:t>
            </w:r>
          </w:p>
        </w:tc>
        <w:tc>
          <w:tcPr>
            <w:tcW w:w="3157" w:type="dxa"/>
          </w:tcPr>
          <w:p w14:paraId="101B0A1C" w14:textId="15ED4B17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eastAsia="Arial" w:hAnsi="Times New Roman" w:cs="Times New Roman"/>
                <w:sz w:val="28"/>
                <w:szCs w:val="28"/>
                <w:lang w:eastAsia="zh-CN" w:bidi="ar"/>
              </w:rPr>
              <w:t>40.000 VNĐ</w:t>
            </w:r>
          </w:p>
        </w:tc>
      </w:tr>
      <w:tr w:rsidR="004B03C9" w:rsidRPr="00B41A80" w14:paraId="04DC9DD6" w14:textId="77777777" w:rsidTr="00B41A80">
        <w:trPr>
          <w:trHeight w:val="448"/>
        </w:trPr>
        <w:tc>
          <w:tcPr>
            <w:tcW w:w="3154" w:type="dxa"/>
          </w:tcPr>
          <w:p w14:paraId="0370C227" w14:textId="1188E571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Còi</w:t>
            </w:r>
          </w:p>
        </w:tc>
        <w:tc>
          <w:tcPr>
            <w:tcW w:w="3154" w:type="dxa"/>
          </w:tcPr>
          <w:p w14:paraId="17D510BC" w14:textId="2E62F7FB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GPIO</w:t>
            </w:r>
          </w:p>
        </w:tc>
        <w:tc>
          <w:tcPr>
            <w:tcW w:w="3157" w:type="dxa"/>
          </w:tcPr>
          <w:p w14:paraId="0111043F" w14:textId="6E9728A6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eastAsia="Arial" w:hAnsi="Times New Roman" w:cs="Times New Roman"/>
                <w:sz w:val="28"/>
                <w:szCs w:val="28"/>
                <w:lang w:eastAsia="zh-CN" w:bidi="ar"/>
              </w:rPr>
              <w:t>6.000 VNĐ</w:t>
            </w:r>
          </w:p>
        </w:tc>
      </w:tr>
      <w:tr w:rsidR="004B03C9" w:rsidRPr="00B41A80" w14:paraId="6C3CD155" w14:textId="77777777" w:rsidTr="00B41A80">
        <w:trPr>
          <w:trHeight w:val="429"/>
        </w:trPr>
        <w:tc>
          <w:tcPr>
            <w:tcW w:w="3154" w:type="dxa"/>
          </w:tcPr>
          <w:p w14:paraId="1E9FD005" w14:textId="27AB582B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 DHT11</w:t>
            </w:r>
          </w:p>
        </w:tc>
        <w:tc>
          <w:tcPr>
            <w:tcW w:w="3154" w:type="dxa"/>
          </w:tcPr>
          <w:p w14:paraId="73FC1468" w14:textId="76D5355E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GPIO</w:t>
            </w:r>
          </w:p>
        </w:tc>
        <w:tc>
          <w:tcPr>
            <w:tcW w:w="3157" w:type="dxa"/>
          </w:tcPr>
          <w:p w14:paraId="480B154C" w14:textId="74ABA782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14.000VND</w:t>
            </w:r>
          </w:p>
        </w:tc>
      </w:tr>
      <w:tr w:rsidR="004B03C9" w:rsidRPr="00B41A80" w14:paraId="1DE75717" w14:textId="77777777" w:rsidTr="00B41A80">
        <w:trPr>
          <w:trHeight w:val="429"/>
        </w:trPr>
        <w:tc>
          <w:tcPr>
            <w:tcW w:w="3154" w:type="dxa"/>
          </w:tcPr>
          <w:p w14:paraId="7437AA14" w14:textId="21CD259A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4. LED</w:t>
            </w:r>
          </w:p>
        </w:tc>
        <w:tc>
          <w:tcPr>
            <w:tcW w:w="3154" w:type="dxa"/>
          </w:tcPr>
          <w:p w14:paraId="1684B961" w14:textId="7CA02E8F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GPIO</w:t>
            </w:r>
          </w:p>
        </w:tc>
        <w:tc>
          <w:tcPr>
            <w:tcW w:w="3157" w:type="dxa"/>
          </w:tcPr>
          <w:p w14:paraId="31BC3FC6" w14:textId="29ADBBD7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1.000VND</w:t>
            </w:r>
          </w:p>
        </w:tc>
      </w:tr>
      <w:tr w:rsidR="004B03C9" w:rsidRPr="00B41A80" w14:paraId="7A28F176" w14:textId="77777777" w:rsidTr="00B41A80">
        <w:trPr>
          <w:trHeight w:val="429"/>
        </w:trPr>
        <w:tc>
          <w:tcPr>
            <w:tcW w:w="3154" w:type="dxa"/>
          </w:tcPr>
          <w:p w14:paraId="4F04BDC2" w14:textId="0A49A070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5. Bóng đèn sợi đốt</w:t>
            </w:r>
          </w:p>
        </w:tc>
        <w:tc>
          <w:tcPr>
            <w:tcW w:w="3154" w:type="dxa"/>
          </w:tcPr>
          <w:p w14:paraId="03F0A25B" w14:textId="3CB6CB5B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GIPO</w:t>
            </w:r>
          </w:p>
        </w:tc>
        <w:tc>
          <w:tcPr>
            <w:tcW w:w="3157" w:type="dxa"/>
          </w:tcPr>
          <w:p w14:paraId="7C418F72" w14:textId="54917A18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20.000VND</w:t>
            </w:r>
          </w:p>
        </w:tc>
      </w:tr>
      <w:tr w:rsidR="004B03C9" w:rsidRPr="00B41A80" w14:paraId="3E35F3DF" w14:textId="77777777" w:rsidTr="00B41A80">
        <w:trPr>
          <w:trHeight w:val="429"/>
        </w:trPr>
        <w:tc>
          <w:tcPr>
            <w:tcW w:w="3154" w:type="dxa"/>
          </w:tcPr>
          <w:p w14:paraId="0FC42F2F" w14:textId="4987686B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6. Biến trở</w:t>
            </w:r>
          </w:p>
        </w:tc>
        <w:tc>
          <w:tcPr>
            <w:tcW w:w="3154" w:type="dxa"/>
          </w:tcPr>
          <w:p w14:paraId="7452E687" w14:textId="1323599B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GIPO</w:t>
            </w:r>
          </w:p>
        </w:tc>
        <w:tc>
          <w:tcPr>
            <w:tcW w:w="3157" w:type="dxa"/>
          </w:tcPr>
          <w:p w14:paraId="05C6FF1F" w14:textId="738B3926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5.000VND</w:t>
            </w:r>
          </w:p>
        </w:tc>
      </w:tr>
      <w:tr w:rsidR="004B03C9" w:rsidRPr="00B41A80" w14:paraId="0D48B6E8" w14:textId="77777777" w:rsidTr="00B41A80">
        <w:trPr>
          <w:trHeight w:val="448"/>
        </w:trPr>
        <w:tc>
          <w:tcPr>
            <w:tcW w:w="3154" w:type="dxa"/>
          </w:tcPr>
          <w:p w14:paraId="65EA8AD4" w14:textId="4C67A46B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 Atmega328P</w:t>
            </w:r>
          </w:p>
        </w:tc>
        <w:tc>
          <w:tcPr>
            <w:tcW w:w="3154" w:type="dxa"/>
          </w:tcPr>
          <w:p w14:paraId="71DCE68A" w14:textId="77777777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57" w:type="dxa"/>
          </w:tcPr>
          <w:p w14:paraId="4285422E" w14:textId="67BE0B1E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50.000VND</w:t>
            </w:r>
          </w:p>
        </w:tc>
      </w:tr>
      <w:tr w:rsidR="004B03C9" w:rsidRPr="00B41A80" w14:paraId="394132D8" w14:textId="77777777" w:rsidTr="00B41A80">
        <w:trPr>
          <w:trHeight w:val="521"/>
        </w:trPr>
        <w:tc>
          <w:tcPr>
            <w:tcW w:w="3154" w:type="dxa"/>
          </w:tcPr>
          <w:p w14:paraId="399D8DBE" w14:textId="04A76557" w:rsidR="004B03C9" w:rsidRPr="00B41A80" w:rsidRDefault="004B03C9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 Quạt</w:t>
            </w:r>
          </w:p>
        </w:tc>
        <w:tc>
          <w:tcPr>
            <w:tcW w:w="3154" w:type="dxa"/>
          </w:tcPr>
          <w:p w14:paraId="6C5372FC" w14:textId="1F74360B" w:rsidR="004B03C9" w:rsidRPr="00B41A80" w:rsidRDefault="004B03C9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GIPO</w:t>
            </w:r>
          </w:p>
        </w:tc>
        <w:tc>
          <w:tcPr>
            <w:tcW w:w="3157" w:type="dxa"/>
          </w:tcPr>
          <w:p w14:paraId="586F19E4" w14:textId="088A0007" w:rsidR="004B03C9" w:rsidRPr="00B41A80" w:rsidRDefault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1A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23.000VND</w:t>
            </w:r>
          </w:p>
        </w:tc>
      </w:tr>
      <w:tr w:rsidR="003B7FC4" w:rsidRPr="00B41A80" w14:paraId="13CDA549" w14:textId="77777777" w:rsidTr="00B41A80">
        <w:trPr>
          <w:trHeight w:val="521"/>
        </w:trPr>
        <w:tc>
          <w:tcPr>
            <w:tcW w:w="3154" w:type="dxa"/>
          </w:tcPr>
          <w:p w14:paraId="62B7D986" w14:textId="5E5C6A2A" w:rsidR="003B7FC4" w:rsidRPr="00B41A80" w:rsidRDefault="003B7FC4" w:rsidP="00B41A8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9. Tổng</w:t>
            </w:r>
          </w:p>
        </w:tc>
        <w:tc>
          <w:tcPr>
            <w:tcW w:w="3154" w:type="dxa"/>
          </w:tcPr>
          <w:p w14:paraId="4220DEF1" w14:textId="77777777" w:rsidR="003B7FC4" w:rsidRPr="00B41A80" w:rsidRDefault="003B7FC4" w:rsidP="00B41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57" w:type="dxa"/>
          </w:tcPr>
          <w:p w14:paraId="0215A7A9" w14:textId="3935C243" w:rsidR="003B7FC4" w:rsidRPr="00B41A80" w:rsidRDefault="003B7F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160.000VND</w:t>
            </w:r>
          </w:p>
        </w:tc>
      </w:tr>
    </w:tbl>
    <w:p w14:paraId="43646FAB" w14:textId="43DE2688" w:rsidR="004B03C9" w:rsidRDefault="004B03C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78F5B1" w14:textId="07764951" w:rsidR="00973503" w:rsidRDefault="0097350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FE75CE0" w14:textId="5F95A839" w:rsidR="00973503" w:rsidRPr="00B41A80" w:rsidRDefault="009735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73503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B638DF8" wp14:editId="2B7100B3">
            <wp:extent cx="6225540" cy="3603625"/>
            <wp:effectExtent l="0" t="0" r="3810" b="0"/>
            <wp:docPr id="70901269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2692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503" w:rsidRPr="00B4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5BB02" w14:textId="77777777" w:rsidR="00753448" w:rsidRDefault="00753448" w:rsidP="00B41A80">
      <w:pPr>
        <w:spacing w:after="0" w:line="240" w:lineRule="auto"/>
      </w:pPr>
      <w:r>
        <w:separator/>
      </w:r>
    </w:p>
  </w:endnote>
  <w:endnote w:type="continuationSeparator" w:id="0">
    <w:p w14:paraId="2DBC7E38" w14:textId="77777777" w:rsidR="00753448" w:rsidRDefault="00753448" w:rsidP="00B4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6BE13" w14:textId="77777777" w:rsidR="00753448" w:rsidRDefault="00753448" w:rsidP="00B41A80">
      <w:pPr>
        <w:spacing w:after="0" w:line="240" w:lineRule="auto"/>
      </w:pPr>
      <w:r>
        <w:separator/>
      </w:r>
    </w:p>
  </w:footnote>
  <w:footnote w:type="continuationSeparator" w:id="0">
    <w:p w14:paraId="235073B3" w14:textId="77777777" w:rsidR="00753448" w:rsidRDefault="00753448" w:rsidP="00B41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31"/>
    <w:rsid w:val="003B7FC4"/>
    <w:rsid w:val="004B03C9"/>
    <w:rsid w:val="005D5CB8"/>
    <w:rsid w:val="00753448"/>
    <w:rsid w:val="00870731"/>
    <w:rsid w:val="00973503"/>
    <w:rsid w:val="00A73D24"/>
    <w:rsid w:val="00B41A80"/>
    <w:rsid w:val="00DA03AB"/>
    <w:rsid w:val="00F71FC8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CBD2"/>
  <w15:chartTrackingRefBased/>
  <w15:docId w15:val="{F563093B-53CF-41CB-965D-7446CFE9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A80"/>
  </w:style>
  <w:style w:type="paragraph" w:styleId="Footer">
    <w:name w:val="footer"/>
    <w:basedOn w:val="Normal"/>
    <w:link w:val="FooterChar"/>
    <w:uiPriority w:val="99"/>
    <w:unhideWhenUsed/>
    <w:rsid w:val="00B4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Trường Doanh</dc:creator>
  <cp:keywords/>
  <dc:description/>
  <cp:lastModifiedBy>Lê Trường Doanh</cp:lastModifiedBy>
  <cp:revision>3</cp:revision>
  <dcterms:created xsi:type="dcterms:W3CDTF">2024-10-22T12:25:00Z</dcterms:created>
  <dcterms:modified xsi:type="dcterms:W3CDTF">2024-10-29T13:35:00Z</dcterms:modified>
</cp:coreProperties>
</file>