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25" w:rsidRPr="00FB2025" w:rsidRDefault="00FB2025" w:rsidP="00FB2025">
      <w:pPr>
        <w:shd w:val="clear" w:color="auto" w:fill="FFFFFF"/>
        <w:spacing w:after="0" w:line="420" w:lineRule="atLeast"/>
        <w:ind w:right="180"/>
        <w:outlineLvl w:val="0"/>
        <w:rPr>
          <w:rFonts w:ascii="Helvetica" w:eastAsia="Times New Roman" w:hAnsi="Helvetica" w:cs="Helvetica"/>
          <w:color w:val="1D2129"/>
          <w:kern w:val="36"/>
          <w:sz w:val="30"/>
          <w:szCs w:val="30"/>
        </w:rPr>
      </w:pPr>
      <w:r w:rsidRPr="00FB2025">
        <w:rPr>
          <w:rFonts w:ascii="Helvetica" w:eastAsia="Times New Roman" w:hAnsi="Helvetica" w:cs="Helvetica"/>
          <w:color w:val="1D2129"/>
          <w:kern w:val="36"/>
          <w:sz w:val="30"/>
          <w:szCs w:val="30"/>
        </w:rPr>
        <w:t>C2 LOW WORKSHOP WAACKING</w:t>
      </w:r>
    </w:p>
    <w:p w:rsidR="00FB2025" w:rsidRDefault="00FB2025">
      <w:pPr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[ WORKSHOP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OF AUGUST ]🔥🔥🔥 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C2 LOW WORKSHOP BASIC WAACKING👋👋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(From Soul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Waacker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 Big Toe Crew)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Cuối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tháng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8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Z Dance Team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tục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workshop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nằm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chuỗi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hoạt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đặc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dancer C2 Low.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tích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khủng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giải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đấu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quốc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C2 Low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gương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mặt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xa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lạ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cộng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đồng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Hiphop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Việt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Nam.🙆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❤❤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Leader Soul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Waacker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/ Founder Wonder Dance Studio/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Cuncun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Big Toe Crew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giám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khảo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giải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đấu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lớn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Nội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đoạt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giải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thưởng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ngoài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😍😍😍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tích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nổi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bật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1. Champion Style in Motion Malaysia 2019 -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Waacking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1vs1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2. Champion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FreakZ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International Dance Malaysia 2014 -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Waacking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1vs1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3. Runner Up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Waacker's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Night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Another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Korea 2019 -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Waacking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1vs1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4. Dancer of Dance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Dance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Asia 2016 - Japan, Hanoi, Manila tour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5.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Runner Up Top of the Country 2018 -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Waacking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1vs1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Top 8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Bite Tokyo Japan 2018 - Freestyle 2vs2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7. Top 16 All Asia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Waacking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Festival World Final 2017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8. Semi Finalist Vietnam Got Talent 2014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9.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Champion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Waacking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Side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Noi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Hiphop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2016 / Floor Killers 2014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10.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Champion Freestyle 2vs2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tại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Hanoi Unity 2015 / One Shot Jam 2015 / Halley Birthday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Hiphop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Jam 2014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Số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lượng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dancer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tham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dự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15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người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Chi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phí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💲💲: 50.000đ /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gian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19h30 - 21h00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ngày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29/8/2019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Địa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🏡: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Tầng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8, 195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Khâm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Thiên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Đống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Nội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đăng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kí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tham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workshop,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truy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cập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đường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link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bên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hoặc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nhắn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tin page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dẫn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cụ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.👇👇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p w:rsidR="00FB2025" w:rsidRDefault="00FB2025">
      <w:pPr>
        <w:rPr>
          <w:rFonts w:ascii="Helvetica" w:hAnsi="Helvetica" w:cs="Helvetica"/>
          <w:color w:val="1D2129"/>
          <w:sz w:val="21"/>
          <w:szCs w:val="21"/>
        </w:rPr>
      </w:pPr>
      <w:hyperlink r:id="rId5" w:history="1">
        <w:r>
          <w:rPr>
            <w:rStyle w:val="Hyperlink"/>
          </w:rPr>
          <w:t>https://www.facebook.com/events/309084709887203/</w:t>
        </w:r>
      </w:hyperlink>
      <w:bookmarkStart w:id="0" w:name="_GoBack"/>
      <w:bookmarkEnd w:id="0"/>
    </w:p>
    <w:p w:rsidR="0037695D" w:rsidRDefault="00FB2025">
      <w:r>
        <w:rPr>
          <w:rFonts w:ascii="Helvetica" w:hAnsi="Helvetica" w:cs="Helvetica"/>
          <w:color w:val="1D2129"/>
          <w:sz w:val="21"/>
          <w:szCs w:val="21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color w:val="385898"/>
            <w:sz w:val="21"/>
            <w:szCs w:val="21"/>
            <w:shd w:val="clear" w:color="auto" w:fill="FFFFFF"/>
          </w:rPr>
          <w:t>https://docs.google.com/document/d/1kLcIPqy9WNuEaQygBjJnHeINQT5gUUBmxj-aL3ELl_w/edit?usp=drivesdk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Contact </w:t>
      </w:r>
      <w:r>
        <w:rPr>
          <w:rFonts w:ascii="MS Gothic" w:eastAsia="MS Gothic" w:hAnsi="MS Gothic" w:cs="MS Gothic" w:hint="eastAsia"/>
          <w:color w:val="1D2129"/>
          <w:sz w:val="21"/>
          <w:szCs w:val="21"/>
          <w:shd w:val="clear" w:color="auto" w:fill="FFFFFF"/>
        </w:rPr>
        <w:t>☎☎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 0336609396 (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Khanh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Manager) 0369769780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Đan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Marketing )</w:t>
      </w:r>
    </w:p>
    <w:sectPr w:rsidR="0037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0A"/>
    <w:rsid w:val="002360AE"/>
    <w:rsid w:val="002E600A"/>
    <w:rsid w:val="00A73149"/>
    <w:rsid w:val="00F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20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2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kLcIPqy9WNuEaQygBjJnHeINQT5gUUBmxj-aL3ELl_w/edit?usp=drivesdk&amp;fbclid=IwAR3u-vniSPRxjr9_YKnjcyoWqj6qKAp0ZA6YSqjyYHstVYy3V5FTIKfRyRQ" TargetMode="External"/><Relationship Id="rId5" Type="http://schemas.openxmlformats.org/officeDocument/2006/relationships/hyperlink" Target="https://www.facebook.com/events/3090847098872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2019-08-24T13:54:00Z</dcterms:created>
  <dcterms:modified xsi:type="dcterms:W3CDTF">2019-08-24T13:54:00Z</dcterms:modified>
</cp:coreProperties>
</file>