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5D" w:rsidRDefault="00222634">
      <w:hyperlink r:id="rId5" w:history="1">
        <w:r>
          <w:rPr>
            <w:rStyle w:val="Hyperlink"/>
          </w:rPr>
          <w:t>https://www.facebook.com/events/493511444732000/</w:t>
        </w:r>
      </w:hyperlink>
      <w:bookmarkStart w:id="0" w:name="_GoBack"/>
      <w:bookmarkEnd w:id="0"/>
    </w:p>
    <w:sectPr w:rsidR="0037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99"/>
    <w:rsid w:val="00222634"/>
    <w:rsid w:val="002360AE"/>
    <w:rsid w:val="00A73149"/>
    <w:rsid w:val="00C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6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events/49351144473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2019-08-24T14:00:00Z</dcterms:created>
  <dcterms:modified xsi:type="dcterms:W3CDTF">2019-08-24T14:00:00Z</dcterms:modified>
</cp:coreProperties>
</file>