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381E0" w14:textId="77777777" w:rsidR="00285B89" w:rsidRPr="00285B89" w:rsidRDefault="00285B89" w:rsidP="00285B89">
      <w:pPr>
        <w:spacing w:line="240" w:lineRule="auto"/>
        <w:ind w:hanging="115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5B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‘</w:t>
      </w:r>
    </w:p>
    <w:p w14:paraId="7BEA7ADD" w14:textId="77777777" w:rsidR="00285B89" w:rsidRPr="00285B89" w:rsidRDefault="00285B89" w:rsidP="00285B89">
      <w:pPr>
        <w:spacing w:line="240" w:lineRule="auto"/>
        <w:ind w:hanging="115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5B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;</w:t>
      </w:r>
    </w:p>
    <w:p w14:paraId="6D78604D" w14:textId="77777777" w:rsidR="00285B89" w:rsidRPr="00285B89" w:rsidRDefault="00285B89" w:rsidP="00285B89">
      <w:pPr>
        <w:spacing w:line="240" w:lineRule="auto"/>
        <w:ind w:hanging="115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5B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BỘ CÂU HỎI PHỎNG VẤN MODULE 2</w:t>
      </w:r>
    </w:p>
    <w:p w14:paraId="3E135917" w14:textId="77777777" w:rsidR="00285B89" w:rsidRPr="00285B89" w:rsidRDefault="00285B89" w:rsidP="00285B89">
      <w:pPr>
        <w:spacing w:line="240" w:lineRule="auto"/>
        <w:ind w:hanging="115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5B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ADVANCED PROGRAMMING WITH JAVA </w:t>
      </w:r>
    </w:p>
    <w:p w14:paraId="074DAF96" w14:textId="77777777" w:rsidR="00285B89" w:rsidRPr="00285B89" w:rsidRDefault="00285B89" w:rsidP="00285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8666"/>
      </w:tblGrid>
      <w:tr w:rsidR="00285B89" w:rsidRPr="00285B89" w14:paraId="4E129882" w14:textId="77777777" w:rsidTr="00285B89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55B401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E77223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Câu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hỏi</w:t>
            </w:r>
            <w:proofErr w:type="spellEnd"/>
          </w:p>
        </w:tc>
      </w:tr>
      <w:tr w:rsidR="00285B89" w:rsidRPr="00285B89" w14:paraId="79D76B4E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718D5E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491655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EA83C8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Sự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khác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nhau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giữa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JDK, JRE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JVM?</w:t>
            </w:r>
          </w:p>
          <w:p w14:paraId="4ECE85BE" w14:textId="77777777" w:rsidR="00285B89" w:rsidRPr="00285B89" w:rsidRDefault="00285B89" w:rsidP="00285B8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</w:rPr>
            </w:pPr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JDK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  <w:u w:val="single"/>
              </w:rPr>
              <w:t>bộ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  <w:u w:val="single"/>
              </w:rPr>
              <w:t>phát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  <w:u w:val="single"/>
              </w:rPr>
              <w:t>triển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phần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mềm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.</w:t>
            </w:r>
          </w:p>
          <w:p w14:paraId="63EDAE0D" w14:textId="77777777" w:rsidR="00285B89" w:rsidRPr="00285B89" w:rsidRDefault="00285B89" w:rsidP="00285B8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</w:rPr>
            </w:pPr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JRE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gói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phần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mềm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  <w:u w:val="single"/>
              </w:rPr>
              <w:t>cho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  <w:u w:val="single"/>
              </w:rPr>
              <w:t>phép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  <w:u w:val="single"/>
              </w:rPr>
              <w:t>chương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  <w:u w:val="single"/>
              </w:rPr>
              <w:t>trình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  <w:u w:val="single"/>
              </w:rPr>
              <w:t xml:space="preserve"> Java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  <w:u w:val="single"/>
              </w:rPr>
              <w:t>chạy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.</w:t>
            </w:r>
          </w:p>
          <w:p w14:paraId="303B155F" w14:textId="77777777" w:rsidR="00285B89" w:rsidRPr="00285B89" w:rsidRDefault="00285B89" w:rsidP="00285B8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</w:rPr>
            </w:pPr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JVM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  <w:u w:val="single"/>
              </w:rPr>
              <w:t>môi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  <w:u w:val="single"/>
              </w:rPr>
              <w:t>trường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để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  <w:u w:val="single"/>
              </w:rPr>
              <w:t>thực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  <w:u w:val="single"/>
              </w:rPr>
              <w:t>thi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  <w:u w:val="single"/>
              </w:rPr>
              <w:t xml:space="preserve"> byte code</w:t>
            </w:r>
            <w:r w:rsidRPr="00285B89">
              <w:rPr>
                <w:rFonts w:ascii="Times New Roman" w:eastAsia="Times New Roman" w:hAnsi="Times New Roman" w:cs="Times New Roman"/>
                <w:color w:val="FF0000"/>
              </w:rPr>
              <w:t>.</w:t>
            </w:r>
          </w:p>
          <w:p w14:paraId="65AF9F86" w14:textId="77777777" w:rsidR="00285B89" w:rsidRPr="00285B89" w:rsidRDefault="00285B89" w:rsidP="00285B8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Dạng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đầy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đủ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JDK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Java Development Kit,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khi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dạng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đầy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đủ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JRE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Java Runtime Environment,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khi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dạng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đầy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đủ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JVM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Java Virtual Machine.</w:t>
            </w:r>
          </w:p>
          <w:p w14:paraId="1D87B27F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1DEAD242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3C7FE1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02ADFC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D96ED2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Sự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giữa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bộ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nhớ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heap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stack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java?</w:t>
            </w:r>
          </w:p>
          <w:p w14:paraId="517D32B3" w14:textId="77777777" w:rsidR="00285B89" w:rsidRPr="00285B89" w:rsidRDefault="00285B89" w:rsidP="00285B8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Stack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vùng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nhớ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dụng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lưu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trữ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tham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số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local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mỗi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gọi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ra.</w:t>
            </w:r>
            <w:proofErr w:type="spellEnd"/>
          </w:p>
          <w:p w14:paraId="4B0ED0A6" w14:textId="77777777" w:rsidR="00285B89" w:rsidRPr="00285B89" w:rsidRDefault="00285B89" w:rsidP="00285B8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Heap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vùng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nhớ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bộ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nhớ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dụng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lưu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trữ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từ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khóa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new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gọi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static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toàn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cục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instance).</w:t>
            </w:r>
          </w:p>
          <w:p w14:paraId="12673F0F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53B7C39D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90DD1B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7F3850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A0374B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Trình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dịch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JIT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3076171B" w14:textId="77777777" w:rsidR="00285B89" w:rsidRPr="00285B89" w:rsidRDefault="00285B89" w:rsidP="00285B8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biên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dịch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JIT (Just-In-Time)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dụng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tăng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hiệu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suất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biên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dịch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 </w:t>
            </w:r>
          </w:p>
          <w:p w14:paraId="3D613F00" w14:textId="77777777" w:rsidR="00285B89" w:rsidRPr="00285B89" w:rsidRDefault="00285B89" w:rsidP="00285B8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JIT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biên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dịch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từng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byte code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năng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giống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cùng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thời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điểm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do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sẽ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giảm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thời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gian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biên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dich</w:t>
            </w: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Ở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đây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thuật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ngữ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"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biên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dịch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"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chỉ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dịch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từ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tập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lệnh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máy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ảo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Java (JVM)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tới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tập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lệnh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CPU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cụ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56BAB4D2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78052D08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D84A62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AA5E1A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E8F6BD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Platform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794EB50E" w14:textId="77777777" w:rsidR="00285B89" w:rsidRPr="00285B89" w:rsidRDefault="00285B89" w:rsidP="00285B8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Bất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cứ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môi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trường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phần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cứng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hoặc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phần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mềm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nào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chương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trình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chạy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,</w:t>
            </w: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hiểu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như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Platform. </w:t>
            </w:r>
          </w:p>
          <w:p w14:paraId="5B84D8CA" w14:textId="77777777" w:rsidR="00285B89" w:rsidRPr="00285B89" w:rsidRDefault="00285B89" w:rsidP="00285B8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Với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môi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trường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runtime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riêng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mình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(JRE)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API, Java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gọi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Platform.</w:t>
            </w:r>
          </w:p>
          <w:p w14:paraId="127D9D38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5A98EC9A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9D74E1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99C803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9AE0B3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Sự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giữa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Java platform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platform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06AB030E" w14:textId="77777777" w:rsidR="00285B89" w:rsidRPr="00285B89" w:rsidRDefault="00285B89" w:rsidP="00285B89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Java </w:t>
            </w: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platform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với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hầu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hết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nền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theo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nghĩa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nền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tảng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dựa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trên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phần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mềm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chạy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trên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nền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tảng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phần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cứng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khác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hai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thành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14:paraId="69A0E342" w14:textId="77777777" w:rsidR="00285B89" w:rsidRPr="00285B89" w:rsidRDefault="00285B89" w:rsidP="00285B8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Môi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trường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thực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(Runtime)</w:t>
            </w:r>
          </w:p>
          <w:p w14:paraId="5C3B5D80" w14:textId="77777777" w:rsidR="00285B89" w:rsidRPr="00285B89" w:rsidRDefault="00285B89" w:rsidP="00285B8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</w:rPr>
            </w:pPr>
            <w:proofErr w:type="gram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API(</w:t>
            </w:r>
            <w:proofErr w:type="gram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Application Programming Interface)</w:t>
            </w:r>
          </w:p>
          <w:p w14:paraId="6C7EE15F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3C8BC016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B9A9C9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B355B0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EB40B1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Tính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chất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"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viết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chạy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nhiều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"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java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561D9486" w14:textId="77777777" w:rsidR="00285B89" w:rsidRPr="00285B89" w:rsidRDefault="00285B89" w:rsidP="00285B8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Java code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biên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dịch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thành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byte code</w:t>
            </w: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ngôn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ngữ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trung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gian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giữa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mã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nguồn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mã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máy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Byte code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này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phải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nền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cụ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do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dịch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bất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nền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nào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47D7CACC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78AEEC7E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54ECE0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1021E5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F123D5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Classloader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java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03F893D3" w14:textId="77777777" w:rsidR="00285B89" w:rsidRPr="00285B89" w:rsidRDefault="00285B89" w:rsidP="00285B8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Classloader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hệ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thống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con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JVM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dụng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tải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interface. </w:t>
            </w:r>
          </w:p>
          <w:p w14:paraId="724BB96D" w14:textId="77777777" w:rsidR="00285B89" w:rsidRPr="00285B89" w:rsidRDefault="00285B89" w:rsidP="00285B8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rất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nhiều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loại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Classloader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dụ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: Bootstrap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classloader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Extension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classloader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System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classloader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Plugin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classloader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…</w:t>
            </w:r>
          </w:p>
          <w:p w14:paraId="5E157824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7435D06A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B3A1CB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52EB0C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100054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File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trống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".java"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hợp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lệ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2BE96F9B" w14:textId="77777777" w:rsidR="00285B89" w:rsidRPr="00285B89" w:rsidRDefault="00285B89" w:rsidP="00285B89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bạn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lưu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file java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với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".java",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biên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dịch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bằng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lệnh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javac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.java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chạy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356B6606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30EAEA6A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896359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B53C73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DCEFEE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từ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delete, next, main, exit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null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phải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từ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khóa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java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11ED435F" w14:textId="77777777" w:rsidR="00285B89" w:rsidRPr="00285B89" w:rsidRDefault="00285B89" w:rsidP="00285B89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563E590B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5238BD7F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2FC22B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38C769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46CE2D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Nếu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cấp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bất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nào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command line,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String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hàm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main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empty hay null?</w:t>
            </w:r>
          </w:p>
          <w:p w14:paraId="166075AF" w14:textId="77777777" w:rsidR="00285B89" w:rsidRPr="00285B89" w:rsidRDefault="00285B89" w:rsidP="00285B89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String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empty,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phải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null.</w:t>
            </w:r>
          </w:p>
          <w:p w14:paraId="0D8F6C41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4BB20151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CAA0B4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8404FD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C03174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Chuyện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xảy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nếu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khai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static public void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thay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public static void?</w:t>
            </w:r>
          </w:p>
          <w:p w14:paraId="10361D4A" w14:textId="77777777" w:rsidR="00285B89" w:rsidRPr="00285B89" w:rsidRDefault="00285B89" w:rsidP="00285B89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biên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dịch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run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đúng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070E53D0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0634757F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E96775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329D9D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D56D06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Giá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trị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mặc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định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local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21C4429E" w14:textId="77777777" w:rsidR="00285B89" w:rsidRPr="00285B89" w:rsidRDefault="00285B89" w:rsidP="00285B89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biến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local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khởi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tạo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với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bất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kỳ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giá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trị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mặc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định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nào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bất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nguyên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thủy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hay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tham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chiếu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013C6D29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15A4838C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8C3413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FF0000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B67EF3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30F3C1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Khác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nhau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Biến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tham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trị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Biến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tham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chiếu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?</w:t>
            </w:r>
          </w:p>
          <w:p w14:paraId="1303E92D" w14:textId="77777777" w:rsidR="00285B89" w:rsidRPr="00285B89" w:rsidRDefault="00285B89" w:rsidP="00285B89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Tham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trị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truyền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giá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trị</w:t>
            </w:r>
            <w:proofErr w:type="spellEnd"/>
          </w:p>
          <w:p w14:paraId="18152C11" w14:textId="77777777" w:rsidR="00285B89" w:rsidRPr="00285B89" w:rsidRDefault="00285B89" w:rsidP="00285B89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Tham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chiếu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chiếu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đến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1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địa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chỉ</w:t>
            </w:r>
            <w:proofErr w:type="spellEnd"/>
          </w:p>
          <w:p w14:paraId="7F4859A8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4265072B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575751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FF0000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BDA6E1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  <w:p w14:paraId="0EB7C129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Bạn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hiểu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về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?</w:t>
            </w:r>
          </w:p>
          <w:p w14:paraId="3A79F6F2" w14:textId="77777777" w:rsidR="00285B89" w:rsidRPr="00285B89" w:rsidRDefault="00285B89" w:rsidP="00285B89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thực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trạng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thái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hành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vi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gọi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tượng</w:t>
            </w:r>
            <w:proofErr w:type="spellEnd"/>
          </w:p>
          <w:p w14:paraId="74036C77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85B89" w:rsidRPr="00285B89" w14:paraId="7B389CBC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D0D2DD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FF0000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3644BF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  <w:p w14:paraId="42F832C5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Định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nghĩa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(class)?</w:t>
            </w:r>
          </w:p>
          <w:p w14:paraId="46C0922C" w14:textId="77777777" w:rsidR="00285B89" w:rsidRPr="00285B89" w:rsidRDefault="00285B89" w:rsidP="00285B89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(class)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mô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tả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về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sẽ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ra.</w:t>
            </w:r>
            <w:proofErr w:type="spellEnd"/>
          </w:p>
          <w:p w14:paraId="64B47D52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85B89" w:rsidRPr="00285B89" w14:paraId="6AC144EA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E1D25B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4FC2DB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F2FE36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Kiểu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nào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chứa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760F2F5D" w14:textId="77777777" w:rsidR="00285B89" w:rsidRPr="00285B89" w:rsidRDefault="00285B89" w:rsidP="00285B89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gồm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local,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instance,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3F98FA25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2EC48A64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7DBF4B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FF0000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206481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  <w:p w14:paraId="27BC94E9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Biến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local hay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biến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cục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bộ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?</w:t>
            </w:r>
          </w:p>
          <w:p w14:paraId="08A985A4" w14:textId="77777777" w:rsidR="00285B89" w:rsidRPr="00285B89" w:rsidRDefault="00285B89" w:rsidP="00285B89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biến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  <w:u w:val="single"/>
              </w:rPr>
              <w:t>định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  <w:u w:val="single"/>
              </w:rPr>
              <w:t>nghĩa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  <w:u w:val="single"/>
              </w:rPr>
              <w:t>bên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  <w:u w:val="single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  <w:u w:val="single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  <w:u w:val="single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, constructor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hoặc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khối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gọi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biến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local.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Biến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này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sẽ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khai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báo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khởi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bên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nó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sẽ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bị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hủy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khi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kết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thúc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.</w:t>
            </w:r>
          </w:p>
          <w:p w14:paraId="6A7893A1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45241E17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FDDE51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46A7E9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A4715B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instance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369D967D" w14:textId="77777777" w:rsidR="00285B89" w:rsidRPr="00285B89" w:rsidRDefault="00285B89" w:rsidP="00285B89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instance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nhưng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ngoài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bất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cứ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nào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Những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này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thuyết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minh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tải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56A2F880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7B655C1B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A33F29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BAC377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E96F37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Sự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biệt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giữa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ngôn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ngữ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lập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trình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hướng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ngôn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ngữ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lập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trình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dựa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335C79A8" w14:textId="77777777" w:rsidR="00285B89" w:rsidRPr="00285B89" w:rsidRDefault="00285B89" w:rsidP="00285B89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Ngôn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ngữ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lập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dựa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thực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hiện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theo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tất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cả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tính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năng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OOPs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ngoại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trừ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tính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kế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dụ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về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ngôn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ngữ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lập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dựa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JavaScript, </w:t>
            </w:r>
            <w:proofErr w:type="gram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VBScript,...</w:t>
            </w:r>
            <w:proofErr w:type="gramEnd"/>
          </w:p>
          <w:p w14:paraId="7DB3F25A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707A48F1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8B69EC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6B7526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7A1ABB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Giá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trị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khởi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tham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chiếu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định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nghĩa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instance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41604F4D" w14:textId="77777777" w:rsidR="00285B89" w:rsidRPr="00285B89" w:rsidRDefault="00285B89" w:rsidP="00285B89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java,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tham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chiếu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khởi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null.</w:t>
            </w:r>
          </w:p>
          <w:p w14:paraId="26CF0EDF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61C6B992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4D2DC7" w14:textId="77777777" w:rsidR="00285B89" w:rsidRPr="00285B89" w:rsidRDefault="00285B89" w:rsidP="00285B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E1F83F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FF0000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FD5145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238961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Constructor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?</w:t>
            </w:r>
          </w:p>
          <w:p w14:paraId="5F5A0263" w14:textId="77777777" w:rsidR="00285B89" w:rsidRPr="00285B89" w:rsidRDefault="00285B89" w:rsidP="00285B89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</w:rPr>
            </w:pPr>
            <w:proofErr w:type="gram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Constructor(</w:t>
            </w:r>
            <w:proofErr w:type="spellStart"/>
            <w:proofErr w:type="gram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khởi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đặc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biệt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Nó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cùng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với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nó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kiểu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dữ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liệu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trả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về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gọi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để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mới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qua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toán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NEW </w:t>
            </w:r>
          </w:p>
          <w:p w14:paraId="1B1A79FE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73FB54B1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CA0E00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FF0000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87E86C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  <w:p w14:paraId="69EC4994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Mục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đích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constructor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?</w:t>
            </w:r>
          </w:p>
          <w:p w14:paraId="28CFA482" w14:textId="77777777" w:rsidR="00285B89" w:rsidRPr="00285B89" w:rsidRDefault="00285B89" w:rsidP="00285B89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Nó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dùng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để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  <w:u w:val="single"/>
              </w:rPr>
              <w:t>khởi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  <w:u w:val="single"/>
              </w:rPr>
              <w:t>tạo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  <w:u w:val="single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  <w:u w:val="single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  <w:u w:val="single"/>
              </w:rPr>
              <w:t>mới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qua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việc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sử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dụng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toán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NEW.</w:t>
            </w:r>
          </w:p>
          <w:p w14:paraId="40E6DEBA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85B89" w:rsidRPr="00285B89" w14:paraId="407B2AC8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ED0350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FF0000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A4D507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  <w:p w14:paraId="348D3387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Constructor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trả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về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kiểu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giá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trị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?</w:t>
            </w:r>
          </w:p>
          <w:p w14:paraId="27FE8E8C" w14:textId="77777777" w:rsidR="00285B89" w:rsidRPr="00285B89" w:rsidRDefault="00285B89" w:rsidP="00285B89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Nó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kiểu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dữ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liệu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trả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về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.</w:t>
            </w:r>
          </w:p>
          <w:p w14:paraId="6BAF55CB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85B89" w:rsidRPr="00285B89" w14:paraId="5011F886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2512FF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FF0000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56A065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  <w:p w14:paraId="4B5421C6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Constructor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kế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thừa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?</w:t>
            </w:r>
          </w:p>
          <w:p w14:paraId="75A09606" w14:textId="77777777" w:rsidR="00285B89" w:rsidRPr="00285B89" w:rsidRDefault="00285B89" w:rsidP="00285B89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, constructor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kế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thừa</w:t>
            </w:r>
            <w:proofErr w:type="spellEnd"/>
          </w:p>
          <w:p w14:paraId="2CA85001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85B89" w:rsidRPr="00285B89" w14:paraId="1827AC85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78156E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FF0000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DAF442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D92C8B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tạo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constructor final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?</w:t>
            </w:r>
          </w:p>
          <w:p w14:paraId="158E9C8D" w14:textId="77777777" w:rsidR="00285B89" w:rsidRPr="00285B89" w:rsidRDefault="00285B89" w:rsidP="00285B89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, constructor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final.</w:t>
            </w:r>
          </w:p>
          <w:p w14:paraId="1B188EB6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7B9D49B5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1219F9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FF0000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7B2D03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  <w:p w14:paraId="2A7AB7D7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Biến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static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?</w:t>
            </w:r>
          </w:p>
          <w:p w14:paraId="40EB6E39" w14:textId="77777777" w:rsidR="00285B89" w:rsidRPr="00285B89" w:rsidRDefault="00285B89" w:rsidP="00285B89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Biến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static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sử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dụng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để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tham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chiếu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thuộc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tính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chung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tất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cả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(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mà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duy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nhất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cho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mỗi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),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ví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dụ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như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công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ty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nhân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viên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trường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học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sinh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viên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, …</w:t>
            </w:r>
          </w:p>
          <w:p w14:paraId="22F0669D" w14:textId="77777777" w:rsidR="00285B89" w:rsidRPr="00285B89" w:rsidRDefault="00285B89" w:rsidP="00285B89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Biến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static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lấy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bộ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nhớ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chỉ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lần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Class Area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thời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gian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tải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đó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.</w:t>
            </w:r>
          </w:p>
        </w:tc>
      </w:tr>
      <w:tr w:rsidR="00285B89" w:rsidRPr="00285B89" w14:paraId="057EE1BD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219931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FF0000"/>
              </w:rPr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FED122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A9C125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static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?</w:t>
            </w:r>
          </w:p>
          <w:p w14:paraId="34638055" w14:textId="77777777" w:rsidR="00285B89" w:rsidRPr="00285B89" w:rsidRDefault="00285B89" w:rsidP="00285B89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static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thuộc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chứ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phải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.</w:t>
            </w:r>
          </w:p>
          <w:p w14:paraId="683F1930" w14:textId="77777777" w:rsidR="00285B89" w:rsidRPr="00285B89" w:rsidRDefault="00285B89" w:rsidP="00285B89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static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gọi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mà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cần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instance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.</w:t>
            </w:r>
          </w:p>
          <w:p w14:paraId="57B63E3F" w14:textId="77777777" w:rsidR="00285B89" w:rsidRPr="00285B89" w:rsidRDefault="00285B89" w:rsidP="00285B89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static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truy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cập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biến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static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thay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đổi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giá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trị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FF0000"/>
              </w:rPr>
              <w:t>nó</w:t>
            </w:r>
            <w:proofErr w:type="spellEnd"/>
          </w:p>
        </w:tc>
      </w:tr>
      <w:tr w:rsidR="00285B89" w:rsidRPr="00285B89" w14:paraId="791B575C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A6C3E2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FF0000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B5A617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B1BD43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main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static?</w:t>
            </w:r>
          </w:p>
          <w:p w14:paraId="67B68562" w14:textId="77777777" w:rsidR="00285B89" w:rsidRPr="00285B89" w:rsidRDefault="00285B89" w:rsidP="00285B89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Bởi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thiết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phải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gọi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static.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Nếu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non-static, JVM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đầu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tiên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gọi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main(</w:t>
            </w:r>
            <w:proofErr w:type="gram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gây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vấn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đề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về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cấp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phát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bộ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nhớ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bộ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nhớ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phụ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6027FCD5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564382B1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F3586A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FF0000"/>
              </w:rPr>
              <w:t>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9394E1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C34253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static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1FD421AD" w14:textId="77777777" w:rsidR="00285B89" w:rsidRPr="00285B89" w:rsidRDefault="00285B89" w:rsidP="00285B89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dụng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khởi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thành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dữ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liệu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static.</w:t>
            </w:r>
          </w:p>
          <w:p w14:paraId="281CB42E" w14:textId="77777777" w:rsidR="00285B89" w:rsidRPr="00285B89" w:rsidRDefault="00285B89" w:rsidP="00285B89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thực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trước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main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lúc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tải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70390361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29B5AC2E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F9B436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837BBE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2F193E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Chúng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ta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thực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trình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gram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main(</w:t>
            </w:r>
            <w:proofErr w:type="gram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60E8249B" w14:textId="77777777" w:rsidR="00285B89" w:rsidRPr="00285B89" w:rsidRDefault="00285B89" w:rsidP="00285B89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static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phiên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bản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trước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JDK.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phải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JDK 1.7</w:t>
            </w:r>
          </w:p>
          <w:p w14:paraId="44D13A48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284DA9EA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9B3A40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16856A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08F704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Chuyện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xảy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main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static?</w:t>
            </w:r>
          </w:p>
          <w:p w14:paraId="0CF9478C" w14:textId="77777777" w:rsidR="00285B89" w:rsidRPr="00285B89" w:rsidRDefault="00285B89" w:rsidP="00285B89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biên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dịch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nhưng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gặp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lỗi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ngoại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lệ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runtime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"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NoSuchMethodError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  <w:p w14:paraId="523A7956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1417A383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7C4F66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FECA48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A2F7E9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Sự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giữa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static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instance?</w:t>
            </w:r>
          </w:p>
          <w:p w14:paraId="3D0D719F" w14:textId="77777777" w:rsidR="00285B89" w:rsidRPr="00285B89" w:rsidRDefault="00285B89" w:rsidP="00285B89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static: 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khai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với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từ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khóa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Static,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vẫn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gọi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static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dc, CÁC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non-static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cũng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gọi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dc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static. </w:t>
            </w:r>
          </w:p>
          <w:p w14:paraId="47CCC1A5" w14:textId="77777777" w:rsidR="00285B89" w:rsidRPr="00285B89" w:rsidRDefault="00285B89" w:rsidP="00285B89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instance :</w:t>
            </w:r>
            <w:proofErr w:type="gram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khai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với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từ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khóa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Static,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phải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mới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gọi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instance,biến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non-static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static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dc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truy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cập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trực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tiếp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instance </w:t>
            </w:r>
          </w:p>
          <w:p w14:paraId="152DAB77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4AE47045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E8A3AA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DBB11D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265EC8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  <w:t xml:space="preserve">THIS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java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620EEFCD" w14:textId="77777777" w:rsidR="00285B89" w:rsidRPr="00285B89" w:rsidRDefault="00285B89" w:rsidP="00285B89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THIS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tham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chiếu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dụng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tham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chiếu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tới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hiện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721280CF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2CDBC0B2" w14:textId="77777777" w:rsidTr="00285B89">
        <w:trPr>
          <w:trHeight w:val="10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B3F6A3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FF0000"/>
              </w:rPr>
              <w:t>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099072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F75F52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Kế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thừa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7510BB01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Kế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cơ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chế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phép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Con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dụng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đặc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điểm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hành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vi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định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nghĩa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Cha.</w:t>
            </w:r>
          </w:p>
          <w:p w14:paraId="1DE31CFC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5FF210FF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7C3BA4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FF0000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08C74A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D22B04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nào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cha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tất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cả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52C8F6B8" w14:textId="77777777" w:rsidR="00285B89" w:rsidRPr="00285B89" w:rsidRDefault="00285B89" w:rsidP="00285B89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Object</w:t>
            </w:r>
          </w:p>
          <w:p w14:paraId="02ADC884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04597E47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82E473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82EA25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5D432B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kế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thừa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hỗ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trợ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java?</w:t>
            </w:r>
          </w:p>
          <w:p w14:paraId="35E6852A" w14:textId="77777777" w:rsidR="00285B89" w:rsidRPr="00285B89" w:rsidRDefault="00285B89" w:rsidP="00285B89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Java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phép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kế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VÌ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chúng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biết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rằng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java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thiết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kế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với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nhiều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cải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sự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đơn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giản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những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điều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quan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trọng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Việc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phép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kế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sẽ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mang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nhiều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hệ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lụy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code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trở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mơ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hồ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678F6D1A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5BB35E0E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4E189F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1379C1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32D3D3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Composition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45F54960" w14:textId="77777777" w:rsidR="00285B89" w:rsidRPr="00285B89" w:rsidRDefault="00285B89" w:rsidP="00285B89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Composition -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dịch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tổng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hợp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-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kỹ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thuật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design. </w:t>
            </w:r>
          </w:p>
          <w:p w14:paraId="6E0CCE4D" w14:textId="77777777" w:rsidR="00285B89" w:rsidRPr="00285B89" w:rsidRDefault="00285B89" w:rsidP="00285B89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thực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hiện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kỹ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thuật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Composition, ta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dụng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object ở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class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thuộc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tính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object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bởi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class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tổng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hợp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 </w:t>
            </w:r>
          </w:p>
          <w:p w14:paraId="7C53456C" w14:textId="77777777" w:rsidR="00285B89" w:rsidRPr="00285B89" w:rsidRDefault="00285B89" w:rsidP="00285B89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Composition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sinh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nhằm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đạt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mục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đích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implement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mối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quan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hệ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có-một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(has-a)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giữa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class</w:t>
            </w: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Quan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hệ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has-a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2 class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quá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xây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dựng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class, class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này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tham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chiếu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class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xem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như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thành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).</w:t>
            </w:r>
          </w:p>
          <w:p w14:paraId="219B3E57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26E35573" w14:textId="77777777" w:rsidTr="00285B89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2C1FBF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CAA200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B5BC02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Sự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giữa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aggregation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composition?</w:t>
            </w:r>
          </w:p>
          <w:p w14:paraId="54FA62AE" w14:textId="77777777" w:rsidR="00285B89" w:rsidRPr="00285B89" w:rsidRDefault="00285B89" w:rsidP="00285B89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Aggregation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quan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hệ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ở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thực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tồn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độc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lập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với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dụ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nào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thuộc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ty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hoặc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thuộc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ty,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vẫn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tồn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độc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lập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nghĩa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họ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ty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bất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24A891C4" w14:textId="77777777" w:rsidR="00285B89" w:rsidRPr="00285B89" w:rsidRDefault="00285B89" w:rsidP="00285B89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Composition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đề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cập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trường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hợp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(obj1)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tồn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phụ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thuộc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sự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tồn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(obj2).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nghĩa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rằng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nếu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phụ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thuộc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obj2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tồn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obj1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mới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tồn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71ECDCE6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3D6DADC0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51D3D9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391914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83E7D0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java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support con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trỏ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7460DE57" w14:textId="77777777" w:rsidR="00285B89" w:rsidRPr="00285B89" w:rsidRDefault="00285B89" w:rsidP="00285B89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Thực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Java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vẫn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con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trỏ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hiện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qua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việc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bạn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cấp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phát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bộ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nhớ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bằng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SomeClass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a = new </w:t>
            </w:r>
            <w:proofErr w:type="spellStart"/>
            <w:proofErr w:type="gram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SomeClass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gram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).</w:t>
            </w:r>
          </w:p>
          <w:p w14:paraId="433EB042" w14:textId="77777777" w:rsidR="00285B89" w:rsidRPr="00285B89" w:rsidRDefault="00285B89" w:rsidP="00285B89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Nếu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bạn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lấy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SomeClass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b = a;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b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đang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trỏ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vùng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nhớ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a.</w:t>
            </w:r>
          </w:p>
          <w:p w14:paraId="56FCA92B" w14:textId="77777777" w:rsidR="00285B89" w:rsidRPr="00285B89" w:rsidRDefault="00285B89" w:rsidP="00285B89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Ps: Con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trỏ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this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Java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con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trỏ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35F2C49E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5D32DD41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AF7C1D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FF0000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392472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38274C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  <w:t xml:space="preserve">SUPER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java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02484815" w14:textId="77777777" w:rsidR="00285B89" w:rsidRPr="00285B89" w:rsidRDefault="00285B89" w:rsidP="00285B89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TL: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Từ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khóa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super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Java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biến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tham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chiếu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dụng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tham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chiếu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trực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tiếp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cha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nhất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2A020D52" w14:textId="77777777" w:rsidR="00285B89" w:rsidRPr="00285B89" w:rsidRDefault="00285B89" w:rsidP="00285B89">
            <w:pPr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Bất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cứ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nào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bạn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hiện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(hay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còn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gọi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instance)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con,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instance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cha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ngầm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định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nghĩa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tham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chiếu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bởi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super.</w:t>
            </w:r>
          </w:p>
          <w:p w14:paraId="2BC5C567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4EA7FEDE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5EE27B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233052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0196FF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dụng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cả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gram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this(</w:t>
            </w:r>
            <w:proofErr w:type="gram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super()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constructor?</w:t>
            </w:r>
          </w:p>
          <w:p w14:paraId="4F0AB357" w14:textId="77777777" w:rsidR="00285B89" w:rsidRPr="00285B89" w:rsidRDefault="00285B89" w:rsidP="00285B89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thê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̉.</w:t>
            </w:r>
          </w:p>
          <w:p w14:paraId="688EF05D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2CD8F3AF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E977BF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A39FD9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3809EB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Object cloning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40E15E27" w14:textId="77777777" w:rsidR="00285B89" w:rsidRPr="00285B89" w:rsidRDefault="00285B89" w:rsidP="00285B89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Object cloning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bản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sao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chính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xác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bị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clone.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clone(</w:t>
            </w:r>
            <w:proofErr w:type="gram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dụng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object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mới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20E5D995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75BCB2F4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095027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FF0000"/>
              </w:rPr>
              <w:t>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5497E5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542115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Overloading (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nạp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chồng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6085E3E4" w14:textId="77777777" w:rsidR="00285B89" w:rsidRPr="00285B89" w:rsidRDefault="00285B89" w:rsidP="00285B89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Nếu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nhiều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giống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nhưng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tham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số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gọi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overloading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nạp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chồng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).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giúp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code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rõ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ràng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dễ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hiểu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hơn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0B8483B0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46083E13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2A276F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37C3A2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5916C9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overloading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xảy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thay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đổi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kiểu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giá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trị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trả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về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0DCBFD4E" w14:textId="77777777" w:rsidR="00285B89" w:rsidRPr="00285B89" w:rsidRDefault="00285B89" w:rsidP="00285B89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Bởi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sự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rõ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ràng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biết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gọi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nào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runtime.</w:t>
            </w:r>
          </w:p>
          <w:p w14:paraId="65C15C8B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245B8466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42493A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00063F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FC5FFF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overload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gram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main(</w:t>
            </w:r>
            <w:proofErr w:type="gram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6EFBB3EB" w14:textId="77777777" w:rsidR="00285B89" w:rsidRPr="00285B89" w:rsidRDefault="00285B89" w:rsidP="00285B89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overload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main(</w:t>
            </w:r>
            <w:proofErr w:type="gram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).</w:t>
            </w:r>
          </w:p>
          <w:p w14:paraId="493228FE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4C1E0DC3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F2F4A6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FF0000"/>
              </w:rPr>
              <w:t>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A07BF7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C08FA5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đè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(overriding)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75536968" w14:textId="77777777" w:rsidR="00285B89" w:rsidRPr="00285B89" w:rsidRDefault="00285B89" w:rsidP="00285B89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Nếu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con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giống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cha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gọi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đè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(overriding)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java.</w:t>
            </w:r>
          </w:p>
          <w:p w14:paraId="1BFFAB07" w14:textId="77777777" w:rsidR="00285B89" w:rsidRPr="00285B89" w:rsidRDefault="00285B89" w:rsidP="00285B89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Nói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nếu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con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cung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cấp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sự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cài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đặt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cụ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cung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cấp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bởi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cha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gọi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đè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(overriding)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java.</w:t>
            </w:r>
          </w:p>
          <w:p w14:paraId="3A50E2EA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2619E390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02DB1D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FF0000"/>
              </w:rPr>
              <w:t>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9CC93D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E123F7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đè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static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4D2DAFC5" w14:textId="77777777" w:rsidR="00285B89" w:rsidRPr="00285B89" w:rsidRDefault="00285B89" w:rsidP="00285B89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Bạn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đè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static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chúng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thuộc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về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class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chứ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thuộc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về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6CBCE7EA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62BE8668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3BBFFD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411AFC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B519B9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đè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static?</w:t>
            </w:r>
          </w:p>
          <w:p w14:paraId="63A8C8DD" w14:textId="77777777" w:rsidR="00285B89" w:rsidRPr="00285B89" w:rsidRDefault="00285B89" w:rsidP="00285B89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Bởi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static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bị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ràng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buộc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với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instance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bị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ràng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buộc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với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static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lưu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vùng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nhớ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Class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instance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lưu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bộ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nhớ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heap.</w:t>
            </w:r>
          </w:p>
          <w:p w14:paraId="5D2EAD63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7803BF6B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371CA5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FF0000"/>
              </w:rPr>
              <w:t>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52D01D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06D123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đè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đã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nạp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chồng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6391F511" w14:textId="77777777" w:rsidR="00285B89" w:rsidRPr="00285B89" w:rsidRDefault="00285B89" w:rsidP="00285B89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717386B5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411FB17B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D35AD7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50C465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8B2BCF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đè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instance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401C8B3A" w14:textId="77777777" w:rsidR="00285B89" w:rsidRPr="00285B89" w:rsidRDefault="00285B89" w:rsidP="00285B89">
            <w:pPr>
              <w:numPr>
                <w:ilvl w:val="0"/>
                <w:numId w:val="5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2216008C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40893A9A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E8A57B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FF0000"/>
              </w:rPr>
              <w:t>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214BCE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65FBE0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Sự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giữa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nạp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chồng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đè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267C7247" w14:textId="77777777" w:rsidR="00285B89" w:rsidRPr="00285B89" w:rsidRDefault="00285B89" w:rsidP="00285B89">
            <w:pPr>
              <w:numPr>
                <w:ilvl w:val="0"/>
                <w:numId w:val="5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Nạp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chồng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dụng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giúp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code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dễ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đọc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hơn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0F38E696" w14:textId="77777777" w:rsidR="00285B89" w:rsidRPr="00285B89" w:rsidRDefault="00285B89" w:rsidP="00285B89">
            <w:pPr>
              <w:numPr>
                <w:ilvl w:val="0"/>
                <w:numId w:val="5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đè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dụng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cung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cấp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cài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đặt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cụ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khai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ở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cha.</w:t>
            </w:r>
          </w:p>
          <w:p w14:paraId="14F2C556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57CEE057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99EEEC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FF0000"/>
              </w:rPr>
              <w:t>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6FD0CB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A9B55D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final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 </w:t>
            </w:r>
          </w:p>
          <w:p w14:paraId="189FA4C7" w14:textId="77777777" w:rsidR="00285B89" w:rsidRPr="00285B89" w:rsidRDefault="00285B89" w:rsidP="00285B89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Nếu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bạn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với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từ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khóa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final,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bạn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sẽ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thay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đổi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giá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trị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hằng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số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).</w:t>
            </w:r>
          </w:p>
          <w:p w14:paraId="3F8120AA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4F9D3A7E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81477E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FF0000"/>
              </w:rPr>
              <w:t>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A0771B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06017A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final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 </w:t>
            </w:r>
          </w:p>
          <w:p w14:paraId="047387C8" w14:textId="77777777" w:rsidR="00285B89" w:rsidRPr="00285B89" w:rsidRDefault="00285B89" w:rsidP="00285B89">
            <w:pPr>
              <w:numPr>
                <w:ilvl w:val="0"/>
                <w:numId w:val="5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final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đè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5F2CAAB1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4BF49009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D9C6B8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FF0000"/>
              </w:rPr>
              <w:lastRenderedPageBreak/>
              <w:t>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A95D9C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78D834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final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790B1502" w14:textId="77777777" w:rsidR="00285B89" w:rsidRPr="00285B89" w:rsidRDefault="00285B89" w:rsidP="00285B89">
            <w:pPr>
              <w:numPr>
                <w:ilvl w:val="0"/>
                <w:numId w:val="5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final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kế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3931F0ED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72CF33F5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467E3E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65C340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0046F7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final blank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77AF5C5A" w14:textId="77777777" w:rsidR="00285B89" w:rsidRPr="00285B89" w:rsidRDefault="00285B89" w:rsidP="00285B89">
            <w:pPr>
              <w:numPr>
                <w:ilvl w:val="0"/>
                <w:numId w:val="5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final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khởi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giá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trị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lúc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khai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gọi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final blank.</w:t>
            </w:r>
          </w:p>
          <w:p w14:paraId="1D76D4D2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337DA9C6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093CA3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67EBCC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CD9586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khởi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giá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trị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final blank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41EE1A29" w14:textId="77777777" w:rsidR="00285B89" w:rsidRPr="00285B89" w:rsidRDefault="00285B89" w:rsidP="00285B89">
            <w:pPr>
              <w:numPr>
                <w:ilvl w:val="0"/>
                <w:numId w:val="5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nếu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non-static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chỉ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khởi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constructor.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Nếu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static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chỉ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khởi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static.</w:t>
            </w:r>
          </w:p>
          <w:p w14:paraId="666E609F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48EB8690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E6EDFD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44F3AE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451BED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khai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main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final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5A4D1209" w14:textId="77777777" w:rsidR="00285B89" w:rsidRPr="00285B89" w:rsidRDefault="00285B89" w:rsidP="00285B89">
            <w:pPr>
              <w:numPr>
                <w:ilvl w:val="0"/>
                <w:numId w:val="5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giống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như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: public static final void </w:t>
            </w:r>
            <w:proofErr w:type="gram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main(</w:t>
            </w:r>
            <w:proofErr w:type="gram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String[]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args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){}</w:t>
            </w:r>
          </w:p>
          <w:p w14:paraId="59B9D349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5BA845F1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96237F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DC892B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86FBC8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hình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runtime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3075F43C" w14:textId="77777777" w:rsidR="00285B89" w:rsidRPr="00285B89" w:rsidRDefault="00285B89" w:rsidP="00285B89">
            <w:pPr>
              <w:numPr>
                <w:ilvl w:val="0"/>
                <w:numId w:val="5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hình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runtime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quá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gọi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đè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thời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gian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thực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quá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này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đè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gọi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qua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tham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chiếu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cha.</w:t>
            </w:r>
          </w:p>
          <w:p w14:paraId="38276DB3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6EC0CE4D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900730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70B811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525924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thực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hiện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hình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lúc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runtime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với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thành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viên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dữ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liệu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2A328263" w14:textId="77777777" w:rsidR="00285B89" w:rsidRPr="00285B89" w:rsidRDefault="00285B89" w:rsidP="00285B89">
            <w:pPr>
              <w:numPr>
                <w:ilvl w:val="0"/>
                <w:numId w:val="6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285B89" w:rsidRPr="00285B89" w14:paraId="6B8F324F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B764F8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A967D2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00A227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Sự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giữa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ràng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buộc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tĩnh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ràng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buộc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động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08599B39" w14:textId="77777777" w:rsidR="00285B89" w:rsidRPr="00285B89" w:rsidRDefault="00285B89" w:rsidP="00285B89">
            <w:pPr>
              <w:numPr>
                <w:ilvl w:val="0"/>
                <w:numId w:val="6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Khi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kiểu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xác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định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lúc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biên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dịch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gọi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ràng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buộc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tĩnh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70A48025" w14:textId="77777777" w:rsidR="00285B89" w:rsidRPr="00285B89" w:rsidRDefault="00285B89" w:rsidP="00285B89">
            <w:pPr>
              <w:numPr>
                <w:ilvl w:val="0"/>
                <w:numId w:val="6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Nếu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private, final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hoặc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static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ràng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buộc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tĩnh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71D4EC3F" w14:textId="77777777" w:rsidR="00285B89" w:rsidRPr="00285B89" w:rsidRDefault="00285B89" w:rsidP="00285B89">
            <w:pPr>
              <w:numPr>
                <w:ilvl w:val="0"/>
                <w:numId w:val="6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Khi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kiểu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xác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định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runtime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gọi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ràng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buộc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động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107820CE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79CDF0FF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89F8BB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FF0000"/>
              </w:rPr>
              <w:t>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181DD7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3D76FC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Trừu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5C0A45A9" w14:textId="77777777" w:rsidR="00285B89" w:rsidRPr="00285B89" w:rsidRDefault="00285B89" w:rsidP="00285B89">
            <w:pPr>
              <w:numPr>
                <w:ilvl w:val="0"/>
                <w:numId w:val="6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Tính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trừu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Java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tính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chất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hiện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cụ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chỉ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nêu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vấn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đề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quá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che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giấu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hoạt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động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chỉ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hiển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thị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những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tính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năng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thiết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yếu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tới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111F535E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58EC2FF4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A35B26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FF0000"/>
              </w:rPr>
              <w:t>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ECAC07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905FAE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Sự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giữa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trừu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đóng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gói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60B39FED" w14:textId="77777777" w:rsidR="00285B89" w:rsidRPr="00285B89" w:rsidRDefault="00285B89" w:rsidP="00285B89">
            <w:pPr>
              <w:numPr>
                <w:ilvl w:val="0"/>
                <w:numId w:val="6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Tính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trừu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chỉ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hiển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thị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dữ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liệu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hữu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ích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bằng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cung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cấp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chi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tiết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thiết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nhất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tính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năng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Đóng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gói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bao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bọc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mã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dữ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liệu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thiết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660B41E7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4D335B0B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F89933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FF0000"/>
              </w:rPr>
              <w:t>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1A3982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1CECFE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trừu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44BCB207" w14:textId="77777777" w:rsidR="00285B89" w:rsidRPr="00285B89" w:rsidRDefault="00285B89" w:rsidP="00285B89">
            <w:pPr>
              <w:numPr>
                <w:ilvl w:val="0"/>
                <w:numId w:val="6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Trừu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hóa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niệm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OOP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chỉ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tập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trung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dữ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liệu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liên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quan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 </w:t>
            </w:r>
          </w:p>
          <w:p w14:paraId="160683A6" w14:textId="77777777" w:rsidR="00285B89" w:rsidRPr="00285B89" w:rsidRDefault="00285B89" w:rsidP="00285B89">
            <w:pPr>
              <w:numPr>
                <w:ilvl w:val="0"/>
                <w:numId w:val="6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ẩn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chi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tiết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nền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nhấn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mạnh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điểm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dữ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liệu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thiết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giảm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độ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tăng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hiệu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quả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 </w:t>
            </w:r>
          </w:p>
          <w:p w14:paraId="12F52743" w14:textId="77777777" w:rsidR="00285B89" w:rsidRPr="00285B89" w:rsidRDefault="00285B89" w:rsidP="00285B89">
            <w:pPr>
              <w:numPr>
                <w:ilvl w:val="0"/>
                <w:numId w:val="6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OOP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thường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chỉ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giữ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phù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hợp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nhất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quá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cụ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pháp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trừu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chủ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yếu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tập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trung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ý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tưởng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thay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vận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hành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thực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tế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61EFF268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54CD3BB5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3897FA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2B29A4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E92790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trừu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nằm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trừu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399F6E85" w14:textId="77777777" w:rsidR="00285B89" w:rsidRPr="00285B89" w:rsidRDefault="00285B89" w:rsidP="00285B89">
            <w:pPr>
              <w:numPr>
                <w:ilvl w:val="0"/>
                <w:numId w:val="6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nếu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bất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trừu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nào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phải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trừu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345FA86D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25B73AFD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786DFC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205795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CCAC58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dụng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cả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abstract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final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0CFC952C" w14:textId="77777777" w:rsidR="00285B89" w:rsidRPr="00285B89" w:rsidRDefault="00285B89" w:rsidP="00285B89">
            <w:pPr>
              <w:numPr>
                <w:ilvl w:val="0"/>
                <w:numId w:val="6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trừu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(abstract)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phải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đè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đè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final.</w:t>
            </w:r>
          </w:p>
          <w:p w14:paraId="50F36D5C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6153A671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5ECA37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804C57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FD6D76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hiện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trừu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255D34A1" w14:textId="77777777" w:rsidR="00285B89" w:rsidRPr="00285B89" w:rsidRDefault="00285B89" w:rsidP="00285B89">
            <w:pPr>
              <w:numPr>
                <w:ilvl w:val="0"/>
                <w:numId w:val="6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trừu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hiện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03B8BDBD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471380E5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253263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FF0000"/>
              </w:rPr>
              <w:t>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0AEB09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E7A7C4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Interface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7E1BC877" w14:textId="77777777" w:rsidR="00285B89" w:rsidRPr="00285B89" w:rsidRDefault="00285B89" w:rsidP="00285B89">
            <w:pPr>
              <w:numPr>
                <w:ilvl w:val="0"/>
                <w:numId w:val="6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Interface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Java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bản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thiết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kế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chỉ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trừu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Interface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kỹ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thuật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tình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trừu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hoàn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toàn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kế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Java.</w:t>
            </w:r>
          </w:p>
          <w:p w14:paraId="0AE67B43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5370A20D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44BCF0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1124AC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B89A06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khai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interface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với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từ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khóa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static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02F9B339" w14:textId="77777777" w:rsidR="00285B89" w:rsidRPr="00285B89" w:rsidRDefault="00285B89" w:rsidP="00285B89">
            <w:pPr>
              <w:numPr>
                <w:ilvl w:val="0"/>
                <w:numId w:val="6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mặc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định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interface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trừu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từ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khóa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static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abtract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dụng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chung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với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405D396B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52758AAF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05B7F2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6E95FB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7C9A93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interface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final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7542AB74" w14:textId="77777777" w:rsidR="00285B89" w:rsidRPr="00285B89" w:rsidRDefault="00285B89" w:rsidP="00285B89">
            <w:pPr>
              <w:numPr>
                <w:ilvl w:val="0"/>
                <w:numId w:val="7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cài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đặt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phải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cung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cấp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bởi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19B867DF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32B1045C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565004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486745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AE964A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Marker interface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4CC865A8" w14:textId="77777777" w:rsidR="00285B89" w:rsidRPr="00285B89" w:rsidRDefault="00285B89" w:rsidP="00285B89">
            <w:pPr>
              <w:numPr>
                <w:ilvl w:val="0"/>
                <w:numId w:val="7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giao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tiếp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(interface)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thành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dữ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liệu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biết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như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giao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tiếp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marker.Ví</w:t>
            </w:r>
            <w:proofErr w:type="spellEnd"/>
            <w:proofErr w:type="gram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dụ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Serializable, Cloneable, …</w:t>
            </w:r>
          </w:p>
          <w:p w14:paraId="3EF0B087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3889977C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0104AE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FF0000"/>
              </w:rPr>
              <w:t>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1D5715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A2B299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Sự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giữa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abstract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interface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4AAA559F" w14:textId="77777777" w:rsidR="00285B89" w:rsidRPr="00285B89" w:rsidRDefault="00285B89" w:rsidP="00285B89">
            <w:pPr>
              <w:numPr>
                <w:ilvl w:val="0"/>
                <w:numId w:val="7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abstract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nội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dung (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tường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minh).</w:t>
            </w:r>
          </w:p>
          <w:p w14:paraId="03A39DE4" w14:textId="77777777" w:rsidR="00285B89" w:rsidRPr="00285B89" w:rsidRDefault="00285B89" w:rsidP="00285B89">
            <w:pPr>
              <w:numPr>
                <w:ilvl w:val="0"/>
                <w:numId w:val="7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Interface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chỉ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trừu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36ECE13C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5BCA8208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853DFA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FF0000"/>
              </w:rPr>
              <w:t>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A74FB3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  <w:p w14:paraId="10A9627E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thẻ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định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nghĩa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private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hoặc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protected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interface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4D3434CB" w14:textId="77777777" w:rsidR="00285B89" w:rsidRPr="00285B89" w:rsidRDefault="00285B89" w:rsidP="00285B89">
            <w:pPr>
              <w:numPr>
                <w:ilvl w:val="0"/>
                <w:numId w:val="7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Chúng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phải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public.</w:t>
            </w:r>
          </w:p>
          <w:p w14:paraId="66DA325A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7A4BA4E3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EB56DC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6FE342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6E0A55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Khi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nào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tham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chiếu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ép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sang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kiểu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interface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tham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chiếu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3C8F47EE" w14:textId="77777777" w:rsidR="00285B89" w:rsidRPr="00285B89" w:rsidRDefault="00285B89" w:rsidP="00285B89">
            <w:pPr>
              <w:numPr>
                <w:ilvl w:val="0"/>
                <w:numId w:val="7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tham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chiếu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ép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sang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kiểu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interface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tham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chiếu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implements interface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tham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chiếu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5FC74269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4A5B1A51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018423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370D4E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0633F7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Package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24046146" w14:textId="77777777" w:rsidR="00285B89" w:rsidRPr="00285B89" w:rsidRDefault="00285B89" w:rsidP="00285B89">
            <w:pPr>
              <w:numPr>
                <w:ilvl w:val="0"/>
                <w:numId w:val="7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package (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gói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java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nhóm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kiểu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tự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giao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diện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package con</w:t>
            </w:r>
            <w:hyperlink r:id="rId8" w:history="1">
              <w:r w:rsidRPr="00285B89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.</w:t>
              </w:r>
            </w:hyperlink>
          </w:p>
          <w:p w14:paraId="57148C66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3E769503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0D7988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FC23A9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F0C848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import package import </w:t>
            </w:r>
            <w:proofErr w:type="spellStart"/>
            <w:proofErr w:type="gram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java.lang</w:t>
            </w:r>
            <w:proofErr w:type="spellEnd"/>
            <w:proofErr w:type="gram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?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324073B5" w14:textId="77777777" w:rsidR="00285B89" w:rsidRPr="00285B89" w:rsidRDefault="00285B89" w:rsidP="00285B89">
            <w:pPr>
              <w:numPr>
                <w:ilvl w:val="0"/>
                <w:numId w:val="7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tải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ngầm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bởi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JVM.</w:t>
            </w:r>
          </w:p>
          <w:p w14:paraId="6DA3C2D7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50A42591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3F64EF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1024A7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5AEFDC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import package/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giống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hai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? JVM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sẽ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tải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package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hai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chạy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1AB0B8EB" w14:textId="77777777" w:rsidR="00285B89" w:rsidRPr="00285B89" w:rsidRDefault="00285B89" w:rsidP="00285B89">
            <w:pPr>
              <w:numPr>
                <w:ilvl w:val="0"/>
                <w:numId w:val="7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Chúng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import package/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giống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nhiều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biên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dịch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JVM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sẽ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phàn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nàn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về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vấn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đề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này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Nhưng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JVM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sẽ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tải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08B2DBBA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093E92B8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4211F4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B79528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E1FF5D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Static import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1F0E78D7" w14:textId="77777777" w:rsidR="00285B89" w:rsidRPr="00285B89" w:rsidRDefault="00285B89" w:rsidP="00285B89">
            <w:pPr>
              <w:numPr>
                <w:ilvl w:val="0"/>
                <w:numId w:val="7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Với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static import,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chúng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truy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cập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thành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trực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tiếp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phải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dụng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class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cũng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truy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cập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285B89" w:rsidRPr="00285B89" w14:paraId="149F9100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8F62AD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FF0000"/>
              </w:rPr>
              <w:lastRenderedPageBreak/>
              <w:t>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C96BC6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387E78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Xử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lý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ngoại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lệ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(handling exception)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43589EE1" w14:textId="77777777" w:rsidR="00285B89" w:rsidRPr="00285B89" w:rsidRDefault="00285B89" w:rsidP="00285B89">
            <w:pPr>
              <w:numPr>
                <w:ilvl w:val="0"/>
                <w:numId w:val="7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Exception Handling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java hay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xử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ngoại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lệ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java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cơ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chế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mạnh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mẽ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xử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lỗi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runtime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duy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luồng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bình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thường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ứng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dụng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39D3FD0C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3B896732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8A6618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FF0000"/>
              </w:rPr>
              <w:t>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7B904C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5B6477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Sự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biệt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giữa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checked exception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unchecked exception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1029ED32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i/>
                <w:iCs/>
                <w:color w:val="000000"/>
                <w:u w:val="single"/>
              </w:rPr>
              <w:t>Checked exception:</w:t>
            </w:r>
          </w:p>
          <w:p w14:paraId="337D4C7A" w14:textId="77777777" w:rsidR="00285B89" w:rsidRPr="00285B89" w:rsidRDefault="00285B89" w:rsidP="00285B89">
            <w:pPr>
              <w:numPr>
                <w:ilvl w:val="0"/>
                <w:numId w:val="8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extends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Throwable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ngoại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trừ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RuntimeException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Error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gọi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checked exception.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dụ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IOException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SQLException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... Checked exception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kiểm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thời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gian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biên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dịch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68EBB414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i/>
                <w:iCs/>
                <w:color w:val="000000"/>
                <w:u w:val="single"/>
              </w:rPr>
              <w:t>Unchecked exception:</w:t>
            </w:r>
          </w:p>
          <w:p w14:paraId="35685DF6" w14:textId="77777777" w:rsidR="00285B89" w:rsidRPr="00285B89" w:rsidRDefault="00285B89" w:rsidP="00285B89">
            <w:pPr>
              <w:numPr>
                <w:ilvl w:val="0"/>
                <w:numId w:val="8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extends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RuntimeException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gọi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unchecked exception.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dụ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như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ArithmeticException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NullPointerException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... Unchecked exception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kiểm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thời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gian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biên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dịch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7FE97DBB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70A38F28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48B12C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FF0000"/>
              </w:rP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C1ADD0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35F3AF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phải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mỗi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try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phải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kèm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với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catch?</w:t>
            </w:r>
          </w:p>
          <w:p w14:paraId="09D24271" w14:textId="77777777" w:rsidR="00285B89" w:rsidRPr="00285B89" w:rsidRDefault="00285B89" w:rsidP="00285B89">
            <w:pPr>
              <w:numPr>
                <w:ilvl w:val="0"/>
                <w:numId w:val="8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phải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thiết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mỗi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phải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theo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bởi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catch. </w:t>
            </w:r>
          </w:p>
          <w:p w14:paraId="624B8F90" w14:textId="77777777" w:rsidR="00285B89" w:rsidRPr="00285B89" w:rsidRDefault="00285B89" w:rsidP="00285B89">
            <w:pPr>
              <w:numPr>
                <w:ilvl w:val="0"/>
                <w:numId w:val="8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phải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theo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bởi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hyperlink r:id="rId9" w:history="1">
              <w:r w:rsidRPr="00285B89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catch</w:t>
              </w:r>
            </w:hyperlink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hoặc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hyperlink r:id="rId10" w:history="1">
              <w:r w:rsidRPr="00285B89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finally</w:t>
              </w:r>
            </w:hyperlink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 </w:t>
            </w:r>
          </w:p>
          <w:p w14:paraId="07CF6F18" w14:textId="77777777" w:rsidR="00285B89" w:rsidRPr="00285B89" w:rsidRDefault="00285B89" w:rsidP="00285B89">
            <w:pPr>
              <w:numPr>
                <w:ilvl w:val="0"/>
                <w:numId w:val="8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Bất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trường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hợp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ngoại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lệ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bị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ném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sẽ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khai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với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hyperlink r:id="rId11" w:history="1">
              <w:proofErr w:type="spellStart"/>
              <w:r w:rsidRPr="00285B89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từ</w:t>
              </w:r>
              <w:proofErr w:type="spellEnd"/>
              <w:r w:rsidRPr="00285B89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 xml:space="preserve"> </w:t>
              </w:r>
              <w:proofErr w:type="spellStart"/>
              <w:r w:rsidRPr="00285B89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khóa</w:t>
              </w:r>
              <w:proofErr w:type="spellEnd"/>
              <w:r w:rsidRPr="00285B89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 xml:space="preserve"> throws</w:t>
              </w:r>
            </w:hyperlink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3BE58EC9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65C26CD9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B7DF13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FF0000"/>
              </w:rPr>
              <w:t>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F5CB53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85E672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finally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44E6A591" w14:textId="77777777" w:rsidR="00285B89" w:rsidRPr="00285B89" w:rsidRDefault="00285B89" w:rsidP="00285B89">
            <w:pPr>
              <w:numPr>
                <w:ilvl w:val="0"/>
                <w:numId w:val="8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lệnh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finally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java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dụng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thực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lệnh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quan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trọng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như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đóng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kết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đóng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stream,...</w:t>
            </w:r>
            <w:proofErr w:type="gramEnd"/>
          </w:p>
          <w:p w14:paraId="5F6A72C8" w14:textId="77777777" w:rsidR="00285B89" w:rsidRPr="00285B89" w:rsidRDefault="00285B89" w:rsidP="00285B89">
            <w:pPr>
              <w:numPr>
                <w:ilvl w:val="0"/>
                <w:numId w:val="8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lệnh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finally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java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luôn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thực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dù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ngoại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lệ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xảy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hay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hoặc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gặp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lệnh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return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try.</w:t>
            </w:r>
          </w:p>
          <w:p w14:paraId="11C24AF6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4A0F0EA5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D6A47C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FF0000"/>
              </w:rPr>
              <w:t>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711937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E129AB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finally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dụng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catch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65088B64" w14:textId="77777777" w:rsidR="00285B89" w:rsidRPr="00285B89" w:rsidRDefault="00285B89" w:rsidP="00285B89">
            <w:pPr>
              <w:numPr>
                <w:ilvl w:val="0"/>
                <w:numId w:val="8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13D8685A" w14:textId="77777777" w:rsidR="00285B89" w:rsidRPr="00285B89" w:rsidRDefault="00285B89" w:rsidP="00285B89">
            <w:pPr>
              <w:numPr>
                <w:ilvl w:val="0"/>
                <w:numId w:val="8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lệnh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finally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java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phải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khai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lệnh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try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hoặc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lệnh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catch.</w:t>
            </w:r>
          </w:p>
          <w:p w14:paraId="7028032F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6733ABB1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B1B16C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FF0000"/>
              </w:rPr>
              <w:t>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F06223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F1B3C1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trường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hợp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nào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finally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thực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7C89C12F" w14:textId="77777777" w:rsidR="00285B89" w:rsidRPr="00285B89" w:rsidRDefault="00285B89" w:rsidP="00285B89">
            <w:pPr>
              <w:numPr>
                <w:ilvl w:val="0"/>
                <w:numId w:val="8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finally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sẽ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thực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nếu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bị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thoát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bằng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gọi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System. </w:t>
            </w:r>
            <w:proofErr w:type="gram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exit(</w:t>
            </w:r>
            <w:proofErr w:type="gram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hoặc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xảy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lỗi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tránh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bị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chết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).</w:t>
            </w:r>
          </w:p>
          <w:p w14:paraId="4BC5329E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697346BF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4E8C67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6D22DD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DF2ACA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Sự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giữa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throw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throws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41794B31" w14:textId="77777777" w:rsidR="00285B89" w:rsidRPr="00285B89" w:rsidRDefault="00285B89" w:rsidP="00285B89">
            <w:pPr>
              <w:numPr>
                <w:ilvl w:val="0"/>
                <w:numId w:val="8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Throw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phát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sinh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ngoại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lệ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</w:p>
          <w:p w14:paraId="65467F66" w14:textId="77777777" w:rsidR="00285B89" w:rsidRPr="00285B89" w:rsidRDefault="00285B89" w:rsidP="00285B89">
            <w:pPr>
              <w:numPr>
                <w:ilvl w:val="0"/>
                <w:numId w:val="8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Throw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với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gây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bất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cứ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checked hay unchecked exception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nào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Đồng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thời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nhường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việc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xử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ngoại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lệ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gọi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này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5C925BC5" w14:textId="77777777" w:rsidR="00285B89" w:rsidRPr="00285B89" w:rsidRDefault="00285B89" w:rsidP="00285B89">
            <w:pPr>
              <w:numPr>
                <w:ilvl w:val="0"/>
                <w:numId w:val="8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Throws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thiết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hầu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hết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tất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cả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ngoại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lệ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75D78E19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2AFB5151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6DFC5C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770946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AB9095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khai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overriding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con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ngoại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lệ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nếu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cha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throw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ngoại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lệ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41D668EA" w14:textId="77777777" w:rsidR="00285B89" w:rsidRPr="00285B89" w:rsidRDefault="00285B89" w:rsidP="00285B89">
            <w:pPr>
              <w:numPr>
                <w:ilvl w:val="0"/>
                <w:numId w:val="8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Nếu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cha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khai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ném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exception,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đè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cha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khai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ném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ngoại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lệ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checked,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nhưng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ngoại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lệ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unchecked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5983A91B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65790034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6B6878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93877A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C142E3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Việc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tuyên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truyền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ngoại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lệ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582FEA10" w14:textId="77777777" w:rsidR="00285B89" w:rsidRPr="00285B89" w:rsidRDefault="00285B89" w:rsidP="00285B89">
            <w:pPr>
              <w:numPr>
                <w:ilvl w:val="0"/>
                <w:numId w:val="8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Việc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chuyển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tiếp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ngoại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lệ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sang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gọi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gọi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sự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truyền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ngoại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lệ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41333B5C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7937B3BB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09A52D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FF0000"/>
              </w:rPr>
              <w:t>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12AAD5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306E0A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vấn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đề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với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thứ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tự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lệnh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catch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viết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FileNotFoundException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IOException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22FA6C79" w14:textId="77777777" w:rsidR="00285B89" w:rsidRPr="00285B89" w:rsidRDefault="00285B89" w:rsidP="00285B89">
            <w:pPr>
              <w:numPr>
                <w:ilvl w:val="0"/>
                <w:numId w:val="8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FileNotFoundException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kế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từ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IOException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con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Exception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phải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bắt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đầu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tiên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7C202BA8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24EAD362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F6F5C2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FF0000"/>
              </w:rPr>
              <w:t>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3EF1CF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CF8657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Điểm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giữa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Error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Exception?</w:t>
            </w:r>
          </w:p>
          <w:p w14:paraId="46617FE9" w14:textId="77777777" w:rsidR="00285B89" w:rsidRPr="00285B89" w:rsidRDefault="00285B89" w:rsidP="00285B89">
            <w:pPr>
              <w:numPr>
                <w:ilvl w:val="0"/>
                <w:numId w:val="9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Lỗi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error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do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lập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viết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code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sai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lúc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xây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dựng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Nằm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tầm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kiểm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soát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lập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2574F25A" w14:textId="77777777" w:rsidR="00285B89" w:rsidRPr="00285B89" w:rsidRDefault="00285B89" w:rsidP="00285B89">
            <w:pPr>
              <w:numPr>
                <w:ilvl w:val="0"/>
                <w:numId w:val="9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Những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ngoại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lệ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(exception)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những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lỗi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phát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sinh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quá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thực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phát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sinh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tình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huống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chạy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thường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12821EF8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6A9B2217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BC0E6C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822B70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C9383C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Ý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nghĩa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immutable (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bất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String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1A7F39C1" w14:textId="77777777" w:rsidR="00285B89" w:rsidRPr="00285B89" w:rsidRDefault="00285B89" w:rsidP="00285B89">
            <w:pPr>
              <w:numPr>
                <w:ilvl w:val="0"/>
                <w:numId w:val="9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java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string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bất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(immutable).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Bất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nghĩa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thay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đổi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1DD7606E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7C27DA88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77CD28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065A95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CE0B47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String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java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immutable?</w:t>
            </w:r>
          </w:p>
          <w:p w14:paraId="24937418" w14:textId="77777777" w:rsidR="00285B89" w:rsidRPr="00285B89" w:rsidRDefault="00285B89" w:rsidP="00285B89">
            <w:pPr>
              <w:numPr>
                <w:ilvl w:val="0"/>
                <w:numId w:val="9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Immutable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đảm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bảo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String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rằng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giá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trị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chúng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sẽ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thay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đổi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vậy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hashCode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gram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override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class String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điều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kiện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dụng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bộ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nhớ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đệm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47D97344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0ABF86AA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F783A7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825509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054364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bao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nhiêu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cách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String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java?</w:t>
            </w:r>
          </w:p>
          <w:p w14:paraId="78F71663" w14:textId="77777777" w:rsidR="00285B89" w:rsidRPr="00285B89" w:rsidRDefault="00285B89" w:rsidP="00285B89">
            <w:pPr>
              <w:numPr>
                <w:ilvl w:val="0"/>
                <w:numId w:val="9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Chúng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nhiều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khởi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String,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14:paraId="3A22C39C" w14:textId="77777777" w:rsidR="00285B89" w:rsidRPr="00285B89" w:rsidRDefault="00285B89" w:rsidP="00285B89">
            <w:pPr>
              <w:numPr>
                <w:ilvl w:val="0"/>
                <w:numId w:val="9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dụng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toán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new</w:t>
            </w:r>
          </w:p>
          <w:p w14:paraId="62B70406" w14:textId="77777777" w:rsidR="00285B89" w:rsidRPr="00285B89" w:rsidRDefault="00285B89" w:rsidP="00285B89">
            <w:pPr>
              <w:numPr>
                <w:ilvl w:val="0"/>
                <w:numId w:val="9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dụng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toán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gán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(“=”)</w:t>
            </w:r>
          </w:p>
          <w:p w14:paraId="2222378B" w14:textId="77777777" w:rsidR="00285B89" w:rsidRPr="00285B89" w:rsidRDefault="00285B89" w:rsidP="00285B89">
            <w:pPr>
              <w:numPr>
                <w:ilvl w:val="0"/>
                <w:numId w:val="9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Khai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dấu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nháy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kép</w:t>
            </w:r>
            <w:proofErr w:type="spellEnd"/>
          </w:p>
          <w:p w14:paraId="15B98F6A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28BC6FDB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9DE13A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D6541F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661264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bao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nhiêu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String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đoạn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code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66DC33CF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7CA3A17D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1BFCBF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BC2393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AD7F5D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java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dụng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niệm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string literal?</w:t>
            </w:r>
          </w:p>
          <w:p w14:paraId="42FBFF22" w14:textId="77777777" w:rsidR="00285B89" w:rsidRPr="00285B89" w:rsidRDefault="00285B89" w:rsidP="00285B89">
            <w:pPr>
              <w:numPr>
                <w:ilvl w:val="0"/>
                <w:numId w:val="9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bộ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nhớ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Java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hiệu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quả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hơn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mới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nếu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tồn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string constant pool).</w:t>
            </w:r>
          </w:p>
          <w:p w14:paraId="587787DA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7611DE7A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773CCF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64A989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C8F2E4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bao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nhiêu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đoạn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code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051AF411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378D7F1A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90F844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910B9E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7767BE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Sự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giữa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String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StringBuffer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4CD3B878" w14:textId="77777777" w:rsidR="00285B89" w:rsidRPr="00285B89" w:rsidRDefault="00285B89" w:rsidP="00285B89">
            <w:pPr>
              <w:numPr>
                <w:ilvl w:val="0"/>
                <w:numId w:val="9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String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bất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biến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(immutable). </w:t>
            </w:r>
          </w:p>
          <w:p w14:paraId="7158A244" w14:textId="77777777" w:rsidR="00285B89" w:rsidRPr="00285B89" w:rsidRDefault="00285B89" w:rsidP="00285B89">
            <w:pPr>
              <w:numPr>
                <w:ilvl w:val="0"/>
                <w:numId w:val="9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StringBuffer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sửa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đổi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(mutable). </w:t>
            </w:r>
          </w:p>
          <w:p w14:paraId="70560043" w14:textId="77777777" w:rsidR="00285B89" w:rsidRPr="00285B89" w:rsidRDefault="00285B89" w:rsidP="00285B89">
            <w:pPr>
              <w:numPr>
                <w:ilvl w:val="0"/>
                <w:numId w:val="9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Khi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thực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hiện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nhiều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chuỗi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String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xử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chậm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tốn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nhiều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bộ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nhớ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hơn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bởi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mỗi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thêm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chuỗi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instance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mới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2E550A65" w14:textId="77777777" w:rsidR="00285B89" w:rsidRPr="00285B89" w:rsidRDefault="00285B89" w:rsidP="00285B89">
            <w:pPr>
              <w:numPr>
                <w:ilvl w:val="0"/>
                <w:numId w:val="9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 Khi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bạn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thực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hiện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nhiều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chuỗi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StringBuffer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xử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nhanh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tốn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ít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bộ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nhớ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hơn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0F7C8881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6BC54F64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51D1CD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EA78A5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231D3F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Sự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giữa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StringBuffer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StringBuilder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5B25C26A" w14:textId="77777777" w:rsidR="00285B89" w:rsidRPr="00285B89" w:rsidRDefault="00285B89" w:rsidP="00285B89">
            <w:pPr>
              <w:numPr>
                <w:ilvl w:val="0"/>
                <w:numId w:val="9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StringBuffer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đồng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bộ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(synchronized)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luồng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an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toàn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 </w:t>
            </w:r>
          </w:p>
          <w:p w14:paraId="52A0561E" w14:textId="77777777" w:rsidR="00285B89" w:rsidRPr="00285B89" w:rsidRDefault="00285B89" w:rsidP="00285B89">
            <w:pPr>
              <w:numPr>
                <w:ilvl w:val="0"/>
                <w:numId w:val="9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StringBuilder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đồng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bộ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(non-synchronized)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luồng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an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toàn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6C148F2B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37B662C5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83A964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0610C2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BDBB7D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thế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nào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immutable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java?</w:t>
            </w:r>
          </w:p>
          <w:p w14:paraId="5DCEA285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3DA8AC" w14:textId="77E459E8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6D73626B" wp14:editId="26467432">
                  <wp:extent cx="5050155" cy="1752600"/>
                  <wp:effectExtent l="0" t="0" r="0" b="0"/>
                  <wp:docPr id="1" name="Picture 1" descr="Text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, let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0155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7CBEF3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0CD68A98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F7E805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8CFA75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71310D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Mục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đích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proofErr w:type="gram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toString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</w:t>
            </w:r>
            <w:proofErr w:type="gram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java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1B736B55" w14:textId="77777777" w:rsidR="00285B89" w:rsidRPr="00285B89" w:rsidRDefault="00285B89" w:rsidP="00285B89">
            <w:pPr>
              <w:numPr>
                <w:ilvl w:val="0"/>
                <w:numId w:val="9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Đây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dụng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chuyển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đổi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object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thành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string (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chuỗi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rồi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trả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về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 </w:t>
            </w:r>
          </w:p>
          <w:p w14:paraId="35E96AC8" w14:textId="77777777" w:rsidR="00285B89" w:rsidRPr="00285B89" w:rsidRDefault="00285B89" w:rsidP="00285B89">
            <w:pPr>
              <w:numPr>
                <w:ilvl w:val="0"/>
                <w:numId w:val="9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toString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gram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thuộc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class Object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Java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dụng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import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thư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viện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nào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cả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56B23865" w14:textId="77777777" w:rsidR="00285B89" w:rsidRPr="00285B89" w:rsidRDefault="00285B89" w:rsidP="00285B89">
            <w:pPr>
              <w:numPr>
                <w:ilvl w:val="0"/>
                <w:numId w:val="9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thế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trả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về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giá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trị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phải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viết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nhiều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mã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0E2A6E4F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26197869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8F9E0C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AEE802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0770AA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biết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về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String Pool?</w:t>
            </w:r>
          </w:p>
          <w:p w14:paraId="5679FEBA" w14:textId="77777777" w:rsidR="00285B89" w:rsidRPr="00285B89" w:rsidRDefault="00285B89" w:rsidP="00285B89">
            <w:pPr>
              <w:numPr>
                <w:ilvl w:val="0"/>
                <w:numId w:val="10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String pool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vùng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nhớ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đặc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biệt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nằm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vùng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nhớ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Heap (Heap memory),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lưu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trữ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khai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theo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kiểu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String. </w:t>
            </w:r>
          </w:p>
          <w:p w14:paraId="212DFEAA" w14:textId="77777777" w:rsidR="00285B89" w:rsidRPr="00285B89" w:rsidRDefault="00285B89" w:rsidP="00285B89">
            <w:pPr>
              <w:numPr>
                <w:ilvl w:val="0"/>
                <w:numId w:val="10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String pool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giúp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ưu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hoá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việc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lưu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trữ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dụng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vùng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nhớ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khai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String</w:t>
            </w:r>
          </w:p>
          <w:p w14:paraId="7C8F721B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6105B047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2D1EB3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FF8899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28520A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Nested class (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lồng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5AE0183B" w14:textId="77777777" w:rsidR="00285B89" w:rsidRPr="00285B89" w:rsidRDefault="00285B89" w:rsidP="00285B89">
            <w:pPr>
              <w:numPr>
                <w:ilvl w:val="0"/>
                <w:numId w:val="10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khai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hoặc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interface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620E7E07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2D1D6780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48768D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F8C223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3C7410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sự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giữa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nested class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inner class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643D37E4" w14:textId="77777777" w:rsidR="00285B89" w:rsidRPr="00285B89" w:rsidRDefault="00285B89" w:rsidP="00285B89">
            <w:pPr>
              <w:numPr>
                <w:ilvl w:val="0"/>
                <w:numId w:val="10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Nested class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class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khai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class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1B961ADF" w14:textId="77777777" w:rsidR="00285B89" w:rsidRPr="00285B89" w:rsidRDefault="00285B89" w:rsidP="00285B89">
            <w:pPr>
              <w:numPr>
                <w:ilvl w:val="0"/>
                <w:numId w:val="10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Nested class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phân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chia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thành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2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loại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: static nested classes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non-static nested classes.</w:t>
            </w:r>
          </w:p>
          <w:p w14:paraId="68919CD9" w14:textId="77777777" w:rsidR="00285B89" w:rsidRPr="00285B89" w:rsidRDefault="00285B89" w:rsidP="00285B89">
            <w:pPr>
              <w:numPr>
                <w:ilvl w:val="0"/>
                <w:numId w:val="10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Non-static Nested Classes: bao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gồm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Inner classes, Local </w:t>
            </w:r>
            <w:proofErr w:type="gram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classes</w:t>
            </w:r>
            <w:proofErr w:type="gram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and Anonymous Classes.</w:t>
            </w:r>
          </w:p>
          <w:p w14:paraId="353B27BF" w14:textId="77777777" w:rsidR="00285B89" w:rsidRPr="00285B89" w:rsidRDefault="00285B89" w:rsidP="00285B89">
            <w:pPr>
              <w:numPr>
                <w:ilvl w:val="0"/>
                <w:numId w:val="10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Inner Classes: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khai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class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phải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static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class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397087FA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55CE931E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185FA2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102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19A44B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C08DF1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Nested interface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7E120EF8" w14:textId="77777777" w:rsidR="00285B89" w:rsidRPr="00285B89" w:rsidRDefault="00285B89" w:rsidP="00285B89">
            <w:pPr>
              <w:numPr>
                <w:ilvl w:val="0"/>
                <w:numId w:val="10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interface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khai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interface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hoặc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gọi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interface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lồng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hay nested interface. </w:t>
            </w:r>
          </w:p>
          <w:p w14:paraId="15D537AF" w14:textId="77777777" w:rsidR="00285B89" w:rsidRPr="00285B89" w:rsidRDefault="00285B89" w:rsidP="00285B89">
            <w:pPr>
              <w:numPr>
                <w:ilvl w:val="0"/>
                <w:numId w:val="10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interface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lồng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dụng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nhóm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interface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liên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quan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chúng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dễ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dàng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bảo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Interface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lồng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phải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bao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bọc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ngoài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bởi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interface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hoặc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truy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cập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trực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tiếp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2FC5E428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41F2FF1D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EED5C4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103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8BA150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B83D20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khai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interface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class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3F0DBDE8" w14:textId="77777777" w:rsidR="00285B89" w:rsidRPr="00285B89" w:rsidRDefault="00285B89" w:rsidP="00285B89">
            <w:pPr>
              <w:numPr>
                <w:ilvl w:val="0"/>
                <w:numId w:val="10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0D3B397D" w14:textId="77777777" w:rsidR="00285B89" w:rsidRPr="00285B89" w:rsidRDefault="00285B89" w:rsidP="00285B89">
            <w:pPr>
              <w:numPr>
                <w:ilvl w:val="0"/>
                <w:numId w:val="10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Vd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gram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Queue,...</w:t>
            </w:r>
            <w:proofErr w:type="gramEnd"/>
          </w:p>
          <w:p w14:paraId="34191979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249C184A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31D24E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5DBAD9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D5FFBB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khai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class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interface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46C08E29" w14:textId="77777777" w:rsidR="00285B89" w:rsidRPr="00285B89" w:rsidRDefault="00285B89" w:rsidP="00285B89">
            <w:pPr>
              <w:numPr>
                <w:ilvl w:val="0"/>
                <w:numId w:val="10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Tất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cả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method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interface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đều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ngầm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hiểu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public abstract class</w:t>
            </w:r>
          </w:p>
          <w:p w14:paraId="641AA3F1" w14:textId="77777777" w:rsidR="00285B89" w:rsidRPr="00285B89" w:rsidRDefault="00285B89" w:rsidP="00285B89">
            <w:pPr>
              <w:numPr>
                <w:ilvl w:val="0"/>
                <w:numId w:val="10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interface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chứa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trường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nào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trừ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trường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vừa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static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final.</w:t>
            </w:r>
          </w:p>
          <w:p w14:paraId="6D1047B7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13C7B8FC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5C9C70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FF0000"/>
              </w:rPr>
              <w:t>105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EA2816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10C50F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Sự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giữa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Array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ArrayList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3A64ADF6" w14:textId="77777777" w:rsidR="00285B89" w:rsidRPr="00285B89" w:rsidRDefault="00285B89" w:rsidP="00285B89">
            <w:pPr>
              <w:numPr>
                <w:ilvl w:val="0"/>
                <w:numId w:val="10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(Array)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cấu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trúc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dữ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liệu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kích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thước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cố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định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ArrayList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Collection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thay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đổi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kích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thước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Nghĩa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chúng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thay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đổi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kích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thước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nhưng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ArrayList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thay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đổi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43728438" w14:textId="77777777" w:rsidR="00285B89" w:rsidRPr="00285B89" w:rsidRDefault="00285B89" w:rsidP="00285B89">
            <w:pPr>
              <w:numPr>
                <w:ilvl w:val="0"/>
                <w:numId w:val="10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Chúng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lưu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giữ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dữ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liệu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nguyên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thủy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ArrayList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chỉ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chứa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Nhưng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chứa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cả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hai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kiểu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dữ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liệu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nguyên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thủy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Java.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từ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Java 5,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kiểu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nguyên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thủy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tự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động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chuyển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đổi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gọi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auto-boxing.</w:t>
            </w:r>
          </w:p>
          <w:p w14:paraId="1B47279F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6A2E3766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105431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FF0000"/>
              </w:rPr>
              <w:t>106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7AC1EE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6E911E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Lợi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thế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ArrayList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so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với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11C1F495" w14:textId="77777777" w:rsidR="00285B89" w:rsidRPr="00285B89" w:rsidRDefault="00285B89" w:rsidP="00285B89">
            <w:pPr>
              <w:numPr>
                <w:ilvl w:val="0"/>
                <w:numId w:val="10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Kích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thước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ArrayList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thay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đổi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tăng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hoặc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giảm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tùy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số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58D0B2F2" w14:textId="77777777" w:rsidR="00285B89" w:rsidRPr="00285B89" w:rsidRDefault="00285B89" w:rsidP="00285B89">
            <w:pPr>
              <w:numPr>
                <w:ilvl w:val="0"/>
                <w:numId w:val="10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Thêm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xóa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ở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bất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vị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nào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nhanh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chóng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hiệu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quả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596DDE4E" w14:textId="77777777" w:rsidR="00285B89" w:rsidRPr="00285B89" w:rsidRDefault="00285B89" w:rsidP="00285B89">
            <w:pPr>
              <w:numPr>
                <w:ilvl w:val="0"/>
                <w:numId w:val="10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nhiều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hỗ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trợ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thao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như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removeAll-xóa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tất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cả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, searching-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tìm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kiếm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, iterations-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duyệt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retainAll-sửa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,…</w:t>
            </w:r>
            <w:proofErr w:type="gramEnd"/>
          </w:p>
          <w:p w14:paraId="66F641DB" w14:textId="77777777" w:rsidR="00285B89" w:rsidRPr="00285B89" w:rsidRDefault="00285B89" w:rsidP="00285B89">
            <w:pPr>
              <w:numPr>
                <w:ilvl w:val="0"/>
                <w:numId w:val="10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ArrayList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chứa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nhiều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loại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như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Integer, String, Scanner, hay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do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tự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khai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10496180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0FCDE104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104456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107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1A4985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834895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Hoạt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động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xóa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LinkedList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nhanh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hơn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ArrayList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1B847118" w14:textId="77777777" w:rsidR="00285B89" w:rsidRPr="00285B89" w:rsidRDefault="00285B89" w:rsidP="00285B89">
            <w:pPr>
              <w:numPr>
                <w:ilvl w:val="0"/>
                <w:numId w:val="10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Thao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thêm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xóa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với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LinkedList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nhanh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hơn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ArrayList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Bởi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sắp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xếp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thêm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hoặc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xóa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chỉ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cập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nhật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tham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chiếu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tới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phía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trước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42F36DF3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493EB2DE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3E12D8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108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65D1BF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2C47BB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Bạn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quyết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định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nào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dụng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ArrayList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LinkedList?</w:t>
            </w:r>
          </w:p>
          <w:p w14:paraId="36C8A561" w14:textId="77777777" w:rsidR="00285B89" w:rsidRPr="00285B89" w:rsidRDefault="00285B89" w:rsidP="00285B89">
            <w:pPr>
              <w:numPr>
                <w:ilvl w:val="0"/>
                <w:numId w:val="10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ArrayList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tốt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hơn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việc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lưu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trữ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truy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xuất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dữ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liệu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(get).</w:t>
            </w:r>
          </w:p>
          <w:p w14:paraId="4A7D48EA" w14:textId="77777777" w:rsidR="00285B89" w:rsidRPr="00285B89" w:rsidRDefault="00285B89" w:rsidP="00285B89">
            <w:pPr>
              <w:numPr>
                <w:ilvl w:val="0"/>
                <w:numId w:val="10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LinkedList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tốt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hơn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việc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thao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dữ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liệu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thêm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/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xóa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).</w:t>
            </w:r>
          </w:p>
          <w:p w14:paraId="43630835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29BCF9B3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60D1C8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FF0000"/>
              </w:rPr>
              <w:t>109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5CA50B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348A75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Sự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giữa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ArrayList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LinkedList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41B0A742" w14:textId="77777777" w:rsidR="00285B89" w:rsidRPr="00285B89" w:rsidRDefault="00285B89" w:rsidP="00285B89">
            <w:pPr>
              <w:numPr>
                <w:ilvl w:val="0"/>
                <w:numId w:val="1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ArrayList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động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như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thường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nhưng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thay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đổi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kích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thước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thêm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lưu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trữ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310D7973" w14:textId="77777777" w:rsidR="00285B89" w:rsidRPr="00285B89" w:rsidRDefault="00285B89" w:rsidP="00285B89">
            <w:pPr>
              <w:numPr>
                <w:ilvl w:val="0"/>
                <w:numId w:val="1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LinkedList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dụng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danh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sách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liên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kết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lưu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trữ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Mỗi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gọi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1 node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danh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sách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6CF90EE3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28F17638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C41CC5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909C1D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C1E99E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Sự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giữa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ArrayList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Vector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1B2C073A" w14:textId="77777777" w:rsidR="00285B89" w:rsidRPr="00285B89" w:rsidRDefault="00285B89" w:rsidP="00285B89">
            <w:pPr>
              <w:numPr>
                <w:ilvl w:val="0"/>
                <w:numId w:val="1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ArrayList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nhanh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hơn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non-synchronized.</w:t>
            </w:r>
          </w:p>
          <w:p w14:paraId="031DF1B9" w14:textId="77777777" w:rsidR="00285B89" w:rsidRPr="00285B89" w:rsidRDefault="00285B89" w:rsidP="00285B89">
            <w:pPr>
              <w:numPr>
                <w:ilvl w:val="0"/>
                <w:numId w:val="1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Vector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synchronized.</w:t>
            </w:r>
          </w:p>
          <w:p w14:paraId="2ECEFBC8" w14:textId="77777777" w:rsidR="00285B89" w:rsidRPr="00285B89" w:rsidRDefault="00285B89" w:rsidP="00285B89">
            <w:pPr>
              <w:numPr>
                <w:ilvl w:val="0"/>
                <w:numId w:val="1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Vector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chậm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hơn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synchronized.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môi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trường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luồng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thread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giữ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ở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runnable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hoặc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non-runnable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thread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hiện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giải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phóng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559DFCA0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4EBF6A7B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5111FE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111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2C1A57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FB1FA6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Sự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giữa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Iterator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ListIterator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7DF9E4F0" w14:textId="77777777" w:rsidR="00285B89" w:rsidRPr="00285B89" w:rsidRDefault="00285B89" w:rsidP="00285B89">
            <w:pPr>
              <w:numPr>
                <w:ilvl w:val="0"/>
                <w:numId w:val="1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Giữa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Iterator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ListIterator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2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điểm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chủ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yếu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như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14:paraId="76D0CFE2" w14:textId="77777777" w:rsidR="00285B89" w:rsidRPr="00285B89" w:rsidRDefault="00285B89" w:rsidP="00285B89">
            <w:pPr>
              <w:numPr>
                <w:ilvl w:val="0"/>
                <w:numId w:val="1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nhất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: Iterator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dụng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duyệt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qua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Interface Collections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như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List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Set,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ListIterator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chỉ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dụng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duyệt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qua List.</w:t>
            </w:r>
          </w:p>
          <w:p w14:paraId="43C40551" w14:textId="77777777" w:rsidR="00285B89" w:rsidRPr="00285B89" w:rsidRDefault="00285B89" w:rsidP="00285B89">
            <w:pPr>
              <w:numPr>
                <w:ilvl w:val="0"/>
                <w:numId w:val="1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Thứ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hai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: Iterator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chỉ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duyệt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qua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theo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hướng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từ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đầu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cuối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danh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sách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),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ListIterator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duyệt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qua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theo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2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hướng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từ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đầu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cuối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danh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sách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).</w:t>
            </w:r>
          </w:p>
          <w:p w14:paraId="520CC3C6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0217437F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64CB93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E2868A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50488D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Sự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giữa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List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Set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18FC430F" w14:textId="77777777" w:rsidR="00285B89" w:rsidRPr="00285B89" w:rsidRDefault="00285B89" w:rsidP="00285B89">
            <w:pPr>
              <w:numPr>
                <w:ilvl w:val="0"/>
                <w:numId w:val="1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List  là</w:t>
            </w:r>
            <w:proofErr w:type="gram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chuỗi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yếu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tố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sắp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xếp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set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danh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sách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yếu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tố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riêng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biệt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tự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20A5576A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0CE5F90A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850546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113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2839BA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3B899B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Sự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giữa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Set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Map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501AF505" w14:textId="77777777" w:rsidR="00285B89" w:rsidRPr="00285B89" w:rsidRDefault="00285B89" w:rsidP="00285B89">
            <w:pPr>
              <w:numPr>
                <w:ilvl w:val="0"/>
                <w:numId w:val="1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Set chỉ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chứa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gia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́ trị,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́ Map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chứa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cặp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key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̀ value.</w:t>
            </w:r>
          </w:p>
          <w:p w14:paraId="3536A85E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0550E475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8FB4C5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114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16D5FD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1C1E75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Sự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giữa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Stack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Queue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41C93649" w14:textId="77777777" w:rsidR="00285B89" w:rsidRPr="00285B89" w:rsidRDefault="00285B89" w:rsidP="00285B89">
            <w:pPr>
              <w:numPr>
                <w:ilvl w:val="0"/>
                <w:numId w:val="1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Sự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biệt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nhất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giữa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Stack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Queue:</w:t>
            </w:r>
          </w:p>
          <w:p w14:paraId="5F3468CE" w14:textId="77777777" w:rsidR="00285B89" w:rsidRPr="00285B89" w:rsidRDefault="00285B89" w:rsidP="00285B89">
            <w:pPr>
              <w:numPr>
                <w:ilvl w:val="0"/>
                <w:numId w:val="1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Stack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dụng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LIFO (last in first out)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truy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cập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thêm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dữ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liệu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Queue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dụng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FIFO (First in first out)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truy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cập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thêm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dữ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liệu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78A5A251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5B27C4CE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5906B1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115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6271E4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B81D81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Sự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giữa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Collection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Collections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7A50CA6E" w14:textId="77777777" w:rsidR="00285B89" w:rsidRPr="00285B89" w:rsidRDefault="00285B89" w:rsidP="00285B89">
            <w:pPr>
              <w:numPr>
                <w:ilvl w:val="0"/>
                <w:numId w:val="11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Collection là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một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interface.</w:t>
            </w:r>
          </w:p>
          <w:p w14:paraId="0872E5BC" w14:textId="77777777" w:rsidR="00285B89" w:rsidRPr="00285B89" w:rsidRDefault="00285B89" w:rsidP="00285B89">
            <w:pPr>
              <w:numPr>
                <w:ilvl w:val="0"/>
                <w:numId w:val="11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Collections là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một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lớp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3AE415DE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0C56701B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B606E7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116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338D42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BEDF70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Sự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giữa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Comparable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Comparator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468EA9F2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i/>
                <w:iCs/>
                <w:color w:val="000000"/>
                <w:u w:val="single"/>
              </w:rPr>
              <w:t>Comparable:</w:t>
            </w:r>
          </w:p>
          <w:p w14:paraId="6A1A9615" w14:textId="77777777" w:rsidR="00285B89" w:rsidRPr="00285B89" w:rsidRDefault="00285B89" w:rsidP="00285B89">
            <w:pPr>
              <w:numPr>
                <w:ilvl w:val="0"/>
                <w:numId w:val="1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Bạn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phải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implements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giao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tiếp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Comparable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so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sánh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18FC966C" w14:textId="77777777" w:rsidR="00285B89" w:rsidRPr="00285B89" w:rsidRDefault="00285B89" w:rsidP="00285B89">
            <w:pPr>
              <w:numPr>
                <w:ilvl w:val="0"/>
                <w:numId w:val="1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Comparable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cung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cấp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compareTo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gram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sắp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xếp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2D236B34" w14:textId="77777777" w:rsidR="00285B89" w:rsidRPr="00285B89" w:rsidRDefault="00285B89" w:rsidP="00285B89">
            <w:pPr>
              <w:numPr>
                <w:ilvl w:val="0"/>
                <w:numId w:val="1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Comparable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thuộc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về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java.lang</w:t>
            </w:r>
            <w:proofErr w:type="spellEnd"/>
            <w:proofErr w:type="gram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package.</w:t>
            </w:r>
          </w:p>
          <w:p w14:paraId="42D465AF" w14:textId="77777777" w:rsidR="00285B89" w:rsidRPr="00285B89" w:rsidRDefault="00285B89" w:rsidP="00285B89">
            <w:pPr>
              <w:numPr>
                <w:ilvl w:val="0"/>
                <w:numId w:val="1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Chúng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sắp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xếp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kiểu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Comparable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bởi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Collections.sort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(List</w:t>
            </w:r>
            <w:proofErr w:type="gram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) .</w:t>
            </w:r>
            <w:proofErr w:type="gramEnd"/>
          </w:p>
          <w:p w14:paraId="694DC277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2A2B8A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i/>
                <w:iCs/>
                <w:color w:val="000000"/>
                <w:u w:val="single"/>
              </w:rPr>
              <w:t>Comparator:</w:t>
            </w:r>
          </w:p>
          <w:p w14:paraId="57D544F1" w14:textId="77777777" w:rsidR="00285B89" w:rsidRPr="00285B89" w:rsidRDefault="00285B89" w:rsidP="00285B89">
            <w:pPr>
              <w:numPr>
                <w:ilvl w:val="0"/>
                <w:numId w:val="1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Bạn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KHÔNG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phải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implements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giao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tiếp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Comparator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so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sánh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2BC2BC66" w14:textId="77777777" w:rsidR="00285B89" w:rsidRPr="00285B89" w:rsidRDefault="00285B89" w:rsidP="00285B89">
            <w:pPr>
              <w:numPr>
                <w:ilvl w:val="0"/>
                <w:numId w:val="1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Comparator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cung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cấp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compare(</w:t>
            </w:r>
            <w:proofErr w:type="gram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sắp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xếp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68C26FA4" w14:textId="77777777" w:rsidR="00285B89" w:rsidRPr="00285B89" w:rsidRDefault="00285B89" w:rsidP="00285B89">
            <w:pPr>
              <w:numPr>
                <w:ilvl w:val="0"/>
                <w:numId w:val="1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Comparator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thuộc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về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java.util</w:t>
            </w:r>
            <w:proofErr w:type="spellEnd"/>
            <w:proofErr w:type="gram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package.</w:t>
            </w:r>
          </w:p>
          <w:p w14:paraId="0641D793" w14:textId="77777777" w:rsidR="00285B89" w:rsidRPr="00285B89" w:rsidRDefault="00285B89" w:rsidP="00285B89">
            <w:pPr>
              <w:numPr>
                <w:ilvl w:val="0"/>
                <w:numId w:val="1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Chúng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sắp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xếp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kiểu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Comparator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bởi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Collections.sort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spellStart"/>
            <w:proofErr w:type="gram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List,Comparator</w:t>
            </w:r>
            <w:proofErr w:type="spellEnd"/>
            <w:proofErr w:type="gram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).</w:t>
            </w:r>
          </w:p>
          <w:p w14:paraId="26F7D295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79EBFE64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176458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117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716812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B26E27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proofErr w:type="gram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hashCode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</w:t>
            </w:r>
            <w:proofErr w:type="gram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0038B280" w14:textId="77777777" w:rsidR="00285B89" w:rsidRPr="00285B89" w:rsidRDefault="00285B89" w:rsidP="00285B89">
            <w:pPr>
              <w:numPr>
                <w:ilvl w:val="0"/>
                <w:numId w:val="1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thức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hashCode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gram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̉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vê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̀ 1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gia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́ trị mã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băm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một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kiểu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sô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́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nguyên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).</w:t>
            </w:r>
          </w:p>
          <w:p w14:paraId="1A24944C" w14:textId="77777777" w:rsidR="00285B89" w:rsidRPr="00285B89" w:rsidRDefault="00285B89" w:rsidP="00285B89">
            <w:pPr>
              <w:numPr>
                <w:ilvl w:val="0"/>
                <w:numId w:val="1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thức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hashCode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gram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̉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vê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̀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cùng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kiểu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sô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́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nguyên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nếu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2 keys ( = 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thức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equals())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giống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0859D924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65EC34D5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8B3D30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118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B75E64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ACD0DC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sao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chúng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phải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đè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equals(</w:t>
            </w:r>
            <w:proofErr w:type="gram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)?</w:t>
            </w:r>
          </w:p>
          <w:p w14:paraId="7AD55A0A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39AE8BC0" w14:textId="77777777" w:rsidTr="00285B89">
        <w:trPr>
          <w:trHeight w:val="7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B3AB51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119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666666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C01765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4E56C7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thế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nào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đồng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bộ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List, Set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Map?</w:t>
            </w:r>
          </w:p>
          <w:p w14:paraId="20640F60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260A17B5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666666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340F3A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120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39130B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9C40EC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Lợi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ích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generic collection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0D7372DC" w14:textId="77777777" w:rsidR="00285B89" w:rsidRPr="00285B89" w:rsidRDefault="00285B89" w:rsidP="00285B89">
            <w:pPr>
              <w:numPr>
                <w:ilvl w:val="0"/>
                <w:numId w:val="12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Kiểu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an </w:t>
            </w:r>
            <w:proofErr w:type="spellStart"/>
            <w:proofErr w:type="gram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toàn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:</w:t>
            </w:r>
            <w:proofErr w:type="gram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 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Chúng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chỉ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lưu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kiểu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duy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nhất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generics 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phép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lưu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trữ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2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210A0A9C" w14:textId="77777777" w:rsidR="00285B89" w:rsidRPr="00285B89" w:rsidRDefault="00285B89" w:rsidP="00285B89">
            <w:pPr>
              <w:numPr>
                <w:ilvl w:val="0"/>
                <w:numId w:val="12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ép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kiểu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1945CE5A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559F2A64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666666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3C3964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121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72ABD6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3709FC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Generic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dụng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Java?</w:t>
            </w:r>
          </w:p>
          <w:p w14:paraId="4186C8D6" w14:textId="77777777" w:rsidR="00285B89" w:rsidRPr="00285B89" w:rsidRDefault="00285B89" w:rsidP="00285B89">
            <w:pPr>
              <w:numPr>
                <w:ilvl w:val="0"/>
                <w:numId w:val="12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Java Generics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phép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chúng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viết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duy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nhất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thực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hiện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hoạt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động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nhiều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loại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hỗ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trợ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 </w:t>
            </w:r>
          </w:p>
          <w:p w14:paraId="6AD38DBC" w14:textId="77777777" w:rsidR="00285B89" w:rsidRPr="00285B89" w:rsidRDefault="00285B89" w:rsidP="00285B89">
            <w:pPr>
              <w:numPr>
                <w:ilvl w:val="0"/>
                <w:numId w:val="12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dụng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Java Generic,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lập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chỉ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định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tập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hợp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liên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quan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với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khai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chung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chung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hoặc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với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khai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50F156E3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0F1F48E7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666666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2A15B2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FF0000"/>
              </w:rPr>
              <w:t>122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8F1F90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BA9F3F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Bạn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hiểu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về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Access Modifier?</w:t>
            </w:r>
          </w:p>
          <w:p w14:paraId="6A7BF5BF" w14:textId="77777777" w:rsidR="00285B89" w:rsidRPr="00285B89" w:rsidRDefault="00285B89" w:rsidP="00285B89">
            <w:pPr>
              <w:numPr>
                <w:ilvl w:val="0"/>
                <w:numId w:val="1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Access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Modifer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Java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xác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định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phạm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vi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truy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cập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constructor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hoặc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308F93A1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69F057B5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666666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3C8F59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FF0000"/>
              </w:rPr>
              <w:t>123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542379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E1A024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Phân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biệt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public, protected, private, default? </w:t>
            </w:r>
          </w:p>
          <w:p w14:paraId="5CC94DFB" w14:textId="77777777" w:rsidR="00285B89" w:rsidRPr="00285B89" w:rsidRDefault="00285B89" w:rsidP="00285B89">
            <w:pPr>
              <w:numPr>
                <w:ilvl w:val="0"/>
                <w:numId w:val="12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Private Access Modifier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chỉ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truy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cập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phạm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vi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31C18C46" w14:textId="77777777" w:rsidR="00285B89" w:rsidRPr="00285B89" w:rsidRDefault="00285B89" w:rsidP="00285B89">
            <w:pPr>
              <w:numPr>
                <w:ilvl w:val="0"/>
                <w:numId w:val="12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Nếu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bạn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khai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modifier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nào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chính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trường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hợp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mặc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định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Default Access Modifier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chỉ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phép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truy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cập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cùng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package.</w:t>
            </w:r>
          </w:p>
          <w:p w14:paraId="692F1718" w14:textId="77777777" w:rsidR="00285B89" w:rsidRPr="00285B89" w:rsidRDefault="00285B89" w:rsidP="00285B89">
            <w:pPr>
              <w:numPr>
                <w:ilvl w:val="0"/>
                <w:numId w:val="12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Protected access modifier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truy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cập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package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ngoài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package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nhưng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phải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kế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4E95E05D" w14:textId="77777777" w:rsidR="00285B89" w:rsidRPr="00285B89" w:rsidRDefault="00285B89" w:rsidP="00285B89">
            <w:pPr>
              <w:numPr>
                <w:ilvl w:val="0"/>
                <w:numId w:val="12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Public access modifier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truy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cập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ở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mọi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66CD3829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58C46C81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666666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619A4A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124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68D30F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75DFE9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Bạn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hiểu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về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luồng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(</w:t>
            </w:r>
            <w:proofErr w:type="gram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Multi-Thread</w:t>
            </w:r>
            <w:proofErr w:type="gram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)?</w:t>
            </w:r>
          </w:p>
          <w:p w14:paraId="7C1BB20D" w14:textId="77777777" w:rsidR="00285B89" w:rsidRPr="00285B89" w:rsidRDefault="00285B89" w:rsidP="00285B89">
            <w:pPr>
              <w:numPr>
                <w:ilvl w:val="0"/>
                <w:numId w:val="1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Multi-thread (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luồng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thực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hiện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nhiều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luồng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đồng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thời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ứng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dụng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Java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ngoài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luồng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chính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luồng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thực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đồng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thời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ứng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dụng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chạy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nhanh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hiệu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quả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hơn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4D8A96B5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269DE6D6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666666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836709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147367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  <w:p w14:paraId="599BF390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Phân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biệt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Multitasking, multiprocessing, multithreading</w:t>
            </w:r>
          </w:p>
          <w:p w14:paraId="4EDBAE2C" w14:textId="77777777" w:rsidR="00285B89" w:rsidRPr="00285B89" w:rsidRDefault="00285B89" w:rsidP="00285B89">
            <w:pPr>
              <w:numPr>
                <w:ilvl w:val="0"/>
                <w:numId w:val="12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máy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tính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thực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cùng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lúc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nhiều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gọi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Multitasking</w:t>
            </w: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 </w:t>
            </w:r>
          </w:p>
          <w:p w14:paraId="5CB5BADB" w14:textId="77777777" w:rsidR="00285B89" w:rsidRPr="00285B89" w:rsidRDefault="00285B89" w:rsidP="00285B89">
            <w:pPr>
              <w:numPr>
                <w:ilvl w:val="0"/>
                <w:numId w:val="12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Hệ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thống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sẽ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điều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khiển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mỗi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CPU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luân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phiên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thực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mỗi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khoảng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thời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chuyển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sang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thực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Chúng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còn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giả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định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mình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chiếm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toàn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bộ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thời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gian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CPU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chỉ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chiếm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khoảng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hệ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thống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cấp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 </w:t>
            </w:r>
          </w:p>
          <w:p w14:paraId="42CE3A7A" w14:textId="77777777" w:rsidR="00285B89" w:rsidRPr="00285B89" w:rsidRDefault="00285B89" w:rsidP="00285B89">
            <w:pPr>
              <w:numPr>
                <w:ilvl w:val="0"/>
                <w:numId w:val="12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Multithreading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nghĩa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nhiều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thread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thực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cùng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lúc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nhầm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ưu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nguyên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CPU,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tăng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tốc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độ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xử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trải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nghiệm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người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 </w:t>
            </w:r>
          </w:p>
          <w:p w14:paraId="7CA628C4" w14:textId="77777777" w:rsidR="00285B89" w:rsidRPr="00285B89" w:rsidRDefault="00285B89" w:rsidP="00285B89">
            <w:pPr>
              <w:numPr>
                <w:ilvl w:val="0"/>
                <w:numId w:val="12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Multiprocessing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khả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năng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hệ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thống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hỗ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trợ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nhiều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bộ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vi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xử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processor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cùng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lúc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ưng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dụng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hệ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thống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xử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chia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thành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nhiều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quy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nhỏ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chạy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độc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lập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hệ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điều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hành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sẽ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phân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bổ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luồng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này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bộ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vi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xử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cải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thiện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hiệu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suất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hệ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thống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0D76EE3A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035F1649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AD6953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126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AE56DE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474197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Thread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bằng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hai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cách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nào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? So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sánh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20AC0783" w14:textId="77777777" w:rsidR="00285B89" w:rsidRPr="00285B89" w:rsidRDefault="00285B89" w:rsidP="00285B89">
            <w:pPr>
              <w:numPr>
                <w:ilvl w:val="0"/>
                <w:numId w:val="1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nhất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kế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class Thread,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vụ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run(</w:t>
            </w:r>
            <w:proofErr w:type="gram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override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run().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vụ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sẽ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thực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hiện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gọi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start(</w:t>
            </w:r>
            <w:proofErr w:type="gram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  <w:p w14:paraId="02A8F546" w14:textId="77777777" w:rsidR="00285B89" w:rsidRPr="00285B89" w:rsidRDefault="00285B89" w:rsidP="00285B89">
            <w:pPr>
              <w:numPr>
                <w:ilvl w:val="0"/>
                <w:numId w:val="1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Implement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từ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interface </w:t>
            </w:r>
            <w:proofErr w:type="gram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Runnable .Khi</w:t>
            </w:r>
            <w:proofErr w:type="gram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triển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khai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Runnable,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nhiều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luồng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chia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sẻ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cùng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luồng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ở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lớp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Mở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rộng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luồng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mỗi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luồng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duy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nhất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liên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kết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với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26D63940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13A55BD9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E6A451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127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3AA14D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4AD3C6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Phân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biệt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gram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run(</w:t>
            </w:r>
            <w:proofErr w:type="gram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), start()?</w:t>
            </w:r>
          </w:p>
          <w:p w14:paraId="1DAB33BD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Cả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2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này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đều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năng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gọi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run(</w:t>
            </w:r>
            <w:proofErr w:type="gram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thread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thực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dòng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code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này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Vậy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sự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giữa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chúng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14:paraId="4BECA736" w14:textId="77777777" w:rsidR="00285B89" w:rsidRPr="00285B89" w:rsidRDefault="00285B89" w:rsidP="00285B89">
            <w:pPr>
              <w:numPr>
                <w:ilvl w:val="0"/>
                <w:numId w:val="12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Khi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chúng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gọi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gram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start(</w:t>
            </w:r>
            <w:proofErr w:type="gram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</w:t>
            </w: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1 thread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mới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sẽ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code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run()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sẽ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thực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thread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mới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này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Nếu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chúng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gọi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run(</w:t>
            </w:r>
            <w:proofErr w:type="gram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),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thread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mới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nào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code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run()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sẽ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thực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thread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hiện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50D79C61" w14:textId="77777777" w:rsidR="00285B89" w:rsidRPr="00285B89" w:rsidRDefault="00285B89" w:rsidP="00285B89">
            <w:pPr>
              <w:numPr>
                <w:ilvl w:val="0"/>
                <w:numId w:val="12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Ngoài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chúng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gọi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start(</w:t>
            </w:r>
            <w:proofErr w:type="gram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) 2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thread,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việc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này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sẽ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quăng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lỗi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IllegalStateException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Java.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chúng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gọi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run(</w:t>
            </w:r>
            <w:proofErr w:type="gram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) 2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thread.</w:t>
            </w:r>
          </w:p>
          <w:p w14:paraId="7A97264D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2BD5DE73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666666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C161AF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CD45DA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FD766A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Vòng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đời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Thread</w:t>
            </w:r>
          </w:p>
          <w:p w14:paraId="49B49F84" w14:textId="77777777" w:rsidR="00285B89" w:rsidRPr="00285B89" w:rsidRDefault="00285B89" w:rsidP="00285B89">
            <w:pPr>
              <w:numPr>
                <w:ilvl w:val="0"/>
                <w:numId w:val="12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i/>
                <w:iCs/>
                <w:color w:val="000000"/>
                <w:u w:val="single"/>
              </w:rPr>
              <w:t xml:space="preserve">New </w:t>
            </w:r>
            <w:proofErr w:type="gramStart"/>
            <w:r w:rsidRPr="00285B89">
              <w:rPr>
                <w:rFonts w:ascii="Times New Roman" w:eastAsia="Times New Roman" w:hAnsi="Times New Roman" w:cs="Times New Roman"/>
                <w:i/>
                <w:iCs/>
                <w:color w:val="000000"/>
                <w:u w:val="single"/>
              </w:rPr>
              <w:t xml:space="preserve">Thread </w:t>
            </w: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proofErr w:type="gram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Khi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Thread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mới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ở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mới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Thread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vẫn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chưa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bắt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đầu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chạy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Thread ở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này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Khi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Thread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nằm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ở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mới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mã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vẫn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chưa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chạy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chưa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bắt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đầu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thực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31587115" w14:textId="77777777" w:rsidR="00285B89" w:rsidRPr="00285B89" w:rsidRDefault="00285B89" w:rsidP="00285B89">
            <w:pPr>
              <w:numPr>
                <w:ilvl w:val="0"/>
                <w:numId w:val="12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i/>
                <w:iCs/>
                <w:color w:val="000000"/>
                <w:u w:val="single"/>
              </w:rPr>
              <w:t xml:space="preserve">Runnable </w:t>
            </w:r>
            <w:proofErr w:type="gramStart"/>
            <w:r w:rsidRPr="00285B89">
              <w:rPr>
                <w:rFonts w:ascii="Times New Roman" w:eastAsia="Times New Roman" w:hAnsi="Times New Roman" w:cs="Times New Roman"/>
                <w:i/>
                <w:iCs/>
                <w:color w:val="000000"/>
                <w:u w:val="single"/>
              </w:rPr>
              <w:t>State</w:t>
            </w: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:</w:t>
            </w:r>
            <w:proofErr w:type="gram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Thread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sẵn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sàng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chạy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chuyển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sang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chạy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này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Thread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thực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sự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đang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chạy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hoặc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sẵn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sàng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chạy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bất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lúc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nào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Bộ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lập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lịch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luồng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trách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nhiệm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cung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cấp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Thread,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thời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gian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chạy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luồng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phân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bổ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thời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gian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cố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định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từng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luồng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riêng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lẻ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Mỗi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mọi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Thread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chạy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thời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gian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ngắn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dừng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chuyển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CPU sang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Thread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luồng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cơ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hội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chạy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Khi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điều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này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xảy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tất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cả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luồng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sẵn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sàng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chạy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đang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chờ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CPU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luồng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hiện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đang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chạy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sẽ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nằm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ở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chạy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28F6FC36" w14:textId="77777777" w:rsidR="00285B89" w:rsidRPr="00285B89" w:rsidRDefault="00285B89" w:rsidP="00285B89">
            <w:pPr>
              <w:numPr>
                <w:ilvl w:val="0"/>
                <w:numId w:val="12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i/>
                <w:iCs/>
                <w:color w:val="000000"/>
                <w:u w:val="single"/>
              </w:rPr>
              <w:t>Blocked/Waiting state</w:t>
            </w: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: Khi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Thread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thời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hoạt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động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ở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sau</w:t>
            </w:r>
            <w:proofErr w:type="spellEnd"/>
          </w:p>
          <w:p w14:paraId="26366555" w14:textId="77777777" w:rsidR="00285B89" w:rsidRPr="00285B89" w:rsidRDefault="00285B89" w:rsidP="00285B89">
            <w:pPr>
              <w:numPr>
                <w:ilvl w:val="0"/>
                <w:numId w:val="129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Bị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chặn</w:t>
            </w:r>
            <w:proofErr w:type="spellEnd"/>
          </w:p>
          <w:p w14:paraId="0FDA2CD2" w14:textId="77777777" w:rsidR="00285B89" w:rsidRPr="00285B89" w:rsidRDefault="00285B89" w:rsidP="00285B89">
            <w:pPr>
              <w:numPr>
                <w:ilvl w:val="0"/>
                <w:numId w:val="129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Đang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chờ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đợi</w:t>
            </w:r>
            <w:proofErr w:type="spellEnd"/>
          </w:p>
          <w:p w14:paraId="3FF63DF2" w14:textId="77777777" w:rsidR="00285B89" w:rsidRPr="00285B89" w:rsidRDefault="00285B89" w:rsidP="00285B89">
            <w:pPr>
              <w:numPr>
                <w:ilvl w:val="0"/>
                <w:numId w:val="1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i/>
                <w:iCs/>
                <w:color w:val="000000"/>
                <w:u w:val="single"/>
              </w:rPr>
              <w:t>Timed Waiting</w:t>
            </w: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Thread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nằm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ở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chờ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theo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thời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gian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gọi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tham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số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thời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gian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chờ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Thread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nằm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ở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này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hết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thời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gian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chờ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hoặc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nhận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dụ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Thread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gọi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ngủ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hoặc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chờ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điều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kiện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sẽ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chuyển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sang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chờ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theo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thời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gian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64B33598" w14:textId="77777777" w:rsidR="00285B89" w:rsidRPr="00285B89" w:rsidRDefault="00285B89" w:rsidP="00285B89">
            <w:pPr>
              <w:numPr>
                <w:ilvl w:val="0"/>
                <w:numId w:val="13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i/>
                <w:iCs/>
                <w:color w:val="000000"/>
                <w:u w:val="single"/>
              </w:rPr>
              <w:t>Terminated State:</w:t>
            </w: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Thread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kết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thúc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do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tồn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bình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thường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Điều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này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xảy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mã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Thread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thực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hoàn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toàn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Bởi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xảy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số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sự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kiện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sai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bất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thường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như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lỗi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phân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đoạn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hoặc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ngoại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lệ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chưa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khắc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phục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4A1BE967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3E684D9D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C3A6F0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129</w:t>
            </w:r>
          </w:p>
        </w:tc>
        <w:tc>
          <w:tcPr>
            <w:tcW w:w="0" w:type="auto"/>
            <w:tcBorders>
              <w:top w:val="single" w:sz="4" w:space="0" w:color="666666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E811C3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FE581C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Giải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thích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trình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dọn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(Garbage Collector)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Java?</w:t>
            </w:r>
          </w:p>
          <w:p w14:paraId="1F86DDBA" w14:textId="77777777" w:rsidR="00285B89" w:rsidRPr="00285B89" w:rsidRDefault="00285B89" w:rsidP="00285B89">
            <w:pPr>
              <w:numPr>
                <w:ilvl w:val="0"/>
                <w:numId w:val="13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Đầu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tiên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chúng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hãy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nhớ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trúc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JVM,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module "Run time area"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chúng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2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vùng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nhớ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vùng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nhớ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Stack (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lưu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trữ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tham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số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local)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vùng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nhớ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Heap (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lưu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trữ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khởi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bằng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từ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khóa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new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static).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Bộ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nhớ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Heap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bộ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nhớ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dọn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dẹp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nhất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Object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cần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dùng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nữa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phải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xóa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bỏ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giải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phóng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bộ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nhớ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13F4DADA" w14:textId="77777777" w:rsidR="00285B89" w:rsidRPr="00285B89" w:rsidRDefault="00285B89" w:rsidP="00285B89">
            <w:pPr>
              <w:numPr>
                <w:ilvl w:val="0"/>
                <w:numId w:val="13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nhiều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gom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nhưng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phổ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nhất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Oracle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HotSpot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Mặc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dù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HotSpot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nhiều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gom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ưu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từng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trường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hợp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nhưng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tất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cả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đều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theo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cơ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bản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nhất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Đầu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tiên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Object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tham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chiếu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sẽ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đánh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dấu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sẵn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sàng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dọn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Ở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bước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hai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gom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sẽ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tiến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hành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xóa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Object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Ở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bước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vùng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nhớ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Object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còn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sẽ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nén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nằm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liền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kề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bộ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nhớ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Heap.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Quá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trình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này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sẽ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giúp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việc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cấp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phát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bộ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nhớ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Object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mới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dễ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dàng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hơn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337C8C1A" w14:textId="77777777" w:rsidR="00285B89" w:rsidRPr="00285B89" w:rsidRDefault="00285B89" w:rsidP="00285B89">
            <w:pPr>
              <w:numPr>
                <w:ilvl w:val="0"/>
                <w:numId w:val="13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Ở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vùng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nhớ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Heap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chia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3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vùng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nhớ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nhỏ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hơn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gọi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Young</w:t>
            </w:r>
            <w:proofErr w:type="gram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generation, Old generation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Permanent generation.</w:t>
            </w:r>
          </w:p>
          <w:p w14:paraId="4C17900B" w14:textId="77777777" w:rsidR="00285B89" w:rsidRPr="00285B89" w:rsidRDefault="00285B89" w:rsidP="00285B89">
            <w:pPr>
              <w:numPr>
                <w:ilvl w:val="0"/>
                <w:numId w:val="13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Young generation: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chia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thành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nhiều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vùng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nhớ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nhỏ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hơn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Eden(</w:t>
            </w:r>
            <w:proofErr w:type="spellStart"/>
            <w:proofErr w:type="gram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khởi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Survivor(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sống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sót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).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Object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vừa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khởi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sẽ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nằm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ở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vùng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Eden,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chu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quét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đầu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tiên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nếu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Object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còn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tồn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sẽ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chuyển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sang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vùng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Survivor.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đây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Object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GC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theo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dõi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liên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tục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proofErr w:type="gram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nếu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 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như</w:t>
            </w:r>
            <w:proofErr w:type="spellEnd"/>
            <w:proofErr w:type="gram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qua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nhiều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chu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quét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Object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vẫn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còn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dụng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lúc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này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Object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sẽ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chuyển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sang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vùng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nhớ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hai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3EFDE497" w14:textId="77777777" w:rsidR="00285B89" w:rsidRPr="00285B89" w:rsidRDefault="00285B89" w:rsidP="00285B89">
            <w:pPr>
              <w:numPr>
                <w:ilvl w:val="0"/>
                <w:numId w:val="13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Old generation: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chứa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những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Object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tòn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đủ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"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lâu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",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còn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"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lâu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"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như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thế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nào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tùy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thuộc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thuật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toán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từng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bộ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GC.Permanent</w:t>
            </w:r>
            <w:proofErr w:type="spellEnd"/>
            <w:proofErr w:type="gram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generation: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chứa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Object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đây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chứa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metadata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JVM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như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class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method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ứng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dụng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Do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nếu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class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method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còn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sử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dụng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nữa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thì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GC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sẽ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coi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chúng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"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"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dọn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dẹp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2D375298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686C9827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7642F2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F31F9F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10EB36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cách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Thread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vào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đợi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(waiting state)?</w:t>
            </w:r>
          </w:p>
          <w:p w14:paraId="3B1C1EEE" w14:textId="77777777" w:rsidR="00285B89" w:rsidRPr="00285B89" w:rsidRDefault="00285B89" w:rsidP="00285B89">
            <w:pPr>
              <w:numPr>
                <w:ilvl w:val="0"/>
                <w:numId w:val="1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Thread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đợi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(Waiting state)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bằng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việc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triệu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hồi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sleep(</w:t>
            </w:r>
            <w:proofErr w:type="gram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bằng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việc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khóa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IO,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hoặc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thất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trong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việc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cố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gắng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lock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hoặc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bởi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triệu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hồi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wait()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 </w:t>
            </w:r>
          </w:p>
          <w:p w14:paraId="40DB5FAA" w14:textId="77777777" w:rsidR="00285B89" w:rsidRPr="00285B89" w:rsidRDefault="00285B89" w:rsidP="00285B89">
            <w:pPr>
              <w:numPr>
                <w:ilvl w:val="0"/>
                <w:numId w:val="1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cũng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đợi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bởi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triệu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hồi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suspend(</w:t>
            </w:r>
            <w:proofErr w:type="gram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này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đã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cũ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).</w:t>
            </w:r>
          </w:p>
          <w:p w14:paraId="3AF1C703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6ABFA01B" w14:textId="77777777" w:rsidTr="00285B89">
        <w:trPr>
          <w:trHeight w:val="22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15F6BF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131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A7CA6A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Cách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luồng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(</w:t>
            </w:r>
            <w:proofErr w:type="gram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Multi-Thread</w:t>
            </w:r>
            <w:proofErr w:type="gram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diễn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máy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tính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với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CPU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đơn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220D13DC" w14:textId="77777777" w:rsidR="00285B89" w:rsidRPr="00285B89" w:rsidRDefault="00285B89" w:rsidP="00285B89">
            <w:pPr>
              <w:numPr>
                <w:ilvl w:val="0"/>
                <w:numId w:val="13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Scheduler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hệ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điều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hành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cấp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phát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thời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gian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thực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Task.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Bằng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việc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nhanh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nhóng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chuyển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đổi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giữa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Task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đang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thực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chúng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ta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cảm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tưởng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rằng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Task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này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thực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đồng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thời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285B89" w:rsidRPr="00285B89" w14:paraId="124E907A" w14:textId="77777777" w:rsidTr="00285B89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6E2D0F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132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C37EF4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EA1CB2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Thread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đã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chết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thể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restart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như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thế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nào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 </w:t>
            </w:r>
          </w:p>
          <w:p w14:paraId="275BD280" w14:textId="77777777" w:rsidR="00285B89" w:rsidRPr="00285B89" w:rsidRDefault="00285B89" w:rsidP="00285B89">
            <w:pPr>
              <w:numPr>
                <w:ilvl w:val="0"/>
                <w:numId w:val="1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restart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08A73951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64BD8B5F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0946B3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133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EA2B93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968BA1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Điểm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giữa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yield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sleep?</w:t>
            </w:r>
          </w:p>
          <w:p w14:paraId="59778889" w14:textId="77777777" w:rsidR="00285B89" w:rsidRPr="00285B89" w:rsidRDefault="00285B89" w:rsidP="00285B89">
            <w:pPr>
              <w:numPr>
                <w:ilvl w:val="0"/>
                <w:numId w:val="13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Khi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vụ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triệu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hồi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yield(</w:t>
            </w:r>
            <w:proofErr w:type="gram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chuyển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thành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sẵn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sàng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. Khi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vụ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triệu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hồi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sleep(</w:t>
            </w:r>
            <w:proofErr w:type="gram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của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chuyển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sang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trạnh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đợi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59BDE315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5B89" w:rsidRPr="00285B89" w14:paraId="571F62CB" w14:textId="77777777" w:rsidTr="00285B89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98A72F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89">
              <w:rPr>
                <w:rFonts w:ascii="Times New Roman" w:eastAsia="Times New Roman" w:hAnsi="Times New Roman" w:cs="Times New Roman"/>
                <w:color w:val="000000"/>
              </w:rPr>
              <w:t>134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529097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81B484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Phương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gram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sleep(</w:t>
            </w:r>
            <w:proofErr w:type="gram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và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wait()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ở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điểm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nào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?</w:t>
            </w:r>
          </w:p>
          <w:p w14:paraId="1DF7069E" w14:textId="77777777" w:rsidR="00285B89" w:rsidRPr="00285B89" w:rsidRDefault="00285B89" w:rsidP="00285B89">
            <w:pPr>
              <w:numPr>
                <w:ilvl w:val="0"/>
                <w:numId w:val="1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sleep(</w:t>
            </w:r>
            <w:proofErr w:type="gram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) method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nó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sẽ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tự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động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đánh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thức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sau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khoảng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thời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gian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chỉ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định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nếu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bị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gián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đoạn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. </w:t>
            </w:r>
          </w:p>
          <w:p w14:paraId="28C5ACFF" w14:textId="77777777" w:rsidR="00285B89" w:rsidRPr="00285B89" w:rsidRDefault="00285B89" w:rsidP="00285B89">
            <w:pPr>
              <w:numPr>
                <w:ilvl w:val="0"/>
                <w:numId w:val="1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Đối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với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wait(</w:t>
            </w:r>
            <w:proofErr w:type="gram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),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wait() method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được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gọi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, thread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hiện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sẽ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rơi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trạng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thái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chờ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cho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đến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thread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khác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gọi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notify() hay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notifyAll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()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trên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cùng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>một</w:t>
            </w:r>
            <w:proofErr w:type="spellEnd"/>
            <w:r w:rsidRPr="00285B89">
              <w:rPr>
                <w:rFonts w:ascii="Times New Roman" w:eastAsia="Times New Roman" w:hAnsi="Times New Roman" w:cs="Times New Roman"/>
                <w:color w:val="000000"/>
              </w:rPr>
              <w:t xml:space="preserve"> object.</w:t>
            </w:r>
          </w:p>
          <w:p w14:paraId="428A850F" w14:textId="77777777" w:rsidR="00285B89" w:rsidRPr="00285B89" w:rsidRDefault="00285B89" w:rsidP="00285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C375E7" w14:textId="77777777" w:rsidR="004C723B" w:rsidRPr="00285B89" w:rsidRDefault="004C723B">
      <w:pPr>
        <w:rPr>
          <w:color w:val="FF0000"/>
        </w:rPr>
      </w:pPr>
    </w:p>
    <w:sectPr w:rsidR="004C723B" w:rsidRPr="00285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637"/>
    <w:multiLevelType w:val="multilevel"/>
    <w:tmpl w:val="BED0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C5312"/>
    <w:multiLevelType w:val="multilevel"/>
    <w:tmpl w:val="2C4C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704C5"/>
    <w:multiLevelType w:val="multilevel"/>
    <w:tmpl w:val="2EBA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62F94"/>
    <w:multiLevelType w:val="multilevel"/>
    <w:tmpl w:val="DC40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05338"/>
    <w:multiLevelType w:val="multilevel"/>
    <w:tmpl w:val="A862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061402"/>
    <w:multiLevelType w:val="multilevel"/>
    <w:tmpl w:val="8586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B60C5B"/>
    <w:multiLevelType w:val="multilevel"/>
    <w:tmpl w:val="80C4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047EE2"/>
    <w:multiLevelType w:val="multilevel"/>
    <w:tmpl w:val="CFF2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EA0AA4"/>
    <w:multiLevelType w:val="multilevel"/>
    <w:tmpl w:val="DBB41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55615C"/>
    <w:multiLevelType w:val="multilevel"/>
    <w:tmpl w:val="94DE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FB3DCB"/>
    <w:multiLevelType w:val="multilevel"/>
    <w:tmpl w:val="99221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430827"/>
    <w:multiLevelType w:val="multilevel"/>
    <w:tmpl w:val="C16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512A5D"/>
    <w:multiLevelType w:val="multilevel"/>
    <w:tmpl w:val="D9F4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717993"/>
    <w:multiLevelType w:val="multilevel"/>
    <w:tmpl w:val="A7B0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B976E2"/>
    <w:multiLevelType w:val="multilevel"/>
    <w:tmpl w:val="1442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B11633"/>
    <w:multiLevelType w:val="multilevel"/>
    <w:tmpl w:val="960A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9249AA"/>
    <w:multiLevelType w:val="multilevel"/>
    <w:tmpl w:val="8DD2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0624E1"/>
    <w:multiLevelType w:val="multilevel"/>
    <w:tmpl w:val="E77E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915E78"/>
    <w:multiLevelType w:val="multilevel"/>
    <w:tmpl w:val="FD80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DD56BB"/>
    <w:multiLevelType w:val="multilevel"/>
    <w:tmpl w:val="33A2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5C3D04"/>
    <w:multiLevelType w:val="multilevel"/>
    <w:tmpl w:val="266E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7A338A"/>
    <w:multiLevelType w:val="multilevel"/>
    <w:tmpl w:val="D3F2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9F4672"/>
    <w:multiLevelType w:val="multilevel"/>
    <w:tmpl w:val="AE0A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5E6D08"/>
    <w:multiLevelType w:val="multilevel"/>
    <w:tmpl w:val="2A9A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E81245"/>
    <w:multiLevelType w:val="multilevel"/>
    <w:tmpl w:val="382E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ABD7C9A"/>
    <w:multiLevelType w:val="multilevel"/>
    <w:tmpl w:val="D860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AD51181"/>
    <w:multiLevelType w:val="multilevel"/>
    <w:tmpl w:val="54FA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B5E2587"/>
    <w:multiLevelType w:val="multilevel"/>
    <w:tmpl w:val="E034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BE41DC7"/>
    <w:multiLevelType w:val="multilevel"/>
    <w:tmpl w:val="3D42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463D16"/>
    <w:multiLevelType w:val="multilevel"/>
    <w:tmpl w:val="6EE2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DC970EB"/>
    <w:multiLevelType w:val="multilevel"/>
    <w:tmpl w:val="495C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ED74914"/>
    <w:multiLevelType w:val="multilevel"/>
    <w:tmpl w:val="AC12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8C7473"/>
    <w:multiLevelType w:val="multilevel"/>
    <w:tmpl w:val="8808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CF41AB"/>
    <w:multiLevelType w:val="multilevel"/>
    <w:tmpl w:val="DA74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15437A"/>
    <w:multiLevelType w:val="multilevel"/>
    <w:tmpl w:val="A2C87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2277D97"/>
    <w:multiLevelType w:val="multilevel"/>
    <w:tmpl w:val="BF50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27E6DEF"/>
    <w:multiLevelType w:val="multilevel"/>
    <w:tmpl w:val="5306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2B703E5"/>
    <w:multiLevelType w:val="multilevel"/>
    <w:tmpl w:val="27A8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2C932C5"/>
    <w:multiLevelType w:val="multilevel"/>
    <w:tmpl w:val="CA02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4760A93"/>
    <w:multiLevelType w:val="multilevel"/>
    <w:tmpl w:val="CD5C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88B03F8"/>
    <w:multiLevelType w:val="multilevel"/>
    <w:tmpl w:val="E0A6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8B724C1"/>
    <w:multiLevelType w:val="multilevel"/>
    <w:tmpl w:val="7DA4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8F57109"/>
    <w:multiLevelType w:val="multilevel"/>
    <w:tmpl w:val="5670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8FD3692"/>
    <w:multiLevelType w:val="multilevel"/>
    <w:tmpl w:val="9FAE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A954F98"/>
    <w:multiLevelType w:val="multilevel"/>
    <w:tmpl w:val="A3FC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AE845B9"/>
    <w:multiLevelType w:val="multilevel"/>
    <w:tmpl w:val="0D90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B0E7CDA"/>
    <w:multiLevelType w:val="multilevel"/>
    <w:tmpl w:val="04BA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B602C22"/>
    <w:multiLevelType w:val="multilevel"/>
    <w:tmpl w:val="A9AE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CF32D3B"/>
    <w:multiLevelType w:val="multilevel"/>
    <w:tmpl w:val="DBCC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DCB0646"/>
    <w:multiLevelType w:val="multilevel"/>
    <w:tmpl w:val="B700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DE73118"/>
    <w:multiLevelType w:val="multilevel"/>
    <w:tmpl w:val="375E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0C823FC"/>
    <w:multiLevelType w:val="multilevel"/>
    <w:tmpl w:val="7A9E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1791ABB"/>
    <w:multiLevelType w:val="multilevel"/>
    <w:tmpl w:val="7A02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25A7290"/>
    <w:multiLevelType w:val="multilevel"/>
    <w:tmpl w:val="B2C0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26C2778"/>
    <w:multiLevelType w:val="multilevel"/>
    <w:tmpl w:val="C85E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2E42082"/>
    <w:multiLevelType w:val="multilevel"/>
    <w:tmpl w:val="C460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3017A71"/>
    <w:multiLevelType w:val="multilevel"/>
    <w:tmpl w:val="0F16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44275D4"/>
    <w:multiLevelType w:val="multilevel"/>
    <w:tmpl w:val="2758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4777381"/>
    <w:multiLevelType w:val="multilevel"/>
    <w:tmpl w:val="C4D2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60234CE"/>
    <w:multiLevelType w:val="multilevel"/>
    <w:tmpl w:val="F598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6412447"/>
    <w:multiLevelType w:val="multilevel"/>
    <w:tmpl w:val="D768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6D94FCD"/>
    <w:multiLevelType w:val="multilevel"/>
    <w:tmpl w:val="73B0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80B325F"/>
    <w:multiLevelType w:val="multilevel"/>
    <w:tmpl w:val="261A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87514DC"/>
    <w:multiLevelType w:val="multilevel"/>
    <w:tmpl w:val="CA06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9953B5A"/>
    <w:multiLevelType w:val="multilevel"/>
    <w:tmpl w:val="3C00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B1303C6"/>
    <w:multiLevelType w:val="multilevel"/>
    <w:tmpl w:val="F272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BEB7467"/>
    <w:multiLevelType w:val="multilevel"/>
    <w:tmpl w:val="E524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C4729E1"/>
    <w:multiLevelType w:val="multilevel"/>
    <w:tmpl w:val="A2D6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CAC52F2"/>
    <w:multiLevelType w:val="multilevel"/>
    <w:tmpl w:val="89B6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DFF1F09"/>
    <w:multiLevelType w:val="multilevel"/>
    <w:tmpl w:val="9916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F6076FC"/>
    <w:multiLevelType w:val="multilevel"/>
    <w:tmpl w:val="F590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0C165CF"/>
    <w:multiLevelType w:val="multilevel"/>
    <w:tmpl w:val="1E86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0F4142F"/>
    <w:multiLevelType w:val="multilevel"/>
    <w:tmpl w:val="2206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2422185"/>
    <w:multiLevelType w:val="multilevel"/>
    <w:tmpl w:val="4A7E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28B0394"/>
    <w:multiLevelType w:val="multilevel"/>
    <w:tmpl w:val="C736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57444F7"/>
    <w:multiLevelType w:val="multilevel"/>
    <w:tmpl w:val="D86E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5F74A58"/>
    <w:multiLevelType w:val="multilevel"/>
    <w:tmpl w:val="B24A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6074864"/>
    <w:multiLevelType w:val="multilevel"/>
    <w:tmpl w:val="EDE8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879157F"/>
    <w:multiLevelType w:val="multilevel"/>
    <w:tmpl w:val="C606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8E66EEC"/>
    <w:multiLevelType w:val="multilevel"/>
    <w:tmpl w:val="51F0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9A50840"/>
    <w:multiLevelType w:val="multilevel"/>
    <w:tmpl w:val="3FC4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9B03311"/>
    <w:multiLevelType w:val="multilevel"/>
    <w:tmpl w:val="82FE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BA52E3E"/>
    <w:multiLevelType w:val="multilevel"/>
    <w:tmpl w:val="8422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C30228F"/>
    <w:multiLevelType w:val="multilevel"/>
    <w:tmpl w:val="1F32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CF05315"/>
    <w:multiLevelType w:val="multilevel"/>
    <w:tmpl w:val="3A18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E961F5C"/>
    <w:multiLevelType w:val="multilevel"/>
    <w:tmpl w:val="90EA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18052DB"/>
    <w:multiLevelType w:val="multilevel"/>
    <w:tmpl w:val="BFAA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1881D67"/>
    <w:multiLevelType w:val="multilevel"/>
    <w:tmpl w:val="587A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2B66619"/>
    <w:multiLevelType w:val="multilevel"/>
    <w:tmpl w:val="4ADE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36A5224"/>
    <w:multiLevelType w:val="multilevel"/>
    <w:tmpl w:val="D242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40F77E9"/>
    <w:multiLevelType w:val="multilevel"/>
    <w:tmpl w:val="F208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4B272B0"/>
    <w:multiLevelType w:val="multilevel"/>
    <w:tmpl w:val="564E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4E92E76"/>
    <w:multiLevelType w:val="multilevel"/>
    <w:tmpl w:val="4E74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79956A1"/>
    <w:multiLevelType w:val="multilevel"/>
    <w:tmpl w:val="5BA2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8987C6E"/>
    <w:multiLevelType w:val="multilevel"/>
    <w:tmpl w:val="98F0D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8C8487E"/>
    <w:multiLevelType w:val="multilevel"/>
    <w:tmpl w:val="B0AA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9D928A1"/>
    <w:multiLevelType w:val="multilevel"/>
    <w:tmpl w:val="D668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A9269DD"/>
    <w:multiLevelType w:val="multilevel"/>
    <w:tmpl w:val="294C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A937ACA"/>
    <w:multiLevelType w:val="multilevel"/>
    <w:tmpl w:val="F056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C126F49"/>
    <w:multiLevelType w:val="multilevel"/>
    <w:tmpl w:val="01C0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D402EC8"/>
    <w:multiLevelType w:val="multilevel"/>
    <w:tmpl w:val="E404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E7F6DDC"/>
    <w:multiLevelType w:val="multilevel"/>
    <w:tmpl w:val="BFCA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E941920"/>
    <w:multiLevelType w:val="multilevel"/>
    <w:tmpl w:val="0F50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0DF1159"/>
    <w:multiLevelType w:val="multilevel"/>
    <w:tmpl w:val="519A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1152041"/>
    <w:multiLevelType w:val="multilevel"/>
    <w:tmpl w:val="38E4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2966672"/>
    <w:multiLevelType w:val="multilevel"/>
    <w:tmpl w:val="DE50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2A06BDD"/>
    <w:multiLevelType w:val="multilevel"/>
    <w:tmpl w:val="9E10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2B33D99"/>
    <w:multiLevelType w:val="multilevel"/>
    <w:tmpl w:val="B05C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40566BD"/>
    <w:multiLevelType w:val="multilevel"/>
    <w:tmpl w:val="6A48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46A7AD6"/>
    <w:multiLevelType w:val="multilevel"/>
    <w:tmpl w:val="509E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7C127FD"/>
    <w:multiLevelType w:val="multilevel"/>
    <w:tmpl w:val="8374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88F7E1A"/>
    <w:multiLevelType w:val="multilevel"/>
    <w:tmpl w:val="EB08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94E29A6"/>
    <w:multiLevelType w:val="multilevel"/>
    <w:tmpl w:val="01EE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A731BF6"/>
    <w:multiLevelType w:val="multilevel"/>
    <w:tmpl w:val="EA90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AB45A7F"/>
    <w:multiLevelType w:val="multilevel"/>
    <w:tmpl w:val="F372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B4809FA"/>
    <w:multiLevelType w:val="multilevel"/>
    <w:tmpl w:val="B758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C1D5C27"/>
    <w:multiLevelType w:val="multilevel"/>
    <w:tmpl w:val="0E02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043094D"/>
    <w:multiLevelType w:val="multilevel"/>
    <w:tmpl w:val="DE96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16A32DE"/>
    <w:multiLevelType w:val="multilevel"/>
    <w:tmpl w:val="6EBE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1EE77BF"/>
    <w:multiLevelType w:val="multilevel"/>
    <w:tmpl w:val="373A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2811618"/>
    <w:multiLevelType w:val="multilevel"/>
    <w:tmpl w:val="ADFE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2A85BBE"/>
    <w:multiLevelType w:val="multilevel"/>
    <w:tmpl w:val="B7F8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4373175"/>
    <w:multiLevelType w:val="multilevel"/>
    <w:tmpl w:val="2D50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5AF043B"/>
    <w:multiLevelType w:val="multilevel"/>
    <w:tmpl w:val="E8A0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74C715F"/>
    <w:multiLevelType w:val="multilevel"/>
    <w:tmpl w:val="244E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80E79F2"/>
    <w:multiLevelType w:val="multilevel"/>
    <w:tmpl w:val="F84C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9B913F3"/>
    <w:multiLevelType w:val="multilevel"/>
    <w:tmpl w:val="0A2806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A210668"/>
    <w:multiLevelType w:val="multilevel"/>
    <w:tmpl w:val="D3DAD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A8928D7"/>
    <w:multiLevelType w:val="multilevel"/>
    <w:tmpl w:val="019A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AA019B9"/>
    <w:multiLevelType w:val="multilevel"/>
    <w:tmpl w:val="F92E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AC06BC2"/>
    <w:multiLevelType w:val="multilevel"/>
    <w:tmpl w:val="5EB6D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C3562AB"/>
    <w:multiLevelType w:val="multilevel"/>
    <w:tmpl w:val="2BA4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CA1091C"/>
    <w:multiLevelType w:val="multilevel"/>
    <w:tmpl w:val="56C0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D0D3B45"/>
    <w:multiLevelType w:val="multilevel"/>
    <w:tmpl w:val="0678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E3E5C1A"/>
    <w:multiLevelType w:val="multilevel"/>
    <w:tmpl w:val="1870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F105FD4"/>
    <w:multiLevelType w:val="multilevel"/>
    <w:tmpl w:val="4054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0292268">
    <w:abstractNumId w:val="11"/>
  </w:num>
  <w:num w:numId="2" w16cid:durableId="1577200681">
    <w:abstractNumId w:val="119"/>
  </w:num>
  <w:num w:numId="3" w16cid:durableId="1473794198">
    <w:abstractNumId w:val="65"/>
  </w:num>
  <w:num w:numId="4" w16cid:durableId="1580212203">
    <w:abstractNumId w:val="114"/>
  </w:num>
  <w:num w:numId="5" w16cid:durableId="543366219">
    <w:abstractNumId w:val="23"/>
  </w:num>
  <w:num w:numId="6" w16cid:durableId="304816590">
    <w:abstractNumId w:val="10"/>
  </w:num>
  <w:num w:numId="7" w16cid:durableId="476190423">
    <w:abstractNumId w:val="69"/>
  </w:num>
  <w:num w:numId="8" w16cid:durableId="1979724475">
    <w:abstractNumId w:val="58"/>
  </w:num>
  <w:num w:numId="9" w16cid:durableId="1775981042">
    <w:abstractNumId w:val="54"/>
  </w:num>
  <w:num w:numId="10" w16cid:durableId="2032098841">
    <w:abstractNumId w:val="67"/>
  </w:num>
  <w:num w:numId="11" w16cid:durableId="659893605">
    <w:abstractNumId w:val="122"/>
  </w:num>
  <w:num w:numId="12" w16cid:durableId="921645060">
    <w:abstractNumId w:val="87"/>
  </w:num>
  <w:num w:numId="13" w16cid:durableId="1397162802">
    <w:abstractNumId w:val="63"/>
  </w:num>
  <w:num w:numId="14" w16cid:durableId="953288455">
    <w:abstractNumId w:val="49"/>
  </w:num>
  <w:num w:numId="15" w16cid:durableId="1331133263">
    <w:abstractNumId w:val="1"/>
  </w:num>
  <w:num w:numId="16" w16cid:durableId="1536770083">
    <w:abstractNumId w:val="28"/>
  </w:num>
  <w:num w:numId="17" w16cid:durableId="783693520">
    <w:abstractNumId w:val="109"/>
  </w:num>
  <w:num w:numId="18" w16cid:durableId="201595927">
    <w:abstractNumId w:val="31"/>
  </w:num>
  <w:num w:numId="19" w16cid:durableId="1189490374">
    <w:abstractNumId w:val="82"/>
  </w:num>
  <w:num w:numId="20" w16cid:durableId="639767433">
    <w:abstractNumId w:val="120"/>
  </w:num>
  <w:num w:numId="21" w16cid:durableId="365108083">
    <w:abstractNumId w:val="47"/>
  </w:num>
  <w:num w:numId="22" w16cid:durableId="1365251396">
    <w:abstractNumId w:val="81"/>
  </w:num>
  <w:num w:numId="23" w16cid:durableId="119306587">
    <w:abstractNumId w:val="118"/>
  </w:num>
  <w:num w:numId="24" w16cid:durableId="1473136512">
    <w:abstractNumId w:val="135"/>
  </w:num>
  <w:num w:numId="25" w16cid:durableId="1123884475">
    <w:abstractNumId w:val="30"/>
  </w:num>
  <w:num w:numId="26" w16cid:durableId="1490176088">
    <w:abstractNumId w:val="45"/>
  </w:num>
  <w:num w:numId="27" w16cid:durableId="785732003">
    <w:abstractNumId w:val="52"/>
  </w:num>
  <w:num w:numId="28" w16cid:durableId="684407194">
    <w:abstractNumId w:val="32"/>
  </w:num>
  <w:num w:numId="29" w16cid:durableId="146555558">
    <w:abstractNumId w:val="64"/>
  </w:num>
  <w:num w:numId="30" w16cid:durableId="711732279">
    <w:abstractNumId w:val="105"/>
  </w:num>
  <w:num w:numId="31" w16cid:durableId="2008897857">
    <w:abstractNumId w:val="4"/>
  </w:num>
  <w:num w:numId="32" w16cid:durableId="1464615370">
    <w:abstractNumId w:val="24"/>
  </w:num>
  <w:num w:numId="33" w16cid:durableId="535696251">
    <w:abstractNumId w:val="94"/>
  </w:num>
  <w:num w:numId="34" w16cid:durableId="2119597828">
    <w:abstractNumId w:val="80"/>
  </w:num>
  <w:num w:numId="35" w16cid:durableId="160507922">
    <w:abstractNumId w:val="38"/>
  </w:num>
  <w:num w:numId="36" w16cid:durableId="1858613062">
    <w:abstractNumId w:val="59"/>
  </w:num>
  <w:num w:numId="37" w16cid:durableId="1439833356">
    <w:abstractNumId w:val="15"/>
  </w:num>
  <w:num w:numId="38" w16cid:durableId="39715213">
    <w:abstractNumId w:val="104"/>
  </w:num>
  <w:num w:numId="39" w16cid:durableId="878787829">
    <w:abstractNumId w:val="43"/>
  </w:num>
  <w:num w:numId="40" w16cid:durableId="1084449932">
    <w:abstractNumId w:val="97"/>
  </w:num>
  <w:num w:numId="41" w16cid:durableId="701828653">
    <w:abstractNumId w:val="108"/>
  </w:num>
  <w:num w:numId="42" w16cid:durableId="2102022154">
    <w:abstractNumId w:val="134"/>
  </w:num>
  <w:num w:numId="43" w16cid:durableId="1252932624">
    <w:abstractNumId w:val="85"/>
  </w:num>
  <w:num w:numId="44" w16cid:durableId="1942378220">
    <w:abstractNumId w:val="2"/>
  </w:num>
  <w:num w:numId="45" w16cid:durableId="1846936317">
    <w:abstractNumId w:val="66"/>
  </w:num>
  <w:num w:numId="46" w16cid:durableId="1371540018">
    <w:abstractNumId w:val="42"/>
  </w:num>
  <w:num w:numId="47" w16cid:durableId="1545676888">
    <w:abstractNumId w:val="26"/>
  </w:num>
  <w:num w:numId="48" w16cid:durableId="1793744232">
    <w:abstractNumId w:val="76"/>
  </w:num>
  <w:num w:numId="49" w16cid:durableId="986786584">
    <w:abstractNumId w:val="131"/>
  </w:num>
  <w:num w:numId="50" w16cid:durableId="1851870782">
    <w:abstractNumId w:val="133"/>
  </w:num>
  <w:num w:numId="51" w16cid:durableId="1926454735">
    <w:abstractNumId w:val="115"/>
  </w:num>
  <w:num w:numId="52" w16cid:durableId="597056811">
    <w:abstractNumId w:val="90"/>
  </w:num>
  <w:num w:numId="53" w16cid:durableId="159124221">
    <w:abstractNumId w:val="56"/>
  </w:num>
  <w:num w:numId="54" w16cid:durableId="831331774">
    <w:abstractNumId w:val="7"/>
  </w:num>
  <w:num w:numId="55" w16cid:durableId="821508615">
    <w:abstractNumId w:val="88"/>
  </w:num>
  <w:num w:numId="56" w16cid:durableId="1383870155">
    <w:abstractNumId w:val="123"/>
  </w:num>
  <w:num w:numId="57" w16cid:durableId="1470392923">
    <w:abstractNumId w:val="121"/>
  </w:num>
  <w:num w:numId="58" w16cid:durableId="1944653960">
    <w:abstractNumId w:val="41"/>
  </w:num>
  <w:num w:numId="59" w16cid:durableId="1370840130">
    <w:abstractNumId w:val="125"/>
  </w:num>
  <w:num w:numId="60" w16cid:durableId="301497969">
    <w:abstractNumId w:val="84"/>
  </w:num>
  <w:num w:numId="61" w16cid:durableId="394819509">
    <w:abstractNumId w:val="96"/>
  </w:num>
  <w:num w:numId="62" w16cid:durableId="866211392">
    <w:abstractNumId w:val="77"/>
  </w:num>
  <w:num w:numId="63" w16cid:durableId="717165535">
    <w:abstractNumId w:val="19"/>
  </w:num>
  <w:num w:numId="64" w16cid:durableId="223878530">
    <w:abstractNumId w:val="106"/>
  </w:num>
  <w:num w:numId="65" w16cid:durableId="1307123978">
    <w:abstractNumId w:val="98"/>
  </w:num>
  <w:num w:numId="66" w16cid:durableId="565067006">
    <w:abstractNumId w:val="93"/>
  </w:num>
  <w:num w:numId="67" w16cid:durableId="413091415">
    <w:abstractNumId w:val="61"/>
  </w:num>
  <w:num w:numId="68" w16cid:durableId="1236628647">
    <w:abstractNumId w:val="113"/>
  </w:num>
  <w:num w:numId="69" w16cid:durableId="1914967354">
    <w:abstractNumId w:val="25"/>
  </w:num>
  <w:num w:numId="70" w16cid:durableId="185676804">
    <w:abstractNumId w:val="62"/>
  </w:num>
  <w:num w:numId="71" w16cid:durableId="1062562306">
    <w:abstractNumId w:val="17"/>
  </w:num>
  <w:num w:numId="72" w16cid:durableId="496768609">
    <w:abstractNumId w:val="13"/>
  </w:num>
  <w:num w:numId="73" w16cid:durableId="952783950">
    <w:abstractNumId w:val="91"/>
  </w:num>
  <w:num w:numId="74" w16cid:durableId="69815392">
    <w:abstractNumId w:val="3"/>
  </w:num>
  <w:num w:numId="75" w16cid:durableId="960724724">
    <w:abstractNumId w:val="20"/>
  </w:num>
  <w:num w:numId="76" w16cid:durableId="585847072">
    <w:abstractNumId w:val="6"/>
  </w:num>
  <w:num w:numId="77" w16cid:durableId="2027317945">
    <w:abstractNumId w:val="51"/>
  </w:num>
  <w:num w:numId="78" w16cid:durableId="353728906">
    <w:abstractNumId w:val="92"/>
  </w:num>
  <w:num w:numId="79" w16cid:durableId="1755399346">
    <w:abstractNumId w:val="100"/>
  </w:num>
  <w:num w:numId="80" w16cid:durableId="904032158">
    <w:abstractNumId w:val="99"/>
  </w:num>
  <w:num w:numId="81" w16cid:durableId="1127312252">
    <w:abstractNumId w:val="8"/>
  </w:num>
  <w:num w:numId="82" w16cid:durableId="1024406144">
    <w:abstractNumId w:val="95"/>
  </w:num>
  <w:num w:numId="83" w16cid:durableId="153451866">
    <w:abstractNumId w:val="83"/>
  </w:num>
  <w:num w:numId="84" w16cid:durableId="741104504">
    <w:abstractNumId w:val="36"/>
  </w:num>
  <w:num w:numId="85" w16cid:durableId="1338653326">
    <w:abstractNumId w:val="124"/>
  </w:num>
  <w:num w:numId="86" w16cid:durableId="590744863">
    <w:abstractNumId w:val="40"/>
  </w:num>
  <w:num w:numId="87" w16cid:durableId="435179017">
    <w:abstractNumId w:val="116"/>
  </w:num>
  <w:num w:numId="88" w16cid:durableId="1877154871">
    <w:abstractNumId w:val="50"/>
  </w:num>
  <w:num w:numId="89" w16cid:durableId="866140973">
    <w:abstractNumId w:val="22"/>
  </w:num>
  <w:num w:numId="90" w16cid:durableId="1575235489">
    <w:abstractNumId w:val="33"/>
  </w:num>
  <w:num w:numId="91" w16cid:durableId="1927615462">
    <w:abstractNumId w:val="53"/>
  </w:num>
  <w:num w:numId="92" w16cid:durableId="214781147">
    <w:abstractNumId w:val="110"/>
  </w:num>
  <w:num w:numId="93" w16cid:durableId="628509652">
    <w:abstractNumId w:val="14"/>
  </w:num>
  <w:num w:numId="94" w16cid:durableId="1422524597">
    <w:abstractNumId w:val="5"/>
  </w:num>
  <w:num w:numId="95" w16cid:durableId="1132820239">
    <w:abstractNumId w:val="132"/>
  </w:num>
  <w:num w:numId="96" w16cid:durableId="1098408831">
    <w:abstractNumId w:val="27"/>
  </w:num>
  <w:num w:numId="97" w16cid:durableId="1424960116">
    <w:abstractNumId w:val="48"/>
  </w:num>
  <w:num w:numId="98" w16cid:durableId="1291084602">
    <w:abstractNumId w:val="29"/>
  </w:num>
  <w:num w:numId="99" w16cid:durableId="1813020470">
    <w:abstractNumId w:val="86"/>
  </w:num>
  <w:num w:numId="100" w16cid:durableId="316737067">
    <w:abstractNumId w:val="75"/>
  </w:num>
  <w:num w:numId="101" w16cid:durableId="1083991798">
    <w:abstractNumId w:val="128"/>
  </w:num>
  <w:num w:numId="102" w16cid:durableId="770276645">
    <w:abstractNumId w:val="12"/>
  </w:num>
  <w:num w:numId="103" w16cid:durableId="938954701">
    <w:abstractNumId w:val="44"/>
  </w:num>
  <w:num w:numId="104" w16cid:durableId="1087575187">
    <w:abstractNumId w:val="71"/>
  </w:num>
  <w:num w:numId="105" w16cid:durableId="246310906">
    <w:abstractNumId w:val="89"/>
  </w:num>
  <w:num w:numId="106" w16cid:durableId="965044455">
    <w:abstractNumId w:val="37"/>
  </w:num>
  <w:num w:numId="107" w16cid:durableId="994920647">
    <w:abstractNumId w:val="57"/>
  </w:num>
  <w:num w:numId="108" w16cid:durableId="1211576642">
    <w:abstractNumId w:val="130"/>
  </w:num>
  <w:num w:numId="109" w16cid:durableId="1874684823">
    <w:abstractNumId w:val="112"/>
  </w:num>
  <w:num w:numId="110" w16cid:durableId="1422793458">
    <w:abstractNumId w:val="35"/>
  </w:num>
  <w:num w:numId="111" w16cid:durableId="2068256090">
    <w:abstractNumId w:val="103"/>
  </w:num>
  <w:num w:numId="112" w16cid:durableId="1260330690">
    <w:abstractNumId w:val="18"/>
  </w:num>
  <w:num w:numId="113" w16cid:durableId="563220445">
    <w:abstractNumId w:val="72"/>
  </w:num>
  <w:num w:numId="114" w16cid:durableId="1152520784">
    <w:abstractNumId w:val="68"/>
  </w:num>
  <w:num w:numId="115" w16cid:durableId="1241139500">
    <w:abstractNumId w:val="9"/>
  </w:num>
  <w:num w:numId="116" w16cid:durableId="1627080789">
    <w:abstractNumId w:val="73"/>
  </w:num>
  <w:num w:numId="117" w16cid:durableId="523907486">
    <w:abstractNumId w:val="21"/>
  </w:num>
  <w:num w:numId="118" w16cid:durableId="1251937652">
    <w:abstractNumId w:val="102"/>
  </w:num>
  <w:num w:numId="119" w16cid:durableId="1157766651">
    <w:abstractNumId w:val="70"/>
  </w:num>
  <w:num w:numId="120" w16cid:durableId="1569877670">
    <w:abstractNumId w:val="16"/>
  </w:num>
  <w:num w:numId="121" w16cid:durableId="798764616">
    <w:abstractNumId w:val="74"/>
  </w:num>
  <w:num w:numId="122" w16cid:durableId="1103767071">
    <w:abstractNumId w:val="117"/>
  </w:num>
  <w:num w:numId="123" w16cid:durableId="1045520563">
    <w:abstractNumId w:val="39"/>
  </w:num>
  <w:num w:numId="124" w16cid:durableId="103042004">
    <w:abstractNumId w:val="78"/>
  </w:num>
  <w:num w:numId="125" w16cid:durableId="1432970568">
    <w:abstractNumId w:val="101"/>
  </w:num>
  <w:num w:numId="126" w16cid:durableId="959802241">
    <w:abstractNumId w:val="107"/>
  </w:num>
  <w:num w:numId="127" w16cid:durableId="1916742031">
    <w:abstractNumId w:val="34"/>
  </w:num>
  <w:num w:numId="128" w16cid:durableId="44066912">
    <w:abstractNumId w:val="127"/>
  </w:num>
  <w:num w:numId="129" w16cid:durableId="135028094">
    <w:abstractNumId w:val="111"/>
  </w:num>
  <w:num w:numId="130" w16cid:durableId="1678731464">
    <w:abstractNumId w:val="126"/>
    <w:lvlOverride w:ilvl="0">
      <w:lvl w:ilvl="0">
        <w:numFmt w:val="decimal"/>
        <w:lvlText w:val="%1."/>
        <w:lvlJc w:val="left"/>
      </w:lvl>
    </w:lvlOverride>
  </w:num>
  <w:num w:numId="131" w16cid:durableId="1678731464">
    <w:abstractNumId w:val="126"/>
    <w:lvlOverride w:ilvl="0">
      <w:lvl w:ilvl="0">
        <w:numFmt w:val="decimal"/>
        <w:lvlText w:val="%1."/>
        <w:lvlJc w:val="left"/>
      </w:lvl>
    </w:lvlOverride>
  </w:num>
  <w:num w:numId="132" w16cid:durableId="383987969">
    <w:abstractNumId w:val="129"/>
  </w:num>
  <w:num w:numId="133" w16cid:durableId="779497981">
    <w:abstractNumId w:val="55"/>
  </w:num>
  <w:num w:numId="134" w16cid:durableId="1725450821">
    <w:abstractNumId w:val="79"/>
  </w:num>
  <w:num w:numId="135" w16cid:durableId="189614170">
    <w:abstractNumId w:val="46"/>
  </w:num>
  <w:num w:numId="136" w16cid:durableId="1450781024">
    <w:abstractNumId w:val="0"/>
  </w:num>
  <w:num w:numId="137" w16cid:durableId="275413191">
    <w:abstractNumId w:val="60"/>
  </w:num>
  <w:numIdMacAtCleanup w:val="1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B89"/>
    <w:rsid w:val="001D71C5"/>
    <w:rsid w:val="00257B12"/>
    <w:rsid w:val="00285B89"/>
    <w:rsid w:val="002C0328"/>
    <w:rsid w:val="004C723B"/>
    <w:rsid w:val="008234A1"/>
    <w:rsid w:val="0089005E"/>
    <w:rsid w:val="00A43168"/>
    <w:rsid w:val="00C273BB"/>
    <w:rsid w:val="00F6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987E"/>
  <w15:chartTrackingRefBased/>
  <w15:docId w15:val="{F38A5CE8-DF69-4E1E-B233-97121A210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85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85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85B8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5B8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1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730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ettuts.vn/java/package-trong-java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viettuts.vn/exception-handling/tu-khoa-throws-trong-java" TargetMode="External"/><Relationship Id="rId5" Type="http://schemas.openxmlformats.org/officeDocument/2006/relationships/styles" Target="styles.xml"/><Relationship Id="rId10" Type="http://schemas.openxmlformats.org/officeDocument/2006/relationships/hyperlink" Target="https://viettuts.vn/exception-handling/khoi-lenh-finally-trong-java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viettuts.vn/exception-handling/khoi-lenh-try-catch-trong-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898A140A05CA40B21FBC085BE79A46" ma:contentTypeVersion="5" ma:contentTypeDescription="Create a new document." ma:contentTypeScope="" ma:versionID="3859e73d24fdfc51ca910a8cc1997334">
  <xsd:schema xmlns:xsd="http://www.w3.org/2001/XMLSchema" xmlns:xs="http://www.w3.org/2001/XMLSchema" xmlns:p="http://schemas.microsoft.com/office/2006/metadata/properties" xmlns:ns3="579a2812-62e7-4c85-85d6-448930750be7" xmlns:ns4="ab33ab63-56f0-4fe7-8bab-e9ddc131fa06" targetNamespace="http://schemas.microsoft.com/office/2006/metadata/properties" ma:root="true" ma:fieldsID="5c6681622436f4f42b403767e994e0db" ns3:_="" ns4:_="">
    <xsd:import namespace="579a2812-62e7-4c85-85d6-448930750be7"/>
    <xsd:import namespace="ab33ab63-56f0-4fe7-8bab-e9ddc131fa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a2812-62e7-4c85-85d6-448930750b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3ab63-56f0-4fe7-8bab-e9ddc131fa0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BBC84B-4C3D-47C6-9B5E-86DB3EF178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a2812-62e7-4c85-85d6-448930750be7"/>
    <ds:schemaRef ds:uri="ab33ab63-56f0-4fe7-8bab-e9ddc131fa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ECC4E7-61A8-452B-9091-221409460B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8DBF4B-ACE7-4104-98AD-7133C3228E36}">
  <ds:schemaRefs>
    <ds:schemaRef ds:uri="http://purl.org/dc/terms/"/>
    <ds:schemaRef ds:uri="579a2812-62e7-4c85-85d6-448930750be7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ab33ab63-56f0-4fe7-8bab-e9ddc131fa06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5011</Words>
  <Characters>28565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Minh Tùng - 211A300004</dc:creator>
  <cp:keywords/>
  <dc:description/>
  <cp:lastModifiedBy>Võ Minh Tùng - 211A300004</cp:lastModifiedBy>
  <cp:revision>2</cp:revision>
  <dcterms:created xsi:type="dcterms:W3CDTF">2022-11-09T16:08:00Z</dcterms:created>
  <dcterms:modified xsi:type="dcterms:W3CDTF">2022-11-09T16:08:00Z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0x01010049898A140A05CA40B21FBC085BE79A46</vt:lpwstr>
  </property>
</Properties>
</file>