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6AB9" w14:textId="77777777" w:rsidR="00D73170" w:rsidRDefault="00D73170" w:rsidP="00D73170">
      <w:pPr>
        <w:pStyle w:val="TableofContents"/>
        <w:rPr>
          <w:lang w:eastAsia="ja-JP"/>
        </w:r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bookmarkStart w:id="7" w:name="_Toc348500005"/>
      <w:bookmarkStart w:id="8" w:name="_Toc348500125"/>
      <w:r w:rsidRPr="00D73170">
        <w:rPr>
          <w:lang w:eastAsia="ja-JP"/>
        </w:rPr>
        <w:t>Table of Contents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31C312DE" w14:textId="77777777" w:rsidR="00274C5B" w:rsidRDefault="00D7317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8962D9">
        <w:fldChar w:fldCharType="begin"/>
      </w:r>
      <w:r w:rsidRPr="008962D9">
        <w:rPr>
          <w:lang w:eastAsia="ja-JP"/>
        </w:rPr>
        <w:instrText xml:space="preserve"> TOC \o "1-4" </w:instrText>
      </w:r>
      <w:r w:rsidRPr="008962D9">
        <w:fldChar w:fldCharType="separate"/>
      </w:r>
      <w:r w:rsidR="00274C5B">
        <w:rPr>
          <w:noProof/>
        </w:rPr>
        <w:t>1. Overview</w:t>
      </w:r>
      <w:r w:rsidR="00274C5B">
        <w:rPr>
          <w:noProof/>
        </w:rPr>
        <w:tab/>
        <w:t>1</w:t>
      </w:r>
    </w:p>
    <w:p w14:paraId="23B799E1" w14:textId="77777777" w:rsidR="00274C5B" w:rsidRDefault="00274C5B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5A0064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Overview</w:t>
      </w:r>
      <w:r>
        <w:rPr>
          <w:noProof/>
        </w:rPr>
        <w:tab/>
        <w:t>1</w:t>
      </w:r>
    </w:p>
    <w:p w14:paraId="55970E4D" w14:textId="77777777" w:rsidR="00274C5B" w:rsidRDefault="00274C5B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5A0064">
        <w:rPr>
          <w:noProof/>
          <w:color w:val="000000"/>
          <w:lang w:eastAsia="ja-JP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Function</w:t>
      </w:r>
      <w:r>
        <w:rPr>
          <w:noProof/>
        </w:rPr>
        <w:tab/>
        <w:t>1</w:t>
      </w:r>
    </w:p>
    <w:p w14:paraId="1F0C7757" w14:textId="77777777" w:rsidR="00274C5B" w:rsidRDefault="00274C5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Display Resolution</w:t>
      </w:r>
      <w:r>
        <w:rPr>
          <w:noProof/>
        </w:rPr>
        <w:tab/>
        <w:t>2</w:t>
      </w:r>
    </w:p>
    <w:p w14:paraId="3C4B1681" w14:textId="77777777" w:rsidR="00274C5B" w:rsidRDefault="00274C5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Pixel Format</w:t>
      </w:r>
      <w:r>
        <w:rPr>
          <w:noProof/>
        </w:rPr>
        <w:tab/>
        <w:t>5</w:t>
      </w:r>
    </w:p>
    <w:p w14:paraId="27AB1ACC" w14:textId="77777777" w:rsidR="00274C5B" w:rsidRDefault="00274C5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1.2.3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Connector</w:t>
      </w:r>
      <w:r>
        <w:rPr>
          <w:noProof/>
        </w:rPr>
        <w:tab/>
        <w:t>6</w:t>
      </w:r>
    </w:p>
    <w:p w14:paraId="6A2FC5F8" w14:textId="77777777" w:rsidR="00274C5B" w:rsidRDefault="00274C5B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5A0064">
        <w:rPr>
          <w:noProof/>
          <w:color w:val="000000"/>
          <w:lang w:eastAsia="ja-JP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Related Document</w:t>
      </w:r>
      <w:r>
        <w:rPr>
          <w:noProof/>
        </w:rPr>
        <w:tab/>
        <w:t>7</w:t>
      </w:r>
    </w:p>
    <w:p w14:paraId="45CAAE55" w14:textId="77777777" w:rsidR="00274C5B" w:rsidRDefault="00274C5B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5A0064">
        <w:rPr>
          <w:noProof/>
          <w:color w:val="000000"/>
          <w:lang w:eastAsia="ja-JP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Restrictions</w:t>
      </w:r>
      <w:r>
        <w:rPr>
          <w:noProof/>
        </w:rPr>
        <w:tab/>
        <w:t>7</w:t>
      </w:r>
    </w:p>
    <w:p w14:paraId="0B8EDAA8" w14:textId="77777777" w:rsidR="00274C5B" w:rsidRDefault="00274C5B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5A0064">
        <w:rPr>
          <w:noProof/>
          <w:color w:val="000000"/>
          <w:lang w:eastAsia="ja-JP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Notice</w:t>
      </w:r>
      <w:r>
        <w:rPr>
          <w:noProof/>
        </w:rPr>
        <w:tab/>
        <w:t>7</w:t>
      </w:r>
    </w:p>
    <w:p w14:paraId="02672877" w14:textId="77777777" w:rsidR="00274C5B" w:rsidRDefault="00274C5B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5A0064">
        <w:rPr>
          <w:noProof/>
          <w:color w:val="000000"/>
          <w:lang w:eastAsia="ja-JP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Plane access</w:t>
      </w:r>
      <w:r>
        <w:rPr>
          <w:noProof/>
        </w:rPr>
        <w:tab/>
        <w:t>8</w:t>
      </w:r>
    </w:p>
    <w:p w14:paraId="4A881101" w14:textId="77777777" w:rsidR="00274C5B" w:rsidRDefault="00274C5B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5A0064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 xml:space="preserve">Progressive </w:t>
      </w:r>
      <w:r>
        <w:rPr>
          <w:noProof/>
        </w:rPr>
        <w:t>/ Interlace (P/I) conversion</w:t>
      </w:r>
      <w:r>
        <w:rPr>
          <w:noProof/>
        </w:rPr>
        <w:tab/>
        <w:t>14</w:t>
      </w:r>
    </w:p>
    <w:p w14:paraId="610140E9" w14:textId="77777777" w:rsidR="00274C5B" w:rsidRDefault="00274C5B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5A0064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</w:rPr>
        <w:t>LVDS Dual-Link (R-Car E3/D3)</w:t>
      </w:r>
      <w:r>
        <w:rPr>
          <w:noProof/>
        </w:rPr>
        <w:tab/>
        <w:t>15</w:t>
      </w:r>
    </w:p>
    <w:p w14:paraId="08240A8E" w14:textId="77777777" w:rsidR="00274C5B" w:rsidRDefault="00274C5B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2. Terminology</w:t>
      </w:r>
      <w:r>
        <w:rPr>
          <w:noProof/>
        </w:rPr>
        <w:tab/>
        <w:t>16</w:t>
      </w:r>
    </w:p>
    <w:p w14:paraId="69B5B03E" w14:textId="77777777" w:rsidR="00274C5B" w:rsidRDefault="00274C5B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3. Operating Environment</w:t>
      </w:r>
      <w:r>
        <w:rPr>
          <w:noProof/>
        </w:rPr>
        <w:tab/>
        <w:t>17</w:t>
      </w:r>
    </w:p>
    <w:p w14:paraId="7A371F60" w14:textId="77777777" w:rsidR="00274C5B" w:rsidRDefault="00274C5B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5A0064">
        <w:rPr>
          <w:noProof/>
          <w:color w:val="000000"/>
          <w:lang w:eastAsia="ja-JP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Hardware Environment</w:t>
      </w:r>
      <w:r>
        <w:rPr>
          <w:noProof/>
        </w:rPr>
        <w:tab/>
        <w:t>17</w:t>
      </w:r>
    </w:p>
    <w:p w14:paraId="2FBB9273" w14:textId="77777777" w:rsidR="00274C5B" w:rsidRDefault="00274C5B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5A0064">
        <w:rPr>
          <w:noProof/>
          <w:color w:val="000000"/>
          <w:lang w:eastAsia="ja-JP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Module Configuration</w:t>
      </w:r>
      <w:r>
        <w:rPr>
          <w:noProof/>
        </w:rPr>
        <w:tab/>
        <w:t>18</w:t>
      </w:r>
    </w:p>
    <w:p w14:paraId="49EE00E5" w14:textId="77777777" w:rsidR="00274C5B" w:rsidRDefault="00274C5B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5A0064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State Transition Diagram</w:t>
      </w:r>
      <w:r>
        <w:rPr>
          <w:noProof/>
        </w:rPr>
        <w:tab/>
        <w:t>21</w:t>
      </w:r>
    </w:p>
    <w:p w14:paraId="4AA53718" w14:textId="77777777" w:rsidR="00274C5B" w:rsidRDefault="00274C5B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4. External Interface</w:t>
      </w:r>
      <w:r>
        <w:rPr>
          <w:noProof/>
        </w:rPr>
        <w:tab/>
        <w:t>22</w:t>
      </w:r>
    </w:p>
    <w:p w14:paraId="3F3F6EC2" w14:textId="77777777" w:rsidR="00274C5B" w:rsidRDefault="00274C5B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5A0064">
        <w:rPr>
          <w:noProof/>
          <w:color w:val="000000"/>
          <w:lang w:eastAsia="ja-JP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External Interface for DRM/KMS Driver</w:t>
      </w:r>
      <w:r>
        <w:rPr>
          <w:noProof/>
        </w:rPr>
        <w:tab/>
        <w:t>22</w:t>
      </w:r>
    </w:p>
    <w:p w14:paraId="7F88D68C" w14:textId="77777777" w:rsidR="00274C5B" w:rsidRDefault="00274C5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4.1.1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Driver name to use libdrm interface</w:t>
      </w:r>
      <w:r>
        <w:rPr>
          <w:noProof/>
        </w:rPr>
        <w:tab/>
        <w:t>22</w:t>
      </w:r>
    </w:p>
    <w:p w14:paraId="3F9BC367" w14:textId="77777777" w:rsidR="00274C5B" w:rsidRDefault="00274C5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4.1.2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External Interface supported Function for DRM/KMS Driver</w:t>
      </w:r>
      <w:r>
        <w:rPr>
          <w:noProof/>
        </w:rPr>
        <w:tab/>
        <w:t>23</w:t>
      </w:r>
    </w:p>
    <w:p w14:paraId="55A41AB6" w14:textId="77777777" w:rsidR="00274C5B" w:rsidRDefault="00274C5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4.1.3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External Interface Unsupported Function for DRM/KMS Driver</w:t>
      </w:r>
      <w:r>
        <w:rPr>
          <w:noProof/>
        </w:rPr>
        <w:tab/>
        <w:t>24</w:t>
      </w:r>
    </w:p>
    <w:p w14:paraId="13A19F39" w14:textId="77777777" w:rsidR="00274C5B" w:rsidRDefault="00274C5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4.1.4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The display method example of overlay by DRM access</w:t>
      </w:r>
      <w:r>
        <w:rPr>
          <w:noProof/>
        </w:rPr>
        <w:tab/>
        <w:t>25</w:t>
      </w:r>
    </w:p>
    <w:p w14:paraId="3A65FEC9" w14:textId="77777777" w:rsidR="00274C5B" w:rsidRDefault="00274C5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4.1.5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Setting of plane property</w:t>
      </w:r>
      <w:r>
        <w:rPr>
          <w:noProof/>
        </w:rPr>
        <w:tab/>
        <w:t>26</w:t>
      </w:r>
    </w:p>
    <w:p w14:paraId="75EC3DE2" w14:textId="77777777" w:rsidR="00274C5B" w:rsidRDefault="00274C5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4.1.6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Resolution Change</w:t>
      </w:r>
      <w:r>
        <w:rPr>
          <w:noProof/>
        </w:rPr>
        <w:tab/>
        <w:t>28</w:t>
      </w:r>
    </w:p>
    <w:p w14:paraId="030EF147" w14:textId="77777777" w:rsidR="00274C5B" w:rsidRDefault="00274C5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4.1.7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Add Resolution Setting</w:t>
      </w:r>
      <w:r>
        <w:rPr>
          <w:noProof/>
        </w:rPr>
        <w:tab/>
        <w:t>28</w:t>
      </w:r>
    </w:p>
    <w:p w14:paraId="6F4AF31A" w14:textId="77777777" w:rsidR="00274C5B" w:rsidRDefault="00274C5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4.1.8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Pixel Format Change</w:t>
      </w:r>
      <w:r>
        <w:rPr>
          <w:noProof/>
        </w:rPr>
        <w:tab/>
        <w:t>29</w:t>
      </w:r>
    </w:p>
    <w:p w14:paraId="295D2323" w14:textId="77777777" w:rsidR="00274C5B" w:rsidRDefault="00274C5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4.1.9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Vmute function (DRM)</w:t>
      </w:r>
      <w:r>
        <w:rPr>
          <w:noProof/>
        </w:rPr>
        <w:tab/>
        <w:t>30</w:t>
      </w:r>
    </w:p>
    <w:p w14:paraId="7519B57A" w14:textId="77777777" w:rsidR="00274C5B" w:rsidRDefault="00274C5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4.1.10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 w:rsidRPr="005A0064">
        <w:rPr>
          <w:noProof/>
          <w:lang w:eastAsia="ja-JP"/>
        </w:rPr>
        <w:t>Write back function (DRM)</w:t>
      </w:r>
      <w:r>
        <w:rPr>
          <w:noProof/>
        </w:rPr>
        <w:tab/>
        <w:t>31</w:t>
      </w:r>
    </w:p>
    <w:p w14:paraId="7653F943" w14:textId="77777777" w:rsidR="00274C5B" w:rsidRDefault="00274C5B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5A0064">
        <w:rPr>
          <w:noProof/>
          <w:color w:val="000000"/>
          <w:lang w:eastAsia="ja-JP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DRM resource information</w:t>
      </w:r>
      <w:r>
        <w:rPr>
          <w:noProof/>
        </w:rPr>
        <w:tab/>
        <w:t>32</w:t>
      </w:r>
    </w:p>
    <w:p w14:paraId="0E8E6792" w14:textId="77777777" w:rsidR="00274C5B" w:rsidRDefault="00274C5B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5A0064">
        <w:rPr>
          <w:noProof/>
          <w:color w:val="000000"/>
          <w:lang w:eastAsia="ja-JP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DRM connector selection</w:t>
      </w:r>
      <w:r>
        <w:rPr>
          <w:noProof/>
        </w:rPr>
        <w:tab/>
        <w:t>33</w:t>
      </w:r>
    </w:p>
    <w:p w14:paraId="0827F2A2" w14:textId="77777777" w:rsidR="00274C5B" w:rsidRDefault="00274C5B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5A0064">
        <w:rPr>
          <w:noProof/>
          <w:color w:val="000000"/>
          <w:lang w:eastAsia="ja-JP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Hot plug Operation</w:t>
      </w:r>
      <w:r>
        <w:rPr>
          <w:noProof/>
        </w:rPr>
        <w:tab/>
        <w:t>38</w:t>
      </w:r>
    </w:p>
    <w:p w14:paraId="7F93D2DE" w14:textId="77777777" w:rsidR="00274C5B" w:rsidRDefault="00274C5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4.4.1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Notice about hot plug</w:t>
      </w:r>
      <w:r>
        <w:rPr>
          <w:noProof/>
        </w:rPr>
        <w:tab/>
        <w:t>39</w:t>
      </w:r>
    </w:p>
    <w:p w14:paraId="650D7A52" w14:textId="77777777" w:rsidR="00274C5B" w:rsidRDefault="00274C5B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5A0064">
        <w:rPr>
          <w:noProof/>
          <w:color w:val="000000"/>
          <w:lang w:eastAsia="ja-JP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BRS number setting</w:t>
      </w:r>
      <w:r>
        <w:rPr>
          <w:noProof/>
        </w:rPr>
        <w:tab/>
        <w:t>39</w:t>
      </w:r>
    </w:p>
    <w:p w14:paraId="511A7660" w14:textId="77777777" w:rsidR="00274C5B" w:rsidRDefault="00274C5B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5. Integration</w:t>
      </w:r>
      <w:r>
        <w:rPr>
          <w:noProof/>
        </w:rPr>
        <w:tab/>
        <w:t>40</w:t>
      </w:r>
    </w:p>
    <w:p w14:paraId="7F3C31DD" w14:textId="77777777" w:rsidR="00274C5B" w:rsidRDefault="00274C5B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5A0064">
        <w:rPr>
          <w:noProof/>
          <w:color w:val="000000"/>
          <w:lang w:eastAsia="ja-JP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Directory Configuration</w:t>
      </w:r>
      <w:r>
        <w:rPr>
          <w:noProof/>
        </w:rPr>
        <w:tab/>
        <w:t>40</w:t>
      </w:r>
    </w:p>
    <w:p w14:paraId="4351E831" w14:textId="77777777" w:rsidR="00274C5B" w:rsidRDefault="00274C5B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5A0064">
        <w:rPr>
          <w:noProof/>
          <w:color w:val="000000"/>
          <w:lang w:eastAsia="ja-JP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Integration Procedure</w:t>
      </w:r>
      <w:r>
        <w:rPr>
          <w:noProof/>
        </w:rPr>
        <w:tab/>
        <w:t>42</w:t>
      </w:r>
    </w:p>
    <w:p w14:paraId="384571D9" w14:textId="77777777" w:rsidR="00274C5B" w:rsidRDefault="00274C5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5.2.1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Kernel Configuration</w:t>
      </w:r>
      <w:r>
        <w:rPr>
          <w:noProof/>
        </w:rPr>
        <w:tab/>
        <w:t>42</w:t>
      </w:r>
    </w:p>
    <w:p w14:paraId="5B2D67B3" w14:textId="77777777" w:rsidR="00274C5B" w:rsidRDefault="00274C5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5.2.2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Size of CMA Change</w:t>
      </w:r>
      <w:r>
        <w:rPr>
          <w:noProof/>
        </w:rPr>
        <w:tab/>
        <w:t>43</w:t>
      </w:r>
    </w:p>
    <w:p w14:paraId="77F01E02" w14:textId="77777777" w:rsidR="00274C5B" w:rsidRDefault="00274C5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5.2.3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Kernel Parameters</w:t>
      </w:r>
      <w:r>
        <w:rPr>
          <w:noProof/>
        </w:rPr>
        <w:tab/>
        <w:t>44</w:t>
      </w:r>
    </w:p>
    <w:p w14:paraId="08385D0D" w14:textId="51BC26B7" w:rsidR="0020172F" w:rsidRDefault="00D73170" w:rsidP="00D73170">
      <w:pPr>
        <w:rPr>
          <w:lang w:eastAsia="ja-JP"/>
        </w:rPr>
      </w:pPr>
      <w:r w:rsidRPr="008962D9">
        <w:fldChar w:fldCharType="end"/>
      </w:r>
    </w:p>
    <w:bookmarkStart w:id="9" w:name="_Hlk528831019"/>
    <w:p w14:paraId="75567EDB" w14:textId="5DAC4480" w:rsidR="004E6D73" w:rsidRPr="00EA56F5" w:rsidRDefault="00161764" w:rsidP="00EA56F5"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 xml:space="preserve">RD </w:instrText>
      </w:r>
      <w:r>
        <w:rPr>
          <w:lang w:eastAsia="ja-JP"/>
        </w:rPr>
        <w:instrText>“</w:instrText>
      </w:r>
      <w:r w:rsidR="00805D81">
        <w:rPr>
          <w:rFonts w:hint="eastAsia"/>
          <w:lang w:eastAsia="ja-JP"/>
        </w:rPr>
        <w:instrText>0</w:instrText>
      </w:r>
      <w:r w:rsidR="00805D81">
        <w:rPr>
          <w:lang w:eastAsia="ja-JP"/>
        </w:rPr>
        <w:instrText>6_</w:instrText>
      </w:r>
      <w:r w:rsidR="009C048E" w:rsidRPr="009C048E">
        <w:rPr>
          <w:lang w:eastAsia="ja-JP"/>
        </w:rPr>
        <w:instrText>Body.docx</w:instrText>
      </w:r>
      <w:r>
        <w:rPr>
          <w:lang w:eastAsia="ja-JP"/>
        </w:rPr>
        <w:instrText>”</w:instrText>
      </w:r>
      <w:r>
        <w:rPr>
          <w:rFonts w:hint="eastAsia"/>
          <w:lang w:eastAsia="ja-JP"/>
        </w:rPr>
        <w:instrText xml:space="preserve"> \f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  <w:bookmarkEnd w:id="9"/>
    </w:p>
    <w:sectPr w:rsidR="004E6D73" w:rsidRPr="00EA56F5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C0D71" w14:textId="77777777" w:rsidR="00A82913" w:rsidRDefault="00A82913">
      <w:r>
        <w:separator/>
      </w:r>
    </w:p>
  </w:endnote>
  <w:endnote w:type="continuationSeparator" w:id="0">
    <w:p w14:paraId="0DF986AE" w14:textId="77777777" w:rsidR="00A82913" w:rsidRDefault="00A82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25865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1BA3D" w14:textId="77777777" w:rsidR="00A82913" w:rsidRDefault="00A82913">
      <w:r>
        <w:separator/>
      </w:r>
    </w:p>
  </w:footnote>
  <w:footnote w:type="continuationSeparator" w:id="0">
    <w:p w14:paraId="376641A3" w14:textId="77777777" w:rsidR="00A82913" w:rsidRDefault="00A82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B84EF" w14:textId="77777777" w:rsidR="003D0518" w:rsidRPr="00EA56F5" w:rsidRDefault="00272B3A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0EBFEF4" wp14:editId="58A0D15F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600" cy="28584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600" cy="285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8D1795" w14:textId="77777777" w:rsidR="00272B3A" w:rsidRPr="004A10FF" w:rsidRDefault="00272B3A" w:rsidP="00272B3A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BFEF4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rs8DAIAAPYDAAAOAAAAZHJzL2Uyb0RvYy54bWysU8Fu2zAMvQ/YPwi6L3aCuEuNOEWXLsOA&#10;rhvQ7QNkWY6FyaJGKbG7rx8lp2nQ3Yb5IJAm9Ug+Pq1vxt6wo0KvwVZ8Pss5U1ZCo+2+4j++796t&#10;OPNB2EYYsKriT8rzm83bN+vBlWoBHZhGISMQ68vBVbwLwZVZ5mWneuFn4JSlYAvYi0Au7rMGxUDo&#10;vckWeX6VDYCNQ5DKe/p7NwX5JuG3rZLha9t6FZipOPUW0onprOOZbdai3KNwnZanNsQ/dNELbano&#10;GepOBMEOqP+C6rVE8NCGmYQ+g7bVUqUZaJp5/mqax044lWYhcrw70+T/H6x8OD66b8jC+AFGWmAa&#10;wrt7kD89s7DthN2rW0QYOiUaKjyPlGWD8+XpaqTalz6C1MMXaGjJ4hAgAY0t9pEVmpMROi3g6Uy6&#10;GgOTsWQxL65yCkmKLVbFapm2kony+bZDHz4p6Fk0Ko601IQujvc+xG5E+ZwSi3kwutlpY5KD+3pr&#10;kB0FCWCXvjTAqzRj2VDx62JRJGQL8X7SRq8DCdTovuKrPH6TZCIbH22TUoLQZrKpE2NP9ERGJm7C&#10;WI+UGGmqoXkiohAmIdLDIaMD/M3ZQCKsuP91EKg4M58tkX09XxIbLCRnWbxfkIOXkfoyIqwkqIoH&#10;ziZzG5LSIw8WbmkprU58vXRy6pXElWg8PYSo3ks/Zb08180fAAAA//8DAFBLAwQUAAYACAAAACEA&#10;rdv2ht4AAAAKAQAADwAAAGRycy9kb3ducmV2LnhtbEyPwU6DQBCG7ya+w2ZMvBi7YFuoyNKoicZr&#10;ax9ggCkQ2VnCbgt9e8eTvc1kvvzz/fl2tr060+g7xwbiRQSKuHJ1x42Bw/fH4waUD8g19o7JwIU8&#10;bIvbmxyz2k28o/M+NEpC2GdooA1hyLT2VUsW/cINxHI7utFikHVsdD3iJOG2109RlGiLHcuHFgd6&#10;b6n62Z+sgePX9LB+nsrPcEh3q+QNu7R0F2Pu7+bXF1CB5vAPw5++qEMhTqU7ce1Vb2CVJktBDSQb&#10;6SRAGq9lKIWMlxHoItfXFYpfAAAA//8DAFBLAQItABQABgAIAAAAIQC2gziS/gAAAOEBAAATAAAA&#10;AAAAAAAAAAAAAAAAAABbQ29udGVudF9UeXBlc10ueG1sUEsBAi0AFAAGAAgAAAAhADj9If/WAAAA&#10;lAEAAAsAAAAAAAAAAAAAAAAALwEAAF9yZWxzLy5yZWxzUEsBAi0AFAAGAAgAAAAhAGSquzwMAgAA&#10;9gMAAA4AAAAAAAAAAAAAAAAALgIAAGRycy9lMm9Eb2MueG1sUEsBAi0AFAAGAAgAAAAhAK3b9obe&#10;AAAACgEAAA8AAAAAAAAAAAAAAAAAZgQAAGRycy9kb3ducmV2LnhtbFBLBQYAAAAABAAEAPMAAABx&#10;BQAAAAA=&#10;" stroked="f">
              <v:textbox>
                <w:txbxContent>
                  <w:p w14:paraId="2C8D1795" w14:textId="77777777" w:rsidR="00272B3A" w:rsidRPr="004A10FF" w:rsidRDefault="00272B3A" w:rsidP="00272B3A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590046619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237134132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95058105">
    <w:abstractNumId w:val="9"/>
  </w:num>
  <w:num w:numId="4" w16cid:durableId="1887136379">
    <w:abstractNumId w:val="7"/>
  </w:num>
  <w:num w:numId="5" w16cid:durableId="2097700796">
    <w:abstractNumId w:val="16"/>
  </w:num>
  <w:num w:numId="6" w16cid:durableId="938223436">
    <w:abstractNumId w:val="3"/>
  </w:num>
  <w:num w:numId="7" w16cid:durableId="2124954387">
    <w:abstractNumId w:val="4"/>
  </w:num>
  <w:num w:numId="8" w16cid:durableId="907346956">
    <w:abstractNumId w:val="18"/>
  </w:num>
  <w:num w:numId="9" w16cid:durableId="1552620866">
    <w:abstractNumId w:val="19"/>
  </w:num>
  <w:num w:numId="10" w16cid:durableId="927621405">
    <w:abstractNumId w:val="12"/>
  </w:num>
  <w:num w:numId="11" w16cid:durableId="1468427477">
    <w:abstractNumId w:val="10"/>
  </w:num>
  <w:num w:numId="12" w16cid:durableId="804541032">
    <w:abstractNumId w:val="15"/>
  </w:num>
  <w:num w:numId="13" w16cid:durableId="1474056643">
    <w:abstractNumId w:val="17"/>
  </w:num>
  <w:num w:numId="14" w16cid:durableId="423577808">
    <w:abstractNumId w:val="5"/>
  </w:num>
  <w:num w:numId="15" w16cid:durableId="522330409">
    <w:abstractNumId w:val="2"/>
  </w:num>
  <w:num w:numId="16" w16cid:durableId="1342662658">
    <w:abstractNumId w:val="11"/>
  </w:num>
  <w:num w:numId="17" w16cid:durableId="1519763">
    <w:abstractNumId w:val="8"/>
  </w:num>
  <w:num w:numId="18" w16cid:durableId="1627195993">
    <w:abstractNumId w:val="6"/>
  </w:num>
  <w:num w:numId="19" w16cid:durableId="783580581">
    <w:abstractNumId w:val="13"/>
  </w:num>
  <w:num w:numId="20" w16cid:durableId="913202281">
    <w:abstractNumId w:val="1"/>
  </w:num>
  <w:num w:numId="21" w16cid:durableId="1014264257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317D1"/>
    <w:rsid w:val="00035B25"/>
    <w:rsid w:val="00036B2E"/>
    <w:rsid w:val="000659AC"/>
    <w:rsid w:val="000746D7"/>
    <w:rsid w:val="000A65A1"/>
    <w:rsid w:val="000E3D89"/>
    <w:rsid w:val="000F4882"/>
    <w:rsid w:val="000F7480"/>
    <w:rsid w:val="00102F5B"/>
    <w:rsid w:val="0011516D"/>
    <w:rsid w:val="00137E83"/>
    <w:rsid w:val="001425EE"/>
    <w:rsid w:val="00153603"/>
    <w:rsid w:val="00154997"/>
    <w:rsid w:val="00161764"/>
    <w:rsid w:val="001A1655"/>
    <w:rsid w:val="001B3386"/>
    <w:rsid w:val="001B544D"/>
    <w:rsid w:val="001C41A6"/>
    <w:rsid w:val="001C7BDC"/>
    <w:rsid w:val="001D40E7"/>
    <w:rsid w:val="001D603A"/>
    <w:rsid w:val="001E0100"/>
    <w:rsid w:val="001F0860"/>
    <w:rsid w:val="0020172F"/>
    <w:rsid w:val="002156F2"/>
    <w:rsid w:val="00216967"/>
    <w:rsid w:val="00270818"/>
    <w:rsid w:val="00272B3A"/>
    <w:rsid w:val="00274C5B"/>
    <w:rsid w:val="00292EB3"/>
    <w:rsid w:val="002A6937"/>
    <w:rsid w:val="002C6F5A"/>
    <w:rsid w:val="002F51DD"/>
    <w:rsid w:val="00314C24"/>
    <w:rsid w:val="00326B62"/>
    <w:rsid w:val="0034554E"/>
    <w:rsid w:val="00362C6F"/>
    <w:rsid w:val="00365F6D"/>
    <w:rsid w:val="003B475B"/>
    <w:rsid w:val="003C5C1D"/>
    <w:rsid w:val="003D0518"/>
    <w:rsid w:val="003D6849"/>
    <w:rsid w:val="003D73FC"/>
    <w:rsid w:val="003E01A3"/>
    <w:rsid w:val="00421A71"/>
    <w:rsid w:val="00427284"/>
    <w:rsid w:val="00435242"/>
    <w:rsid w:val="00456102"/>
    <w:rsid w:val="004620EF"/>
    <w:rsid w:val="00476EB4"/>
    <w:rsid w:val="0048193D"/>
    <w:rsid w:val="004A5EE5"/>
    <w:rsid w:val="004B45D2"/>
    <w:rsid w:val="004E6D73"/>
    <w:rsid w:val="004E7060"/>
    <w:rsid w:val="00500FC8"/>
    <w:rsid w:val="005011B6"/>
    <w:rsid w:val="00513A03"/>
    <w:rsid w:val="00513A61"/>
    <w:rsid w:val="00554CFE"/>
    <w:rsid w:val="00570636"/>
    <w:rsid w:val="00583A0B"/>
    <w:rsid w:val="005C55BA"/>
    <w:rsid w:val="005E00D2"/>
    <w:rsid w:val="005E76D2"/>
    <w:rsid w:val="0063421E"/>
    <w:rsid w:val="006378C6"/>
    <w:rsid w:val="0069140B"/>
    <w:rsid w:val="006C0B2B"/>
    <w:rsid w:val="006F76CA"/>
    <w:rsid w:val="00733041"/>
    <w:rsid w:val="007334CA"/>
    <w:rsid w:val="00751AEA"/>
    <w:rsid w:val="00775BD7"/>
    <w:rsid w:val="00775C88"/>
    <w:rsid w:val="007B37C5"/>
    <w:rsid w:val="007B5480"/>
    <w:rsid w:val="007E18E0"/>
    <w:rsid w:val="007F224F"/>
    <w:rsid w:val="007F49D0"/>
    <w:rsid w:val="007F4E87"/>
    <w:rsid w:val="00805D81"/>
    <w:rsid w:val="00835AB1"/>
    <w:rsid w:val="00854EA5"/>
    <w:rsid w:val="008962D9"/>
    <w:rsid w:val="008B2BF6"/>
    <w:rsid w:val="008C3241"/>
    <w:rsid w:val="008C6D28"/>
    <w:rsid w:val="008D4982"/>
    <w:rsid w:val="00920C10"/>
    <w:rsid w:val="00963C2E"/>
    <w:rsid w:val="009C048E"/>
    <w:rsid w:val="009C3504"/>
    <w:rsid w:val="009C5C09"/>
    <w:rsid w:val="009E7FCE"/>
    <w:rsid w:val="009F51C2"/>
    <w:rsid w:val="00A32183"/>
    <w:rsid w:val="00A34ED5"/>
    <w:rsid w:val="00A56225"/>
    <w:rsid w:val="00A635E7"/>
    <w:rsid w:val="00A64421"/>
    <w:rsid w:val="00A82913"/>
    <w:rsid w:val="00A85696"/>
    <w:rsid w:val="00AB0635"/>
    <w:rsid w:val="00AC5B5D"/>
    <w:rsid w:val="00AD5EB4"/>
    <w:rsid w:val="00B01AE2"/>
    <w:rsid w:val="00B04F82"/>
    <w:rsid w:val="00B615CD"/>
    <w:rsid w:val="00B76574"/>
    <w:rsid w:val="00BA3CB3"/>
    <w:rsid w:val="00BA7B53"/>
    <w:rsid w:val="00BB3778"/>
    <w:rsid w:val="00BC26A8"/>
    <w:rsid w:val="00BD1C94"/>
    <w:rsid w:val="00BD2C49"/>
    <w:rsid w:val="00BD63D4"/>
    <w:rsid w:val="00BE00D6"/>
    <w:rsid w:val="00BF7B79"/>
    <w:rsid w:val="00C30097"/>
    <w:rsid w:val="00C31600"/>
    <w:rsid w:val="00C31B53"/>
    <w:rsid w:val="00C44C9D"/>
    <w:rsid w:val="00C70243"/>
    <w:rsid w:val="00C80AE2"/>
    <w:rsid w:val="00CA5D93"/>
    <w:rsid w:val="00CC3575"/>
    <w:rsid w:val="00CC3AAF"/>
    <w:rsid w:val="00CF3D37"/>
    <w:rsid w:val="00D21FA1"/>
    <w:rsid w:val="00D3426F"/>
    <w:rsid w:val="00D73170"/>
    <w:rsid w:val="00D812A0"/>
    <w:rsid w:val="00D9098D"/>
    <w:rsid w:val="00DB0715"/>
    <w:rsid w:val="00DB314A"/>
    <w:rsid w:val="00DB6F7D"/>
    <w:rsid w:val="00E056E1"/>
    <w:rsid w:val="00E54BBF"/>
    <w:rsid w:val="00E61006"/>
    <w:rsid w:val="00E65487"/>
    <w:rsid w:val="00E8724B"/>
    <w:rsid w:val="00EA56F5"/>
    <w:rsid w:val="00EB2846"/>
    <w:rsid w:val="00ED74BB"/>
    <w:rsid w:val="00F07B18"/>
    <w:rsid w:val="00F10A1B"/>
    <w:rsid w:val="00F254B4"/>
    <w:rsid w:val="00F70E9E"/>
    <w:rsid w:val="00F73FD6"/>
    <w:rsid w:val="00F85057"/>
    <w:rsid w:val="00F8777C"/>
    <w:rsid w:val="00F923AC"/>
    <w:rsid w:val="00F93C98"/>
    <w:rsid w:val="00F94BA8"/>
    <w:rsid w:val="00F94F1C"/>
    <w:rsid w:val="00FE2C94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41B066F4"/>
  <w15:docId w15:val="{4D9E5FAD-286A-4766-9352-E0453450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link w:val="HeaderChar"/>
    <w:uiPriority w:val="99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styleId="Emphasis">
    <w:name w:val="Emphasis"/>
    <w:basedOn w:val="DefaultParagraphFont"/>
    <w:qFormat/>
    <w:rsid w:val="004E7060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272B3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1EEC59-A53B-41BD-91C6-100CF2BE43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25DF22-7AD1-4E93-8F63-EA14BC8D2A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ABD925-95A7-4FAB-813B-E72E3FEBDF6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B09C78-8A94-4A37-BDF7-37E99E6E33C9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ルネサス マイクロシステム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Dec. 25, 2023</dc:description>
  <cp:lastModifiedBy>Quat Doan Huynh</cp:lastModifiedBy>
  <cp:revision>90</cp:revision>
  <cp:lastPrinted>2023-12-14T03:55:00Z</cp:lastPrinted>
  <dcterms:created xsi:type="dcterms:W3CDTF">2013-08-05T10:17:00Z</dcterms:created>
  <dcterms:modified xsi:type="dcterms:W3CDTF">2023-12-14T03:55:00Z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