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DBA97" w14:textId="77777777" w:rsidR="00761EA4" w:rsidRPr="00761EA4" w:rsidRDefault="00761EA4" w:rsidP="00761EA4">
      <w:pPr>
        <w:keepNext/>
        <w:pageBreakBefore/>
        <w:widowControl w:val="0"/>
        <w:overflowPunct/>
        <w:autoSpaceDE/>
        <w:autoSpaceDN/>
        <w:spacing w:before="120" w:after="120" w:line="240" w:lineRule="auto"/>
        <w:jc w:val="both"/>
        <w:rPr>
          <w:rFonts w:ascii="Arial" w:eastAsia="MS PGothic" w:hAnsi="Arial"/>
          <w:sz w:val="40"/>
          <w:lang w:eastAsia="ja-JP"/>
        </w:rPr>
      </w:pPr>
      <w:r>
        <w:rPr>
          <w:rFonts w:ascii="Arial" w:eastAsia="MS PGothic" w:hAnsi="Arial"/>
          <w:noProof/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F62E2C" wp14:editId="4356104C">
                <wp:simplePos x="0" y="0"/>
                <wp:positionH relativeFrom="column">
                  <wp:posOffset>46021</wp:posOffset>
                </wp:positionH>
                <wp:positionV relativeFrom="paragraph">
                  <wp:posOffset>255136</wp:posOffset>
                </wp:positionV>
                <wp:extent cx="6238875" cy="1195137"/>
                <wp:effectExtent l="0" t="0" r="28575" b="24130"/>
                <wp:wrapNone/>
                <wp:docPr id="3" name="正方形/長方形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38875" cy="11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6E04A" w14:textId="77777777" w:rsidR="00761EA4" w:rsidRPr="00E509EC" w:rsidRDefault="00761EA4" w:rsidP="00761EA4">
                            <w:pPr>
                              <w:jc w:val="center"/>
                              <w:rPr>
                                <w:rFonts w:eastAsia="MS Gothic"/>
                                <w:sz w:val="24"/>
                                <w:szCs w:val="24"/>
                              </w:rPr>
                            </w:pPr>
                            <w:r w:rsidRPr="00297563">
                              <w:rPr>
                                <w:rFonts w:eastAsia="MS Gothic"/>
                                <w:sz w:val="24"/>
                                <w:szCs w:val="24"/>
                              </w:rPr>
                              <w:t>Trademark</w:t>
                            </w:r>
                          </w:p>
                          <w:p w14:paraId="436769F9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Linux® is 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  <w:lang w:eastAsia="ja-JP"/>
                              </w:rPr>
                              <w:t>the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of Linus Torvalds in the U</w:t>
                            </w:r>
                            <w:r w:rsidR="009F5F10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.S.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and other countries.</w:t>
                            </w:r>
                          </w:p>
                          <w:p w14:paraId="71594F4B" w14:textId="77777777" w:rsidR="00761EA4" w:rsidRPr="00297563" w:rsidRDefault="00761EA4" w:rsidP="00634BE0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="001959BB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92184" w:rsidRPr="00092184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Arm is a registered trademark of Arm Limited (or its subsidiaries) in the US and/or elsewhere.</w:t>
                            </w:r>
                          </w:p>
                          <w:p w14:paraId="0A43E849" w14:textId="77777777" w:rsidR="00761EA4" w:rsidRPr="00297563" w:rsidRDefault="00761EA4" w:rsidP="00761EA4">
                            <w:pPr>
                              <w:spacing w:after="0" w:line="260" w:lineRule="exact"/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Other company names and product names mentioned herein are registered trademarks or trademarks of their respective owners.</w:t>
                            </w:r>
                          </w:p>
                          <w:p w14:paraId="6A32EBB1" w14:textId="77777777" w:rsidR="00761EA4" w:rsidRPr="00297563" w:rsidRDefault="00761EA4" w:rsidP="00761EA4">
                            <w:pPr>
                              <w:ind w:leftChars="67" w:left="134"/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</w:pP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・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 xml:space="preserve"> Registered trademark and trademark symbols (® and </w:t>
                            </w:r>
                            <w:r w:rsidRPr="00297563">
                              <w:rPr>
                                <w:rFonts w:eastAsia="ArialMT"/>
                                <w:sz w:val="18"/>
                                <w:szCs w:val="18"/>
                              </w:rPr>
                              <w:t>™</w:t>
                            </w:r>
                            <w:r w:rsidRPr="00297563">
                              <w:rPr>
                                <w:rFonts w:eastAsia="ＭＳ明朝"/>
                                <w:sz w:val="18"/>
                                <w:szCs w:val="18"/>
                              </w:rPr>
                              <w:t>) are omitted in this document</w:t>
                            </w:r>
                          </w:p>
                          <w:p w14:paraId="3E88E7D4" w14:textId="77777777" w:rsidR="00761EA4" w:rsidRDefault="00761EA4" w:rsidP="00761EA4"/>
                        </w:txbxContent>
                      </wps:txbx>
                      <wps:bodyPr rot="0" vert="horz" wrap="square" lIns="36000" tIns="8890" rIns="3600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F62E2C" id="正方形/長方形 3" o:spid="_x0000_s1026" style="position:absolute;left:0;text-align:left;margin-left:3.6pt;margin-top:20.1pt;width:491.25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">
                <v:textbox inset="1mm,.7pt,1mm,.7pt">
                  <w:txbxContent>
                    <w:p w14:paraId="79D6E04A" w14:textId="77777777" w:rsidR="00761EA4" w:rsidRPr="00E509EC" w:rsidRDefault="00761EA4" w:rsidP="00761EA4">
                      <w:pPr>
                        <w:jc w:val="center"/>
                        <w:rPr>
                          <w:rFonts w:eastAsia="MS Gothic"/>
                          <w:sz w:val="24"/>
                          <w:szCs w:val="24"/>
                        </w:rPr>
                      </w:pPr>
                      <w:r w:rsidRPr="00297563">
                        <w:rPr>
                          <w:rFonts w:eastAsia="MS Gothic"/>
                          <w:sz w:val="24"/>
                          <w:szCs w:val="24"/>
                        </w:rPr>
                        <w:t>Trademark</w:t>
                      </w:r>
                    </w:p>
                    <w:p w14:paraId="436769F9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Linux® is 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  <w:lang w:eastAsia="ja-JP"/>
                        </w:rPr>
                        <w:t>the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of Linus Torvalds in the U</w:t>
                      </w:r>
                      <w:r w:rsidR="009F5F10">
                        <w:rPr>
                          <w:rFonts w:eastAsia="ＭＳ明朝"/>
                          <w:sz w:val="18"/>
                          <w:szCs w:val="18"/>
                        </w:rPr>
                        <w:t>.S.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and other countries.</w:t>
                      </w:r>
                    </w:p>
                    <w:p w14:paraId="71594F4B" w14:textId="77777777" w:rsidR="00761EA4" w:rsidRPr="00297563" w:rsidRDefault="00761EA4" w:rsidP="00634BE0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="001959BB">
                        <w:rPr>
                          <w:rFonts w:eastAsia="ＭＳ明朝"/>
                          <w:sz w:val="18"/>
                          <w:szCs w:val="18"/>
                        </w:rPr>
                        <w:t xml:space="preserve"> </w:t>
                      </w:r>
                      <w:r w:rsidR="00092184" w:rsidRPr="00092184">
                        <w:rPr>
                          <w:rFonts w:eastAsia="ＭＳ明朝"/>
                          <w:sz w:val="18"/>
                          <w:szCs w:val="18"/>
                        </w:rPr>
                        <w:t>Arm is a registered trademark of Arm Limited (or its subsidiaries) in the US and/or elsewhere.</w:t>
                      </w:r>
                    </w:p>
                    <w:p w14:paraId="0A43E849" w14:textId="77777777" w:rsidR="00761EA4" w:rsidRPr="00297563" w:rsidRDefault="00761EA4" w:rsidP="00761EA4">
                      <w:pPr>
                        <w:spacing w:after="0" w:line="260" w:lineRule="exact"/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Other company names and product names mentioned herein are registered trademarks or trademarks of their respective owners.</w:t>
                      </w:r>
                    </w:p>
                    <w:p w14:paraId="6A32EBB1" w14:textId="77777777" w:rsidR="00761EA4" w:rsidRPr="00297563" w:rsidRDefault="00761EA4" w:rsidP="00761EA4">
                      <w:pPr>
                        <w:ind w:leftChars="67" w:left="134"/>
                        <w:rPr>
                          <w:rFonts w:eastAsia="ＭＳ明朝"/>
                          <w:sz w:val="18"/>
                          <w:szCs w:val="18"/>
                        </w:rPr>
                      </w:pP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・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 xml:space="preserve"> Registered trademark and trademark symbols (® and </w:t>
                      </w:r>
                      <w:r w:rsidRPr="00297563">
                        <w:rPr>
                          <w:rFonts w:eastAsia="ArialMT"/>
                          <w:sz w:val="18"/>
                          <w:szCs w:val="18"/>
                        </w:rPr>
                        <w:t>™</w:t>
                      </w:r>
                      <w:r w:rsidRPr="00297563">
                        <w:rPr>
                          <w:rFonts w:eastAsia="ＭＳ明朝"/>
                          <w:sz w:val="18"/>
                          <w:szCs w:val="18"/>
                        </w:rPr>
                        <w:t>) are omitted in this document</w:t>
                      </w:r>
                    </w:p>
                    <w:p w14:paraId="3E88E7D4" w14:textId="77777777" w:rsidR="00761EA4" w:rsidRDefault="00761EA4" w:rsidP="00761EA4"/>
                  </w:txbxContent>
                </v:textbox>
              </v:rect>
            </w:pict>
          </mc:Fallback>
        </mc:AlternateContent>
      </w:r>
    </w:p>
    <w:p w14:paraId="0AEC16AA" w14:textId="77777777" w:rsidR="004E6D73" w:rsidRDefault="004E6D73" w:rsidP="00EA56F5">
      <w:pPr>
        <w:rPr>
          <w:lang w:eastAsia="ja-JP"/>
        </w:rPr>
      </w:pPr>
    </w:p>
    <w:p w14:paraId="1E2E2923" w14:textId="77777777" w:rsidR="00761EA4" w:rsidRDefault="00761EA4" w:rsidP="00EA56F5">
      <w:pPr>
        <w:rPr>
          <w:lang w:eastAsia="ja-JP"/>
        </w:rPr>
      </w:pPr>
    </w:p>
    <w:p w14:paraId="6BECF216" w14:textId="77777777" w:rsidR="00761EA4" w:rsidRDefault="00761EA4" w:rsidP="00EA56F5">
      <w:pPr>
        <w:rPr>
          <w:lang w:eastAsia="ja-JP"/>
        </w:rPr>
      </w:pPr>
    </w:p>
    <w:p w14:paraId="7C10360B" w14:textId="77777777" w:rsidR="00761EA4" w:rsidRPr="00EA56F5" w:rsidRDefault="00761EA4" w:rsidP="00EA56F5">
      <w:pPr>
        <w:rPr>
          <w:lang w:eastAsia="ja-JP"/>
        </w:rPr>
      </w:pPr>
    </w:p>
    <w:sectPr w:rsidR="00761EA4" w:rsidRPr="00EA56F5" w:rsidSect="0011516D">
      <w:headerReference w:type="default" r:id="rId7"/>
      <w:footerReference w:type="default" r:id="rId8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59B6B9" w14:textId="77777777" w:rsidR="009A4706" w:rsidRDefault="009A4706">
      <w:r>
        <w:separator/>
      </w:r>
    </w:p>
  </w:endnote>
  <w:endnote w:type="continuationSeparator" w:id="0">
    <w:p w14:paraId="199174DD" w14:textId="77777777" w:rsidR="009A4706" w:rsidRDefault="009A4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ＭＳ明朝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D03A" w14:textId="77777777" w:rsidR="003D0518" w:rsidRPr="00EA56F5" w:rsidRDefault="003D0518" w:rsidP="00EA56F5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C03EE" w14:textId="77777777" w:rsidR="009A4706" w:rsidRDefault="009A4706">
      <w:r>
        <w:separator/>
      </w:r>
    </w:p>
  </w:footnote>
  <w:footnote w:type="continuationSeparator" w:id="0">
    <w:p w14:paraId="21477B0E" w14:textId="77777777" w:rsidR="009A4706" w:rsidRDefault="009A4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D416D" w14:textId="77777777" w:rsidR="003D0518" w:rsidRPr="00EA56F5" w:rsidRDefault="001A3873" w:rsidP="00EA56F5">
    <w:pPr>
      <w:pStyle w:val="Header"/>
      <w:pBdr>
        <w:bottom w:val="none" w:sz="0" w:space="0" w:color="auto"/>
      </w:pBdr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8170456" wp14:editId="560E3367">
              <wp:simplePos x="0" y="0"/>
              <wp:positionH relativeFrom="page">
                <wp:posOffset>3023937</wp:posOffset>
              </wp:positionH>
              <wp:positionV relativeFrom="page">
                <wp:posOffset>431800</wp:posOffset>
              </wp:positionV>
              <wp:extent cx="1515240" cy="25668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56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DB73568" w14:textId="77777777" w:rsidR="001A3873" w:rsidRPr="002E4224" w:rsidRDefault="001A3873" w:rsidP="001A3873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170456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7" type="#_x0000_t202" style="position:absolute;margin-left:238.1pt;margin-top:34pt;width:119.3pt;height:20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" stroked="f">
              <v:textbox>
                <w:txbxContent>
                  <w:p w14:paraId="1DB73568" w14:textId="77777777" w:rsidR="001A3873" w:rsidRPr="002E4224" w:rsidRDefault="001A3873" w:rsidP="001A3873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35B56"/>
    <w:multiLevelType w:val="hybridMultilevel"/>
    <w:tmpl w:val="CDDC2C5E"/>
    <w:lvl w:ilvl="0" w:tplc="9FE6D890">
      <w:start w:val="3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6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9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7"/>
  </w:num>
  <w:num w:numId="5">
    <w:abstractNumId w:val="16"/>
  </w:num>
  <w:num w:numId="6">
    <w:abstractNumId w:val="3"/>
  </w:num>
  <w:num w:numId="7">
    <w:abstractNumId w:val="4"/>
  </w:num>
  <w:num w:numId="8">
    <w:abstractNumId w:val="18"/>
  </w:num>
  <w:num w:numId="9">
    <w:abstractNumId w:val="19"/>
  </w:num>
  <w:num w:numId="10">
    <w:abstractNumId w:val="12"/>
  </w:num>
  <w:num w:numId="11">
    <w:abstractNumId w:val="10"/>
  </w:num>
  <w:num w:numId="12">
    <w:abstractNumId w:val="15"/>
  </w:num>
  <w:num w:numId="13">
    <w:abstractNumId w:val="17"/>
  </w:num>
  <w:num w:numId="14">
    <w:abstractNumId w:val="5"/>
  </w:num>
  <w:num w:numId="15">
    <w:abstractNumId w:val="2"/>
  </w:num>
  <w:num w:numId="16">
    <w:abstractNumId w:val="11"/>
  </w:num>
  <w:num w:numId="17">
    <w:abstractNumId w:val="8"/>
  </w:num>
  <w:num w:numId="18">
    <w:abstractNumId w:val="6"/>
  </w:num>
  <w:num w:numId="19">
    <w:abstractNumId w:val="13"/>
  </w:num>
  <w:num w:numId="20">
    <w:abstractNumId w:val="1"/>
  </w:num>
  <w:num w:numId="21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intFractionalCharacterWidth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56F5"/>
    <w:rsid w:val="00027DDF"/>
    <w:rsid w:val="00036B2E"/>
    <w:rsid w:val="000659AC"/>
    <w:rsid w:val="00092184"/>
    <w:rsid w:val="0011516D"/>
    <w:rsid w:val="00137E83"/>
    <w:rsid w:val="00153603"/>
    <w:rsid w:val="00154997"/>
    <w:rsid w:val="00170794"/>
    <w:rsid w:val="001959BB"/>
    <w:rsid w:val="001A1655"/>
    <w:rsid w:val="001A3873"/>
    <w:rsid w:val="001B3386"/>
    <w:rsid w:val="001B544D"/>
    <w:rsid w:val="001C1959"/>
    <w:rsid w:val="001E0100"/>
    <w:rsid w:val="00272300"/>
    <w:rsid w:val="00292EB3"/>
    <w:rsid w:val="002E4224"/>
    <w:rsid w:val="00326B62"/>
    <w:rsid w:val="003373DB"/>
    <w:rsid w:val="0037672E"/>
    <w:rsid w:val="003C5C1D"/>
    <w:rsid w:val="003D0518"/>
    <w:rsid w:val="003E01A3"/>
    <w:rsid w:val="00427284"/>
    <w:rsid w:val="00435242"/>
    <w:rsid w:val="00456102"/>
    <w:rsid w:val="004E3749"/>
    <w:rsid w:val="004E6D73"/>
    <w:rsid w:val="00500E68"/>
    <w:rsid w:val="005011B6"/>
    <w:rsid w:val="00513A61"/>
    <w:rsid w:val="00570636"/>
    <w:rsid w:val="00634BE0"/>
    <w:rsid w:val="006534EE"/>
    <w:rsid w:val="007004F6"/>
    <w:rsid w:val="00760B58"/>
    <w:rsid w:val="00761EA4"/>
    <w:rsid w:val="007A1FB9"/>
    <w:rsid w:val="007E154B"/>
    <w:rsid w:val="007E18E0"/>
    <w:rsid w:val="007F224F"/>
    <w:rsid w:val="008962D9"/>
    <w:rsid w:val="008C3241"/>
    <w:rsid w:val="008C6D28"/>
    <w:rsid w:val="008D4982"/>
    <w:rsid w:val="009174BD"/>
    <w:rsid w:val="00962952"/>
    <w:rsid w:val="00963C2E"/>
    <w:rsid w:val="00965CD5"/>
    <w:rsid w:val="009A4706"/>
    <w:rsid w:val="009B5696"/>
    <w:rsid w:val="009B5C59"/>
    <w:rsid w:val="009C3504"/>
    <w:rsid w:val="009E7FCE"/>
    <w:rsid w:val="009F5F10"/>
    <w:rsid w:val="00A029E4"/>
    <w:rsid w:val="00A32183"/>
    <w:rsid w:val="00A34ED5"/>
    <w:rsid w:val="00A35AF1"/>
    <w:rsid w:val="00A635E7"/>
    <w:rsid w:val="00A64421"/>
    <w:rsid w:val="00A662E4"/>
    <w:rsid w:val="00A85696"/>
    <w:rsid w:val="00AC5B5D"/>
    <w:rsid w:val="00AD5EB4"/>
    <w:rsid w:val="00B01AE2"/>
    <w:rsid w:val="00B44C62"/>
    <w:rsid w:val="00B615CD"/>
    <w:rsid w:val="00BB3778"/>
    <w:rsid w:val="00BC26A8"/>
    <w:rsid w:val="00BD2C49"/>
    <w:rsid w:val="00C30097"/>
    <w:rsid w:val="00C31600"/>
    <w:rsid w:val="00C85457"/>
    <w:rsid w:val="00CC3AAF"/>
    <w:rsid w:val="00D21FA1"/>
    <w:rsid w:val="00D73170"/>
    <w:rsid w:val="00D9098D"/>
    <w:rsid w:val="00DB6F7D"/>
    <w:rsid w:val="00E54BBF"/>
    <w:rsid w:val="00EA56F5"/>
    <w:rsid w:val="00EB2846"/>
    <w:rsid w:val="00ED74BB"/>
    <w:rsid w:val="00F078F6"/>
    <w:rsid w:val="00F10A1B"/>
    <w:rsid w:val="00F70E9E"/>
    <w:rsid w:val="00F73FD6"/>
    <w:rsid w:val="00F8777C"/>
    <w:rsid w:val="00F93C98"/>
    <w:rsid w:val="00F94BA8"/>
    <w:rsid w:val="00FA0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A63C09B"/>
  <w15:docId w15:val="{7051D036-5E56-455D-AB50-1B582FD6A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aliases w:val="t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aliases w:val="t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aliases w:val="t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aliases w:val="t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aliases w:val="1o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aliases w:val="te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aliases w:val="1c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aliases w:val="2u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aliases w:val="le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BalloonText">
    <w:name w:val="Balloon Text"/>
    <w:basedOn w:val="Normal"/>
    <w:link w:val="BalloonTextChar"/>
    <w:semiHidden/>
    <w:unhideWhenUsed/>
    <w:rsid w:val="001A387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A3873"/>
    <w:rPr>
      <w:rFonts w:asciiTheme="majorHAnsi" w:eastAsiaTheme="majorEastAsia" w:hAnsiTheme="majorHAnsi" w:cstheme="majorBid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C46E6D6-9010-4724-9113-509CE261B0B3}"/>
</file>

<file path=customXml/itemProps2.xml><?xml version="1.0" encoding="utf-8"?>
<ds:datastoreItem xmlns:ds="http://schemas.openxmlformats.org/officeDocument/2006/customXml" ds:itemID="{8560F55C-21A1-4065-87D1-AFF43F08F875}"/>
</file>

<file path=customXml/itemProps3.xml><?xml version="1.0" encoding="utf-8"?>
<ds:datastoreItem xmlns:ds="http://schemas.openxmlformats.org/officeDocument/2006/customXml" ds:itemID="{DEF10188-E5CC-4413-996F-B2A6E05042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R-Car H3/M3/M3N/E3/D3/V3U/V3H Series Linux Interface Specification Device Driver DMAE</vt:lpstr>
      <vt:lpstr>R8C/35C Group</vt:lpstr>
    </vt:vector>
  </TitlesOfParts>
  <Company>Renesas Electronics Corporation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R-Car H3/M3/M3N/E3/D3/V3U/V3H Series Linux Interface Specification Device Driver DMAE</dc:title>
  <dc:subject/>
  <dc:creator>Renesas Electronics Corporation</dc:creator>
  <cp:keywords/>
  <dc:description>Dec. 10, 2021</dc:description>
  <cp:lastModifiedBy>Tam Nguyen</cp:lastModifiedBy>
  <cp:revision>23</cp:revision>
  <cp:lastPrinted>2010-03-30T01:11:00Z</cp:lastPrinted>
  <dcterms:created xsi:type="dcterms:W3CDTF">2013-08-05T10:17:00Z</dcterms:created>
  <dcterms:modified xsi:type="dcterms:W3CDTF">2021-09-14T11:48:00Z</dcterms:modified>
  <cp:category>Rev.3.00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