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9149" w14:textId="77777777" w:rsidR="00B81970" w:rsidRDefault="00EF0FED"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79DE02" wp14:editId="0B46A708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0DE57A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</w:p>
    <w:p w14:paraId="412D6E84" w14:textId="77777777" w:rsidR="00B81970" w:rsidRDefault="00B81970"/>
    <w:p w14:paraId="06F5A55C" w14:textId="77777777" w:rsidR="00B81970" w:rsidRDefault="00B81970"/>
    <w:p w14:paraId="18D56103" w14:textId="77777777" w:rsidR="00B81970" w:rsidRDefault="00B81970"/>
    <w:p w14:paraId="4CF77878" w14:textId="77777777" w:rsidR="00B81970" w:rsidRDefault="00B81970"/>
    <w:p w14:paraId="4CD57F44" w14:textId="77777777" w:rsidR="00B81970" w:rsidRDefault="00B81970"/>
    <w:p w14:paraId="35802E38" w14:textId="77777777" w:rsidR="00C21BE9" w:rsidRDefault="00EF0FE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828924" wp14:editId="1AD3FC80">
                <wp:simplePos x="0" y="0"/>
                <wp:positionH relativeFrom="column">
                  <wp:posOffset>4781550</wp:posOffset>
                </wp:positionH>
                <wp:positionV relativeFrom="paragraph">
                  <wp:posOffset>7528560</wp:posOffset>
                </wp:positionV>
                <wp:extent cx="1714500" cy="228600"/>
                <wp:effectExtent l="0" t="381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AAAC4" w14:textId="77777777" w:rsidR="0066513D" w:rsidRPr="00E976DD" w:rsidRDefault="0066513D" w:rsidP="00E976DD">
                            <w:pPr>
                              <w:pStyle w:val="Printingnumb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82892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76.5pt;margin-top:592.8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" filled="f" stroked="f">
                <v:textbox inset="0,0,0,0">
                  <w:txbxContent>
                    <w:p w14:paraId="74AAAAC4" w14:textId="77777777" w:rsidR="0066513D" w:rsidRPr="00E976DD" w:rsidRDefault="0066513D" w:rsidP="00E976DD">
                      <w:pPr>
                        <w:pStyle w:val="Printingnumb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18A8CD8" wp14:editId="4B4A2C36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8EE31D" wp14:editId="3FABC506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2E71E" w14:textId="77777777" w:rsidR="00C30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Linux Interface Specification</w:t>
                            </w:r>
                          </w:p>
                          <w:p w14:paraId="45C92996" w14:textId="77777777" w:rsidR="00B81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 xml:space="preserve">Device Driver </w:t>
                            </w:r>
                            <w:r w:rsidR="0058268B">
                              <w:rPr>
                                <w:rFonts w:hint="eastAsia"/>
                              </w:rPr>
                              <w:t>DMA Engine</w:t>
                            </w:r>
                          </w:p>
                          <w:p w14:paraId="514D4877" w14:textId="77777777" w:rsidR="002E38A9" w:rsidRDefault="002E38A9" w:rsidP="00B81970">
                            <w:pPr>
                              <w:pStyle w:val="Product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EE31D" id="Text Box 4" o:spid="_x0000_s1027" type="#_x0000_t202" style="position:absolute;left:0;text-align:left;margin-left:184pt;margin-top:283.5pt;width:369pt;height:9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" filled="f" stroked="f">
                <v:textbox inset="0,0,0,0">
                  <w:txbxContent>
                    <w:p w14:paraId="32E2E71E" w14:textId="77777777" w:rsidR="00C30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Linux Interface Specification</w:t>
                      </w:r>
                    </w:p>
                    <w:p w14:paraId="45C92996" w14:textId="77777777" w:rsidR="00B81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 xml:space="preserve">Device Driver </w:t>
                      </w:r>
                      <w:r w:rsidR="0058268B">
                        <w:rPr>
                          <w:rFonts w:hint="eastAsia"/>
                        </w:rPr>
                        <w:t>DMA Engine</w:t>
                      </w:r>
                    </w:p>
                    <w:p w14:paraId="514D4877" w14:textId="77777777" w:rsidR="002E38A9" w:rsidRDefault="002E38A9" w:rsidP="00B81970">
                      <w:pPr>
                        <w:pStyle w:val="Product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F6786" w14:textId="77777777" w:rsidR="00042590" w:rsidRDefault="00042590">
      <w:r>
        <w:separator/>
      </w:r>
    </w:p>
  </w:endnote>
  <w:endnote w:type="continuationSeparator" w:id="0">
    <w:p w14:paraId="6675F1C1" w14:textId="77777777" w:rsidR="00042590" w:rsidRDefault="0004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DC8E" w14:textId="77777777" w:rsidR="00F95219" w:rsidRDefault="00F95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D3DA" w14:textId="77777777" w:rsidR="00F95219" w:rsidRDefault="00F952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F8602" w14:textId="77777777" w:rsidR="00F95219" w:rsidRDefault="00F95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DDFB0" w14:textId="77777777" w:rsidR="00042590" w:rsidRDefault="00042590">
      <w:r>
        <w:separator/>
      </w:r>
    </w:p>
  </w:footnote>
  <w:footnote w:type="continuationSeparator" w:id="0">
    <w:p w14:paraId="22DDD799" w14:textId="77777777" w:rsidR="00042590" w:rsidRDefault="0004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C3FB" w14:textId="77777777" w:rsidR="00F95219" w:rsidRDefault="00F95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7C42C" w14:textId="77777777" w:rsidR="00F95219" w:rsidRDefault="00F952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BA31" w14:textId="77777777" w:rsidR="00F95219" w:rsidRDefault="00F95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 w16cid:durableId="1516459334">
    <w:abstractNumId w:val="0"/>
  </w:num>
  <w:num w:numId="2" w16cid:durableId="499202131">
    <w:abstractNumId w:val="3"/>
    <w:lvlOverride w:ilvl="0">
      <w:startOverride w:val="1"/>
    </w:lvlOverride>
  </w:num>
  <w:num w:numId="3" w16cid:durableId="755130422">
    <w:abstractNumId w:val="1"/>
  </w:num>
  <w:num w:numId="4" w16cid:durableId="1391538589">
    <w:abstractNumId w:val="2"/>
  </w:num>
  <w:num w:numId="5" w16cid:durableId="1536651453">
    <w:abstractNumId w:val="3"/>
  </w:num>
  <w:num w:numId="6" w16cid:durableId="275330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70"/>
    <w:rsid w:val="000008BB"/>
    <w:rsid w:val="00042590"/>
    <w:rsid w:val="000D2923"/>
    <w:rsid w:val="00100022"/>
    <w:rsid w:val="00115E2E"/>
    <w:rsid w:val="001743E5"/>
    <w:rsid w:val="00205723"/>
    <w:rsid w:val="00211C79"/>
    <w:rsid w:val="002D62A1"/>
    <w:rsid w:val="002E38A9"/>
    <w:rsid w:val="00442DEC"/>
    <w:rsid w:val="00472C1D"/>
    <w:rsid w:val="0048032E"/>
    <w:rsid w:val="004D5488"/>
    <w:rsid w:val="00507276"/>
    <w:rsid w:val="0058268B"/>
    <w:rsid w:val="0066513D"/>
    <w:rsid w:val="006777EF"/>
    <w:rsid w:val="006C4CC2"/>
    <w:rsid w:val="006E3BD8"/>
    <w:rsid w:val="00713D2F"/>
    <w:rsid w:val="007D4B60"/>
    <w:rsid w:val="008D6781"/>
    <w:rsid w:val="00925A40"/>
    <w:rsid w:val="00946863"/>
    <w:rsid w:val="00994667"/>
    <w:rsid w:val="009A1F31"/>
    <w:rsid w:val="00A650AB"/>
    <w:rsid w:val="00AF3BE9"/>
    <w:rsid w:val="00B36EB1"/>
    <w:rsid w:val="00B81970"/>
    <w:rsid w:val="00C21BE9"/>
    <w:rsid w:val="00C30970"/>
    <w:rsid w:val="00C55B96"/>
    <w:rsid w:val="00C64D9A"/>
    <w:rsid w:val="00CA77C6"/>
    <w:rsid w:val="00CC6806"/>
    <w:rsid w:val="00D62021"/>
    <w:rsid w:val="00D630A8"/>
    <w:rsid w:val="00DD52FC"/>
    <w:rsid w:val="00DF2391"/>
    <w:rsid w:val="00E25ABF"/>
    <w:rsid w:val="00E976DD"/>
    <w:rsid w:val="00EB4F10"/>
    <w:rsid w:val="00EC6CE4"/>
    <w:rsid w:val="00EF0FED"/>
    <w:rsid w:val="00F532D8"/>
    <w:rsid w:val="00F95219"/>
    <w:rsid w:val="00FA7EA6"/>
    <w:rsid w:val="00FC56F2"/>
    <w:rsid w:val="00FD021F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#2a289d"/>
    </o:shapedefaults>
    <o:shapelayout v:ext="edit">
      <o:idmap v:ext="edit" data="1"/>
    </o:shapelayout>
  </w:shapeDefaults>
  <w:doNotEmbedSmartTags/>
  <w:decimalSymbol w:val="."/>
  <w:listSeparator w:val=","/>
  <w14:docId w14:val="1A7B40A2"/>
  <w15:docId w15:val="{3032D18A-5601-41CF-9C5B-CFA7E843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EF40AC-D178-4901-9D9D-198E568D2DA0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1D857EA1-7D5C-4ED9-9D74-1B6EE2545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C8AD7-766F-4194-8B25-5509C70BA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H3/M3/M3N/E3/D3/V3U/V3H Series Linux Interface Specification Device Driver DMAE</vt:lpstr>
      <vt:lpstr>R8C/35C Group</vt:lpstr>
    </vt:vector>
  </TitlesOfParts>
  <Company>Renesas Electronics Corporation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H3/M3/M3N/E3/D3/V3U/V3H Series Linux Interface Specification Device Driver DMAE</dc:title>
  <dc:subject/>
  <dc:creator>Renesas Electronics Corporation</dc:creator>
  <dc:description>Dec. 25, 2023</dc:description>
  <cp:lastModifiedBy>Quat Doan Huynh</cp:lastModifiedBy>
  <cp:revision>16</cp:revision>
  <cp:lastPrinted>2023-12-14T05:07:00Z</cp:lastPrinted>
  <dcterms:created xsi:type="dcterms:W3CDTF">2013-08-06T09:00:00Z</dcterms:created>
  <dcterms:modified xsi:type="dcterms:W3CDTF">2023-12-14T05:07:00Z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