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749BAB0C" w14:textId="77777777" w:rsidTr="005E53D2">
        <w:tc>
          <w:tcPr>
            <w:tcW w:w="2796" w:type="dxa"/>
            <w:vAlign w:val="center"/>
          </w:tcPr>
          <w:p w14:paraId="3E4B4834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691DBAAB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5724F2">
              <w:rPr>
                <w:rFonts w:hint="eastAsia"/>
                <w:b w:val="0"/>
                <w:sz w:val="24"/>
                <w:lang w:eastAsia="ja-JP"/>
              </w:rPr>
              <w:t>I2C</w:t>
            </w:r>
          </w:p>
          <w:p w14:paraId="348F32C6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</w:tbl>
    <w:p w14:paraId="12FDD264" w14:textId="77777777" w:rsidR="0060061A" w:rsidRDefault="0060061A" w:rsidP="0060061A">
      <w:pPr>
        <w:pStyle w:val="Space"/>
      </w:pPr>
    </w:p>
    <w:tbl>
      <w:tblPr>
        <w:tblW w:w="9843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5"/>
        <w:gridCol w:w="1378"/>
        <w:gridCol w:w="719"/>
        <w:gridCol w:w="7051"/>
      </w:tblGrid>
      <w:tr w:rsidR="0060061A" w14:paraId="559A337B" w14:textId="77777777" w:rsidTr="002C27B4">
        <w:trPr>
          <w:cantSplit/>
          <w:trHeight w:val="143"/>
          <w:tblHeader/>
        </w:trPr>
        <w:tc>
          <w:tcPr>
            <w:tcW w:w="695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2E7CF084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0A23B58C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0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16F87B2D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1B08600D" w14:textId="77777777" w:rsidTr="002C27B4">
        <w:trPr>
          <w:cantSplit/>
          <w:trHeight w:val="143"/>
          <w:tblHeader/>
        </w:trPr>
        <w:tc>
          <w:tcPr>
            <w:tcW w:w="69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17B5D020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78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4FE1851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8" w:space="0" w:color="auto"/>
            </w:tcBorders>
          </w:tcPr>
          <w:p w14:paraId="12F7BA37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8" w:space="0" w:color="auto"/>
            </w:tcBorders>
          </w:tcPr>
          <w:p w14:paraId="44AF7AD7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5724F2" w14:paraId="393C9CFC" w14:textId="77777777" w:rsidTr="002C27B4">
        <w:trPr>
          <w:trHeight w:val="281"/>
        </w:trPr>
        <w:tc>
          <w:tcPr>
            <w:tcW w:w="69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B599350" w14:textId="77777777" w:rsidR="005724F2" w:rsidRDefault="005724F2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0.1</w:t>
            </w:r>
          </w:p>
        </w:tc>
        <w:tc>
          <w:tcPr>
            <w:tcW w:w="137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6752D92" w14:textId="77777777" w:rsidR="005724F2" w:rsidRDefault="00AF5F76" w:rsidP="00AF5F76">
            <w:pPr>
              <w:pStyle w:val="tablebody"/>
              <w:jc w:val="center"/>
            </w:pPr>
            <w:r>
              <w:rPr>
                <w:lang w:eastAsia="ja-JP"/>
              </w:rPr>
              <w:t>Nov</w:t>
            </w:r>
            <w:r w:rsidR="005724F2" w:rsidRPr="00344C98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2</w:t>
            </w:r>
            <w:r w:rsidR="005724F2" w:rsidRPr="00344C98">
              <w:rPr>
                <w:lang w:eastAsia="ja-JP"/>
              </w:rPr>
              <w:t>0, 201</w:t>
            </w:r>
            <w:r>
              <w:rPr>
                <w:lang w:eastAsia="ja-JP"/>
              </w:rPr>
              <w:t>5</w:t>
            </w:r>
          </w:p>
        </w:tc>
        <w:tc>
          <w:tcPr>
            <w:tcW w:w="7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861F4C8" w14:textId="77777777" w:rsidR="005724F2" w:rsidRDefault="005724F2" w:rsidP="005724F2">
            <w:pPr>
              <w:pStyle w:val="tablebody"/>
              <w:jc w:val="center"/>
            </w:pPr>
            <w:r>
              <w:sym w:font="Symbol" w:char="F0BE"/>
            </w:r>
          </w:p>
        </w:tc>
        <w:tc>
          <w:tcPr>
            <w:tcW w:w="70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0F88614" w14:textId="77777777" w:rsidR="005724F2" w:rsidRDefault="00FD2140" w:rsidP="00FD2140">
            <w:pPr>
              <w:pStyle w:val="tablebody"/>
              <w:jc w:val="both"/>
            </w:pPr>
            <w:r>
              <w:t>New</w:t>
            </w:r>
            <w:r w:rsidR="005724F2">
              <w:t xml:space="preserve"> </w:t>
            </w:r>
            <w:r>
              <w:t>creation.</w:t>
            </w:r>
          </w:p>
        </w:tc>
      </w:tr>
      <w:tr w:rsidR="00725897" w14:paraId="093456FD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F42B7" w14:textId="77777777" w:rsidR="00725897" w:rsidRDefault="00725897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8F5826" w14:textId="77777777" w:rsidR="00725897" w:rsidRDefault="00725897" w:rsidP="00AF5F7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Mar. 18, 2016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357256" w14:textId="77777777" w:rsidR="00725897" w:rsidRDefault="00725897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0207D" w14:textId="77777777" w:rsidR="00725897" w:rsidRDefault="00725897" w:rsidP="00FD2140">
            <w:pPr>
              <w:pStyle w:val="tablebody"/>
              <w:jc w:val="both"/>
            </w:pPr>
            <w:r w:rsidRPr="00725897">
              <w:t>Table 1.2 Connected device (R-Car H3)</w:t>
            </w:r>
          </w:p>
          <w:p w14:paraId="119B2DAF" w14:textId="77777777" w:rsidR="00725897" w:rsidRDefault="00725897">
            <w:pPr>
              <w:pStyle w:val="tablebody"/>
              <w:jc w:val="both"/>
            </w:pPr>
            <w:r w:rsidRPr="00725897">
              <w:t>Add Max SCL Clock Frequency.</w:t>
            </w:r>
          </w:p>
        </w:tc>
      </w:tr>
      <w:tr w:rsidR="00725897" w14:paraId="73EB126B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F9D52B" w14:textId="77777777" w:rsidR="00725897" w:rsidRDefault="00725897" w:rsidP="005724F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3A160" w14:textId="77777777" w:rsidR="00725897" w:rsidRDefault="00725897" w:rsidP="00AF5F7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028FAF" w14:textId="77777777" w:rsidR="00725897" w:rsidRDefault="00725897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26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EDBB5" w14:textId="77777777" w:rsidR="00725897" w:rsidRDefault="00725897" w:rsidP="00FD2140">
            <w:pPr>
              <w:pStyle w:val="tablebody"/>
              <w:jc w:val="both"/>
            </w:pPr>
            <w:r w:rsidRPr="00725897">
              <w:t>4.3 Structure</w:t>
            </w:r>
          </w:p>
          <w:p w14:paraId="1A4F6BE6" w14:textId="77777777" w:rsidR="00725897" w:rsidRPr="00725897" w:rsidRDefault="00725897" w:rsidP="00FD2140">
            <w:pPr>
              <w:pStyle w:val="tablebody"/>
              <w:jc w:val="both"/>
            </w:pPr>
            <w:r>
              <w:t>Modify the L</w:t>
            </w:r>
            <w:r w:rsidRPr="00725897">
              <w:t xml:space="preserve">inux </w:t>
            </w:r>
            <w:proofErr w:type="gramStart"/>
            <w:r w:rsidRPr="00725897">
              <w:t>version.</w:t>
            </w:r>
            <w:r w:rsidR="000E4ED1">
              <w:t>(</w:t>
            </w:r>
            <w:proofErr w:type="gramEnd"/>
            <w:r w:rsidR="000E4ED1">
              <w:t>4.2 -&gt; 4.4)</w:t>
            </w:r>
          </w:p>
        </w:tc>
      </w:tr>
      <w:tr w:rsidR="00052EBE" w14:paraId="56180456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C2E9819" w14:textId="77777777" w:rsidR="00052EBE" w:rsidRDefault="00052EBE" w:rsidP="005724F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DA90F" w14:textId="77777777" w:rsidR="00052EBE" w:rsidRDefault="00052EBE" w:rsidP="00AF5F7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9B8435" w14:textId="77777777" w:rsidR="00052EBE" w:rsidRDefault="00052EBE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BC457" w14:textId="77777777" w:rsidR="00052EBE" w:rsidRPr="00725897" w:rsidRDefault="00052EBE" w:rsidP="00FD214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</w:t>
            </w:r>
            <w:r>
              <w:rPr>
                <w:lang w:eastAsia="ja-JP"/>
              </w:rPr>
              <w:t xml:space="preserve"> “5.3.1.1 DT” and “5.3.1.2 </w:t>
            </w:r>
            <w:proofErr w:type="gramStart"/>
            <w:r>
              <w:rPr>
                <w:lang w:eastAsia="ja-JP"/>
              </w:rPr>
              <w:t>Multi-muster</w:t>
            </w:r>
            <w:proofErr w:type="gramEnd"/>
            <w:r>
              <w:rPr>
                <w:lang w:eastAsia="ja-JP"/>
              </w:rPr>
              <w:t>” section.</w:t>
            </w:r>
          </w:p>
        </w:tc>
      </w:tr>
      <w:tr w:rsidR="00725897" w14:paraId="1A612B66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B4310" w14:textId="77777777" w:rsidR="00725897" w:rsidRDefault="00725897" w:rsidP="005724F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A544" w14:textId="77777777" w:rsidR="00725897" w:rsidRDefault="00725897" w:rsidP="00AF5F7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E8DD46" w14:textId="77777777" w:rsidR="00725897" w:rsidRDefault="00725897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D896A" w14:textId="77777777" w:rsidR="00725897" w:rsidRDefault="00725897" w:rsidP="00FD2140">
            <w:pPr>
              <w:pStyle w:val="tablebody"/>
              <w:jc w:val="both"/>
            </w:pPr>
            <w:r w:rsidRPr="00725897">
              <w:t>Figure 5.4 Example of setting I2C transfer speed (R-Car H3)</w:t>
            </w:r>
          </w:p>
          <w:p w14:paraId="630D902E" w14:textId="77777777" w:rsidR="00725897" w:rsidRPr="00725897" w:rsidRDefault="00725897" w:rsidP="00FD2140">
            <w:pPr>
              <w:pStyle w:val="tablebody"/>
              <w:jc w:val="both"/>
            </w:pPr>
            <w:r w:rsidRPr="00725897">
              <w:t>Modify the “clock-frequency” value</w:t>
            </w:r>
            <w:r w:rsidR="0070430F">
              <w:rPr>
                <w:rFonts w:hint="eastAsia"/>
                <w:lang w:eastAsia="ja-JP"/>
              </w:rPr>
              <w:t xml:space="preserve"> of</w:t>
            </w:r>
            <w:r w:rsidR="0070430F">
              <w:rPr>
                <w:lang w:eastAsia="ja-JP"/>
              </w:rPr>
              <w:t xml:space="preserve"> I2C2</w:t>
            </w:r>
            <w:r w:rsidRPr="00725897">
              <w:t>.</w:t>
            </w:r>
            <w:r w:rsidR="0070430F">
              <w:t xml:space="preserve"> </w:t>
            </w:r>
            <w:r w:rsidRPr="00725897">
              <w:t>(400000 -&gt; 100000)</w:t>
            </w:r>
          </w:p>
        </w:tc>
      </w:tr>
      <w:tr w:rsidR="00876696" w14:paraId="22869886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B71B" w14:textId="77777777" w:rsidR="00876696" w:rsidRDefault="00876696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F527D" w14:textId="77777777" w:rsidR="00876696" w:rsidRDefault="00876696" w:rsidP="00AF5F76">
            <w:pPr>
              <w:pStyle w:val="tablebody"/>
              <w:jc w:val="center"/>
              <w:rPr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Apr,</w:t>
            </w:r>
            <w:proofErr w:type="gramEnd"/>
            <w:r>
              <w:rPr>
                <w:rFonts w:hint="eastAsia"/>
                <w:lang w:eastAsia="ja-JP"/>
              </w:rPr>
              <w:t xml:space="preserve"> 15, 20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6C4A6B" w14:textId="77777777" w:rsidR="00876696" w:rsidRDefault="00190C8A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 w:rsidR="00876696">
              <w:rPr>
                <w:rFonts w:hint="eastAsia"/>
                <w:lang w:eastAsia="ja-JP"/>
              </w:rPr>
              <w:t>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FCFDF" w14:textId="77777777" w:rsidR="00876696" w:rsidRPr="00725897" w:rsidRDefault="00876696" w:rsidP="00FD214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R-Car M3</w:t>
            </w:r>
            <w:r>
              <w:rPr>
                <w:lang w:eastAsia="ja-JP"/>
              </w:rPr>
              <w:t xml:space="preserve"> support.</w:t>
            </w:r>
          </w:p>
        </w:tc>
      </w:tr>
      <w:tr w:rsidR="00876696" w14:paraId="305562C9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095FF8F" w14:textId="77777777" w:rsidR="00876696" w:rsidRDefault="00876696" w:rsidP="005724F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D13D" w14:textId="77777777" w:rsidR="00876696" w:rsidRDefault="00876696" w:rsidP="00AF5F7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5CE528" w14:textId="77777777" w:rsidR="00876696" w:rsidRDefault="00876696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FFAC3" w14:textId="77777777" w:rsidR="00876696" w:rsidRDefault="00876696" w:rsidP="00FD214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1.3.2 </w:t>
            </w:r>
            <w:r w:rsidRPr="00876696">
              <w:rPr>
                <w:lang w:eastAsia="ja-JP"/>
              </w:rPr>
              <w:t>Related Documents</w:t>
            </w:r>
          </w:p>
          <w:p w14:paraId="38D3CC67" w14:textId="77777777" w:rsidR="00876696" w:rsidRPr="00725897" w:rsidRDefault="00654411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Update </w:t>
            </w:r>
            <w:r>
              <w:rPr>
                <w:rFonts w:cs="Arial"/>
                <w:szCs w:val="18"/>
                <w:lang w:eastAsia="ja-JP"/>
              </w:rPr>
              <w:t>related documents</w:t>
            </w:r>
            <w:r w:rsidR="00DD72C3">
              <w:rPr>
                <w:rFonts w:cs="Arial"/>
                <w:szCs w:val="18"/>
                <w:lang w:eastAsia="ja-JP"/>
              </w:rPr>
              <w:t>.</w:t>
            </w:r>
          </w:p>
        </w:tc>
      </w:tr>
      <w:tr w:rsidR="00654411" w14:paraId="0A53307D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B8AEA" w14:textId="77777777" w:rsidR="00654411" w:rsidRDefault="00654411" w:rsidP="005724F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214D" w14:textId="77777777" w:rsidR="00654411" w:rsidRDefault="00654411" w:rsidP="00AF5F7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836F33" w14:textId="77777777" w:rsidR="00654411" w:rsidRDefault="00654411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DC47B" w14:textId="77777777" w:rsidR="00654411" w:rsidRDefault="00654411" w:rsidP="00FD214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5.3 Option</w:t>
            </w:r>
            <w:r>
              <w:rPr>
                <w:lang w:eastAsia="ja-JP"/>
              </w:rPr>
              <w:t xml:space="preserve"> Setting</w:t>
            </w:r>
          </w:p>
          <w:p w14:paraId="12776B11" w14:textId="77777777" w:rsidR="00654411" w:rsidRDefault="00654411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R-Car M3 </w:t>
            </w:r>
            <w:r w:rsidR="00AD6D78">
              <w:rPr>
                <w:lang w:eastAsia="ja-JP"/>
              </w:rPr>
              <w:t xml:space="preserve">Device tree </w:t>
            </w:r>
            <w:proofErr w:type="gramStart"/>
            <w:r w:rsidR="00AD6D78">
              <w:rPr>
                <w:lang w:eastAsia="ja-JP"/>
              </w:rPr>
              <w:t>file</w:t>
            </w:r>
            <w:r>
              <w:rPr>
                <w:rFonts w:hint="eastAsia"/>
                <w:lang w:eastAsia="ja-JP"/>
              </w:rPr>
              <w:t>(</w:t>
            </w:r>
            <w:proofErr w:type="gramEnd"/>
            <w:r w:rsidRPr="00654411">
              <w:rPr>
                <w:lang w:eastAsia="ja-JP"/>
              </w:rPr>
              <w:t>r8a7796.dtsi</w:t>
            </w:r>
            <w:r>
              <w:rPr>
                <w:lang w:eastAsia="ja-JP"/>
              </w:rPr>
              <w:t>)</w:t>
            </w:r>
            <w:r w:rsidR="00DD72C3">
              <w:rPr>
                <w:lang w:eastAsia="ja-JP"/>
              </w:rPr>
              <w:t>.</w:t>
            </w:r>
          </w:p>
        </w:tc>
      </w:tr>
      <w:tr w:rsidR="00C615EE" w14:paraId="026BED17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7DF90" w14:textId="77777777" w:rsidR="00C615EE" w:rsidRDefault="00C615EE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C85AF8" w14:textId="77777777" w:rsidR="00C615EE" w:rsidRDefault="00C615EE" w:rsidP="00AF5F76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</w:t>
            </w:r>
            <w:r>
              <w:rPr>
                <w:lang w:eastAsia="ja-JP"/>
              </w:rPr>
              <w:t>5.2016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56DD1F" w14:textId="77777777" w:rsidR="00C615EE" w:rsidRDefault="00D25B3A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DC001" w14:textId="77777777" w:rsidR="00C615EE" w:rsidRDefault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“1.2-1 </w:t>
            </w:r>
            <w:r>
              <w:rPr>
                <w:rFonts w:hint="eastAsia"/>
                <w:lang w:eastAsia="ja-JP"/>
              </w:rPr>
              <w:t>Driver Function</w:t>
            </w:r>
            <w:r>
              <w:rPr>
                <w:lang w:eastAsia="ja-JP"/>
              </w:rPr>
              <w:t>” section and Table 1.2.1.</w:t>
            </w:r>
          </w:p>
        </w:tc>
      </w:tr>
      <w:tr w:rsidR="00D25B3A" w14:paraId="03B08DE3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1732F40" w14:textId="77777777" w:rsidR="00D25B3A" w:rsidRDefault="00D25B3A" w:rsidP="005724F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85DF4" w14:textId="77777777" w:rsidR="00D25B3A" w:rsidRDefault="00D25B3A" w:rsidP="00AF5F76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930D9" w14:textId="77777777" w:rsidR="00D25B3A" w:rsidRDefault="00D25B3A" w:rsidP="005724F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3F26A" w14:textId="77777777" w:rsidR="005872FF" w:rsidRDefault="005872FF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1.3-2 </w:t>
            </w:r>
            <w:r>
              <w:rPr>
                <w:lang w:eastAsia="ja-JP"/>
              </w:rPr>
              <w:t>Related Documents</w:t>
            </w:r>
          </w:p>
          <w:p w14:paraId="3DF79078" w14:textId="77777777" w:rsidR="005872FF" w:rsidRDefault="005872FF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 H3 Document Update.</w:t>
            </w:r>
          </w:p>
          <w:p w14:paraId="5D6E1BC4" w14:textId="77777777" w:rsidR="005872FF" w:rsidRDefault="005872FF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- Add M3 Document.</w:t>
            </w:r>
          </w:p>
          <w:p w14:paraId="642C2124" w14:textId="77777777" w:rsidR="005872FF" w:rsidRDefault="005872FF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</w:t>
            </w:r>
            <w:r>
              <w:rPr>
                <w:lang w:eastAsia="ja-JP"/>
              </w:rPr>
              <w:t xml:space="preserve"> Notice</w:t>
            </w:r>
          </w:p>
          <w:p w14:paraId="0C005459" w14:textId="77777777" w:rsidR="00D25B3A" w:rsidRDefault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Delete </w:t>
            </w:r>
            <w:r>
              <w:rPr>
                <w:lang w:eastAsia="ja-JP"/>
              </w:rPr>
              <w:t>“</w:t>
            </w:r>
            <w:r>
              <w:rPr>
                <w:rFonts w:hint="eastAsia"/>
                <w:lang w:eastAsia="ja-JP"/>
              </w:rPr>
              <w:t xml:space="preserve">DMA </w:t>
            </w:r>
            <w:proofErr w:type="spellStart"/>
            <w:r>
              <w:rPr>
                <w:rFonts w:hint="eastAsia"/>
                <w:lang w:eastAsia="ja-JP"/>
              </w:rPr>
              <w:t>Uns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>pport</w:t>
            </w:r>
            <w:proofErr w:type="spellEnd"/>
            <w:r>
              <w:rPr>
                <w:lang w:eastAsia="ja-JP"/>
              </w:rPr>
              <w:t>”.</w:t>
            </w:r>
          </w:p>
        </w:tc>
      </w:tr>
      <w:tr w:rsidR="00D25B3A" w14:paraId="16E8D19E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FEFBE" w14:textId="77777777" w:rsidR="00D25B3A" w:rsidRDefault="00D25B3A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214A" w14:textId="77777777" w:rsidR="00D25B3A" w:rsidRDefault="00D25B3A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5308D8" w14:textId="77777777" w:rsidR="00D25B3A" w:rsidRDefault="00D25B3A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73510" w14:textId="77777777" w:rsidR="00D25B3A" w:rsidRDefault="00D25B3A" w:rsidP="00D25B3A">
            <w:pPr>
              <w:pStyle w:val="tablebody"/>
              <w:jc w:val="both"/>
              <w:rPr>
                <w:lang w:eastAsia="ja-JP"/>
              </w:rPr>
            </w:pPr>
            <w:r w:rsidRPr="00C615EE">
              <w:rPr>
                <w:lang w:eastAsia="ja-JP"/>
              </w:rPr>
              <w:t>5.3.1.1 DT</w:t>
            </w:r>
          </w:p>
          <w:p w14:paraId="2A0B848D" w14:textId="77777777" w:rsidR="00D25B3A" w:rsidRPr="00C615EE" w:rsidRDefault="00D25B3A" w:rsidP="00D25B3A">
            <w:pPr>
              <w:pStyle w:val="tablebody"/>
              <w:jc w:val="both"/>
              <w:rPr>
                <w:lang w:eastAsia="ja-JP"/>
              </w:rPr>
            </w:pPr>
            <w:r w:rsidRPr="00757759">
              <w:rPr>
                <w:lang w:eastAsia="ja-JP"/>
              </w:rPr>
              <w:t>The explanation of F</w:t>
            </w:r>
            <w:r>
              <w:rPr>
                <w:lang w:eastAsia="ja-JP"/>
              </w:rPr>
              <w:t>[n]</w:t>
            </w:r>
            <w:r w:rsidRPr="00757759">
              <w:rPr>
                <w:lang w:eastAsia="ja-JP"/>
              </w:rPr>
              <w:t xml:space="preserve"> is corrected.</w:t>
            </w:r>
          </w:p>
        </w:tc>
      </w:tr>
      <w:tr w:rsidR="000D6072" w14:paraId="564E16B8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5D4E" w14:textId="77777777" w:rsidR="000D6072" w:rsidRDefault="000D6072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8168" w14:textId="77777777" w:rsidR="000D6072" w:rsidRDefault="000D6072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Dec. 16, 2016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874739" w14:textId="77777777" w:rsidR="000D6072" w:rsidRDefault="000D6072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44ABF" w14:textId="77777777" w:rsidR="000D6072" w:rsidRDefault="000D6072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5.3.1</w:t>
            </w:r>
            <w:r>
              <w:rPr>
                <w:lang w:eastAsia="ja-JP"/>
              </w:rPr>
              <w:t>.1 DT</w:t>
            </w:r>
          </w:p>
          <w:p w14:paraId="0A7450BD" w14:textId="77777777" w:rsidR="000D6072" w:rsidRDefault="000D6072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5.3.1.2 </w:t>
            </w:r>
            <w:proofErr w:type="gramStart"/>
            <w:r>
              <w:rPr>
                <w:lang w:eastAsia="ja-JP"/>
              </w:rPr>
              <w:t>Multi-master</w:t>
            </w:r>
            <w:proofErr w:type="gramEnd"/>
          </w:p>
          <w:p w14:paraId="2B4A23D9" w14:textId="77777777" w:rsidR="000D6072" w:rsidRPr="00C615EE" w:rsidRDefault="000D6072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</w:t>
            </w:r>
            <w:r w:rsidR="006278E7">
              <w:rPr>
                <w:rFonts w:hint="eastAsia"/>
                <w:lang w:eastAsia="ja-JP"/>
              </w:rPr>
              <w:t>e</w:t>
            </w:r>
            <w:r>
              <w:rPr>
                <w:lang w:eastAsia="ja-JP"/>
              </w:rPr>
              <w:t xml:space="preserve"> </w:t>
            </w:r>
            <w:r w:rsidR="004914AC">
              <w:rPr>
                <w:lang w:eastAsia="ja-JP"/>
              </w:rPr>
              <w:t xml:space="preserve">R-Car H3 device tree </w:t>
            </w:r>
            <w:r>
              <w:rPr>
                <w:lang w:eastAsia="ja-JP"/>
              </w:rPr>
              <w:t xml:space="preserve">file </w:t>
            </w:r>
            <w:proofErr w:type="gramStart"/>
            <w:r>
              <w:rPr>
                <w:lang w:eastAsia="ja-JP"/>
              </w:rPr>
              <w:t>name(</w:t>
            </w:r>
            <w:proofErr w:type="gramEnd"/>
            <w:r>
              <w:rPr>
                <w:lang w:eastAsia="ja-JP"/>
              </w:rPr>
              <w:t>r8a7795.dtsi, r8a7795-salvator-x.dts)</w:t>
            </w:r>
          </w:p>
        </w:tc>
      </w:tr>
      <w:tr w:rsidR="006E3B9D" w14:paraId="03E37D84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CA7759" w14:textId="77777777" w:rsidR="006E3B9D" w:rsidRDefault="006E3B9D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15764" w14:textId="77777777" w:rsidR="006E3B9D" w:rsidRDefault="005C6876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</w:t>
            </w:r>
            <w:r w:rsidR="006E3B9D">
              <w:rPr>
                <w:lang w:eastAsia="ja-JP"/>
              </w:rPr>
              <w:t>. 15, 2017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926ACD" w14:textId="77777777" w:rsidR="006E3B9D" w:rsidRDefault="00B6099F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 w:rsidR="00A7534F">
              <w:rPr>
                <w:lang w:eastAsia="ja-JP"/>
              </w:rPr>
              <w:t>, 6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7FB4A" w14:textId="77777777" w:rsidR="00A90671" w:rsidRDefault="00B6099F" w:rsidP="00D25B3A">
            <w:pPr>
              <w:pStyle w:val="tablebody"/>
              <w:jc w:val="both"/>
              <w:rPr>
                <w:lang w:eastAsia="ja-JP"/>
              </w:rPr>
            </w:pPr>
            <w:r w:rsidRPr="00B6099F">
              <w:rPr>
                <w:lang w:eastAsia="ja-JP"/>
              </w:rPr>
              <w:t>1.2.3 Connected Device</w:t>
            </w:r>
          </w:p>
          <w:p w14:paraId="780FFDED" w14:textId="77777777" w:rsidR="00A7534F" w:rsidRDefault="00A7534F" w:rsidP="00D25B3A">
            <w:pPr>
              <w:pStyle w:val="tablebody"/>
              <w:jc w:val="both"/>
              <w:rPr>
                <w:lang w:eastAsia="ja-JP"/>
              </w:rPr>
            </w:pPr>
            <w:r w:rsidRPr="00A7534F">
              <w:rPr>
                <w:lang w:eastAsia="ja-JP"/>
              </w:rPr>
              <w:t>3.2 Module Configuration</w:t>
            </w:r>
          </w:p>
          <w:p w14:paraId="188D6835" w14:textId="77777777" w:rsidR="00B6099F" w:rsidRDefault="00B6099F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 </w:t>
            </w:r>
            <w:r>
              <w:rPr>
                <w:lang w:eastAsia="ja-JP"/>
              </w:rPr>
              <w:t>“</w:t>
            </w:r>
            <w:r w:rsidR="003E1562">
              <w:rPr>
                <w:rFonts w:hint="eastAsia"/>
                <w:lang w:eastAsia="ja-JP"/>
              </w:rPr>
              <w:t>H3</w:t>
            </w:r>
            <w:r w:rsidR="003E1562">
              <w:rPr>
                <w:lang w:eastAsia="ja-JP"/>
              </w:rPr>
              <w:t>/</w:t>
            </w:r>
            <w:r w:rsidR="00040809">
              <w:rPr>
                <w:rFonts w:hint="eastAsia"/>
                <w:lang w:eastAsia="ja-JP"/>
              </w:rPr>
              <w:t>M3</w:t>
            </w:r>
            <w:r w:rsidR="00040809">
              <w:rPr>
                <w:lang w:eastAsia="ja-JP"/>
              </w:rPr>
              <w:t xml:space="preserve"> </w:t>
            </w:r>
            <w:r w:rsidRPr="00B6099F">
              <w:rPr>
                <w:lang w:eastAsia="ja-JP"/>
              </w:rPr>
              <w:t>Solution Board</w:t>
            </w:r>
            <w:r>
              <w:rPr>
                <w:lang w:eastAsia="ja-JP"/>
              </w:rPr>
              <w:t>” to “</w:t>
            </w:r>
            <w:r w:rsidR="003E1562">
              <w:rPr>
                <w:lang w:eastAsia="ja-JP"/>
              </w:rPr>
              <w:t>H3-Sip/</w:t>
            </w:r>
            <w:r w:rsidR="00040809" w:rsidRPr="00040809">
              <w:rPr>
                <w:lang w:eastAsia="ja-JP"/>
              </w:rPr>
              <w:t>M3-Sip</w:t>
            </w:r>
            <w:r w:rsidR="00040809">
              <w:rPr>
                <w:lang w:eastAsia="ja-JP"/>
              </w:rPr>
              <w:t xml:space="preserve"> </w:t>
            </w:r>
            <w:r w:rsidRPr="00B6099F">
              <w:rPr>
                <w:lang w:eastAsia="ja-JP"/>
              </w:rPr>
              <w:t>System Evaluation Board</w:t>
            </w:r>
            <w:r>
              <w:rPr>
                <w:lang w:eastAsia="ja-JP"/>
              </w:rPr>
              <w:t>”.</w:t>
            </w:r>
          </w:p>
        </w:tc>
      </w:tr>
      <w:tr w:rsidR="0037119C" w14:paraId="08AFB91C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52F6A3" w14:textId="77777777" w:rsidR="0037119C" w:rsidRPr="00B6099F" w:rsidRDefault="0037119C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CCA236" w14:textId="77777777" w:rsidR="0037119C" w:rsidRDefault="0037119C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77A0AC" w14:textId="77777777" w:rsidR="0037119C" w:rsidRDefault="0037119C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BC306" w14:textId="77777777" w:rsidR="00B6099F" w:rsidRDefault="00B6099F" w:rsidP="00B6099F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1.3.2 </w:t>
            </w:r>
            <w:r w:rsidRPr="00876696">
              <w:rPr>
                <w:lang w:eastAsia="ja-JP"/>
              </w:rPr>
              <w:t>Related Documents</w:t>
            </w:r>
          </w:p>
          <w:p w14:paraId="36557D2B" w14:textId="77777777" w:rsidR="0037119C" w:rsidRDefault="00B6099F" w:rsidP="00B6099F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B53CAC">
              <w:rPr>
                <w:lang w:eastAsia="ja-JP"/>
              </w:rPr>
              <w:t>User’s Manual</w:t>
            </w:r>
            <w:r>
              <w:rPr>
                <w:lang w:eastAsia="ja-JP"/>
              </w:rPr>
              <w:t xml:space="preserve">: </w:t>
            </w:r>
            <w:r w:rsidRPr="00B53CAC">
              <w:rPr>
                <w:lang w:eastAsia="ja-JP"/>
              </w:rPr>
              <w:t>Hardware</w:t>
            </w:r>
            <w:r>
              <w:rPr>
                <w:lang w:eastAsia="ja-JP"/>
              </w:rPr>
              <w:t xml:space="preserve"> Rev0.53.</w:t>
            </w:r>
          </w:p>
        </w:tc>
      </w:tr>
      <w:tr w:rsidR="00B6099F" w14:paraId="5FF01158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5D1C85" w14:textId="77777777" w:rsidR="00B6099F" w:rsidRDefault="00B6099F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1C00BF" w14:textId="77777777" w:rsidR="00B6099F" w:rsidRDefault="00B6099F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555E7A" w14:textId="77777777" w:rsidR="00B6099F" w:rsidRDefault="00B6099F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30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645E9" w14:textId="77777777" w:rsidR="00B6099F" w:rsidRDefault="00B6099F" w:rsidP="00B6099F">
            <w:pPr>
              <w:pStyle w:val="tablebody"/>
              <w:jc w:val="both"/>
              <w:rPr>
                <w:lang w:eastAsia="ja-JP"/>
              </w:rPr>
            </w:pPr>
            <w:r w:rsidRPr="0037119C">
              <w:rPr>
                <w:lang w:eastAsia="ja-JP"/>
              </w:rPr>
              <w:t>Figure 5.1 Directory configuration (R-Car H3/M3)</w:t>
            </w:r>
          </w:p>
          <w:p w14:paraId="1784E273" w14:textId="77777777" w:rsidR="00B6099F" w:rsidRPr="0037119C" w:rsidRDefault="00B6099F" w:rsidP="00B6099F">
            <w:pPr>
              <w:pStyle w:val="tablebody"/>
              <w:jc w:val="both"/>
              <w:rPr>
                <w:lang w:eastAsia="ja-JP"/>
              </w:rPr>
            </w:pPr>
            <w:r w:rsidRPr="0037119C">
              <w:rPr>
                <w:lang w:eastAsia="ja-JP"/>
              </w:rPr>
              <w:t>File i2c.h has been abolished by rebasing the kernel.</w:t>
            </w:r>
          </w:p>
        </w:tc>
      </w:tr>
      <w:tr w:rsidR="007D3453" w14:paraId="7F98F26E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64652" w14:textId="77777777" w:rsidR="007D3453" w:rsidRDefault="007D3453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7A1B" w14:textId="77777777" w:rsidR="007D3453" w:rsidRDefault="007D3453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DD07C5" w14:textId="77777777" w:rsidR="007D3453" w:rsidRDefault="00C32ADB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FDF9E" w14:textId="77777777" w:rsidR="007D3453" w:rsidRDefault="007D3453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5.3.1</w:t>
            </w:r>
            <w:r>
              <w:rPr>
                <w:lang w:eastAsia="ja-JP"/>
              </w:rPr>
              <w:t>.1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DT</w:t>
            </w:r>
          </w:p>
          <w:p w14:paraId="4BB27C13" w14:textId="77777777" w:rsidR="007D3453" w:rsidRDefault="007D3453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5.3.1.2 </w:t>
            </w:r>
            <w:proofErr w:type="gramStart"/>
            <w:r>
              <w:rPr>
                <w:lang w:eastAsia="ja-JP"/>
              </w:rPr>
              <w:t>Multi-master</w:t>
            </w:r>
            <w:proofErr w:type="gramEnd"/>
          </w:p>
          <w:p w14:paraId="194ED047" w14:textId="77777777" w:rsidR="007D3453" w:rsidRDefault="007D3453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R-Car H3 device tree file </w:t>
            </w:r>
            <w:proofErr w:type="gramStart"/>
            <w:r>
              <w:rPr>
                <w:lang w:eastAsia="ja-JP"/>
              </w:rPr>
              <w:t>name(</w:t>
            </w:r>
            <w:proofErr w:type="gramEnd"/>
            <w:r>
              <w:rPr>
                <w:lang w:eastAsia="ja-JP"/>
              </w:rPr>
              <w:t>r8a7795.dtsi, r8a7795-salvator-x.dts</w:t>
            </w:r>
            <w:r w:rsidR="009F2926">
              <w:rPr>
                <w:lang w:eastAsia="ja-JP"/>
              </w:rPr>
              <w:t>, r8a7795-salvator-x</w:t>
            </w:r>
            <w:r w:rsidR="009F2926">
              <w:rPr>
                <w:rFonts w:hint="eastAsia"/>
                <w:lang w:eastAsia="ja-JP"/>
              </w:rPr>
              <w:t>s</w:t>
            </w:r>
            <w:r w:rsidR="009F2926">
              <w:rPr>
                <w:lang w:eastAsia="ja-JP"/>
              </w:rPr>
              <w:t>.dts</w:t>
            </w:r>
            <w:r>
              <w:rPr>
                <w:lang w:eastAsia="ja-JP"/>
              </w:rPr>
              <w:t>)</w:t>
            </w:r>
          </w:p>
        </w:tc>
      </w:tr>
      <w:tr w:rsidR="00EA0A4C" w14:paraId="247DBCE4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6078" w14:textId="77777777" w:rsidR="00EA0A4C" w:rsidRDefault="00EA0A4C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B4D4" w14:textId="77777777" w:rsidR="00EA0A4C" w:rsidRDefault="00192BEA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Jun. 14</w:t>
            </w:r>
            <w:r w:rsidR="00EA0A4C"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243609" w14:textId="77777777" w:rsidR="00EA0A4C" w:rsidRDefault="00EA0A4C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9A50E" w14:textId="77777777" w:rsidR="00EA0A4C" w:rsidRDefault="00EA0A4C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Update</w:t>
            </w:r>
            <w:r w:rsidRPr="00041BEA">
              <w:rPr>
                <w:rFonts w:eastAsia="MS PGothic"/>
                <w:lang w:eastAsia="ja-JP"/>
              </w:rPr>
              <w:t xml:space="preserve"> User’s Manual: Hardware </w:t>
            </w:r>
            <w:r>
              <w:rPr>
                <w:rFonts w:eastAsia="MS PGothic" w:hint="eastAsia"/>
                <w:lang w:eastAsia="ja-JP"/>
              </w:rPr>
              <w:t>Rev0.53</w:t>
            </w:r>
            <w:r>
              <w:rPr>
                <w:rFonts w:eastAsia="MS PGothic"/>
                <w:lang w:eastAsia="ja-JP"/>
              </w:rPr>
              <w:t xml:space="preserve"> to </w:t>
            </w:r>
            <w:r w:rsidRPr="00041BEA">
              <w:rPr>
                <w:rFonts w:eastAsia="MS PGothic"/>
                <w:lang w:eastAsia="ja-JP"/>
              </w:rPr>
              <w:t>Rev0.5</w:t>
            </w:r>
            <w:r>
              <w:rPr>
                <w:rFonts w:eastAsia="MS PGothic" w:hint="eastAsia"/>
                <w:lang w:eastAsia="ja-JP"/>
              </w:rPr>
              <w:t>4</w:t>
            </w:r>
            <w:r w:rsidRPr="00041BEA">
              <w:rPr>
                <w:rFonts w:eastAsia="MS PGothic"/>
                <w:lang w:eastAsia="ja-JP"/>
              </w:rPr>
              <w:t>.</w:t>
            </w:r>
          </w:p>
        </w:tc>
      </w:tr>
      <w:tr w:rsidR="00C32121" w14:paraId="5941D928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C43027" w14:textId="77777777" w:rsidR="00C32121" w:rsidRDefault="00C32121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77F9EC" w14:textId="77777777" w:rsidR="00C32121" w:rsidRDefault="00C32121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28BB9D97" w14:textId="77777777" w:rsidR="00C32121" w:rsidRDefault="00C32121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0996EF1" w14:textId="77777777" w:rsidR="00C32121" w:rsidRDefault="00C32121" w:rsidP="00D25B3A">
            <w:pPr>
              <w:pStyle w:val="tablebody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Update document format.</w:t>
            </w:r>
          </w:p>
        </w:tc>
      </w:tr>
      <w:tr w:rsidR="00C32121" w14:paraId="4BD799EB" w14:textId="77777777" w:rsidTr="002C27B4">
        <w:trPr>
          <w:trHeight w:val="281"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E34C9EB" w14:textId="77777777" w:rsidR="00C32121" w:rsidRDefault="00C32121" w:rsidP="005B58A2">
            <w:pPr>
              <w:pStyle w:val="tablebody"/>
              <w:pageBreakBefore/>
              <w:jc w:val="center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1.01</w:t>
            </w:r>
          </w:p>
        </w:tc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3315E9" w14:textId="77777777" w:rsidR="00C32121" w:rsidRDefault="00C32121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</w:t>
            </w:r>
            <w:r>
              <w:rPr>
                <w:rFonts w:hint="eastAsia"/>
                <w:lang w:eastAsia="ja-JP"/>
              </w:rPr>
              <w:t>.</w:t>
            </w:r>
            <w:r>
              <w:rPr>
                <w:lang w:eastAsia="ja-JP"/>
              </w:rPr>
              <w:t xml:space="preserve"> 24</w:t>
            </w:r>
            <w:r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DC67CE" w14:textId="77777777" w:rsidR="00C32121" w:rsidRDefault="00C32121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68733B6" w14:textId="77777777" w:rsidR="00C32121" w:rsidRDefault="00C32121" w:rsidP="00D25B3A">
            <w:pPr>
              <w:pStyle w:val="tablebody"/>
              <w:jc w:val="both"/>
              <w:rPr>
                <w:rFonts w:eastAsia="MS PGothic"/>
                <w:lang w:eastAsia="ja-JP"/>
              </w:rPr>
            </w:pPr>
            <w:r>
              <w:rPr>
                <w:rFonts w:hint="eastAsia"/>
                <w:lang w:eastAsia="ja-JP"/>
              </w:rPr>
              <w:t>Add R-Car M3</w:t>
            </w:r>
            <w:r>
              <w:rPr>
                <w:lang w:eastAsia="ja-JP"/>
              </w:rPr>
              <w:t>N support.</w:t>
            </w:r>
          </w:p>
        </w:tc>
      </w:tr>
      <w:tr w:rsidR="00696B0A" w14:paraId="79449F13" w14:textId="77777777" w:rsidTr="002C27B4">
        <w:trPr>
          <w:trHeight w:val="281"/>
        </w:trPr>
        <w:tc>
          <w:tcPr>
            <w:tcW w:w="6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938AD2E" w14:textId="77777777" w:rsidR="00696B0A" w:rsidRDefault="00696B0A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88B42" w14:textId="77777777" w:rsidR="00696B0A" w:rsidRDefault="00696B0A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E3631B" w14:textId="77777777" w:rsidR="00696B0A" w:rsidRDefault="00C530A4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DCDAA" w14:textId="77777777" w:rsidR="00C530A4" w:rsidRDefault="00C530A4" w:rsidP="00D25B3A">
            <w:pPr>
              <w:pStyle w:val="tablebody"/>
              <w:jc w:val="both"/>
              <w:rPr>
                <w:lang w:eastAsia="ja-JP"/>
              </w:rPr>
            </w:pPr>
            <w:r w:rsidRPr="00C530A4">
              <w:rPr>
                <w:lang w:eastAsia="ja-JP"/>
              </w:rPr>
              <w:t>Table 1.2 1 Driver Function</w:t>
            </w:r>
          </w:p>
          <w:p w14:paraId="6CA7B7D7" w14:textId="77777777" w:rsidR="00696B0A" w:rsidRDefault="009C4F5B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</w:t>
            </w:r>
            <w:r>
              <w:rPr>
                <w:lang w:eastAsia="ja-JP"/>
              </w:rPr>
              <w:t xml:space="preserve"> notice for </w:t>
            </w:r>
            <w:r w:rsidR="00696B0A">
              <w:rPr>
                <w:lang w:eastAsia="ja-JP"/>
              </w:rPr>
              <w:t xml:space="preserve">DMA </w:t>
            </w:r>
            <w:r>
              <w:rPr>
                <w:lang w:eastAsia="ja-JP"/>
              </w:rPr>
              <w:t>function</w:t>
            </w:r>
            <w:r w:rsidR="00C530A4">
              <w:rPr>
                <w:lang w:eastAsia="ja-JP"/>
              </w:rPr>
              <w:t>.</w:t>
            </w:r>
          </w:p>
        </w:tc>
      </w:tr>
      <w:tr w:rsidR="00C530A4" w14:paraId="70682B88" w14:textId="77777777" w:rsidTr="002C27B4">
        <w:trPr>
          <w:trHeight w:val="281"/>
        </w:trPr>
        <w:tc>
          <w:tcPr>
            <w:tcW w:w="6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97925D" w14:textId="77777777" w:rsidR="00C530A4" w:rsidRDefault="00C530A4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6DA5E" w14:textId="77777777" w:rsidR="00C530A4" w:rsidRDefault="00C530A4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842728" w14:textId="77777777" w:rsidR="00C530A4" w:rsidRDefault="00C530A4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F0FA9" w14:textId="77777777" w:rsidR="00C530A4" w:rsidRDefault="00C530A4" w:rsidP="00D25B3A">
            <w:pPr>
              <w:pStyle w:val="tablebody"/>
              <w:jc w:val="both"/>
              <w:rPr>
                <w:lang w:eastAsia="ja-JP"/>
              </w:rPr>
            </w:pPr>
            <w:r w:rsidRPr="00C530A4">
              <w:rPr>
                <w:lang w:eastAsia="ja-JP"/>
              </w:rPr>
              <w:t>1.5 Notice</w:t>
            </w:r>
          </w:p>
          <w:p w14:paraId="32688FFA" w14:textId="77777777" w:rsidR="00C530A4" w:rsidRDefault="00254D22" w:rsidP="00D25B3A">
            <w:pPr>
              <w:pStyle w:val="tablebody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="006520BB" w:rsidRPr="006520BB">
              <w:rPr>
                <w:lang w:eastAsia="ja-JP"/>
              </w:rPr>
              <w:t>Usage note for DMA mode of Receive Operation</w:t>
            </w:r>
            <w:r>
              <w:rPr>
                <w:lang w:eastAsia="ja-JP"/>
              </w:rPr>
              <w:t>.</w:t>
            </w:r>
          </w:p>
        </w:tc>
      </w:tr>
      <w:tr w:rsidR="009462FC" w14:paraId="5FAE4203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AE5B5" w14:textId="77777777" w:rsidR="009462FC" w:rsidRDefault="009462FC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0C6" w14:textId="77777777" w:rsidR="009462FC" w:rsidRDefault="009462FC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60B49D" w14:textId="77777777" w:rsidR="009462FC" w:rsidRDefault="007E261C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DA5DB" w14:textId="77777777" w:rsidR="00C32121" w:rsidRDefault="00C32121" w:rsidP="00D25B3A">
            <w:pPr>
              <w:pStyle w:val="tablebody"/>
              <w:jc w:val="both"/>
              <w:rPr>
                <w:rFonts w:eastAsia="MS PGothic"/>
                <w:lang w:eastAsia="ja-JP"/>
              </w:rPr>
            </w:pPr>
            <w:r w:rsidRPr="00C32121">
              <w:rPr>
                <w:rFonts w:eastAsia="MS PGothic"/>
                <w:lang w:eastAsia="ja-JP"/>
              </w:rPr>
              <w:t xml:space="preserve">5.3.1.2 </w:t>
            </w:r>
            <w:proofErr w:type="gramStart"/>
            <w:r w:rsidRPr="00C32121">
              <w:rPr>
                <w:rFonts w:eastAsia="MS PGothic"/>
                <w:lang w:eastAsia="ja-JP"/>
              </w:rPr>
              <w:t>Multi-master</w:t>
            </w:r>
            <w:proofErr w:type="gramEnd"/>
          </w:p>
          <w:p w14:paraId="54D08C96" w14:textId="77777777" w:rsidR="009462FC" w:rsidRDefault="00C32121" w:rsidP="00D25B3A">
            <w:pPr>
              <w:pStyle w:val="tablebody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 xml:space="preserve">Add </w:t>
            </w:r>
            <w:r>
              <w:rPr>
                <w:lang w:eastAsia="ja-JP"/>
              </w:rPr>
              <w:t>R-Car M3 device tree file name(r8a7796-salvator-x</w:t>
            </w: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.dts)</w:t>
            </w:r>
          </w:p>
        </w:tc>
      </w:tr>
      <w:tr w:rsidR="00FF58A2" w14:paraId="218FBA2C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276008" w14:textId="77777777" w:rsidR="00FF58A2" w:rsidRDefault="003D6776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.50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BDECE" w14:textId="77777777" w:rsidR="00FF58A2" w:rsidRDefault="008C75AB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an. 29, 2018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BF851D" w14:textId="77777777" w:rsidR="00FF58A2" w:rsidRDefault="003D6776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2822E" w14:textId="77777777" w:rsidR="003D6776" w:rsidRDefault="0006190D" w:rsidP="00A31BB5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D2146A">
              <w:rPr>
                <w:rFonts w:eastAsia="MS PGothic"/>
                <w:lang w:eastAsia="ja-JP"/>
              </w:rPr>
              <w:t>Table 1.5 Related documents (R-Car H3/M3/M3N)</w:t>
            </w:r>
          </w:p>
          <w:p w14:paraId="0A28CD9F" w14:textId="77777777" w:rsidR="0006190D" w:rsidRDefault="0006190D" w:rsidP="0006190D">
            <w:pPr>
              <w:pStyle w:val="tablebody"/>
              <w:spacing w:before="0" w:after="0" w:line="240" w:lineRule="auto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Delete</w:t>
            </w:r>
            <w:r w:rsidRPr="008313D5">
              <w:rPr>
                <w:lang w:eastAsia="ja-JP"/>
              </w:rPr>
              <w:t xml:space="preserve">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0.5</w:t>
            </w:r>
            <w:r>
              <w:rPr>
                <w:lang w:eastAsia="ja-JP"/>
              </w:rPr>
              <w:t>1</w:t>
            </w:r>
            <w:r w:rsidRPr="008313D5">
              <w:rPr>
                <w:lang w:eastAsia="ja-JP"/>
              </w:rPr>
              <w:t>.</w:t>
            </w:r>
          </w:p>
          <w:p w14:paraId="5A64F4FF" w14:textId="77777777" w:rsidR="0006190D" w:rsidRDefault="0006190D" w:rsidP="0006190D">
            <w:pPr>
              <w:pStyle w:val="tablebody"/>
              <w:spacing w:before="0" w:after="0" w:line="240" w:lineRule="auto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Delete</w:t>
            </w:r>
            <w:r w:rsidRPr="008313D5">
              <w:rPr>
                <w:lang w:eastAsia="ja-JP"/>
              </w:rPr>
              <w:t xml:space="preserve">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0.5</w:t>
            </w:r>
            <w:r>
              <w:rPr>
                <w:lang w:eastAsia="ja-JP"/>
              </w:rPr>
              <w:t>5</w:t>
            </w:r>
            <w:r w:rsidRPr="008313D5">
              <w:rPr>
                <w:lang w:eastAsia="ja-JP"/>
              </w:rPr>
              <w:t>.</w:t>
            </w:r>
          </w:p>
          <w:p w14:paraId="6E17C93A" w14:textId="77777777" w:rsidR="00FF58A2" w:rsidRPr="0006190D" w:rsidRDefault="0006190D" w:rsidP="00A31BB5">
            <w:pPr>
              <w:pStyle w:val="tablebody"/>
              <w:ind w:left="0" w:firstLineChars="50" w:firstLine="9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Add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</w:t>
            </w:r>
            <w:r>
              <w:rPr>
                <w:lang w:eastAsia="ja-JP"/>
              </w:rPr>
              <w:t>80</w:t>
            </w:r>
            <w:r w:rsidRPr="008313D5">
              <w:rPr>
                <w:lang w:eastAsia="ja-JP"/>
              </w:rPr>
              <w:t>.</w:t>
            </w:r>
          </w:p>
        </w:tc>
      </w:tr>
      <w:tr w:rsidR="002174B8" w14:paraId="79F00004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5E674" w14:textId="77777777" w:rsidR="002174B8" w:rsidRDefault="002174B8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BA06" w14:textId="77777777" w:rsidR="002174B8" w:rsidRDefault="002174B8" w:rsidP="00D25B3A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B2F66" w14:textId="77777777" w:rsidR="002174B8" w:rsidRDefault="002174B8" w:rsidP="00D25B3A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 w:rsidR="0006190D">
              <w:rPr>
                <w:rFonts w:hint="eastAsia"/>
                <w:lang w:eastAsia="ja-JP"/>
              </w:rPr>
              <w:t>2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573D" w14:textId="77777777" w:rsidR="0006190D" w:rsidRDefault="0006190D" w:rsidP="00A31BB5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D679DF">
              <w:rPr>
                <w:rFonts w:eastAsia="MS PGothic"/>
                <w:lang w:eastAsia="ja-JP"/>
              </w:rPr>
              <w:t>5.3.1 Module Parameters</w:t>
            </w:r>
          </w:p>
          <w:p w14:paraId="5E3D8A50" w14:textId="77777777" w:rsidR="0006190D" w:rsidRPr="00D679DF" w:rsidRDefault="0006190D" w:rsidP="00A31BB5">
            <w:pPr>
              <w:pStyle w:val="tablebody"/>
              <w:ind w:left="0" w:firstLineChars="50" w:firstLine="90"/>
              <w:jc w:val="both"/>
              <w:rPr>
                <w:rFonts w:eastAsia="MS PGothic"/>
                <w:lang w:eastAsia="ja-JP"/>
              </w:rPr>
            </w:pPr>
            <w:r w:rsidRPr="00FF58A2">
              <w:rPr>
                <w:rFonts w:eastAsia="MS PGothic"/>
                <w:lang w:eastAsia="ja-JP"/>
              </w:rPr>
              <w:t>Change the device tree file name.</w:t>
            </w:r>
          </w:p>
        </w:tc>
      </w:tr>
      <w:tr w:rsidR="00685E30" w14:paraId="30902B2D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3D9B4F" w14:textId="77777777" w:rsidR="00685E30" w:rsidRDefault="00391A5F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BD0EE" w14:textId="77777777" w:rsidR="00685E30" w:rsidRDefault="0083247F" w:rsidP="00685E3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 w:rsidR="00391A5F">
              <w:rPr>
                <w:lang w:eastAsia="ja-JP"/>
              </w:rPr>
              <w:t>. 28,</w:t>
            </w:r>
            <w:r>
              <w:rPr>
                <w:lang w:eastAsia="ja-JP"/>
              </w:rPr>
              <w:t xml:space="preserve"> </w:t>
            </w:r>
            <w:proofErr w:type="gramStart"/>
            <w:r>
              <w:rPr>
                <w:lang w:eastAsia="ja-JP"/>
              </w:rPr>
              <w:t>2018</w:t>
            </w:r>
            <w:proofErr w:type="gramEnd"/>
            <w:r w:rsidR="00391A5F">
              <w:rPr>
                <w:lang w:eastAsia="ja-JP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0B333E" w14:textId="77777777" w:rsidR="00685E30" w:rsidRDefault="00685E30" w:rsidP="00685E3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9CA3B" w14:textId="77777777" w:rsidR="00685E30" w:rsidRDefault="00685E30" w:rsidP="00685E3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R-Car </w:t>
            </w:r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 xml:space="preserve"> support.</w:t>
            </w:r>
          </w:p>
        </w:tc>
      </w:tr>
      <w:tr w:rsidR="00685E30" w14:paraId="37E973D6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52CD9" w14:textId="77777777" w:rsidR="00685E30" w:rsidRDefault="00685E30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4FF4" w14:textId="77777777" w:rsidR="00685E30" w:rsidRDefault="00685E30" w:rsidP="00685E3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D63CA7" w14:textId="77777777" w:rsidR="00685E30" w:rsidRDefault="00685E30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="00EF1D98">
              <w:rPr>
                <w:lang w:eastAsia="ja-JP"/>
              </w:rPr>
              <w:t>7</w:t>
            </w:r>
            <w:r>
              <w:rPr>
                <w:lang w:eastAsia="ja-JP"/>
              </w:rPr>
              <w:t>-3</w:t>
            </w:r>
            <w:r w:rsidR="00EF1D98">
              <w:rPr>
                <w:lang w:eastAsia="ja-JP"/>
              </w:rPr>
              <w:t>0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193A2" w14:textId="77777777" w:rsidR="00685E30" w:rsidRDefault="00685E30" w:rsidP="00685E3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Update I2C </w:t>
            </w:r>
            <w:r>
              <w:rPr>
                <w:lang w:eastAsia="ja-JP"/>
              </w:rPr>
              <w:t>structure based on Linux kernel 4.14</w:t>
            </w:r>
          </w:p>
        </w:tc>
      </w:tr>
      <w:tr w:rsidR="00EF554D" w14:paraId="7F3DED4D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DA53F" w14:textId="77777777" w:rsidR="00EF554D" w:rsidRPr="00EF554D" w:rsidRDefault="00EF554D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926D2" w14:textId="77777777" w:rsidR="00EF554D" w:rsidRDefault="00EF554D" w:rsidP="00685E3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Oct. 22, 2018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A32454" w14:textId="77777777" w:rsidR="00EF554D" w:rsidRDefault="00EF554D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55C6B" w14:textId="77777777" w:rsidR="00EF554D" w:rsidRDefault="00EF554D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D2146A">
              <w:rPr>
                <w:rFonts w:eastAsia="MS PGothic"/>
                <w:lang w:eastAsia="ja-JP"/>
              </w:rPr>
              <w:t>Table 1.5 Related documents (R-Car H3/M3/M3N</w:t>
            </w:r>
            <w:r>
              <w:rPr>
                <w:rFonts w:eastAsia="MS PGothic"/>
                <w:lang w:eastAsia="ja-JP"/>
              </w:rPr>
              <w:t>/E3</w:t>
            </w:r>
            <w:r w:rsidRPr="00D2146A">
              <w:rPr>
                <w:rFonts w:eastAsia="MS PGothic"/>
                <w:lang w:eastAsia="ja-JP"/>
              </w:rPr>
              <w:t>)</w:t>
            </w:r>
          </w:p>
          <w:p w14:paraId="59A74DA9" w14:textId="77777777" w:rsidR="00EF554D" w:rsidRDefault="00EF554D" w:rsidP="00685E3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Delete</w:t>
            </w:r>
            <w:r w:rsidRPr="008313D5">
              <w:rPr>
                <w:lang w:eastAsia="ja-JP"/>
              </w:rPr>
              <w:t xml:space="preserve"> User’s Manual: Hardware Rev</w:t>
            </w:r>
            <w:r>
              <w:rPr>
                <w:lang w:eastAsia="ja-JP"/>
              </w:rPr>
              <w:t>.</w:t>
            </w:r>
            <w:r w:rsidRPr="008313D5">
              <w:rPr>
                <w:lang w:eastAsia="ja-JP"/>
              </w:rPr>
              <w:t>0.</w:t>
            </w:r>
            <w:r>
              <w:rPr>
                <w:lang w:eastAsia="ja-JP"/>
              </w:rPr>
              <w:t>80</w:t>
            </w:r>
            <w:r w:rsidRPr="008313D5">
              <w:rPr>
                <w:lang w:eastAsia="ja-JP"/>
              </w:rPr>
              <w:t>.</w:t>
            </w:r>
          </w:p>
          <w:p w14:paraId="025B2F9B" w14:textId="77777777" w:rsidR="00EF554D" w:rsidRPr="00EF554D" w:rsidRDefault="00EF554D" w:rsidP="00685E30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eastAsia="MS PGothic"/>
                <w:lang w:eastAsia="ja-JP"/>
              </w:rPr>
              <w:t>-</w:t>
            </w:r>
            <w:r w:rsidRPr="008313D5">
              <w:rPr>
                <w:lang w:eastAsia="ja-JP"/>
              </w:rPr>
              <w:t xml:space="preserve"> Add User’s Manual: Hardware Rev</w:t>
            </w:r>
            <w:r>
              <w:rPr>
                <w:lang w:eastAsia="ja-JP"/>
              </w:rPr>
              <w:t>.1</w:t>
            </w:r>
            <w:r w:rsidRPr="008313D5">
              <w:rPr>
                <w:lang w:eastAsia="ja-JP"/>
              </w:rPr>
              <w:t>.</w:t>
            </w:r>
            <w:r>
              <w:rPr>
                <w:lang w:eastAsia="ja-JP"/>
              </w:rPr>
              <w:t>00</w:t>
            </w:r>
            <w:r w:rsidRPr="008313D5">
              <w:rPr>
                <w:lang w:eastAsia="ja-JP"/>
              </w:rPr>
              <w:t>.</w:t>
            </w:r>
          </w:p>
        </w:tc>
      </w:tr>
      <w:tr w:rsidR="005E3F2F" w14:paraId="0664413E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9253" w14:textId="77777777" w:rsidR="005E3F2F" w:rsidRPr="005E3F2F" w:rsidRDefault="005E3F2F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1B33" w14:textId="77777777" w:rsidR="005E3F2F" w:rsidRDefault="005E3F2F" w:rsidP="00685E3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</w:t>
            </w:r>
            <w:r>
              <w:rPr>
                <w:lang w:eastAsia="ja-JP"/>
              </w:rPr>
              <w:t>ct. 29, 2018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F2AF9" w14:textId="77777777" w:rsidR="005E3F2F" w:rsidRDefault="00BE475E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29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07C2E" w14:textId="77777777" w:rsidR="005E3F2F" w:rsidRDefault="00BD211B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BD211B">
              <w:rPr>
                <w:rFonts w:eastAsia="MS PGothic"/>
                <w:lang w:eastAsia="ja-JP"/>
              </w:rPr>
              <w:t>Table 4.3 4 struct i2c_driver (R-Car H3/M3/M3N/E3)</w:t>
            </w:r>
            <w:r w:rsidRPr="00BD211B">
              <w:rPr>
                <w:rFonts w:eastAsia="MS PGothic" w:hint="eastAsia"/>
                <w:lang w:eastAsia="ja-JP"/>
              </w:rPr>
              <w:t xml:space="preserve"> </w:t>
            </w:r>
          </w:p>
          <w:p w14:paraId="33E8D5F1" w14:textId="77777777" w:rsidR="00BD211B" w:rsidRPr="00D2146A" w:rsidRDefault="00BD211B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 xml:space="preserve"> </w:t>
            </w:r>
            <w:r>
              <w:rPr>
                <w:rFonts w:eastAsia="MS PGothic"/>
                <w:lang w:eastAsia="ja-JP"/>
              </w:rPr>
              <w:t xml:space="preserve">Fix </w:t>
            </w:r>
            <w:r w:rsidRPr="00BD211B">
              <w:rPr>
                <w:rFonts w:eastAsia="MS PGothic"/>
                <w:lang w:eastAsia="ja-JP"/>
              </w:rPr>
              <w:t>Member Type</w:t>
            </w:r>
            <w:r>
              <w:rPr>
                <w:rFonts w:eastAsia="MS PGothic"/>
                <w:lang w:eastAsia="ja-JP"/>
              </w:rPr>
              <w:t>.</w:t>
            </w:r>
          </w:p>
        </w:tc>
      </w:tr>
      <w:tr w:rsidR="00A4681F" w14:paraId="5F58FA48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278DF6" w14:textId="77777777" w:rsidR="00A4681F" w:rsidRDefault="00A4681F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DF72D" w14:textId="77777777" w:rsidR="00A4681F" w:rsidRDefault="00A4681F" w:rsidP="00685E30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25, 2018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046E5" w14:textId="77777777" w:rsidR="00A4681F" w:rsidRDefault="00822FBC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CBF51" w14:textId="77777777" w:rsidR="00A4681F" w:rsidRDefault="00822FBC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822FBC">
              <w:rPr>
                <w:rFonts w:eastAsia="MS PGothic"/>
                <w:lang w:eastAsia="ja-JP"/>
              </w:rPr>
              <w:t>Table 1.3-2 Related documents (R-Car H3/M3/M3N/E3)</w:t>
            </w:r>
          </w:p>
          <w:p w14:paraId="0DB4777F" w14:textId="77777777" w:rsidR="00822FBC" w:rsidRPr="00BD211B" w:rsidRDefault="00822FBC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822FBC">
              <w:rPr>
                <w:rFonts w:eastAsia="MS PGothic"/>
                <w:lang w:eastAsia="ja-JP"/>
              </w:rPr>
              <w:t>- Updated board manual.</w:t>
            </w:r>
          </w:p>
        </w:tc>
      </w:tr>
      <w:tr w:rsidR="007F5706" w14:paraId="150AD54C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86905E" w14:textId="77777777" w:rsidR="007F5706" w:rsidRDefault="007F5706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5D5BCA" w14:textId="77777777" w:rsidR="007F5706" w:rsidRDefault="007F5706" w:rsidP="00685E3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970EC0" w14:textId="77777777" w:rsidR="007F5706" w:rsidRDefault="00822FBC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DC8B2" w14:textId="77777777" w:rsidR="007F5706" w:rsidRDefault="00822FBC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822FBC">
              <w:rPr>
                <w:rFonts w:eastAsia="MS PGothic"/>
                <w:lang w:eastAsia="ja-JP"/>
              </w:rPr>
              <w:t>Table 3.1-1 Hardware specification (R-Car H3/M3/M3N/E3)</w:t>
            </w:r>
          </w:p>
          <w:p w14:paraId="2BA932B3" w14:textId="77777777" w:rsidR="00822FBC" w:rsidRPr="00A4681F" w:rsidRDefault="00822FBC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822FBC">
              <w:rPr>
                <w:rFonts w:eastAsia="MS PGothic"/>
                <w:lang w:eastAsia="ja-JP"/>
              </w:rPr>
              <w:t>- Updated board name.</w:t>
            </w:r>
          </w:p>
        </w:tc>
      </w:tr>
      <w:tr w:rsidR="007F5706" w14:paraId="46B34B70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57709" w14:textId="77777777" w:rsidR="007F5706" w:rsidRDefault="007F5706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7779" w14:textId="77777777" w:rsidR="007F5706" w:rsidRDefault="007F5706" w:rsidP="00685E3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F849AD" w14:textId="77777777" w:rsidR="007F5706" w:rsidRDefault="00822FBC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F6144" w14:textId="77777777" w:rsidR="007F5706" w:rsidRPr="00A4681F" w:rsidRDefault="00822FBC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A4681F">
              <w:rPr>
                <w:rFonts w:eastAsia="MS PGothic"/>
                <w:lang w:eastAsia="ja-JP"/>
              </w:rPr>
              <w:t xml:space="preserve">Update </w:t>
            </w:r>
            <w:proofErr w:type="spellStart"/>
            <w:r w:rsidRPr="00A4681F">
              <w:rPr>
                <w:rFonts w:eastAsia="MS PGothic"/>
                <w:lang w:eastAsia="ja-JP"/>
              </w:rPr>
              <w:t>AddressList</w:t>
            </w:r>
            <w:proofErr w:type="spellEnd"/>
            <w:r>
              <w:rPr>
                <w:rFonts w:eastAsia="MS PGothic"/>
                <w:lang w:eastAsia="ja-JP"/>
              </w:rPr>
              <w:t>.</w:t>
            </w:r>
          </w:p>
        </w:tc>
      </w:tr>
      <w:tr w:rsidR="0041595D" w14:paraId="2CE6DCB9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1EA71" w14:textId="77777777" w:rsidR="0041595D" w:rsidRDefault="0041595D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6BDA54" w14:textId="77777777" w:rsidR="0041595D" w:rsidRDefault="0041595D" w:rsidP="00685E3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 11, 2019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A383DB" w14:textId="77777777" w:rsidR="0041595D" w:rsidRDefault="00511287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6635F" w14:textId="77777777" w:rsidR="0041595D" w:rsidRDefault="00511287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511287">
              <w:rPr>
                <w:rFonts w:eastAsia="MS PGothic"/>
                <w:lang w:eastAsia="ja-JP"/>
              </w:rPr>
              <w:t>Table 1.3 2 Related documents (R-Car H3/M3/M3N/E3)</w:t>
            </w:r>
          </w:p>
          <w:p w14:paraId="1A1EDBE7" w14:textId="77777777" w:rsidR="00511287" w:rsidRPr="00A4681F" w:rsidRDefault="00511287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 w:rsidRPr="00822FBC">
              <w:rPr>
                <w:rFonts w:eastAsia="MS PGothic"/>
                <w:lang w:eastAsia="ja-JP"/>
              </w:rPr>
              <w:t>- Updated board manual.</w:t>
            </w:r>
          </w:p>
        </w:tc>
      </w:tr>
      <w:tr w:rsidR="00511287" w14:paraId="49F71018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AE7AB4" w14:textId="77777777" w:rsidR="00511287" w:rsidRPr="00511287" w:rsidRDefault="00511287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A60888" w14:textId="77777777" w:rsidR="00511287" w:rsidRDefault="00511287" w:rsidP="00685E3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A22BA4" w14:textId="77777777" w:rsidR="00511287" w:rsidRDefault="00511287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3, 34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0EB14" w14:textId="77777777" w:rsidR="00511287" w:rsidRDefault="00511287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A</w:t>
            </w:r>
            <w:r>
              <w:rPr>
                <w:rFonts w:eastAsia="MS PGothic"/>
                <w:lang w:eastAsia="ja-JP"/>
              </w:rPr>
              <w:t>dd device tree of R-Car E3 Ver.1.0</w:t>
            </w:r>
          </w:p>
        </w:tc>
      </w:tr>
      <w:tr w:rsidR="004811B5" w14:paraId="5C7929F6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13A8B" w14:textId="77777777" w:rsidR="004811B5" w:rsidRPr="004811B5" w:rsidRDefault="004811B5" w:rsidP="00685E30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FA775" w14:textId="77777777" w:rsidR="004811B5" w:rsidRDefault="004811B5" w:rsidP="00685E30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E81FDB" w14:textId="77777777" w:rsidR="004811B5" w:rsidRDefault="004811B5" w:rsidP="00EF1D98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ABAB3" w14:textId="77777777" w:rsidR="004811B5" w:rsidRDefault="004811B5" w:rsidP="00EF554D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U</w:t>
            </w:r>
            <w:r>
              <w:rPr>
                <w:rFonts w:eastAsia="MS PGothic"/>
                <w:lang w:eastAsia="ja-JP"/>
              </w:rPr>
              <w:t xml:space="preserve">pdate </w:t>
            </w:r>
            <w:proofErr w:type="spellStart"/>
            <w:r>
              <w:rPr>
                <w:rFonts w:eastAsia="MS PGothic"/>
                <w:lang w:eastAsia="ja-JP"/>
              </w:rPr>
              <w:t>AddressList</w:t>
            </w:r>
            <w:proofErr w:type="spellEnd"/>
            <w:r>
              <w:rPr>
                <w:rFonts w:eastAsia="MS PGothic"/>
                <w:lang w:eastAsia="ja-JP"/>
              </w:rPr>
              <w:t>.</w:t>
            </w:r>
          </w:p>
        </w:tc>
      </w:tr>
      <w:tr w:rsidR="009E5A82" w14:paraId="5A684E9D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E7218" w14:textId="26FABEDC" w:rsidR="009E5A82" w:rsidRPr="004811B5" w:rsidRDefault="009E5A8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2.50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BC375" w14:textId="1129FC6D" w:rsidR="009E5A82" w:rsidRDefault="009E5A8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Apr. 24, 2020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8636F1" w14:textId="4F722F5B" w:rsidR="009E5A82" w:rsidRDefault="009E5A8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6BAC7" w14:textId="0D09B378" w:rsidR="009E5A82" w:rsidRDefault="009E5A82" w:rsidP="009E5A82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hint="eastAsia"/>
                <w:lang w:eastAsia="ja-JP"/>
              </w:rPr>
              <w:t>Add R-Car V3U</w:t>
            </w:r>
            <w:r>
              <w:rPr>
                <w:lang w:eastAsia="ja-JP"/>
              </w:rPr>
              <w:t xml:space="preserve"> support.</w:t>
            </w:r>
          </w:p>
        </w:tc>
      </w:tr>
      <w:tr w:rsidR="009E5A82" w14:paraId="7D7FDFA1" w14:textId="77777777" w:rsidTr="002C27B4">
        <w:trPr>
          <w:trHeight w:val="281"/>
        </w:trPr>
        <w:tc>
          <w:tcPr>
            <w:tcW w:w="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110BE" w14:textId="77777777" w:rsidR="009E5A82" w:rsidRDefault="009E5A8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1048" w14:textId="77777777" w:rsidR="009E5A82" w:rsidRDefault="009E5A82" w:rsidP="009E5A8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796A07" w14:textId="3A0C0E3B" w:rsidR="009E5A82" w:rsidRDefault="009E5A8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58083" w14:textId="0DD88381" w:rsidR="009E5A82" w:rsidRDefault="009E5A82" w:rsidP="009E5A8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Update </w:t>
            </w:r>
            <w:r>
              <w:rPr>
                <w:lang w:eastAsia="ja-JP"/>
              </w:rPr>
              <w:t xml:space="preserve">for based on Linux kernel </w:t>
            </w:r>
            <w:r>
              <w:rPr>
                <w:rFonts w:hint="eastAsia"/>
                <w:lang w:eastAsia="ja-JP"/>
              </w:rPr>
              <w:t>5.</w:t>
            </w:r>
            <w:r>
              <w:rPr>
                <w:lang w:eastAsia="ja-JP"/>
              </w:rPr>
              <w:t>4</w:t>
            </w:r>
          </w:p>
        </w:tc>
      </w:tr>
      <w:tr w:rsidR="001367ED" w14:paraId="6C46D773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E0E57F" w14:textId="05F8E6F4" w:rsidR="001367ED" w:rsidRDefault="001367ED" w:rsidP="001367ED">
            <w:pPr>
              <w:pStyle w:val="tablebody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D0FB86" w14:textId="38C0CBAC" w:rsidR="001367ED" w:rsidRDefault="001367ED" w:rsidP="001367E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1, 2020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4E31F9" w14:textId="575265B1" w:rsidR="001367ED" w:rsidRDefault="001367ED" w:rsidP="001367ED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BCD58" w14:textId="77777777" w:rsidR="001367ED" w:rsidRDefault="001367ED" w:rsidP="001367ED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 1.2-2 Transfer speed</w:t>
            </w:r>
          </w:p>
          <w:p w14:paraId="4BE005AF" w14:textId="183B55A1" w:rsidR="001367ED" w:rsidRDefault="001367ED" w:rsidP="001367ED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fast mode plus for R-Car V3U</w:t>
            </w:r>
          </w:p>
        </w:tc>
      </w:tr>
      <w:tr w:rsidR="001270D2" w14:paraId="11F9BB21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45F030A" w14:textId="62E79320" w:rsidR="001270D2" w:rsidRDefault="001270D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460A9" w14:textId="60ACDEAE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FD1EEA" w14:textId="29624AF3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E8D61" w14:textId="39220119" w:rsidR="001270D2" w:rsidRDefault="001270D2" w:rsidP="009E5A8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t xml:space="preserve">Table </w:t>
            </w:r>
            <w:r w:rsidR="00843C55">
              <w:t>1.2</w:t>
            </w:r>
            <w:r>
              <w:noBreakHyphen/>
              <w:t>5</w:t>
            </w:r>
            <w:r>
              <w:rPr>
                <w:rFonts w:hint="eastAsia"/>
                <w:lang w:eastAsia="ja-JP"/>
              </w:rPr>
              <w:t xml:space="preserve"> </w:t>
            </w:r>
            <w:r w:rsidRPr="00111AF1">
              <w:rPr>
                <w:lang w:eastAsia="ja-JP"/>
              </w:rPr>
              <w:t xml:space="preserve">Connected </w:t>
            </w:r>
            <w:proofErr w:type="gramStart"/>
            <w:r w:rsidRPr="00111AF1">
              <w:rPr>
                <w:lang w:eastAsia="ja-JP"/>
              </w:rPr>
              <w:t>device</w:t>
            </w:r>
            <w:proofErr w:type="gramEnd"/>
          </w:p>
          <w:p w14:paraId="4F97EA06" w14:textId="306493E5" w:rsidR="001270D2" w:rsidRDefault="001270D2" w:rsidP="009E5A8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connected device</w:t>
            </w:r>
          </w:p>
        </w:tc>
      </w:tr>
      <w:tr w:rsidR="001270D2" w14:paraId="6E6B4764" w14:textId="77777777" w:rsidTr="002C27B4">
        <w:trPr>
          <w:trHeight w:val="281"/>
        </w:trPr>
        <w:tc>
          <w:tcPr>
            <w:tcW w:w="6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B68EE6" w14:textId="77777777" w:rsidR="001270D2" w:rsidRDefault="001270D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94F2C9" w14:textId="77777777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32CBB6" w14:textId="1569F2A1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64AD3" w14:textId="0D41D32F" w:rsidR="001270D2" w:rsidRDefault="001270D2" w:rsidP="001270D2">
            <w:pPr>
              <w:pStyle w:val="tablebody"/>
              <w:ind w:left="0"/>
              <w:jc w:val="both"/>
            </w:pPr>
            <w:r>
              <w:t>Table 1.3 2 Related documents</w:t>
            </w:r>
          </w:p>
          <w:p w14:paraId="13BDAB8F" w14:textId="3774C302" w:rsidR="001270D2" w:rsidRDefault="001270D2" w:rsidP="001270D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reference manual</w:t>
            </w:r>
          </w:p>
        </w:tc>
      </w:tr>
      <w:tr w:rsidR="001270D2" w14:paraId="50FA5789" w14:textId="77777777" w:rsidTr="002C27B4">
        <w:trPr>
          <w:trHeight w:val="281"/>
        </w:trPr>
        <w:tc>
          <w:tcPr>
            <w:tcW w:w="6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CD0E4D" w14:textId="77777777" w:rsidR="001270D2" w:rsidRDefault="001270D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A7803" w14:textId="77777777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CAF557" w14:textId="5A4CE370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1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76C03" w14:textId="2C4C4557" w:rsidR="001270D2" w:rsidRDefault="001270D2" w:rsidP="001270D2">
            <w:pPr>
              <w:pStyle w:val="tablebody"/>
              <w:ind w:left="0"/>
              <w:jc w:val="both"/>
            </w:pPr>
            <w:r w:rsidRPr="001270D2">
              <w:t>Figure 3</w:t>
            </w:r>
            <w:r w:rsidR="00843C55">
              <w:t>-</w:t>
            </w:r>
            <w:r w:rsidRPr="001270D2">
              <w:t>2 I2C Driver Module configuration (R-Car V3U)</w:t>
            </w:r>
          </w:p>
          <w:p w14:paraId="7832D3F5" w14:textId="48CD1A5A" w:rsidR="001270D2" w:rsidRDefault="001270D2" w:rsidP="001270D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module configuration (R-Car V3U)</w:t>
            </w:r>
          </w:p>
        </w:tc>
      </w:tr>
      <w:tr w:rsidR="001270D2" w14:paraId="70A0AB74" w14:textId="77777777" w:rsidTr="002C27B4">
        <w:trPr>
          <w:trHeight w:val="281"/>
        </w:trPr>
        <w:tc>
          <w:tcPr>
            <w:tcW w:w="6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75DCE4" w14:textId="77777777" w:rsidR="001270D2" w:rsidRDefault="001270D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80413" w14:textId="77777777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B1204D" w14:textId="0416BD75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2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EEE0B" w14:textId="1587C893" w:rsidR="001270D2" w:rsidRDefault="001270D2" w:rsidP="001270D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t xml:space="preserve">Table </w:t>
            </w:r>
            <w:r w:rsidR="00843C55">
              <w:t>4.1-3</w:t>
            </w:r>
            <w:r>
              <w:rPr>
                <w:rFonts w:hint="eastAsia"/>
                <w:lang w:eastAsia="ja-JP"/>
              </w:rPr>
              <w:t xml:space="preserve"> </w:t>
            </w:r>
            <w:r w:rsidRPr="00814C76">
              <w:rPr>
                <w:lang w:eastAsia="ja-JP"/>
              </w:rPr>
              <w:t>I2C device node</w:t>
            </w:r>
            <w:r w:rsidRPr="00D147FC">
              <w:rPr>
                <w:lang w:eastAsia="ja-JP"/>
              </w:rPr>
              <w:t xml:space="preserve"> (</w:t>
            </w:r>
            <w:r w:rsidRPr="00814C76">
              <w:rPr>
                <w:lang w:eastAsia="ja-JP"/>
              </w:rPr>
              <w:t xml:space="preserve">R-Car </w:t>
            </w:r>
            <w:r>
              <w:rPr>
                <w:lang w:eastAsia="ja-JP"/>
              </w:rPr>
              <w:t>V3U</w:t>
            </w:r>
            <w:r w:rsidRPr="00D147FC">
              <w:rPr>
                <w:lang w:eastAsia="ja-JP"/>
              </w:rPr>
              <w:t>)</w:t>
            </w:r>
          </w:p>
          <w:p w14:paraId="6A30E3D1" w14:textId="7F2FE544" w:rsidR="001270D2" w:rsidRPr="001270D2" w:rsidRDefault="001270D2" w:rsidP="001270D2">
            <w:pPr>
              <w:pStyle w:val="tablebody"/>
              <w:ind w:left="0"/>
              <w:jc w:val="both"/>
            </w:pPr>
            <w:r>
              <w:rPr>
                <w:lang w:eastAsia="ja-JP"/>
              </w:rPr>
              <w:t>Update device node information</w:t>
            </w:r>
          </w:p>
        </w:tc>
      </w:tr>
      <w:tr w:rsidR="001270D2" w14:paraId="1AEFF0A2" w14:textId="77777777" w:rsidTr="002C27B4">
        <w:trPr>
          <w:trHeight w:val="28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D449" w14:textId="77777777" w:rsidR="001270D2" w:rsidRDefault="001270D2" w:rsidP="009E5A82">
            <w:pPr>
              <w:pStyle w:val="tablebody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CD62" w14:textId="77777777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412C6" w14:textId="63443D23" w:rsidR="001270D2" w:rsidRDefault="001270D2" w:rsidP="009E5A82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8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11E9A" w14:textId="6D4AD353" w:rsidR="00FD24CD" w:rsidRDefault="001270D2" w:rsidP="001270D2">
            <w:pPr>
              <w:pStyle w:val="tablebody"/>
              <w:ind w:left="0"/>
              <w:jc w:val="both"/>
            </w:pPr>
            <w:r>
              <w:t xml:space="preserve">Add </w:t>
            </w:r>
            <w:r w:rsidRPr="001270D2">
              <w:t>Figure 5</w:t>
            </w:r>
            <w:r w:rsidR="00843C55">
              <w:t>-</w:t>
            </w:r>
            <w:r w:rsidRPr="001270D2">
              <w:t>5</w:t>
            </w:r>
            <w:r>
              <w:t xml:space="preserve"> </w:t>
            </w:r>
            <w:r w:rsidRPr="001270D2">
              <w:t>Example of setting I2C transfer speed (R-Car V3U)</w:t>
            </w:r>
          </w:p>
        </w:tc>
      </w:tr>
      <w:tr w:rsidR="00FD24CD" w14:paraId="515C4BCA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2A9AE" w14:textId="34516B79" w:rsidR="00FD24CD" w:rsidRDefault="00FD24CD" w:rsidP="00FD24CD">
            <w:pPr>
              <w:pStyle w:val="tablebody"/>
              <w:ind w:left="0" w:right="0"/>
              <w:jc w:val="center"/>
              <w:rPr>
                <w:lang w:eastAsia="ja-JP"/>
              </w:rPr>
            </w:pPr>
            <w:r w:rsidRPr="00FD24CD">
              <w:rPr>
                <w:lang w:eastAsia="ja-JP"/>
              </w:rPr>
              <w:t>2.52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6ED3" w14:textId="3294D028" w:rsidR="00FD24CD" w:rsidRDefault="00FD24CD" w:rsidP="00FD24CD">
            <w:pPr>
              <w:pStyle w:val="tablebody"/>
              <w:jc w:val="center"/>
              <w:rPr>
                <w:lang w:eastAsia="ja-JP"/>
              </w:rPr>
            </w:pPr>
            <w:r w:rsidRPr="00FD24CD">
              <w:rPr>
                <w:lang w:eastAsia="ja-JP"/>
              </w:rPr>
              <w:t>Jan. 29, 2021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6C5CBB" w14:textId="12026826" w:rsidR="00FD24CD" w:rsidRDefault="00FD24CD" w:rsidP="00FD24CD">
            <w:pPr>
              <w:pStyle w:val="tablebody"/>
              <w:jc w:val="center"/>
              <w:rPr>
                <w:lang w:eastAsia="ja-JP"/>
              </w:rPr>
            </w:pPr>
            <w:r w:rsidRPr="00FD24CD">
              <w:rPr>
                <w:lang w:eastAsia="ja-JP"/>
              </w:rPr>
              <w:t>All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E6819" w14:textId="4EFF5A51" w:rsidR="00FD24CD" w:rsidRDefault="00FD24CD" w:rsidP="00FD24CD">
            <w:pPr>
              <w:pStyle w:val="tablebody"/>
              <w:ind w:left="0"/>
              <w:jc w:val="both"/>
            </w:pPr>
            <w:r w:rsidRPr="00FD24CD">
              <w:rPr>
                <w:lang w:eastAsia="ja-JP"/>
              </w:rPr>
              <w:t>Add R-Car V3H support</w:t>
            </w:r>
          </w:p>
        </w:tc>
      </w:tr>
      <w:tr w:rsidR="00871EBD" w14:paraId="0B5A0765" w14:textId="77777777" w:rsidTr="002C27B4">
        <w:trPr>
          <w:trHeight w:val="281"/>
        </w:trPr>
        <w:tc>
          <w:tcPr>
            <w:tcW w:w="6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3D6D9F" w14:textId="1DCFCF99" w:rsidR="00871EBD" w:rsidRDefault="00871EBD" w:rsidP="0092403F">
            <w:pPr>
              <w:pStyle w:val="tablebody"/>
              <w:ind w:left="0" w:right="0"/>
              <w:jc w:val="center"/>
              <w:rPr>
                <w:lang w:eastAsia="ja-JP"/>
              </w:rPr>
            </w:pPr>
            <w:r w:rsidRPr="00FD24CD">
              <w:rPr>
                <w:lang w:eastAsia="ja-JP"/>
              </w:rPr>
              <w:t>2.5</w:t>
            </w:r>
            <w:r>
              <w:rPr>
                <w:lang w:eastAsia="ja-JP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A3566A" w14:textId="1F235555" w:rsidR="00871EBD" w:rsidRDefault="00871EBD" w:rsidP="0092403F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21</w:t>
            </w:r>
            <w:r w:rsidRPr="00FD24CD">
              <w:rPr>
                <w:lang w:eastAsia="ja-JP"/>
              </w:rPr>
              <w:t>, 2021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0736D855" w14:textId="77777777" w:rsidR="00871EBD" w:rsidRDefault="00871EBD" w:rsidP="0092403F">
            <w:pPr>
              <w:pStyle w:val="tablebody"/>
              <w:jc w:val="center"/>
              <w:rPr>
                <w:lang w:eastAsia="ja-JP"/>
              </w:rPr>
            </w:pPr>
            <w:r w:rsidRPr="00FD24CD">
              <w:rPr>
                <w:lang w:eastAsia="ja-JP"/>
              </w:rPr>
              <w:t>All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15F4B7" w14:textId="3538AF0A" w:rsidR="00871EBD" w:rsidRDefault="00871EBD" w:rsidP="00871EBD">
            <w:pPr>
              <w:pStyle w:val="tablebody"/>
              <w:ind w:left="0"/>
              <w:jc w:val="both"/>
            </w:pPr>
            <w:r w:rsidRPr="00FD24CD">
              <w:rPr>
                <w:lang w:eastAsia="ja-JP"/>
              </w:rPr>
              <w:t xml:space="preserve">Add R-Car </w:t>
            </w:r>
            <w:r>
              <w:rPr>
                <w:lang w:eastAsia="ja-JP"/>
              </w:rPr>
              <w:t>D3</w:t>
            </w:r>
            <w:r w:rsidRPr="00FD24CD">
              <w:rPr>
                <w:lang w:eastAsia="ja-JP"/>
              </w:rPr>
              <w:t xml:space="preserve"> support</w:t>
            </w:r>
          </w:p>
        </w:tc>
      </w:tr>
    </w:tbl>
    <w:p w14:paraId="3EB72953" w14:textId="26836E3C" w:rsidR="00E575B2" w:rsidRDefault="00E575B2" w:rsidP="003261D3">
      <w:pPr>
        <w:rPr>
          <w:lang w:eastAsia="ja-JP"/>
        </w:rPr>
      </w:pPr>
    </w:p>
    <w:tbl>
      <w:tblPr>
        <w:tblW w:w="9843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5"/>
        <w:gridCol w:w="1378"/>
        <w:gridCol w:w="719"/>
        <w:gridCol w:w="7051"/>
      </w:tblGrid>
      <w:tr w:rsidR="00E575B2" w:rsidRPr="004A4EC1" w14:paraId="1E5B6641" w14:textId="77777777" w:rsidTr="00533B7B">
        <w:trPr>
          <w:cantSplit/>
          <w:trHeight w:val="143"/>
          <w:tblHeader/>
        </w:trPr>
        <w:tc>
          <w:tcPr>
            <w:tcW w:w="695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36A45D98" w14:textId="77777777" w:rsidR="00E575B2" w:rsidRPr="004A4EC1" w:rsidRDefault="00E575B2" w:rsidP="00533B7B">
            <w:pPr>
              <w:pStyle w:val="tablehead"/>
            </w:pPr>
            <w:r w:rsidRPr="004A4EC1">
              <w:lastRenderedPageBreak/>
              <w:t>Rev.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5AA762F0" w14:textId="77777777" w:rsidR="00E575B2" w:rsidRPr="004A4EC1" w:rsidRDefault="00E575B2" w:rsidP="00533B7B">
            <w:pPr>
              <w:pStyle w:val="tablehead"/>
            </w:pPr>
            <w:r w:rsidRPr="004A4EC1">
              <w:t>Date</w:t>
            </w:r>
          </w:p>
        </w:tc>
        <w:tc>
          <w:tcPr>
            <w:tcW w:w="7770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628B8ADF" w14:textId="77777777" w:rsidR="00E575B2" w:rsidRPr="004A4EC1" w:rsidRDefault="00E575B2" w:rsidP="00533B7B">
            <w:pPr>
              <w:pStyle w:val="tablehead"/>
            </w:pPr>
            <w:r w:rsidRPr="004A4EC1">
              <w:t>Description</w:t>
            </w:r>
          </w:p>
        </w:tc>
      </w:tr>
      <w:tr w:rsidR="00E575B2" w:rsidRPr="004A4EC1" w14:paraId="167C2D94" w14:textId="77777777" w:rsidTr="00E575B2">
        <w:trPr>
          <w:cantSplit/>
          <w:trHeight w:val="143"/>
          <w:tblHeader/>
        </w:trPr>
        <w:tc>
          <w:tcPr>
            <w:tcW w:w="69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36E8BE7" w14:textId="77777777" w:rsidR="00E575B2" w:rsidRPr="004A4EC1" w:rsidRDefault="00E575B2" w:rsidP="00533B7B">
            <w:pPr>
              <w:pStyle w:val="tablehead"/>
            </w:pPr>
          </w:p>
        </w:tc>
        <w:tc>
          <w:tcPr>
            <w:tcW w:w="1378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2F9F0EA" w14:textId="77777777" w:rsidR="00E575B2" w:rsidRPr="004A4EC1" w:rsidRDefault="00E575B2" w:rsidP="00533B7B">
            <w:pPr>
              <w:pStyle w:val="tablehead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8" w:space="0" w:color="auto"/>
            </w:tcBorders>
          </w:tcPr>
          <w:p w14:paraId="399C0C3D" w14:textId="77777777" w:rsidR="00E575B2" w:rsidRPr="004A4EC1" w:rsidRDefault="00E575B2" w:rsidP="00533B7B">
            <w:pPr>
              <w:pStyle w:val="tablehead"/>
            </w:pPr>
            <w:r w:rsidRPr="004A4EC1">
              <w:t>Page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8" w:space="0" w:color="auto"/>
            </w:tcBorders>
          </w:tcPr>
          <w:p w14:paraId="328E41B9" w14:textId="77777777" w:rsidR="00E575B2" w:rsidRPr="004A4EC1" w:rsidRDefault="00E575B2" w:rsidP="00533B7B">
            <w:pPr>
              <w:pStyle w:val="tablehead"/>
            </w:pPr>
            <w:r w:rsidRPr="004A4EC1">
              <w:t>Summary</w:t>
            </w:r>
          </w:p>
        </w:tc>
      </w:tr>
      <w:tr w:rsidR="00450E17" w14:paraId="3E0BA0FA" w14:textId="77777777" w:rsidTr="00D77CA4">
        <w:trPr>
          <w:trHeight w:val="281"/>
        </w:trPr>
        <w:tc>
          <w:tcPr>
            <w:tcW w:w="695" w:type="dxa"/>
            <w:vMerge w:val="restart"/>
            <w:tcBorders>
              <w:top w:val="single" w:sz="8" w:space="0" w:color="auto"/>
            </w:tcBorders>
            <w:vAlign w:val="center"/>
          </w:tcPr>
          <w:p w14:paraId="0D76BEE3" w14:textId="40C41DFE" w:rsidR="00450E17" w:rsidRDefault="00450E17" w:rsidP="00450E17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3.00</w:t>
            </w:r>
          </w:p>
        </w:tc>
        <w:tc>
          <w:tcPr>
            <w:tcW w:w="1378" w:type="dxa"/>
            <w:vMerge w:val="restart"/>
            <w:tcBorders>
              <w:top w:val="single" w:sz="8" w:space="0" w:color="auto"/>
            </w:tcBorders>
            <w:vAlign w:val="center"/>
          </w:tcPr>
          <w:p w14:paraId="1F85B4F4" w14:textId="3EBF72D0" w:rsidR="00450E17" w:rsidRDefault="00450E17" w:rsidP="00450E17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10, 2021</w:t>
            </w:r>
          </w:p>
        </w:tc>
        <w:tc>
          <w:tcPr>
            <w:tcW w:w="7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77BA7BD" w14:textId="51A471B9" w:rsidR="00450E17" w:rsidRDefault="00450E17" w:rsidP="00450E17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DEF938" w14:textId="2CABB015" w:rsidR="00450E17" w:rsidRPr="00402AF3" w:rsidRDefault="00450E17" w:rsidP="00450E17">
            <w:pPr>
              <w:pStyle w:val="tablebody"/>
              <w:jc w:val="both"/>
              <w:rPr>
                <w:lang w:eastAsia="ja-JP"/>
              </w:rPr>
            </w:pPr>
            <w:r w:rsidRPr="00402AF3">
              <w:rPr>
                <w:lang w:eastAsia="ja-JP"/>
              </w:rPr>
              <w:t>Add Kernel v5.10.41 support</w:t>
            </w:r>
          </w:p>
        </w:tc>
      </w:tr>
      <w:tr w:rsidR="00450E17" w14:paraId="4096A034" w14:textId="77777777" w:rsidTr="002C27B4">
        <w:trPr>
          <w:trHeight w:val="281"/>
        </w:trPr>
        <w:tc>
          <w:tcPr>
            <w:tcW w:w="695" w:type="dxa"/>
            <w:vMerge/>
            <w:tcBorders>
              <w:bottom w:val="single" w:sz="8" w:space="0" w:color="auto"/>
            </w:tcBorders>
            <w:vAlign w:val="center"/>
          </w:tcPr>
          <w:p w14:paraId="34ED324D" w14:textId="36351024" w:rsidR="00450E17" w:rsidRDefault="00450E17" w:rsidP="00450E17">
            <w:pPr>
              <w:pStyle w:val="tablebody"/>
              <w:jc w:val="center"/>
              <w:rPr>
                <w:lang w:eastAsia="ja-JP"/>
              </w:rPr>
            </w:pPr>
          </w:p>
        </w:tc>
        <w:tc>
          <w:tcPr>
            <w:tcW w:w="1378" w:type="dxa"/>
            <w:vMerge/>
            <w:tcBorders>
              <w:bottom w:val="single" w:sz="8" w:space="0" w:color="auto"/>
            </w:tcBorders>
            <w:vAlign w:val="center"/>
          </w:tcPr>
          <w:p w14:paraId="0AAF7BE8" w14:textId="1FF93363" w:rsidR="00450E17" w:rsidRDefault="00450E17" w:rsidP="00450E17">
            <w:pPr>
              <w:pStyle w:val="tablebody"/>
              <w:jc w:val="center"/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13526" w14:textId="1F480C6B" w:rsidR="00450E17" w:rsidRDefault="00450E17" w:rsidP="00450E17">
            <w:pPr>
              <w:pStyle w:val="tablebody"/>
              <w:jc w:val="center"/>
            </w:pPr>
            <w:r>
              <w:t>35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1CDE5" w14:textId="3218A119" w:rsidR="00450E17" w:rsidRDefault="00450E17" w:rsidP="00450E17">
            <w:pPr>
              <w:pStyle w:val="tablebody"/>
              <w:jc w:val="both"/>
            </w:pPr>
            <w:r>
              <w:t>Table</w:t>
            </w:r>
            <w:r w:rsidR="00262D89">
              <w:t xml:space="preserve"> 4.3-4</w:t>
            </w:r>
            <w:r w:rsidR="008E5F51">
              <w:t xml:space="preserve"> struct i2c_</w:t>
            </w:r>
            <w:proofErr w:type="gramStart"/>
            <w:r w:rsidR="008E5F51">
              <w:t>driver</w:t>
            </w:r>
            <w:proofErr w:type="gramEnd"/>
          </w:p>
          <w:p w14:paraId="3FD09951" w14:textId="74160F39" w:rsidR="00450E17" w:rsidRDefault="00F66823" w:rsidP="00450E17">
            <w:pPr>
              <w:pStyle w:val="tablebody"/>
              <w:jc w:val="both"/>
            </w:pPr>
            <w:r>
              <w:t xml:space="preserve">- </w:t>
            </w:r>
            <w:r w:rsidR="00450E17">
              <w:t>Update to v5.10.41</w:t>
            </w:r>
          </w:p>
        </w:tc>
      </w:tr>
      <w:tr w:rsidR="002C27B4" w14:paraId="1FA591AA" w14:textId="77777777" w:rsidTr="00D77CA4">
        <w:trPr>
          <w:trHeight w:val="281"/>
        </w:trPr>
        <w:tc>
          <w:tcPr>
            <w:tcW w:w="695" w:type="dxa"/>
            <w:tcBorders>
              <w:bottom w:val="single" w:sz="8" w:space="0" w:color="auto"/>
            </w:tcBorders>
            <w:vAlign w:val="center"/>
          </w:tcPr>
          <w:p w14:paraId="30919C44" w14:textId="0C262B40" w:rsidR="002C27B4" w:rsidRDefault="002C27B4" w:rsidP="002C27B4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78" w:type="dxa"/>
            <w:tcBorders>
              <w:bottom w:val="single" w:sz="8" w:space="0" w:color="auto"/>
            </w:tcBorders>
            <w:vAlign w:val="center"/>
          </w:tcPr>
          <w:p w14:paraId="5D24AFA6" w14:textId="2F55F6C4" w:rsidR="002C27B4" w:rsidRDefault="002C27B4" w:rsidP="002C27B4">
            <w:pPr>
              <w:pStyle w:val="tablebody"/>
              <w:jc w:val="center"/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3735010" w14:textId="06769C26" w:rsidR="002C27B4" w:rsidRDefault="001B5297" w:rsidP="002C27B4">
            <w:pPr>
              <w:pStyle w:val="tablebody"/>
              <w:jc w:val="center"/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705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9D37111" w14:textId="40B8F59C" w:rsidR="002C27B4" w:rsidRDefault="002C27B4" w:rsidP="002C27B4">
            <w:pPr>
              <w:pStyle w:val="tablebody"/>
              <w:jc w:val="both"/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1B5297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1B28C998" w14:textId="08FC86F9" w:rsidR="00E575B2" w:rsidRDefault="00E575B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05EF902" w14:textId="77777777" w:rsidR="004E6D73" w:rsidRPr="009E5A82" w:rsidRDefault="004E6D73" w:rsidP="003261D3">
      <w:pPr>
        <w:rPr>
          <w:lang w:eastAsia="ja-JP"/>
        </w:rPr>
      </w:pPr>
    </w:p>
    <w:sectPr w:rsidR="004E6D73" w:rsidRPr="009E5A82" w:rsidSect="002C27B4">
      <w:headerReference w:type="default" r:id="rId10"/>
      <w:footerReference w:type="default" r:id="rId11"/>
      <w:pgSz w:w="11906" w:h="16838" w:code="9"/>
      <w:pgMar w:top="1588" w:right="1077" w:bottom="990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44A8" w14:textId="77777777" w:rsidR="00611147" w:rsidRDefault="00611147">
      <w:r>
        <w:separator/>
      </w:r>
    </w:p>
  </w:endnote>
  <w:endnote w:type="continuationSeparator" w:id="0">
    <w:p w14:paraId="336EC448" w14:textId="77777777" w:rsidR="00611147" w:rsidRDefault="0061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9BD7" w14:textId="6E9C0029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E117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B6C0" w14:textId="77777777" w:rsidR="00611147" w:rsidRDefault="00611147">
      <w:r>
        <w:separator/>
      </w:r>
    </w:p>
  </w:footnote>
  <w:footnote w:type="continuationSeparator" w:id="0">
    <w:p w14:paraId="374E9BFD" w14:textId="77777777" w:rsidR="00611147" w:rsidRDefault="0061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4C5C" w14:textId="77777777" w:rsidR="003D0518" w:rsidRPr="0060061A" w:rsidRDefault="009462FC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507BDC4" wp14:editId="7347877D">
              <wp:simplePos x="0" y="0"/>
              <wp:positionH relativeFrom="page">
                <wp:posOffset>3028950</wp:posOffset>
              </wp:positionH>
              <wp:positionV relativeFrom="page">
                <wp:posOffset>428625</wp:posOffset>
              </wp:positionV>
              <wp:extent cx="1515600" cy="3048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D9CFCD" w14:textId="77777777" w:rsidR="009462FC" w:rsidRPr="00F1451F" w:rsidRDefault="009462FC" w:rsidP="009462FC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7BDC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" stroked="f">
              <v:textbox>
                <w:txbxContent>
                  <w:p w14:paraId="27D9CFCD" w14:textId="77777777" w:rsidR="009462FC" w:rsidRPr="00F1451F" w:rsidRDefault="009462FC" w:rsidP="009462FC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98176480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06452233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589894600">
    <w:abstractNumId w:val="9"/>
  </w:num>
  <w:num w:numId="4" w16cid:durableId="1975910819">
    <w:abstractNumId w:val="7"/>
  </w:num>
  <w:num w:numId="5" w16cid:durableId="1238394328">
    <w:abstractNumId w:val="15"/>
  </w:num>
  <w:num w:numId="6" w16cid:durableId="222831342">
    <w:abstractNumId w:val="3"/>
  </w:num>
  <w:num w:numId="7" w16cid:durableId="2019430352">
    <w:abstractNumId w:val="4"/>
  </w:num>
  <w:num w:numId="8" w16cid:durableId="11034770">
    <w:abstractNumId w:val="17"/>
  </w:num>
  <w:num w:numId="9" w16cid:durableId="535973030">
    <w:abstractNumId w:val="18"/>
  </w:num>
  <w:num w:numId="10" w16cid:durableId="1136722398">
    <w:abstractNumId w:val="12"/>
  </w:num>
  <w:num w:numId="11" w16cid:durableId="106003941">
    <w:abstractNumId w:val="10"/>
  </w:num>
  <w:num w:numId="12" w16cid:durableId="737018729">
    <w:abstractNumId w:val="14"/>
  </w:num>
  <w:num w:numId="13" w16cid:durableId="1606303661">
    <w:abstractNumId w:val="16"/>
  </w:num>
  <w:num w:numId="14" w16cid:durableId="1719284015">
    <w:abstractNumId w:val="5"/>
  </w:num>
  <w:num w:numId="15" w16cid:durableId="583496493">
    <w:abstractNumId w:val="2"/>
  </w:num>
  <w:num w:numId="16" w16cid:durableId="915091758">
    <w:abstractNumId w:val="11"/>
  </w:num>
  <w:num w:numId="17" w16cid:durableId="1299997196">
    <w:abstractNumId w:val="8"/>
  </w:num>
  <w:num w:numId="18" w16cid:durableId="1738243568">
    <w:abstractNumId w:val="6"/>
  </w:num>
  <w:num w:numId="19" w16cid:durableId="2019313280">
    <w:abstractNumId w:val="13"/>
  </w:num>
  <w:num w:numId="20" w16cid:durableId="121099246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12769"/>
    <w:rsid w:val="00016CB6"/>
    <w:rsid w:val="00036B2E"/>
    <w:rsid w:val="00040809"/>
    <w:rsid w:val="00052EBE"/>
    <w:rsid w:val="0006190D"/>
    <w:rsid w:val="00062BF5"/>
    <w:rsid w:val="00095D46"/>
    <w:rsid w:val="000B7DE1"/>
    <w:rsid w:val="000C6E8E"/>
    <w:rsid w:val="000D6072"/>
    <w:rsid w:val="000E4ED1"/>
    <w:rsid w:val="000F0607"/>
    <w:rsid w:val="001069EA"/>
    <w:rsid w:val="0011516D"/>
    <w:rsid w:val="001270D2"/>
    <w:rsid w:val="00133DC2"/>
    <w:rsid w:val="001367ED"/>
    <w:rsid w:val="00146916"/>
    <w:rsid w:val="00153603"/>
    <w:rsid w:val="001543E0"/>
    <w:rsid w:val="00190C8A"/>
    <w:rsid w:val="00192BEA"/>
    <w:rsid w:val="00197C4C"/>
    <w:rsid w:val="001B3386"/>
    <w:rsid w:val="001B5297"/>
    <w:rsid w:val="001B544D"/>
    <w:rsid w:val="001D1044"/>
    <w:rsid w:val="00206A98"/>
    <w:rsid w:val="002174B8"/>
    <w:rsid w:val="0024473C"/>
    <w:rsid w:val="00254D22"/>
    <w:rsid w:val="00262D89"/>
    <w:rsid w:val="00292EB3"/>
    <w:rsid w:val="00297182"/>
    <w:rsid w:val="002B2692"/>
    <w:rsid w:val="002C27B4"/>
    <w:rsid w:val="002C54DB"/>
    <w:rsid w:val="002E3E72"/>
    <w:rsid w:val="0030555B"/>
    <w:rsid w:val="0030697A"/>
    <w:rsid w:val="003261D3"/>
    <w:rsid w:val="00326B62"/>
    <w:rsid w:val="00341DBC"/>
    <w:rsid w:val="00365BFD"/>
    <w:rsid w:val="0037119C"/>
    <w:rsid w:val="00377824"/>
    <w:rsid w:val="00391A5F"/>
    <w:rsid w:val="00397E8B"/>
    <w:rsid w:val="003B2E1F"/>
    <w:rsid w:val="003B44CD"/>
    <w:rsid w:val="003C5C1D"/>
    <w:rsid w:val="003D0518"/>
    <w:rsid w:val="003D1C69"/>
    <w:rsid w:val="003D6776"/>
    <w:rsid w:val="003E01A3"/>
    <w:rsid w:val="003E1562"/>
    <w:rsid w:val="00400F0B"/>
    <w:rsid w:val="00402AF3"/>
    <w:rsid w:val="0041595D"/>
    <w:rsid w:val="00421ECC"/>
    <w:rsid w:val="00435242"/>
    <w:rsid w:val="00450E17"/>
    <w:rsid w:val="004811B5"/>
    <w:rsid w:val="004914AC"/>
    <w:rsid w:val="004C3FD1"/>
    <w:rsid w:val="004C42FB"/>
    <w:rsid w:val="004C6493"/>
    <w:rsid w:val="004D69C3"/>
    <w:rsid w:val="004E6D73"/>
    <w:rsid w:val="004F018D"/>
    <w:rsid w:val="005011B6"/>
    <w:rsid w:val="00511287"/>
    <w:rsid w:val="00513A61"/>
    <w:rsid w:val="00543270"/>
    <w:rsid w:val="00570636"/>
    <w:rsid w:val="005724F2"/>
    <w:rsid w:val="0057709C"/>
    <w:rsid w:val="00582828"/>
    <w:rsid w:val="005872FF"/>
    <w:rsid w:val="00591F42"/>
    <w:rsid w:val="005B58A2"/>
    <w:rsid w:val="005C6876"/>
    <w:rsid w:val="005E3BB1"/>
    <w:rsid w:val="005E3F2F"/>
    <w:rsid w:val="005E53D2"/>
    <w:rsid w:val="0060061A"/>
    <w:rsid w:val="00604EC6"/>
    <w:rsid w:val="00611147"/>
    <w:rsid w:val="00617303"/>
    <w:rsid w:val="006278E7"/>
    <w:rsid w:val="006520BB"/>
    <w:rsid w:val="00654411"/>
    <w:rsid w:val="006755D0"/>
    <w:rsid w:val="00680E17"/>
    <w:rsid w:val="00685E30"/>
    <w:rsid w:val="00696B0A"/>
    <w:rsid w:val="006E3B9D"/>
    <w:rsid w:val="0070430F"/>
    <w:rsid w:val="00725897"/>
    <w:rsid w:val="007555B1"/>
    <w:rsid w:val="00757759"/>
    <w:rsid w:val="00795265"/>
    <w:rsid w:val="007D3453"/>
    <w:rsid w:val="007E18E0"/>
    <w:rsid w:val="007E261C"/>
    <w:rsid w:val="007F5706"/>
    <w:rsid w:val="0080252D"/>
    <w:rsid w:val="00822FBC"/>
    <w:rsid w:val="0083247F"/>
    <w:rsid w:val="00843BC8"/>
    <w:rsid w:val="00843C55"/>
    <w:rsid w:val="00850573"/>
    <w:rsid w:val="008555BC"/>
    <w:rsid w:val="0085677B"/>
    <w:rsid w:val="00861BFF"/>
    <w:rsid w:val="00871EBD"/>
    <w:rsid w:val="00876696"/>
    <w:rsid w:val="008777B1"/>
    <w:rsid w:val="008A18F2"/>
    <w:rsid w:val="008B7D81"/>
    <w:rsid w:val="008C3241"/>
    <w:rsid w:val="008C6D28"/>
    <w:rsid w:val="008C75AB"/>
    <w:rsid w:val="008D5F4F"/>
    <w:rsid w:val="008E3498"/>
    <w:rsid w:val="008E49FE"/>
    <w:rsid w:val="008E5F51"/>
    <w:rsid w:val="009108CD"/>
    <w:rsid w:val="009462FC"/>
    <w:rsid w:val="00963C2E"/>
    <w:rsid w:val="00995038"/>
    <w:rsid w:val="009A47FE"/>
    <w:rsid w:val="009B470A"/>
    <w:rsid w:val="009C3504"/>
    <w:rsid w:val="009C4F5B"/>
    <w:rsid w:val="009E5A82"/>
    <w:rsid w:val="009E7FCE"/>
    <w:rsid w:val="009F2926"/>
    <w:rsid w:val="009F466C"/>
    <w:rsid w:val="00A0005C"/>
    <w:rsid w:val="00A31BB5"/>
    <w:rsid w:val="00A32183"/>
    <w:rsid w:val="00A34ED5"/>
    <w:rsid w:val="00A4681F"/>
    <w:rsid w:val="00A63E12"/>
    <w:rsid w:val="00A75229"/>
    <w:rsid w:val="00A7534F"/>
    <w:rsid w:val="00A842B6"/>
    <w:rsid w:val="00A85696"/>
    <w:rsid w:val="00A90671"/>
    <w:rsid w:val="00A92972"/>
    <w:rsid w:val="00AA52DD"/>
    <w:rsid w:val="00AB2CA5"/>
    <w:rsid w:val="00AB30F0"/>
    <w:rsid w:val="00AC31DA"/>
    <w:rsid w:val="00AC5B5D"/>
    <w:rsid w:val="00AD6D78"/>
    <w:rsid w:val="00AE7885"/>
    <w:rsid w:val="00AF5F76"/>
    <w:rsid w:val="00B01AE2"/>
    <w:rsid w:val="00B151C7"/>
    <w:rsid w:val="00B45DD3"/>
    <w:rsid w:val="00B6064F"/>
    <w:rsid w:val="00B6099F"/>
    <w:rsid w:val="00B615CD"/>
    <w:rsid w:val="00B8194B"/>
    <w:rsid w:val="00BB24F2"/>
    <w:rsid w:val="00BB3778"/>
    <w:rsid w:val="00BB50B1"/>
    <w:rsid w:val="00BC26A8"/>
    <w:rsid w:val="00BD211B"/>
    <w:rsid w:val="00BD2C49"/>
    <w:rsid w:val="00BE475E"/>
    <w:rsid w:val="00BE492A"/>
    <w:rsid w:val="00BE5091"/>
    <w:rsid w:val="00BF46EB"/>
    <w:rsid w:val="00C031EF"/>
    <w:rsid w:val="00C07610"/>
    <w:rsid w:val="00C12E81"/>
    <w:rsid w:val="00C32121"/>
    <w:rsid w:val="00C32ADB"/>
    <w:rsid w:val="00C45270"/>
    <w:rsid w:val="00C530A4"/>
    <w:rsid w:val="00C615EE"/>
    <w:rsid w:val="00C85E79"/>
    <w:rsid w:val="00C877B5"/>
    <w:rsid w:val="00CC3AAF"/>
    <w:rsid w:val="00CF6A10"/>
    <w:rsid w:val="00D21FA1"/>
    <w:rsid w:val="00D25B3A"/>
    <w:rsid w:val="00D372CE"/>
    <w:rsid w:val="00D5160D"/>
    <w:rsid w:val="00D679DF"/>
    <w:rsid w:val="00D71438"/>
    <w:rsid w:val="00D76B30"/>
    <w:rsid w:val="00DD5E75"/>
    <w:rsid w:val="00DD72C3"/>
    <w:rsid w:val="00DD7C45"/>
    <w:rsid w:val="00DE005C"/>
    <w:rsid w:val="00E304DF"/>
    <w:rsid w:val="00E3774C"/>
    <w:rsid w:val="00E54BBF"/>
    <w:rsid w:val="00E575B2"/>
    <w:rsid w:val="00E65353"/>
    <w:rsid w:val="00E87BA0"/>
    <w:rsid w:val="00EA0A4C"/>
    <w:rsid w:val="00EB2846"/>
    <w:rsid w:val="00ED2432"/>
    <w:rsid w:val="00ED74BB"/>
    <w:rsid w:val="00EE1175"/>
    <w:rsid w:val="00EF1D98"/>
    <w:rsid w:val="00EF554D"/>
    <w:rsid w:val="00F10A1B"/>
    <w:rsid w:val="00F1451F"/>
    <w:rsid w:val="00F153B0"/>
    <w:rsid w:val="00F15489"/>
    <w:rsid w:val="00F66823"/>
    <w:rsid w:val="00F8777C"/>
    <w:rsid w:val="00F93C98"/>
    <w:rsid w:val="00FC348B"/>
    <w:rsid w:val="00FC3924"/>
    <w:rsid w:val="00FC7A7A"/>
    <w:rsid w:val="00FD2140"/>
    <w:rsid w:val="00FD24CD"/>
    <w:rsid w:val="00FD262E"/>
    <w:rsid w:val="00FD40D4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90F6823"/>
  <w15:docId w15:val="{F3D68625-8D4E-46C9-B12C-6E2121D1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rsid w:val="00A000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005C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customStyle="1" w:styleId="a">
    <w:name w:val="表本文"/>
    <w:rsid w:val="000C6E8E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styleId="Revision">
    <w:name w:val="Revision"/>
    <w:hidden/>
    <w:uiPriority w:val="99"/>
    <w:semiHidden/>
    <w:rsid w:val="002C27B4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923F45-7723-49D6-9147-C4609F97F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B955C2-4447-4AFD-B49B-E678E2DDA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CDC02-3DFB-44AC-BCF3-93A9879AD9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I2C</vt:lpstr>
      <vt:lpstr>R8C/35C Group</vt:lpstr>
    </vt:vector>
  </TitlesOfParts>
  <Company>Renesas Electronics Corporation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>Renesas Electronics Corporation</dc:creator>
  <cp:keywords/>
  <dc:description>Dec. 25, 2023_x000d_
</dc:description>
  <cp:lastModifiedBy>Quat Doan Huynh</cp:lastModifiedBy>
  <cp:revision>138</cp:revision>
  <cp:lastPrinted>2023-12-14T06:08:00Z</cp:lastPrinted>
  <dcterms:created xsi:type="dcterms:W3CDTF">2013-08-05T10:22:00Z</dcterms:created>
  <dcterms:modified xsi:type="dcterms:W3CDTF">2023-12-14T06:08:00Z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