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E065" w14:textId="77777777" w:rsidR="00112B11" w:rsidRDefault="00112B11" w:rsidP="00112B11">
      <w:pPr>
        <w:rPr>
          <w:rFonts w:cs="Times"/>
        </w:rPr>
      </w:pPr>
      <w:r>
        <w:rPr>
          <w:rFonts w:cs="Times" w:hint="eastAsia"/>
          <w:noProof/>
          <w:lang w:eastAsia="en-U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70A6A9C" wp14:editId="75A8C307">
                <wp:simplePos x="0" y="0"/>
                <wp:positionH relativeFrom="column">
                  <wp:posOffset>6587490</wp:posOffset>
                </wp:positionH>
                <wp:positionV relativeFrom="paragraph">
                  <wp:posOffset>-1243330</wp:posOffset>
                </wp:positionV>
                <wp:extent cx="292100" cy="4826000"/>
                <wp:effectExtent l="0" t="0" r="12700" b="12700"/>
                <wp:wrapNone/>
                <wp:docPr id="1805" name="Canvas 18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830" cy="482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07"/>
                        <wps:cNvSpPr>
                          <a:spLocks noChangeArrowheads="1"/>
                        </wps:cNvSpPr>
                        <wps:spPr bwMode="auto">
                          <a:xfrm>
                            <a:off x="-1270" y="1270"/>
                            <a:ext cx="288925" cy="360045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-1270" y="3601720"/>
                            <a:ext cx="288925" cy="12242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D0154" id="Canvas 1805" o:spid="_x0000_s1026" editas="canvas" style="position:absolute;margin-left:518.7pt;margin-top:-97.9pt;width:23pt;height:380pt;z-index:251661312" coordsize="2921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;height:48260;visibility:visible;mso-wrap-style:square">
                  <v:fill o:detectmouseclick="t"/>
                  <v:path o:connecttype="none"/>
                </v:shape>
                <v:rect id="Rectangle 1806" o:spid="_x0000_s1028" style="position:absolute;width:2908;height:48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" filled="f" strokeweight="0"/>
                <v:rect id="Rectangle 1807" o:spid="_x0000_s1029" style="position:absolute;left:-12;top:12;width:2888;height:3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" fillcolor="#2a289d" strokecolor="#2a289d" strokeweight="0"/>
                <v:rect id="Rectangle 1808" o:spid="_x0000_s1030" style="position:absolute;left:-12;top:36017;width:2888;height:1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" fillcolor="gray" strokecolor="gray" strokeweight="0"/>
              </v:group>
            </w:pict>
          </mc:Fallback>
        </mc:AlternateContent>
      </w:r>
    </w:p>
    <w:p w14:paraId="63814F91" w14:textId="77777777" w:rsidR="00112B11" w:rsidRDefault="00112B11" w:rsidP="00112B11">
      <w:pPr>
        <w:rPr>
          <w:rFonts w:cs="Times"/>
        </w:rPr>
      </w:pPr>
    </w:p>
    <w:p w14:paraId="72D65573" w14:textId="77777777" w:rsidR="00112B11" w:rsidRDefault="00112B11" w:rsidP="00112B11">
      <w:pPr>
        <w:rPr>
          <w:rFonts w:cs="Times"/>
        </w:rPr>
      </w:pPr>
    </w:p>
    <w:p w14:paraId="23990C93" w14:textId="77777777" w:rsidR="00112B11" w:rsidRDefault="00112B11" w:rsidP="00112B11">
      <w:pPr>
        <w:rPr>
          <w:rFonts w:cs="Times"/>
        </w:rPr>
      </w:pPr>
    </w:p>
    <w:p w14:paraId="4184172E" w14:textId="77777777" w:rsidR="00112B11" w:rsidRDefault="00112B11" w:rsidP="00112B11">
      <w:pPr>
        <w:rPr>
          <w:rFonts w:cs="Times"/>
        </w:rPr>
      </w:pPr>
      <w:r>
        <w:rPr>
          <w:rFonts w:cs="Times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ED402" wp14:editId="7928434A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37" name="Text Box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CB302" w14:textId="77777777" w:rsidR="00112B11" w:rsidRDefault="00112B11" w:rsidP="00112B11">
                            <w:pPr>
                              <w:pStyle w:val="Backcover"/>
                              <w:wordWrap w:val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eastAsia"/>
                                <w:sz w:val="32"/>
                                <w:szCs w:val="32"/>
                              </w:rPr>
                              <w:t>Memory Manager for Linux</w:t>
                            </w:r>
                          </w:p>
                          <w:p w14:paraId="40FC2C5E" w14:textId="77777777" w:rsidR="00112B11" w:rsidRPr="00F70636" w:rsidRDefault="00112B11" w:rsidP="00112B11">
                            <w:pPr>
                              <w:pStyle w:val="Backcover"/>
                              <w:wordWrap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eastAsia"/>
                                <w:sz w:val="32"/>
                                <w:szCs w:val="32"/>
                              </w:rPr>
                              <w:t>User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’</w:t>
                            </w:r>
                            <w:r>
                              <w:rPr>
                                <w:rFonts w:cs="Arial" w:hint="eastAsia"/>
                                <w:sz w:val="32"/>
                                <w:szCs w:val="32"/>
                              </w:rPr>
                              <w:t>s Manual: Software</w:t>
                            </w:r>
                          </w:p>
                          <w:p w14:paraId="253EE76B" w14:textId="77777777" w:rsidR="00112B11" w:rsidRPr="00BE42EB" w:rsidRDefault="00112B11" w:rsidP="00112B11">
                            <w:pPr>
                              <w:rPr>
                                <w:szCs w:val="32"/>
                              </w:rPr>
                            </w:pPr>
                          </w:p>
                          <w:p w14:paraId="7940C278" w14:textId="77777777" w:rsidR="004B13F1" w:rsidRDefault="004B13F1" w:rsidP="00310A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B2BC4" id="_x0000_t202" coordsize="21600,21600" o:spt="202" path="m,l,21600r21600,l21600,xe">
                <v:stroke joinstyle="miter"/>
                <v:path gradientshapeok="t" o:connecttype="rect"/>
              </v:shapetype>
              <v:shape id="Text Box 1650" o:spid="_x0000_s1026" type="#_x0000_t202" style="position:absolute;left:0;text-align:left;margin-left:184pt;margin-top:283.5pt;width:369pt;height:9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SUsgIAAK4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" filled="f" stroked="f">
                <v:textbox inset="0,0,0,0">
                  <w:txbxContent>
                    <w:p w:rsidR="00112B11" w:rsidRDefault="00112B11" w:rsidP="00112B11">
                      <w:pPr>
                        <w:pStyle w:val="Backcover"/>
                        <w:wordWrap w:val="0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 w:hint="eastAsia"/>
                          <w:sz w:val="32"/>
                          <w:szCs w:val="32"/>
                        </w:rPr>
                        <w:t>Memory Manager for Linux</w:t>
                      </w:r>
                    </w:p>
                    <w:p w:rsidR="00112B11" w:rsidRPr="00F70636" w:rsidRDefault="00112B11" w:rsidP="00112B11">
                      <w:pPr>
                        <w:pStyle w:val="Backcover"/>
                        <w:wordWrap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eastAsia"/>
                          <w:sz w:val="32"/>
                          <w:szCs w:val="32"/>
                        </w:rPr>
                        <w:t>User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’</w:t>
                      </w:r>
                      <w:r>
                        <w:rPr>
                          <w:rFonts w:cs="Arial" w:hint="eastAsia"/>
                          <w:sz w:val="32"/>
                          <w:szCs w:val="32"/>
                        </w:rPr>
                        <w:t>s Manual: Software</w:t>
                      </w:r>
                    </w:p>
                    <w:p w:rsidR="00112B11" w:rsidRPr="00BE42EB" w:rsidRDefault="00112B11" w:rsidP="00112B11">
                      <w:pPr>
                        <w:rPr>
                          <w:szCs w:val="32"/>
                        </w:rPr>
                      </w:pPr>
                    </w:p>
                    <w:p w:rsidR="004B13F1" w:rsidRDefault="004B13F1" w:rsidP="00310A07"/>
                  </w:txbxContent>
                </v:textbox>
                <w10:wrap anchorx="page" anchory="page"/>
              </v:shape>
            </w:pict>
          </mc:Fallback>
        </mc:AlternateContent>
      </w:r>
    </w:p>
    <w:p w14:paraId="037A06E6" w14:textId="77777777" w:rsidR="00112B11" w:rsidRDefault="00112B11" w:rsidP="00112B11">
      <w:pPr>
        <w:rPr>
          <w:rFonts w:cs="Times"/>
        </w:rPr>
      </w:pPr>
    </w:p>
    <w:p w14:paraId="7B674818" w14:textId="77777777" w:rsidR="00112B11" w:rsidRDefault="00112B11" w:rsidP="00112B11">
      <w:pPr>
        <w:rPr>
          <w:rFonts w:cs="Times"/>
        </w:rPr>
      </w:pPr>
    </w:p>
    <w:p w14:paraId="4445B6CE" w14:textId="77777777" w:rsidR="00112B11" w:rsidRDefault="00112B11" w:rsidP="00112B11">
      <w:pPr>
        <w:rPr>
          <w:rFonts w:cs="Times"/>
        </w:rPr>
      </w:pPr>
    </w:p>
    <w:p w14:paraId="4182E0DE" w14:textId="77777777" w:rsidR="00112B11" w:rsidRDefault="00112B11" w:rsidP="00112B11">
      <w:pPr>
        <w:rPr>
          <w:rFonts w:cs="Times"/>
        </w:rPr>
      </w:pPr>
    </w:p>
    <w:p w14:paraId="54F96AEE" w14:textId="77777777" w:rsidR="00112B11" w:rsidRDefault="00112B11" w:rsidP="00112B11">
      <w:pPr>
        <w:rPr>
          <w:rFonts w:cs="Times"/>
        </w:rPr>
      </w:pPr>
    </w:p>
    <w:p w14:paraId="7F8814D5" w14:textId="77777777" w:rsidR="00112B11" w:rsidRDefault="00112B11" w:rsidP="00112B11">
      <w:pPr>
        <w:rPr>
          <w:rFonts w:cs="Times"/>
        </w:rPr>
      </w:pPr>
    </w:p>
    <w:p w14:paraId="2294308F" w14:textId="77777777" w:rsidR="00112B11" w:rsidRDefault="00112B11" w:rsidP="00112B11">
      <w:pPr>
        <w:rPr>
          <w:rFonts w:cs="Times"/>
        </w:rPr>
      </w:pPr>
    </w:p>
    <w:p w14:paraId="2A17971F" w14:textId="77777777" w:rsidR="00112B11" w:rsidRDefault="00112B11" w:rsidP="00112B11">
      <w:pPr>
        <w:rPr>
          <w:rFonts w:cs="Times"/>
        </w:rPr>
      </w:pPr>
    </w:p>
    <w:p w14:paraId="660D4A70" w14:textId="77777777" w:rsidR="00112B11" w:rsidRDefault="00112B11" w:rsidP="00112B11">
      <w:pPr>
        <w:rPr>
          <w:rFonts w:cs="Times"/>
        </w:rPr>
      </w:pPr>
    </w:p>
    <w:p w14:paraId="26EDA426" w14:textId="77777777" w:rsidR="00112B11" w:rsidRDefault="00112B11" w:rsidP="00112B11">
      <w:pPr>
        <w:rPr>
          <w:rFonts w:cs="Times"/>
        </w:rPr>
      </w:pPr>
    </w:p>
    <w:p w14:paraId="05BF0A25" w14:textId="77777777" w:rsidR="00112B11" w:rsidRDefault="00112B11" w:rsidP="00112B11">
      <w:pPr>
        <w:rPr>
          <w:rFonts w:cs="Times"/>
        </w:rPr>
      </w:pPr>
    </w:p>
    <w:p w14:paraId="0CF4D3BC" w14:textId="77777777" w:rsidR="00112B11" w:rsidRDefault="00112B11" w:rsidP="00112B11">
      <w:pPr>
        <w:rPr>
          <w:rFonts w:cs="Times"/>
        </w:rPr>
      </w:pPr>
    </w:p>
    <w:p w14:paraId="276B7FCE" w14:textId="77777777" w:rsidR="00112B11" w:rsidRDefault="00112B11" w:rsidP="00112B11">
      <w:pPr>
        <w:rPr>
          <w:rFonts w:cs="Times"/>
        </w:rPr>
      </w:pPr>
      <w:r>
        <w:rPr>
          <w:rFonts w:cs="Times" w:hint="eastAsia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18AA63AC" wp14:editId="5BBE85A4">
            <wp:simplePos x="0" y="0"/>
            <wp:positionH relativeFrom="column">
              <wp:posOffset>1955165</wp:posOffset>
            </wp:positionH>
            <wp:positionV relativeFrom="paragraph">
              <wp:posOffset>5504180</wp:posOffset>
            </wp:positionV>
            <wp:extent cx="2009775" cy="528955"/>
            <wp:effectExtent l="0" t="0" r="0" b="0"/>
            <wp:wrapNone/>
            <wp:docPr id="1848" name="Picture 1848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2D7A1" w14:textId="77777777" w:rsidR="00112B11" w:rsidRPr="00110E2E" w:rsidRDefault="00112B11" w:rsidP="00112B11">
      <w:pPr>
        <w:rPr>
          <w:rFonts w:cs="Times"/>
        </w:rPr>
      </w:pPr>
    </w:p>
    <w:p w14:paraId="07E71482" w14:textId="77777777" w:rsidR="00660594" w:rsidRDefault="00660594" w:rsidP="00310A07"/>
    <w:sectPr w:rsidR="00011313" w:rsidSect="00FB48D1">
      <w:footerReference w:type="default" r:id="rId10"/>
      <w:pgSz w:w="11907" w:h="16840" w:code="9"/>
      <w:pgMar w:top="1699" w:right="1080" w:bottom="1195" w:left="1080" w:header="677" w:footer="504" w:gutter="0"/>
      <w:paperSrc w:first="15" w:other="15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8A2D" w14:textId="77777777" w:rsidR="00EA55E0" w:rsidRDefault="00EA55E0">
      <w:r>
        <w:separator/>
      </w:r>
    </w:p>
  </w:endnote>
  <w:endnote w:type="continuationSeparator" w:id="0">
    <w:p w14:paraId="04170A75" w14:textId="77777777" w:rsidR="00EA55E0" w:rsidRDefault="00EA5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F3CF" w14:textId="77777777" w:rsidR="00660594" w:rsidRPr="008345E0" w:rsidRDefault="00112B11" w:rsidP="009A3391">
    <w:pPr>
      <w:pStyle w:val="Footer"/>
      <w:tabs>
        <w:tab w:val="right" w:pos="9720"/>
      </w:tabs>
      <w:rPr>
        <w:rFonts w:ascii="Times" w:hAnsi="Times"/>
      </w:rPr>
    </w:pPr>
    <w:r w:rsidRPr="00C92D16">
      <w:t xml:space="preserve"> </w:t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</w:p>
  <w:p w14:paraId="33A814A0" w14:textId="77777777" w:rsidR="00660594" w:rsidRDefault="00660594">
    <w:pPr>
      <w:pStyle w:val="Footer"/>
      <w:tabs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185F" w14:textId="77777777" w:rsidR="00EA55E0" w:rsidRDefault="00EA55E0">
      <w:r>
        <w:separator/>
      </w:r>
    </w:p>
  </w:footnote>
  <w:footnote w:type="continuationSeparator" w:id="0">
    <w:p w14:paraId="731352EC" w14:textId="77777777" w:rsidR="00EA55E0" w:rsidRDefault="00EA5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B7A"/>
    <w:rsid w:val="00087413"/>
    <w:rsid w:val="00112B11"/>
    <w:rsid w:val="00211430"/>
    <w:rsid w:val="002264A2"/>
    <w:rsid w:val="002D0A05"/>
    <w:rsid w:val="00310A07"/>
    <w:rsid w:val="00437B59"/>
    <w:rsid w:val="004B13F1"/>
    <w:rsid w:val="004C4CAC"/>
    <w:rsid w:val="005A6288"/>
    <w:rsid w:val="00654213"/>
    <w:rsid w:val="00660594"/>
    <w:rsid w:val="006C7584"/>
    <w:rsid w:val="007F7B1C"/>
    <w:rsid w:val="00991401"/>
    <w:rsid w:val="00A42DA1"/>
    <w:rsid w:val="00B039F9"/>
    <w:rsid w:val="00D13505"/>
    <w:rsid w:val="00DA2B74"/>
    <w:rsid w:val="00DA7B7A"/>
    <w:rsid w:val="00EA55E0"/>
    <w:rsid w:val="00EA5D29"/>
    <w:rsid w:val="00F26021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34DA9B"/>
  <w15:chartTrackingRefBased/>
  <w15:docId w15:val="{5763237D-1CC3-4674-BCA3-94B4493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11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2B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112B11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112B1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112B11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Printingnumber">
    <w:name w:val="Printing number"/>
    <w:basedOn w:val="Normal"/>
    <w:rsid w:val="00112B11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customStyle="1" w:styleId="Backcover">
    <w:name w:val="Back cover"/>
    <w:basedOn w:val="Normal"/>
    <w:rsid w:val="00112B11"/>
    <w:pPr>
      <w:spacing w:line="360" w:lineRule="exact"/>
      <w:jc w:val="right"/>
    </w:pPr>
    <w:rPr>
      <w:rFonts w:ascii="Arial" w:eastAsia="MS Gothic" w:hAnsi="Arial"/>
      <w:sz w:val="35"/>
    </w:rPr>
  </w:style>
  <w:style w:type="paragraph" w:styleId="Revision">
    <w:name w:val="Revision"/>
    <w:hidden/>
    <w:uiPriority w:val="99"/>
    <w:semiHidden/>
    <w:rsid w:val="00660594"/>
    <w:pPr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B6A1A-40B6-4CB0-9A65-CC9D939BE30A}">
  <ds:schemaRefs>
    <ds:schemaRef ds:uri="1492f413-4a9d-4f08-bc25-56483f53bae1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7731C07-C378-4572-BEAB-8AFF62F18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2926C-979E-4CFB-9B40-6AADA1F9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Apr. 2019</dc:description>
  <cp:lastModifiedBy>Quat Doan Huynh</cp:lastModifiedBy>
  <cp:revision>18</cp:revision>
  <cp:lastPrinted>2023-12-15T09:26:00Z</cp:lastPrinted>
  <dcterms:created xsi:type="dcterms:W3CDTF">2017-09-30T03:35:00Z</dcterms:created>
  <dcterms:modified xsi:type="dcterms:W3CDTF">2023-12-15T09:26:00Z</dcterms:modified>
  <cp:category>Rev.2.01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