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AAA3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36A6E0" wp14:editId="0FAC8F8F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A57F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7979C15D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4EFC10E2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0DC5" w:rsidRPr="00D20DC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</w:t>
                            </w:r>
                            <w:r w:rsidR="00D20DC5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ies) in the US and/or elsewhere</w:t>
                            </w:r>
                            <w:r w:rsidR="00FA08AB" w:rsidRPr="00FA08A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72090EF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7764EAB3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758CD8F9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6A6E0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4220A57F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7979C15D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4EFC10E2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D20DC5" w:rsidRPr="00D20DC5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</w:t>
                      </w:r>
                      <w:r w:rsidR="00D20DC5">
                        <w:rPr>
                          <w:rFonts w:eastAsia="ＭＳ明朝"/>
                          <w:sz w:val="18"/>
                          <w:szCs w:val="18"/>
                        </w:rPr>
                        <w:t>ies) in the US and/or elsewhere</w:t>
                      </w:r>
                      <w:r w:rsidR="00FA08AB" w:rsidRPr="00FA08AB">
                        <w:rPr>
                          <w:rFonts w:eastAsia="ＭＳ明朝"/>
                          <w:sz w:val="18"/>
                          <w:szCs w:val="18"/>
                        </w:rPr>
                        <w:t>.</w:t>
                      </w:r>
                    </w:p>
                    <w:p w14:paraId="372090EF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7764EAB3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758CD8F9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39BC180A" w14:textId="77777777" w:rsidR="004E6D73" w:rsidRDefault="004E6D73" w:rsidP="00EA56F5">
      <w:pPr>
        <w:rPr>
          <w:lang w:eastAsia="ja-JP"/>
        </w:rPr>
      </w:pPr>
    </w:p>
    <w:p w14:paraId="7FF315F7" w14:textId="77777777" w:rsidR="00761EA4" w:rsidRDefault="00761EA4" w:rsidP="00EA56F5">
      <w:pPr>
        <w:rPr>
          <w:lang w:eastAsia="ja-JP"/>
        </w:rPr>
      </w:pPr>
    </w:p>
    <w:p w14:paraId="2B9E98DF" w14:textId="77777777" w:rsidR="00761EA4" w:rsidRDefault="00761EA4" w:rsidP="00EA56F5">
      <w:pPr>
        <w:rPr>
          <w:lang w:eastAsia="ja-JP"/>
        </w:rPr>
      </w:pPr>
    </w:p>
    <w:p w14:paraId="7E5B6B77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080F1" w14:textId="77777777" w:rsidR="003D64F8" w:rsidRDefault="003D64F8">
      <w:r>
        <w:separator/>
      </w:r>
    </w:p>
  </w:endnote>
  <w:endnote w:type="continuationSeparator" w:id="0">
    <w:p w14:paraId="54BD866A" w14:textId="77777777" w:rsidR="003D64F8" w:rsidRDefault="003D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026B6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C0C8E" w14:textId="77777777" w:rsidR="003D64F8" w:rsidRDefault="003D64F8">
      <w:r>
        <w:separator/>
      </w:r>
    </w:p>
  </w:footnote>
  <w:footnote w:type="continuationSeparator" w:id="0">
    <w:p w14:paraId="27D6A0F0" w14:textId="77777777" w:rsidR="003D64F8" w:rsidRDefault="003D6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2F49C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0B40234" wp14:editId="24C55A29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5571A7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4023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3F5571A7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0FD3"/>
    <w:rsid w:val="000624A9"/>
    <w:rsid w:val="000659AC"/>
    <w:rsid w:val="00090DBA"/>
    <w:rsid w:val="0011516D"/>
    <w:rsid w:val="00137E83"/>
    <w:rsid w:val="00153603"/>
    <w:rsid w:val="00154997"/>
    <w:rsid w:val="001959BB"/>
    <w:rsid w:val="001A1655"/>
    <w:rsid w:val="001A3873"/>
    <w:rsid w:val="001B3386"/>
    <w:rsid w:val="001B544D"/>
    <w:rsid w:val="001C1959"/>
    <w:rsid w:val="001C7B38"/>
    <w:rsid w:val="001E0100"/>
    <w:rsid w:val="001F7DFF"/>
    <w:rsid w:val="002923B4"/>
    <w:rsid w:val="00292EB3"/>
    <w:rsid w:val="002A3141"/>
    <w:rsid w:val="002E4224"/>
    <w:rsid w:val="00322F70"/>
    <w:rsid w:val="00323566"/>
    <w:rsid w:val="00326B62"/>
    <w:rsid w:val="003977B7"/>
    <w:rsid w:val="003C5C1D"/>
    <w:rsid w:val="003D0518"/>
    <w:rsid w:val="003D64F8"/>
    <w:rsid w:val="003E01A3"/>
    <w:rsid w:val="00427284"/>
    <w:rsid w:val="00435242"/>
    <w:rsid w:val="00456102"/>
    <w:rsid w:val="004E6D73"/>
    <w:rsid w:val="005011B6"/>
    <w:rsid w:val="00513A61"/>
    <w:rsid w:val="00566AD7"/>
    <w:rsid w:val="00570636"/>
    <w:rsid w:val="005828D5"/>
    <w:rsid w:val="005F7F95"/>
    <w:rsid w:val="00634BE0"/>
    <w:rsid w:val="00640C7E"/>
    <w:rsid w:val="006E7D4D"/>
    <w:rsid w:val="00740220"/>
    <w:rsid w:val="00761EA4"/>
    <w:rsid w:val="0079108A"/>
    <w:rsid w:val="007A1FB9"/>
    <w:rsid w:val="007B62E2"/>
    <w:rsid w:val="007E18E0"/>
    <w:rsid w:val="007F224F"/>
    <w:rsid w:val="008962D9"/>
    <w:rsid w:val="008C3241"/>
    <w:rsid w:val="008C6D28"/>
    <w:rsid w:val="008D4982"/>
    <w:rsid w:val="00963C2E"/>
    <w:rsid w:val="00965CD5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85696"/>
    <w:rsid w:val="00AC5B5D"/>
    <w:rsid w:val="00AD5EB4"/>
    <w:rsid w:val="00B01AE2"/>
    <w:rsid w:val="00B14447"/>
    <w:rsid w:val="00B615CD"/>
    <w:rsid w:val="00BA53E6"/>
    <w:rsid w:val="00BB3778"/>
    <w:rsid w:val="00BC26A8"/>
    <w:rsid w:val="00BD2C49"/>
    <w:rsid w:val="00C30097"/>
    <w:rsid w:val="00C31600"/>
    <w:rsid w:val="00CC3AAF"/>
    <w:rsid w:val="00D20DC5"/>
    <w:rsid w:val="00D21FA1"/>
    <w:rsid w:val="00D73170"/>
    <w:rsid w:val="00D9098D"/>
    <w:rsid w:val="00DB6F7D"/>
    <w:rsid w:val="00E47182"/>
    <w:rsid w:val="00E54BBF"/>
    <w:rsid w:val="00EA56F5"/>
    <w:rsid w:val="00EB2846"/>
    <w:rsid w:val="00EB6694"/>
    <w:rsid w:val="00ED74BB"/>
    <w:rsid w:val="00EF6FFF"/>
    <w:rsid w:val="00F10A1B"/>
    <w:rsid w:val="00F37220"/>
    <w:rsid w:val="00F70E9E"/>
    <w:rsid w:val="00F73FD6"/>
    <w:rsid w:val="00F8777C"/>
    <w:rsid w:val="00F93C98"/>
    <w:rsid w:val="00F94BA8"/>
    <w:rsid w:val="00FA08AB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155A976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9DEAAF-2B64-4142-B643-9D0F2C6691EC}"/>
</file>

<file path=customXml/itemProps2.xml><?xml version="1.0" encoding="utf-8"?>
<ds:datastoreItem xmlns:ds="http://schemas.openxmlformats.org/officeDocument/2006/customXml" ds:itemID="{39B55637-689E-4A22-BE7E-60E025CF9CB4}"/>
</file>

<file path=customXml/itemProps3.xml><?xml version="1.0" encoding="utf-8"?>
<ds:datastoreItem xmlns:ds="http://schemas.openxmlformats.org/officeDocument/2006/customXml" ds:itemID="{DA9C642F-0701-455A-928E-648A70F907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H3/M3/M3N/E3/V3U/V3H/V3M Series Linux Interface Specification Device Driver Power Management User's Manual: Software</vt:lpstr>
      <vt:lpstr>Linux Interface Specification</vt:lpstr>
    </vt:vector>
  </TitlesOfParts>
  <Company>Renesas Electronics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H3/M3/M3N/E3/V3U/V3H/V3M Series Linux Interface Specification Device Driver Power Management User's Manual: Software</dc:title>
  <dc:subject>Power Management</dc:subject>
  <dc:creator>Renesas Electronics Corporation</dc:creator>
  <cp:keywords/>
  <dc:description>Aug. 16, 2021</dc:description>
  <cp:lastModifiedBy>Tho Vu</cp:lastModifiedBy>
  <cp:revision>35</cp:revision>
  <cp:lastPrinted>2010-03-30T01:11:00Z</cp:lastPrinted>
  <dcterms:created xsi:type="dcterms:W3CDTF">2013-08-05T10:17:00Z</dcterms:created>
  <dcterms:modified xsi:type="dcterms:W3CDTF">2021-05-25T08:49:00Z</dcterms:modified>
  <cp:category>Rev.2.54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