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5A3F" w14:textId="77777777" w:rsidR="00B81970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A4132B" wp14:editId="53801F47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F4B33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636BFB27" w14:textId="77777777" w:rsidR="00B81970" w:rsidRDefault="00B81970"/>
    <w:p w14:paraId="408EDFF5" w14:textId="77777777" w:rsidR="00B81970" w:rsidRDefault="00B81970"/>
    <w:p w14:paraId="44329D36" w14:textId="77777777" w:rsidR="00B81970" w:rsidRDefault="00B81970"/>
    <w:p w14:paraId="64C5E6F9" w14:textId="77777777" w:rsidR="00B81970" w:rsidRDefault="00B81970"/>
    <w:p w14:paraId="173ACDCE" w14:textId="77777777" w:rsidR="00B81970" w:rsidRDefault="00B81970"/>
    <w:p w14:paraId="45F6082A" w14:textId="77777777" w:rsidR="00C21BE9" w:rsidRDefault="00EF0F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3CCBA5" wp14:editId="385D6583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5DF31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CCB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7CD5DF31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20C3412" wp14:editId="59367C71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50D617" wp14:editId="2A31FE6F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06EAF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4EC30AFC" w14:textId="77777777" w:rsidR="00B81970" w:rsidRDefault="0075739F" w:rsidP="00B81970">
                            <w:pPr>
                              <w:pStyle w:val="Productname"/>
                            </w:pPr>
                            <w:r>
                              <w:t>Power Management</w:t>
                            </w:r>
                          </w:p>
                          <w:p w14:paraId="2B895677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0D617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3DA06EAF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4EC30AFC" w14:textId="77777777" w:rsidR="00B81970" w:rsidRDefault="0075739F" w:rsidP="00B81970">
                      <w:pPr>
                        <w:pStyle w:val="Productname"/>
                      </w:pPr>
                      <w:r>
                        <w:t>Power Management</w:t>
                      </w:r>
                    </w:p>
                    <w:p w14:paraId="2B895677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B830" w14:textId="77777777" w:rsidR="00392AFC" w:rsidRDefault="00392AFC">
      <w:r>
        <w:separator/>
      </w:r>
    </w:p>
  </w:endnote>
  <w:endnote w:type="continuationSeparator" w:id="0">
    <w:p w14:paraId="64A63931" w14:textId="77777777" w:rsidR="00392AFC" w:rsidRDefault="0039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E7E4" w14:textId="77777777" w:rsidR="00392AFC" w:rsidRDefault="00392AFC">
      <w:r>
        <w:separator/>
      </w:r>
    </w:p>
  </w:footnote>
  <w:footnote w:type="continuationSeparator" w:id="0">
    <w:p w14:paraId="55B63537" w14:textId="77777777" w:rsidR="00392AFC" w:rsidRDefault="0039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47937933">
    <w:abstractNumId w:val="0"/>
  </w:num>
  <w:num w:numId="2" w16cid:durableId="1111047769">
    <w:abstractNumId w:val="3"/>
    <w:lvlOverride w:ilvl="0">
      <w:startOverride w:val="1"/>
    </w:lvlOverride>
  </w:num>
  <w:num w:numId="3" w16cid:durableId="2061241273">
    <w:abstractNumId w:val="1"/>
  </w:num>
  <w:num w:numId="4" w16cid:durableId="1799253018">
    <w:abstractNumId w:val="2"/>
  </w:num>
  <w:num w:numId="5" w16cid:durableId="463696559">
    <w:abstractNumId w:val="3"/>
  </w:num>
  <w:num w:numId="6" w16cid:durableId="256599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148C1"/>
    <w:rsid w:val="00031818"/>
    <w:rsid w:val="00096E99"/>
    <w:rsid w:val="00100022"/>
    <w:rsid w:val="001136DF"/>
    <w:rsid w:val="001F6525"/>
    <w:rsid w:val="00211C79"/>
    <w:rsid w:val="00286151"/>
    <w:rsid w:val="00287937"/>
    <w:rsid w:val="002C1FC9"/>
    <w:rsid w:val="002D4949"/>
    <w:rsid w:val="002E38A9"/>
    <w:rsid w:val="002F750E"/>
    <w:rsid w:val="00337271"/>
    <w:rsid w:val="00392AFC"/>
    <w:rsid w:val="003B50BE"/>
    <w:rsid w:val="003C0463"/>
    <w:rsid w:val="0044001A"/>
    <w:rsid w:val="00442DEC"/>
    <w:rsid w:val="00472C1D"/>
    <w:rsid w:val="0048032E"/>
    <w:rsid w:val="004C58C9"/>
    <w:rsid w:val="004D5488"/>
    <w:rsid w:val="004E53AA"/>
    <w:rsid w:val="00507276"/>
    <w:rsid w:val="00551B53"/>
    <w:rsid w:val="00615EE0"/>
    <w:rsid w:val="00625C24"/>
    <w:rsid w:val="006455CB"/>
    <w:rsid w:val="0066513D"/>
    <w:rsid w:val="006777EF"/>
    <w:rsid w:val="006D0749"/>
    <w:rsid w:val="00713D2F"/>
    <w:rsid w:val="00731C9C"/>
    <w:rsid w:val="0075739F"/>
    <w:rsid w:val="00761380"/>
    <w:rsid w:val="00764B7F"/>
    <w:rsid w:val="007D4B60"/>
    <w:rsid w:val="007E4A38"/>
    <w:rsid w:val="00847E98"/>
    <w:rsid w:val="008D6781"/>
    <w:rsid w:val="008E0C72"/>
    <w:rsid w:val="0091752F"/>
    <w:rsid w:val="0098080E"/>
    <w:rsid w:val="00994667"/>
    <w:rsid w:val="00A47FEF"/>
    <w:rsid w:val="00A650AB"/>
    <w:rsid w:val="00AA55B7"/>
    <w:rsid w:val="00AB79D6"/>
    <w:rsid w:val="00AE4048"/>
    <w:rsid w:val="00AE6C55"/>
    <w:rsid w:val="00B11E9A"/>
    <w:rsid w:val="00B36EB1"/>
    <w:rsid w:val="00B5126B"/>
    <w:rsid w:val="00B81970"/>
    <w:rsid w:val="00B820E8"/>
    <w:rsid w:val="00B87499"/>
    <w:rsid w:val="00B97295"/>
    <w:rsid w:val="00BC3D8A"/>
    <w:rsid w:val="00C21789"/>
    <w:rsid w:val="00C21BE9"/>
    <w:rsid w:val="00C30970"/>
    <w:rsid w:val="00C4375C"/>
    <w:rsid w:val="00C55B96"/>
    <w:rsid w:val="00C64D9A"/>
    <w:rsid w:val="00C77E92"/>
    <w:rsid w:val="00D62021"/>
    <w:rsid w:val="00DD52FC"/>
    <w:rsid w:val="00DF2391"/>
    <w:rsid w:val="00E325E8"/>
    <w:rsid w:val="00E600C4"/>
    <w:rsid w:val="00E67685"/>
    <w:rsid w:val="00E84507"/>
    <w:rsid w:val="00E976DD"/>
    <w:rsid w:val="00EA3A2B"/>
    <w:rsid w:val="00EC6CE4"/>
    <w:rsid w:val="00EF0FED"/>
    <w:rsid w:val="00F532D8"/>
    <w:rsid w:val="00F95219"/>
    <w:rsid w:val="00FA7EA6"/>
    <w:rsid w:val="00FD1A9E"/>
    <w:rsid w:val="00FE1A9D"/>
    <w:rsid w:val="00FE2417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2a289d"/>
    </o:shapedefaults>
    <o:shapelayout v:ext="edit">
      <o:idmap v:ext="edit" data="2"/>
    </o:shapelayout>
  </w:shapeDefaults>
  <w:doNotEmbedSmartTags/>
  <w:decimalSymbol w:val="."/>
  <w:listSeparator w:val=","/>
  <w14:docId w14:val="4345012C"/>
  <w15:docId w15:val="{71F10370-9001-4866-8500-76F4B3F6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2F750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55E813-47A5-400F-BD2E-E074190EA85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0F4666CB-F5FC-4DD8-8B27-AD1787C54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F1B0E-CDAC-4248-88DE-E5577977C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Company>Renesas Electronics Corporation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Power Management</dc:subject>
  <dc:creator>Renesas Electronics Corporation</dc:creator>
  <dc:description>Dec. 25, 2023</dc:description>
  <cp:lastModifiedBy>Quat Doan Huynh</cp:lastModifiedBy>
  <cp:revision>38</cp:revision>
  <cp:lastPrinted>2023-12-14T05:09:00Z</cp:lastPrinted>
  <dcterms:created xsi:type="dcterms:W3CDTF">2015-11-10T10:03:00Z</dcterms:created>
  <dcterms:modified xsi:type="dcterms:W3CDTF">2023-12-14T05:09:00Z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