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69FD3" w14:textId="756F01D2" w:rsidR="006D3929" w:rsidRPr="00AB45DB" w:rsidRDefault="006D3929" w:rsidP="00AB45DB">
      <w:r>
        <w:fldChar w:fldCharType="begin"/>
      </w:r>
      <w:r w:rsidR="00D51C97">
        <w:instrText xml:space="preserve"> RD  RCH3M3M3NE3</w:instrText>
      </w:r>
      <w:r w:rsidR="00F057F2">
        <w:instrText>D3</w:instrText>
      </w:r>
      <w:r w:rsidR="00AA1525">
        <w:instrText>V3U</w:instrText>
      </w:r>
      <w:r w:rsidR="00F3309C">
        <w:instrText>V3H</w:instrText>
      </w:r>
      <w:r w:rsidR="00AA1525">
        <w:instrText>_PWM_UME_v</w:instrText>
      </w:r>
      <w:r w:rsidR="00F45A6C">
        <w:instrText>3</w:instrText>
      </w:r>
      <w:r w:rsidR="00D51C97">
        <w:instrText>.</w:instrText>
      </w:r>
      <w:r w:rsidR="00F45A6C">
        <w:instrText>00</w:instrText>
      </w:r>
      <w:r>
        <w:instrText xml:space="preserve">_06_Body.docx \f </w:instrText>
      </w:r>
      <w:r>
        <w:fldChar w:fldCharType="end"/>
      </w:r>
    </w:p>
    <w:sdt>
      <w:sdtPr>
        <w:rPr>
          <w:rFonts w:ascii="Times New Roman" w:eastAsia="MS Mincho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4963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6BE47EE" w14:textId="710833C0" w:rsidR="006D3929" w:rsidRPr="0000799E" w:rsidRDefault="006D3929" w:rsidP="00EB151A">
          <w:pPr>
            <w:pStyle w:val="TOCHeading"/>
            <w:jc w:val="center"/>
            <w:rPr>
              <w:rFonts w:ascii="Arial" w:hAnsi="Arial" w:cs="Arial"/>
              <w:b w:val="0"/>
              <w:color w:val="auto"/>
              <w:sz w:val="32"/>
              <w:szCs w:val="32"/>
            </w:rPr>
          </w:pPr>
          <w:r w:rsidRPr="0000799E">
            <w:rPr>
              <w:rFonts w:ascii="Arial" w:hAnsi="Arial" w:cs="Arial"/>
              <w:b w:val="0"/>
              <w:color w:val="auto"/>
              <w:sz w:val="32"/>
              <w:szCs w:val="32"/>
            </w:rPr>
            <w:t>Table of Contents</w:t>
          </w:r>
        </w:p>
        <w:p w14:paraId="09F14042" w14:textId="77777777" w:rsidR="00F45A6C" w:rsidRDefault="006D392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45A6C">
            <w:rPr>
              <w:noProof/>
            </w:rPr>
            <w:t>1. Overview</w:t>
          </w:r>
          <w:r w:rsidR="00F45A6C">
            <w:rPr>
              <w:noProof/>
              <w:webHidden/>
            </w:rPr>
            <w:tab/>
            <w:t>1</w:t>
          </w:r>
        </w:p>
        <w:p w14:paraId="073AE039" w14:textId="77777777" w:rsidR="00F45A6C" w:rsidRDefault="00F45A6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D71BD">
            <w:rPr>
              <w:noProof/>
              <w:color w:val="000000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1.1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>
            <w:rPr>
              <w:noProof/>
              <w:lang w:eastAsia="ja-JP"/>
            </w:rPr>
            <w:t>Overview</w:t>
          </w:r>
          <w:r>
            <w:rPr>
              <w:noProof/>
              <w:webHidden/>
            </w:rPr>
            <w:tab/>
            <w:t>1</w:t>
          </w:r>
        </w:p>
        <w:p w14:paraId="78B89FAE" w14:textId="77777777" w:rsidR="00F45A6C" w:rsidRDefault="00F45A6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D71BD">
            <w:rPr>
              <w:noProof/>
              <w:color w:val="000000"/>
              <w:lang w:eastAsia="ja-JP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1.2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>
            <w:rPr>
              <w:noProof/>
              <w:lang w:eastAsia="ja-JP"/>
            </w:rPr>
            <w:t>Function</w:t>
          </w:r>
          <w:r>
            <w:rPr>
              <w:noProof/>
              <w:webHidden/>
            </w:rPr>
            <w:tab/>
            <w:t>1</w:t>
          </w:r>
        </w:p>
        <w:p w14:paraId="5DD2C028" w14:textId="77777777" w:rsidR="00F45A6C" w:rsidRDefault="00F45A6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D71BD">
            <w:rPr>
              <w:noProof/>
              <w:color w:val="000000"/>
              <w:lang w:eastAsia="ja-JP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1.3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>
            <w:rPr>
              <w:noProof/>
              <w:lang w:eastAsia="ja-JP"/>
            </w:rPr>
            <w:t>Connected Port</w:t>
          </w:r>
          <w:r>
            <w:rPr>
              <w:noProof/>
              <w:webHidden/>
            </w:rPr>
            <w:tab/>
            <w:t>2</w:t>
          </w:r>
        </w:p>
        <w:p w14:paraId="7922B8BC" w14:textId="77777777" w:rsidR="00F45A6C" w:rsidRDefault="00F45A6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D71BD">
            <w:rPr>
              <w:noProof/>
              <w:color w:val="000000"/>
              <w:lang w:eastAsia="ja-JP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1.4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>
            <w:rPr>
              <w:noProof/>
              <w:lang w:eastAsia="ja-JP"/>
            </w:rPr>
            <w:t>Reference</w:t>
          </w:r>
          <w:r>
            <w:rPr>
              <w:noProof/>
              <w:webHidden/>
            </w:rPr>
            <w:tab/>
            <w:t>4</w:t>
          </w:r>
        </w:p>
        <w:p w14:paraId="44160E51" w14:textId="77777777" w:rsidR="00F45A6C" w:rsidRDefault="00F45A6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  <w:lang w:eastAsia="ja-JP"/>
            </w:rPr>
            <w:t>1.4.1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>
            <w:rPr>
              <w:noProof/>
              <w:lang w:eastAsia="ja-JP"/>
            </w:rPr>
            <w:t>Standard</w:t>
          </w:r>
          <w:r>
            <w:rPr>
              <w:noProof/>
              <w:webHidden/>
            </w:rPr>
            <w:tab/>
            <w:t>4</w:t>
          </w:r>
        </w:p>
        <w:p w14:paraId="1D300362" w14:textId="77777777" w:rsidR="00F45A6C" w:rsidRDefault="00F45A6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  <w:lang w:eastAsia="ja-JP"/>
            </w:rPr>
            <w:t>1.4.2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>
            <w:rPr>
              <w:noProof/>
              <w:lang w:eastAsia="ja-JP"/>
            </w:rPr>
            <w:t>Related document</w:t>
          </w:r>
          <w:r>
            <w:rPr>
              <w:noProof/>
              <w:webHidden/>
            </w:rPr>
            <w:tab/>
            <w:t>4</w:t>
          </w:r>
        </w:p>
        <w:p w14:paraId="55FE84CB" w14:textId="77777777" w:rsidR="00F45A6C" w:rsidRDefault="00F45A6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D71BD">
            <w:rPr>
              <w:noProof/>
              <w:color w:val="000000"/>
              <w:lang w:eastAsia="ja-JP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1.5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>
            <w:rPr>
              <w:noProof/>
              <w:lang w:eastAsia="ja-JP"/>
            </w:rPr>
            <w:t>Restrictions</w:t>
          </w:r>
          <w:r>
            <w:rPr>
              <w:noProof/>
              <w:webHidden/>
            </w:rPr>
            <w:tab/>
            <w:t>4</w:t>
          </w:r>
        </w:p>
        <w:p w14:paraId="20393072" w14:textId="77777777" w:rsidR="00F45A6C" w:rsidRDefault="00F45A6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  <w:lang w:eastAsia="ja-JP"/>
            </w:rPr>
            <w:t>2. Terminology</w:t>
          </w:r>
          <w:r>
            <w:rPr>
              <w:noProof/>
              <w:webHidden/>
            </w:rPr>
            <w:tab/>
            <w:t>5</w:t>
          </w:r>
        </w:p>
        <w:p w14:paraId="4D0450F1" w14:textId="77777777" w:rsidR="00F45A6C" w:rsidRDefault="00F45A6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  <w:lang w:eastAsia="ja-JP"/>
            </w:rPr>
            <w:t>3. Operating Environment</w:t>
          </w:r>
          <w:r>
            <w:rPr>
              <w:noProof/>
              <w:webHidden/>
            </w:rPr>
            <w:tab/>
            <w:t>6</w:t>
          </w:r>
        </w:p>
        <w:p w14:paraId="39A20AFD" w14:textId="77777777" w:rsidR="00F45A6C" w:rsidRDefault="00F45A6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D71BD">
            <w:rPr>
              <w:noProof/>
              <w:color w:val="000000"/>
              <w:lang w:eastAsia="ja-JP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3.1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>
            <w:rPr>
              <w:noProof/>
              <w:lang w:eastAsia="ja-JP"/>
            </w:rPr>
            <w:t>Hardware Environment</w:t>
          </w:r>
          <w:r>
            <w:rPr>
              <w:noProof/>
              <w:webHidden/>
            </w:rPr>
            <w:tab/>
            <w:t>6</w:t>
          </w:r>
        </w:p>
        <w:p w14:paraId="188C52CC" w14:textId="77777777" w:rsidR="00F45A6C" w:rsidRDefault="00F45A6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D71BD">
            <w:rPr>
              <w:noProof/>
              <w:color w:val="000000"/>
              <w:lang w:eastAsia="ja-JP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3.2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>
            <w:rPr>
              <w:noProof/>
              <w:lang w:eastAsia="ja-JP"/>
            </w:rPr>
            <w:t>Module Configuration</w:t>
          </w:r>
          <w:r>
            <w:rPr>
              <w:noProof/>
              <w:webHidden/>
            </w:rPr>
            <w:tab/>
            <w:t>7</w:t>
          </w:r>
        </w:p>
        <w:p w14:paraId="5A510924" w14:textId="77777777" w:rsidR="00F45A6C" w:rsidRDefault="00F45A6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D71BD">
            <w:rPr>
              <w:noProof/>
              <w:color w:val="000000"/>
              <w:lang w:eastAsia="ja-JP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3.3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>
            <w:rPr>
              <w:noProof/>
              <w:lang w:eastAsia="ja-JP"/>
            </w:rPr>
            <w:t>State Transition Diagram</w:t>
          </w:r>
          <w:r>
            <w:rPr>
              <w:noProof/>
              <w:webHidden/>
            </w:rPr>
            <w:tab/>
            <w:t>11</w:t>
          </w:r>
        </w:p>
        <w:p w14:paraId="71D88A49" w14:textId="77777777" w:rsidR="00F45A6C" w:rsidRDefault="00F45A6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  <w:lang w:eastAsia="ja-JP"/>
            </w:rPr>
            <w:t>4. External Interface</w:t>
          </w:r>
          <w:r>
            <w:rPr>
              <w:noProof/>
              <w:webHidden/>
            </w:rPr>
            <w:tab/>
            <w:t>12</w:t>
          </w:r>
        </w:p>
        <w:p w14:paraId="1B3DF50E" w14:textId="77777777" w:rsidR="00F45A6C" w:rsidRDefault="00F45A6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D71BD">
            <w:rPr>
              <w:noProof/>
              <w:color w:val="000000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4.1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>
            <w:rPr>
              <w:noProof/>
            </w:rPr>
            <w:t>sysfs interface</w:t>
          </w:r>
          <w:r>
            <w:rPr>
              <w:noProof/>
              <w:webHidden/>
            </w:rPr>
            <w:tab/>
            <w:t>12</w:t>
          </w:r>
        </w:p>
        <w:p w14:paraId="32EEC82B" w14:textId="77777777" w:rsidR="00F45A6C" w:rsidRDefault="00F45A6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>4.1.1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>
            <w:rPr>
              <w:noProof/>
            </w:rPr>
            <w:t>Set up pwm device node</w:t>
          </w:r>
          <w:r>
            <w:rPr>
              <w:noProof/>
              <w:webHidden/>
            </w:rPr>
            <w:tab/>
            <w:t>13</w:t>
          </w:r>
        </w:p>
        <w:p w14:paraId="0D81E84D" w14:textId="77777777" w:rsidR="00F45A6C" w:rsidRDefault="00F45A6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  <w:lang w:eastAsia="ja-JP"/>
            </w:rPr>
            <w:t>5. Integration</w:t>
          </w:r>
          <w:r>
            <w:rPr>
              <w:noProof/>
              <w:webHidden/>
            </w:rPr>
            <w:tab/>
            <w:t>14</w:t>
          </w:r>
        </w:p>
        <w:p w14:paraId="4BB97ACF" w14:textId="77777777" w:rsidR="00F45A6C" w:rsidRDefault="00F45A6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D71BD">
            <w:rPr>
              <w:noProof/>
              <w:color w:val="000000"/>
              <w:lang w:eastAsia="ja-JP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5.1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>
            <w:rPr>
              <w:noProof/>
              <w:lang w:eastAsia="ja-JP"/>
            </w:rPr>
            <w:t>Directory Configuration</w:t>
          </w:r>
          <w:r>
            <w:rPr>
              <w:noProof/>
              <w:webHidden/>
            </w:rPr>
            <w:tab/>
            <w:t>14</w:t>
          </w:r>
        </w:p>
        <w:p w14:paraId="25A930D1" w14:textId="77777777" w:rsidR="00F45A6C" w:rsidRDefault="00F45A6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D71BD">
            <w:rPr>
              <w:noProof/>
              <w:color w:val="000000"/>
              <w:lang w:eastAsia="ja-JP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5.2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>
            <w:rPr>
              <w:noProof/>
              <w:lang w:eastAsia="ja-JP"/>
            </w:rPr>
            <w:t>Integration Procedure</w:t>
          </w:r>
          <w:r>
            <w:rPr>
              <w:noProof/>
              <w:webHidden/>
            </w:rPr>
            <w:tab/>
            <w:t>14</w:t>
          </w:r>
        </w:p>
        <w:p w14:paraId="66C27EB1" w14:textId="77777777" w:rsidR="00F45A6C" w:rsidRDefault="00F45A6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  <w:lang w:eastAsia="ja-JP"/>
            </w:rPr>
            <w:t>5.2.1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>
            <w:rPr>
              <w:noProof/>
              <w:lang w:eastAsia="ja-JP"/>
            </w:rPr>
            <w:t>Kernel Configuration</w:t>
          </w:r>
          <w:r>
            <w:rPr>
              <w:noProof/>
              <w:webHidden/>
            </w:rPr>
            <w:tab/>
            <w:t>14</w:t>
          </w:r>
        </w:p>
        <w:p w14:paraId="4E83320E" w14:textId="77777777" w:rsidR="00F45A6C" w:rsidRDefault="00F45A6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D71BD">
            <w:rPr>
              <w:noProof/>
              <w:color w:val="000000"/>
              <w:lang w:eastAsia="ja-JP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5.3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>
            <w:rPr>
              <w:noProof/>
              <w:lang w:eastAsia="ja-JP"/>
            </w:rPr>
            <w:t>Option Setting</w:t>
          </w:r>
          <w:r>
            <w:rPr>
              <w:noProof/>
              <w:webHidden/>
            </w:rPr>
            <w:tab/>
            <w:t>14</w:t>
          </w:r>
        </w:p>
        <w:p w14:paraId="1A241031" w14:textId="77777777" w:rsidR="00F45A6C" w:rsidRDefault="00F45A6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  <w:lang w:eastAsia="ja-JP"/>
            </w:rPr>
            <w:t>5.3.1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>
            <w:rPr>
              <w:noProof/>
              <w:lang w:eastAsia="ja-JP"/>
            </w:rPr>
            <w:t>Module Parameters</w:t>
          </w:r>
          <w:r>
            <w:rPr>
              <w:noProof/>
              <w:webHidden/>
            </w:rPr>
            <w:tab/>
            <w:t>14</w:t>
          </w:r>
        </w:p>
        <w:p w14:paraId="748DD7C1" w14:textId="77777777" w:rsidR="00F45A6C" w:rsidRDefault="00F45A6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  <w:lang w:eastAsia="ja-JP"/>
            </w:rPr>
            <w:t>5.3.2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>
            <w:rPr>
              <w:noProof/>
              <w:lang w:eastAsia="ja-JP"/>
            </w:rPr>
            <w:t>Kernel Parameters</w:t>
          </w:r>
          <w:r>
            <w:rPr>
              <w:noProof/>
              <w:webHidden/>
            </w:rPr>
            <w:tab/>
            <w:t>14</w:t>
          </w:r>
        </w:p>
        <w:p w14:paraId="5CDA4CFA" w14:textId="009AEA8C" w:rsidR="006D3929" w:rsidRDefault="006D3929">
          <w:r>
            <w:rPr>
              <w:b/>
              <w:bCs/>
              <w:noProof/>
            </w:rPr>
            <w:fldChar w:fldCharType="end"/>
          </w:r>
        </w:p>
      </w:sdtContent>
    </w:sdt>
    <w:p w14:paraId="0465E728" w14:textId="188ED6E4" w:rsidR="004E6D73" w:rsidRPr="00AB45DB" w:rsidRDefault="004E6D73" w:rsidP="00AB45DB"/>
    <w:sectPr w:rsidR="004E6D73" w:rsidRPr="00AB45DB" w:rsidSect="0011516D">
      <w:headerReference w:type="default" r:id="rId11"/>
      <w:footerReference w:type="default" r:id="rId12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01DAF" w14:textId="77777777" w:rsidR="004C0F94" w:rsidRDefault="004C0F94">
      <w:r>
        <w:separator/>
      </w:r>
    </w:p>
  </w:endnote>
  <w:endnote w:type="continuationSeparator" w:id="0">
    <w:p w14:paraId="406D39D8" w14:textId="77777777" w:rsidR="004C0F94" w:rsidRDefault="004C0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201EC" w14:textId="77777777" w:rsidR="003D0518" w:rsidRPr="00EA56F5" w:rsidRDefault="003D0518" w:rsidP="00EA56F5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ADE57" w14:textId="77777777" w:rsidR="004C0F94" w:rsidRDefault="004C0F94">
      <w:r>
        <w:separator/>
      </w:r>
    </w:p>
  </w:footnote>
  <w:footnote w:type="continuationSeparator" w:id="0">
    <w:p w14:paraId="13B10010" w14:textId="77777777" w:rsidR="004C0F94" w:rsidRDefault="004C0F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AE0E0" w14:textId="77777777" w:rsidR="003D0518" w:rsidRPr="00EA56F5" w:rsidRDefault="00B83AE8" w:rsidP="00EA56F5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35452247" wp14:editId="2F61A534">
              <wp:simplePos x="0" y="0"/>
              <wp:positionH relativeFrom="page">
                <wp:posOffset>3024505</wp:posOffset>
              </wp:positionH>
              <wp:positionV relativeFrom="page">
                <wp:posOffset>431800</wp:posOffset>
              </wp:positionV>
              <wp:extent cx="1515240" cy="25668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56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B52B29" w14:textId="77777777" w:rsidR="00B83AE8" w:rsidRPr="004C32BB" w:rsidRDefault="00B83AE8" w:rsidP="00B83AE8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452247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15pt;margin-top:34pt;width:119.3pt;height:20.2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" stroked="f">
              <v:textbox>
                <w:txbxContent>
                  <w:p w14:paraId="2DB52B29" w14:textId="77777777" w:rsidR="00B83AE8" w:rsidRPr="004C32BB" w:rsidRDefault="00B83AE8" w:rsidP="00B83AE8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35B56"/>
    <w:multiLevelType w:val="hybridMultilevel"/>
    <w:tmpl w:val="CDDC2C5E"/>
    <w:lvl w:ilvl="0" w:tplc="9FE6D890">
      <w:start w:val="3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1199583386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486019544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1993754243">
    <w:abstractNumId w:val="9"/>
  </w:num>
  <w:num w:numId="4" w16cid:durableId="1040324768">
    <w:abstractNumId w:val="7"/>
  </w:num>
  <w:num w:numId="5" w16cid:durableId="1617443244">
    <w:abstractNumId w:val="16"/>
  </w:num>
  <w:num w:numId="6" w16cid:durableId="787970606">
    <w:abstractNumId w:val="3"/>
  </w:num>
  <w:num w:numId="7" w16cid:durableId="770979030">
    <w:abstractNumId w:val="4"/>
  </w:num>
  <w:num w:numId="8" w16cid:durableId="220950218">
    <w:abstractNumId w:val="18"/>
  </w:num>
  <w:num w:numId="9" w16cid:durableId="897279909">
    <w:abstractNumId w:val="19"/>
  </w:num>
  <w:num w:numId="10" w16cid:durableId="1779332638">
    <w:abstractNumId w:val="12"/>
  </w:num>
  <w:num w:numId="11" w16cid:durableId="862570">
    <w:abstractNumId w:val="10"/>
  </w:num>
  <w:num w:numId="12" w16cid:durableId="974525463">
    <w:abstractNumId w:val="15"/>
  </w:num>
  <w:num w:numId="13" w16cid:durableId="539053565">
    <w:abstractNumId w:val="17"/>
  </w:num>
  <w:num w:numId="14" w16cid:durableId="348720878">
    <w:abstractNumId w:val="5"/>
  </w:num>
  <w:num w:numId="15" w16cid:durableId="1288704450">
    <w:abstractNumId w:val="2"/>
  </w:num>
  <w:num w:numId="16" w16cid:durableId="543447874">
    <w:abstractNumId w:val="11"/>
  </w:num>
  <w:num w:numId="17" w16cid:durableId="184372205">
    <w:abstractNumId w:val="8"/>
  </w:num>
  <w:num w:numId="18" w16cid:durableId="1124814076">
    <w:abstractNumId w:val="6"/>
  </w:num>
  <w:num w:numId="19" w16cid:durableId="1394309542">
    <w:abstractNumId w:val="13"/>
  </w:num>
  <w:num w:numId="20" w16cid:durableId="1083725675">
    <w:abstractNumId w:val="1"/>
  </w:num>
  <w:num w:numId="21" w16cid:durableId="2091389962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6F5"/>
    <w:rsid w:val="0000799E"/>
    <w:rsid w:val="00036B2E"/>
    <w:rsid w:val="00064645"/>
    <w:rsid w:val="000659AC"/>
    <w:rsid w:val="00090B3D"/>
    <w:rsid w:val="000A38FD"/>
    <w:rsid w:val="00102F5B"/>
    <w:rsid w:val="001058AF"/>
    <w:rsid w:val="00106958"/>
    <w:rsid w:val="0011516D"/>
    <w:rsid w:val="00137E83"/>
    <w:rsid w:val="00153603"/>
    <w:rsid w:val="00154997"/>
    <w:rsid w:val="00161764"/>
    <w:rsid w:val="00163DC3"/>
    <w:rsid w:val="001828D3"/>
    <w:rsid w:val="00194680"/>
    <w:rsid w:val="001A1655"/>
    <w:rsid w:val="001A71F9"/>
    <w:rsid w:val="001B3386"/>
    <w:rsid w:val="001B544D"/>
    <w:rsid w:val="001C0174"/>
    <w:rsid w:val="001D4668"/>
    <w:rsid w:val="001E0100"/>
    <w:rsid w:val="0020172F"/>
    <w:rsid w:val="00201A58"/>
    <w:rsid w:val="002056B2"/>
    <w:rsid w:val="00212509"/>
    <w:rsid w:val="00214FF7"/>
    <w:rsid w:val="00216967"/>
    <w:rsid w:val="00234380"/>
    <w:rsid w:val="00253A20"/>
    <w:rsid w:val="0026698C"/>
    <w:rsid w:val="00270818"/>
    <w:rsid w:val="002765B7"/>
    <w:rsid w:val="00292EB3"/>
    <w:rsid w:val="002B03B9"/>
    <w:rsid w:val="002B53DC"/>
    <w:rsid w:val="002C6F5A"/>
    <w:rsid w:val="002D6C47"/>
    <w:rsid w:val="002F0814"/>
    <w:rsid w:val="00326B62"/>
    <w:rsid w:val="0034554E"/>
    <w:rsid w:val="003670DD"/>
    <w:rsid w:val="00371E5A"/>
    <w:rsid w:val="003866F5"/>
    <w:rsid w:val="00394DCA"/>
    <w:rsid w:val="003A5918"/>
    <w:rsid w:val="003C5202"/>
    <w:rsid w:val="003C5C1D"/>
    <w:rsid w:val="003D0518"/>
    <w:rsid w:val="003D2CD6"/>
    <w:rsid w:val="003E01A3"/>
    <w:rsid w:val="004073C3"/>
    <w:rsid w:val="00427284"/>
    <w:rsid w:val="004347FB"/>
    <w:rsid w:val="00435242"/>
    <w:rsid w:val="00437AE1"/>
    <w:rsid w:val="00456102"/>
    <w:rsid w:val="004A57B8"/>
    <w:rsid w:val="004A5EE5"/>
    <w:rsid w:val="004B3A82"/>
    <w:rsid w:val="004C0F94"/>
    <w:rsid w:val="004E1FA0"/>
    <w:rsid w:val="004E5523"/>
    <w:rsid w:val="004E6D73"/>
    <w:rsid w:val="004F5328"/>
    <w:rsid w:val="005011B6"/>
    <w:rsid w:val="0051084D"/>
    <w:rsid w:val="00513A61"/>
    <w:rsid w:val="00527461"/>
    <w:rsid w:val="005360C4"/>
    <w:rsid w:val="00543764"/>
    <w:rsid w:val="00555C6A"/>
    <w:rsid w:val="00562A09"/>
    <w:rsid w:val="00567648"/>
    <w:rsid w:val="00570636"/>
    <w:rsid w:val="00571AA5"/>
    <w:rsid w:val="005874C7"/>
    <w:rsid w:val="005A063B"/>
    <w:rsid w:val="005A4239"/>
    <w:rsid w:val="005B6EA4"/>
    <w:rsid w:val="005E35AE"/>
    <w:rsid w:val="005E76D2"/>
    <w:rsid w:val="00643C79"/>
    <w:rsid w:val="00652F25"/>
    <w:rsid w:val="0066506E"/>
    <w:rsid w:val="006723D4"/>
    <w:rsid w:val="00676331"/>
    <w:rsid w:val="006C1492"/>
    <w:rsid w:val="006C1EBD"/>
    <w:rsid w:val="006D3929"/>
    <w:rsid w:val="00707CB0"/>
    <w:rsid w:val="007435F7"/>
    <w:rsid w:val="007909F5"/>
    <w:rsid w:val="007B589F"/>
    <w:rsid w:val="007B7EFC"/>
    <w:rsid w:val="007C1FBA"/>
    <w:rsid w:val="007E18E0"/>
    <w:rsid w:val="007F224F"/>
    <w:rsid w:val="007F49D0"/>
    <w:rsid w:val="00804E90"/>
    <w:rsid w:val="00834F98"/>
    <w:rsid w:val="00842297"/>
    <w:rsid w:val="008565E2"/>
    <w:rsid w:val="008668E2"/>
    <w:rsid w:val="0089190D"/>
    <w:rsid w:val="008962D9"/>
    <w:rsid w:val="008C3241"/>
    <w:rsid w:val="008C6D28"/>
    <w:rsid w:val="008C7966"/>
    <w:rsid w:val="008D4982"/>
    <w:rsid w:val="008E664D"/>
    <w:rsid w:val="009169DA"/>
    <w:rsid w:val="00920C10"/>
    <w:rsid w:val="00923967"/>
    <w:rsid w:val="00940A2E"/>
    <w:rsid w:val="009509C6"/>
    <w:rsid w:val="00963C2E"/>
    <w:rsid w:val="009B4D0B"/>
    <w:rsid w:val="009C3504"/>
    <w:rsid w:val="009D15CC"/>
    <w:rsid w:val="009D3902"/>
    <w:rsid w:val="009E63CC"/>
    <w:rsid w:val="009E7FCE"/>
    <w:rsid w:val="009F271E"/>
    <w:rsid w:val="00A117F3"/>
    <w:rsid w:val="00A16981"/>
    <w:rsid w:val="00A32183"/>
    <w:rsid w:val="00A34ED5"/>
    <w:rsid w:val="00A548CF"/>
    <w:rsid w:val="00A635E7"/>
    <w:rsid w:val="00A64421"/>
    <w:rsid w:val="00A654CB"/>
    <w:rsid w:val="00A8071A"/>
    <w:rsid w:val="00A83AC7"/>
    <w:rsid w:val="00A85696"/>
    <w:rsid w:val="00AA0A1F"/>
    <w:rsid w:val="00AA1525"/>
    <w:rsid w:val="00AB45DB"/>
    <w:rsid w:val="00AB5730"/>
    <w:rsid w:val="00AC5B5D"/>
    <w:rsid w:val="00AD5EB4"/>
    <w:rsid w:val="00B01AE2"/>
    <w:rsid w:val="00B02478"/>
    <w:rsid w:val="00B07730"/>
    <w:rsid w:val="00B5431A"/>
    <w:rsid w:val="00B615CD"/>
    <w:rsid w:val="00B83AE8"/>
    <w:rsid w:val="00B85E17"/>
    <w:rsid w:val="00BA252B"/>
    <w:rsid w:val="00BA7A11"/>
    <w:rsid w:val="00BB3778"/>
    <w:rsid w:val="00BB77C6"/>
    <w:rsid w:val="00BC26A8"/>
    <w:rsid w:val="00BD2C49"/>
    <w:rsid w:val="00BD63D4"/>
    <w:rsid w:val="00C30097"/>
    <w:rsid w:val="00C31600"/>
    <w:rsid w:val="00C44C9D"/>
    <w:rsid w:val="00C47E40"/>
    <w:rsid w:val="00C57BD8"/>
    <w:rsid w:val="00CC3AAF"/>
    <w:rsid w:val="00CF3D37"/>
    <w:rsid w:val="00D01414"/>
    <w:rsid w:val="00D0340B"/>
    <w:rsid w:val="00D21FA1"/>
    <w:rsid w:val="00D51C97"/>
    <w:rsid w:val="00D73170"/>
    <w:rsid w:val="00D9098D"/>
    <w:rsid w:val="00DB6F7D"/>
    <w:rsid w:val="00E372A7"/>
    <w:rsid w:val="00E436FF"/>
    <w:rsid w:val="00E54BBF"/>
    <w:rsid w:val="00EA56F5"/>
    <w:rsid w:val="00EA74C2"/>
    <w:rsid w:val="00EB151A"/>
    <w:rsid w:val="00EB2846"/>
    <w:rsid w:val="00EB340E"/>
    <w:rsid w:val="00ED74BB"/>
    <w:rsid w:val="00F057F2"/>
    <w:rsid w:val="00F10A1B"/>
    <w:rsid w:val="00F3309C"/>
    <w:rsid w:val="00F45A6C"/>
    <w:rsid w:val="00F70E9E"/>
    <w:rsid w:val="00F73FD6"/>
    <w:rsid w:val="00F8777C"/>
    <w:rsid w:val="00F93C98"/>
    <w:rsid w:val="00F94BA8"/>
    <w:rsid w:val="00FB2203"/>
    <w:rsid w:val="00FB2F6A"/>
    <w:rsid w:val="00FC18EC"/>
    <w:rsid w:val="00FC7D87"/>
    <w:rsid w:val="00FE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668820C8"/>
  <w15:docId w15:val="{B78664E3-753C-4077-8D72-997AA8C5E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aliases w:val="t1"/>
    <w:basedOn w:val="Normal"/>
    <w:next w:val="TOC2"/>
    <w:uiPriority w:val="39"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aliases w:val="t2"/>
    <w:basedOn w:val="TOC1"/>
    <w:next w:val="TOC3"/>
    <w:uiPriority w:val="39"/>
    <w:pPr>
      <w:spacing w:before="0"/>
    </w:pPr>
    <w:rPr>
      <w:sz w:val="20"/>
    </w:rPr>
  </w:style>
  <w:style w:type="paragraph" w:styleId="TOC3">
    <w:name w:val="toc 3"/>
    <w:aliases w:val="t3"/>
    <w:basedOn w:val="TOC1"/>
    <w:next w:val="TOC4"/>
    <w:uiPriority w:val="39"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aliases w:val="t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aliases w:val="1o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aliases w:val="te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aliases w:val="1c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aliases w:val="2u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aliases w:val="le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61764"/>
    <w:pPr>
      <w:pageBreakBefore w:val="0"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rsid w:val="001617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61764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253A20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0D80F-E744-4796-A6B6-6817040D45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31218F-C10D-476C-818C-62FDF9E9DD61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3.xml><?xml version="1.0" encoding="utf-8"?>
<ds:datastoreItem xmlns:ds="http://schemas.openxmlformats.org/officeDocument/2006/customXml" ds:itemID="{11D0DC41-062A-4678-8837-AD26438D6A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7538DB-83AF-450B-BE5C-741EDD2AC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R-Car H3/M3/M3N/E3/V3U Series Linux Interface Specification Device Driver PWM User's Manual: Software</vt:lpstr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R-Car H3/M3/M3N/E3/V3U Series Linux Interface Specification Device Driver PWM User's Manual: Software</dc:title>
  <dc:subject/>
  <dc:creator>Renesas Electronics Corporation</dc:creator>
  <cp:keywords/>
  <dc:description>Dec. 25, 2023</dc:description>
  <cp:lastModifiedBy>Quat Doan Huynh</cp:lastModifiedBy>
  <cp:revision>60</cp:revision>
  <cp:lastPrinted>2023-12-14T03:59:00Z</cp:lastPrinted>
  <dcterms:created xsi:type="dcterms:W3CDTF">2014-09-18T16:56:00Z</dcterms:created>
  <dcterms:modified xsi:type="dcterms:W3CDTF">2023-12-14T03:59:00Z</dcterms:modified>
  <cp:category>Rev3.1.0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