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6AB9" w14:textId="77777777" w:rsidR="00D73170" w:rsidRDefault="00D73170" w:rsidP="00D73170">
      <w:pPr>
        <w:pStyle w:val="TableofContents"/>
        <w:rPr>
          <w:lang w:eastAsia="ja-JP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 w:rsidRPr="00D73170">
        <w:rPr>
          <w:lang w:eastAsia="ja-JP"/>
        </w:rPr>
        <w:t>Table of Contents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2B2D212A" w14:textId="77777777" w:rsidR="00015B36" w:rsidRDefault="00D7317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8962D9">
        <w:fldChar w:fldCharType="begin"/>
      </w:r>
      <w:r w:rsidRPr="008962D9">
        <w:rPr>
          <w:lang w:eastAsia="ja-JP"/>
        </w:rPr>
        <w:instrText xml:space="preserve"> TOC \o "1-4" </w:instrText>
      </w:r>
      <w:r w:rsidRPr="008962D9">
        <w:fldChar w:fldCharType="separate"/>
      </w:r>
      <w:r w:rsidR="00015B36" w:rsidRPr="003B474B">
        <w:rPr>
          <w:rFonts w:ascii="Arial" w:hAnsi="Arial" w:cs="Arial"/>
          <w:noProof/>
        </w:rPr>
        <w:t>1.</w:t>
      </w:r>
      <w:r w:rsidR="00015B36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="00015B36" w:rsidRPr="003B474B">
        <w:rPr>
          <w:rFonts w:ascii="Arial" w:hAnsi="Arial" w:cs="Arial"/>
          <w:noProof/>
        </w:rPr>
        <w:t>Overview</w:t>
      </w:r>
      <w:r w:rsidR="00015B36">
        <w:rPr>
          <w:noProof/>
        </w:rPr>
        <w:tab/>
        <w:t>1</w:t>
      </w:r>
    </w:p>
    <w:p w14:paraId="7D5E09AB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1.1.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Overview of the Software</w:t>
      </w:r>
      <w:r>
        <w:rPr>
          <w:noProof/>
        </w:rPr>
        <w:tab/>
        <w:t>1</w:t>
      </w:r>
    </w:p>
    <w:p w14:paraId="1BA5D4EB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1.2.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Configuration of Software</w:t>
      </w:r>
      <w:r>
        <w:rPr>
          <w:noProof/>
        </w:rPr>
        <w:tab/>
        <w:t>3</w:t>
      </w:r>
    </w:p>
    <w:p w14:paraId="43E5EF26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1.3.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Development Environments</w:t>
      </w:r>
      <w:r>
        <w:rPr>
          <w:noProof/>
        </w:rPr>
        <w:tab/>
        <w:t>6</w:t>
      </w:r>
    </w:p>
    <w:p w14:paraId="67144BFC" w14:textId="77777777" w:rsidR="00015B36" w:rsidRDefault="00015B36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1.3.1.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Hardware Development Environment</w:t>
      </w:r>
      <w:r>
        <w:rPr>
          <w:noProof/>
        </w:rPr>
        <w:tab/>
        <w:t>6</w:t>
      </w:r>
    </w:p>
    <w:p w14:paraId="10B3F1D2" w14:textId="77777777" w:rsidR="00015B36" w:rsidRDefault="00015B36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1.3.2.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Software Development Environment</w:t>
      </w:r>
      <w:r>
        <w:rPr>
          <w:noProof/>
        </w:rPr>
        <w:tab/>
        <w:t>6</w:t>
      </w:r>
    </w:p>
    <w:p w14:paraId="6250AEA6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</w:rPr>
        <w:t>Related Document</w:t>
      </w:r>
      <w:r>
        <w:rPr>
          <w:noProof/>
        </w:rPr>
        <w:tab/>
        <w:t>6</w:t>
      </w:r>
    </w:p>
    <w:p w14:paraId="4C48FA55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1.5.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Notice</w:t>
      </w:r>
      <w:r>
        <w:rPr>
          <w:noProof/>
        </w:rPr>
        <w:tab/>
        <w:t>7</w:t>
      </w:r>
    </w:p>
    <w:p w14:paraId="26B87B87" w14:textId="77777777" w:rsidR="00015B36" w:rsidRDefault="00015B3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</w:rPr>
        <w:t>Terminology</w:t>
      </w:r>
      <w:r>
        <w:rPr>
          <w:noProof/>
        </w:rPr>
        <w:tab/>
        <w:t>7</w:t>
      </w:r>
    </w:p>
    <w:p w14:paraId="0E67AC0F" w14:textId="77777777" w:rsidR="00015B36" w:rsidRDefault="00015B3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Installation Procedures</w:t>
      </w:r>
      <w:r>
        <w:rPr>
          <w:noProof/>
        </w:rPr>
        <w:tab/>
        <w:t>8</w:t>
      </w:r>
    </w:p>
    <w:p w14:paraId="3A406FE6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3.1.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Building the Kernel Modules</w:t>
      </w:r>
      <w:r>
        <w:rPr>
          <w:noProof/>
        </w:rPr>
        <w:tab/>
        <w:t>8</w:t>
      </w:r>
    </w:p>
    <w:p w14:paraId="5511AA16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3.2.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Building the shared library</w:t>
      </w:r>
      <w:r>
        <w:rPr>
          <w:noProof/>
        </w:rPr>
        <w:tab/>
        <w:t>9</w:t>
      </w:r>
    </w:p>
    <w:p w14:paraId="21B6FE89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3.3.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Binary Inclusion Procedure</w:t>
      </w:r>
      <w:r>
        <w:rPr>
          <w:noProof/>
        </w:rPr>
        <w:tab/>
        <w:t>9</w:t>
      </w:r>
    </w:p>
    <w:p w14:paraId="044FA0DE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3.4.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Sample program executing procedure</w:t>
      </w:r>
      <w:r>
        <w:rPr>
          <w:noProof/>
        </w:rPr>
        <w:tab/>
        <w:t>10</w:t>
      </w:r>
    </w:p>
    <w:p w14:paraId="7DDB28FB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3.5.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Device tree configuration</w:t>
      </w:r>
      <w:r>
        <w:rPr>
          <w:noProof/>
        </w:rPr>
        <w:tab/>
        <w:t>11</w:t>
      </w:r>
    </w:p>
    <w:p w14:paraId="5BC01832" w14:textId="77777777" w:rsidR="00015B36" w:rsidRDefault="00015B3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Processing Specifications</w:t>
      </w:r>
      <w:r>
        <w:rPr>
          <w:noProof/>
        </w:rPr>
        <w:tab/>
        <w:t>13</w:t>
      </w:r>
    </w:p>
    <w:p w14:paraId="736D2F78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4.1.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Module Configuration</w:t>
      </w:r>
      <w:r>
        <w:rPr>
          <w:noProof/>
        </w:rPr>
        <w:tab/>
        <w:t>13</w:t>
      </w:r>
    </w:p>
    <w:p w14:paraId="3EC311B8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4.2.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Processing Procedure</w:t>
      </w:r>
      <w:r>
        <w:rPr>
          <w:noProof/>
        </w:rPr>
        <w:tab/>
        <w:t>14</w:t>
      </w:r>
    </w:p>
    <w:p w14:paraId="5C8B94E3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4.3.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Timing chart</w:t>
      </w:r>
      <w:r>
        <w:rPr>
          <w:noProof/>
        </w:rPr>
        <w:tab/>
        <w:t>17</w:t>
      </w:r>
    </w:p>
    <w:p w14:paraId="71DBA885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4.4.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Control jobs</w:t>
      </w:r>
      <w:r>
        <w:rPr>
          <w:noProof/>
        </w:rPr>
        <w:tab/>
        <w:t>18</w:t>
      </w:r>
    </w:p>
    <w:p w14:paraId="12DCF147" w14:textId="77777777" w:rsidR="00015B36" w:rsidRDefault="00015B3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List of API</w:t>
      </w:r>
      <w:r>
        <w:rPr>
          <w:noProof/>
        </w:rPr>
        <w:tab/>
        <w:t>19</w:t>
      </w:r>
    </w:p>
    <w:p w14:paraId="4120E71E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5.1.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Initializing VSP manager</w:t>
      </w:r>
      <w:r>
        <w:rPr>
          <w:noProof/>
        </w:rPr>
        <w:tab/>
        <w:t>20</w:t>
      </w:r>
    </w:p>
    <w:p w14:paraId="264F37D3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5.2.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Finalizing VSP manager</w:t>
      </w:r>
      <w:r>
        <w:rPr>
          <w:noProof/>
        </w:rPr>
        <w:tab/>
        <w:t>22</w:t>
      </w:r>
    </w:p>
    <w:p w14:paraId="481D6FE5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5.3.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Entry of job</w:t>
      </w:r>
      <w:r>
        <w:rPr>
          <w:noProof/>
        </w:rPr>
        <w:tab/>
        <w:t>23</w:t>
      </w:r>
    </w:p>
    <w:p w14:paraId="2C5A80A8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5.4.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Cancel of job</w:t>
      </w:r>
      <w:r>
        <w:rPr>
          <w:noProof/>
        </w:rPr>
        <w:tab/>
        <w:t>25</w:t>
      </w:r>
    </w:p>
    <w:p w14:paraId="2706660E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5.5.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Get status</w:t>
      </w:r>
      <w:r>
        <w:rPr>
          <w:noProof/>
        </w:rPr>
        <w:tab/>
        <w:t>26</w:t>
      </w:r>
    </w:p>
    <w:p w14:paraId="3B85E354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5.6.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Callback functions of finished processing</w:t>
      </w:r>
      <w:r>
        <w:rPr>
          <w:noProof/>
        </w:rPr>
        <w:tab/>
        <w:t>27</w:t>
      </w:r>
    </w:p>
    <w:p w14:paraId="1A6EE8DB" w14:textId="77777777" w:rsidR="00015B36" w:rsidRDefault="00015B3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VSP manager parameters</w:t>
      </w:r>
      <w:r>
        <w:rPr>
          <w:noProof/>
        </w:rPr>
        <w:tab/>
        <w:t>28</w:t>
      </w:r>
    </w:p>
    <w:p w14:paraId="2BE7DD25" w14:textId="77777777" w:rsidR="00015B36" w:rsidRDefault="00015B3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VSP driver parameters</w:t>
      </w:r>
      <w:r>
        <w:rPr>
          <w:noProof/>
        </w:rPr>
        <w:tab/>
        <w:t>29</w:t>
      </w:r>
    </w:p>
    <w:p w14:paraId="791BA822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7.1.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vsp_start_t</w:t>
      </w:r>
      <w:r>
        <w:rPr>
          <w:noProof/>
        </w:rPr>
        <w:tab/>
        <w:t>29</w:t>
      </w:r>
    </w:p>
    <w:p w14:paraId="350E1C6F" w14:textId="77777777" w:rsidR="00015B36" w:rsidRDefault="00015B36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  <w:lang w:val="de-DE"/>
        </w:rPr>
        <w:t>7.1.1.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  <w:lang w:val="de-DE"/>
        </w:rPr>
        <w:t>vsp_src_t</w:t>
      </w:r>
      <w:r>
        <w:rPr>
          <w:noProof/>
        </w:rPr>
        <w:tab/>
        <w:t>31</w:t>
      </w:r>
    </w:p>
    <w:p w14:paraId="7965A05E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  <w:lang w:val="de-DE"/>
        </w:rPr>
        <w:t>7.1.1.1. vsp_alpha_unit_t</w:t>
      </w:r>
      <w:r>
        <w:rPr>
          <w:noProof/>
        </w:rPr>
        <w:tab/>
        <w:t>37</w:t>
      </w:r>
    </w:p>
    <w:p w14:paraId="4AC63261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  <w:lang w:val="de-DE"/>
        </w:rPr>
        <w:t>7.1.1.2. vsp_irop_unit_t</w:t>
      </w:r>
      <w:r>
        <w:rPr>
          <w:noProof/>
        </w:rPr>
        <w:tab/>
        <w:t>39</w:t>
      </w:r>
    </w:p>
    <w:p w14:paraId="3087935F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  <w:lang w:val="de-DE"/>
        </w:rPr>
        <w:t>7.1.1.3. vsp_ckey_unit_t</w:t>
      </w:r>
      <w:r>
        <w:rPr>
          <w:noProof/>
        </w:rPr>
        <w:tab/>
        <w:t>43</w:t>
      </w:r>
    </w:p>
    <w:p w14:paraId="5C2D7F13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  <w:lang w:val="de-DE"/>
        </w:rPr>
        <w:t>7.1.1.4. vsp_mult_unit_t</w:t>
      </w:r>
      <w:r>
        <w:rPr>
          <w:noProof/>
        </w:rPr>
        <w:tab/>
        <w:t>45</w:t>
      </w:r>
    </w:p>
    <w:p w14:paraId="5870D464" w14:textId="77777777" w:rsidR="00015B36" w:rsidRDefault="00015B36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  <w:lang w:val="de-DE"/>
        </w:rPr>
        <w:t>7.1.2.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  <w:lang w:val="de-DE"/>
        </w:rPr>
        <w:t>vsp_dst_t</w:t>
      </w:r>
      <w:r>
        <w:rPr>
          <w:noProof/>
        </w:rPr>
        <w:tab/>
        <w:t>46</w:t>
      </w:r>
    </w:p>
    <w:p w14:paraId="7B90EE05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  <w:lang w:val="de-DE"/>
        </w:rPr>
        <w:t>7.1.2.1. fcp_info_t</w:t>
      </w:r>
      <w:r>
        <w:rPr>
          <w:noProof/>
        </w:rPr>
        <w:tab/>
        <w:t>51</w:t>
      </w:r>
    </w:p>
    <w:p w14:paraId="02083307" w14:textId="77777777" w:rsidR="00015B36" w:rsidRDefault="00015B36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  <w:lang w:val="de-DE"/>
        </w:rPr>
        <w:t>7.1.3.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  <w:lang w:val="de-DE"/>
        </w:rPr>
        <w:t>vsp_ctrl_t</w:t>
      </w:r>
      <w:r>
        <w:rPr>
          <w:noProof/>
        </w:rPr>
        <w:tab/>
        <w:t>52</w:t>
      </w:r>
    </w:p>
    <w:p w14:paraId="0F9A34BD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  <w:lang w:val="de-DE"/>
        </w:rPr>
        <w:t>7.1.3.1. vsp_sru_t</w:t>
      </w:r>
      <w:r>
        <w:rPr>
          <w:noProof/>
        </w:rPr>
        <w:tab/>
        <w:t>53</w:t>
      </w:r>
    </w:p>
    <w:p w14:paraId="29E5FC0C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  <w:lang w:val="de-DE"/>
        </w:rPr>
        <w:t>7.1.3.2. vsp_uds_t</w:t>
      </w:r>
      <w:r>
        <w:rPr>
          <w:noProof/>
        </w:rPr>
        <w:tab/>
        <w:t>54</w:t>
      </w:r>
    </w:p>
    <w:p w14:paraId="77032A7A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  <w:lang w:val="de-DE"/>
        </w:rPr>
        <w:t>7.1.3.3. vsp_lut_t</w:t>
      </w:r>
      <w:r>
        <w:rPr>
          <w:noProof/>
        </w:rPr>
        <w:tab/>
        <w:t>56</w:t>
      </w:r>
    </w:p>
    <w:p w14:paraId="4F818D85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  <w:lang w:val="de-DE"/>
        </w:rPr>
        <w:t>7.1.3.4. vsp_clu_t</w:t>
      </w:r>
      <w:r>
        <w:rPr>
          <w:noProof/>
        </w:rPr>
        <w:tab/>
        <w:t>57</w:t>
      </w:r>
    </w:p>
    <w:p w14:paraId="381F0341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  <w:lang w:val="de-DE"/>
        </w:rPr>
        <w:t>7.1.3.5. vsp_hst_t</w:t>
      </w:r>
      <w:r>
        <w:rPr>
          <w:noProof/>
        </w:rPr>
        <w:tab/>
        <w:t>60</w:t>
      </w:r>
    </w:p>
    <w:p w14:paraId="18CCA996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  <w:lang w:val="de-DE"/>
        </w:rPr>
        <w:t>7.1.3.6. vsp_hsi_t</w:t>
      </w:r>
      <w:r>
        <w:rPr>
          <w:noProof/>
        </w:rPr>
        <w:tab/>
        <w:t>61</w:t>
      </w:r>
    </w:p>
    <w:p w14:paraId="7E929237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  <w:lang w:val="de-DE"/>
        </w:rPr>
        <w:t>7.1.3.7. vsp_bru_t</w:t>
      </w:r>
      <w:r>
        <w:rPr>
          <w:noProof/>
        </w:rPr>
        <w:tab/>
        <w:t>62</w:t>
      </w:r>
    </w:p>
    <w:p w14:paraId="5800470F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  <w:lang w:val="de-DE"/>
        </w:rPr>
        <w:lastRenderedPageBreak/>
        <w:t>7.1.3.8. vsp_hgo_t</w:t>
      </w:r>
      <w:r>
        <w:rPr>
          <w:noProof/>
        </w:rPr>
        <w:tab/>
        <w:t>69</w:t>
      </w:r>
    </w:p>
    <w:p w14:paraId="1DB2E6B0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  <w:lang w:val="de-DE"/>
        </w:rPr>
        <w:t>7.1.3.9. vsp_hgt_t</w:t>
      </w:r>
      <w:r>
        <w:rPr>
          <w:noProof/>
        </w:rPr>
        <w:tab/>
        <w:t>72</w:t>
      </w:r>
    </w:p>
    <w:p w14:paraId="7348B86A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  <w:lang w:val="de-DE"/>
        </w:rPr>
        <w:t>7.1.3.10. vsp_shp_t</w:t>
      </w:r>
      <w:r>
        <w:rPr>
          <w:noProof/>
        </w:rPr>
        <w:tab/>
        <w:t>75</w:t>
      </w:r>
    </w:p>
    <w:p w14:paraId="47D7A97A" w14:textId="77777777" w:rsidR="00015B36" w:rsidRDefault="00015B36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  <w:lang w:val="de-DE"/>
        </w:rPr>
        <w:t>7.1.4.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  <w:lang w:val="de-DE"/>
        </w:rPr>
        <w:t>vsp_dl_t</w:t>
      </w:r>
      <w:r>
        <w:rPr>
          <w:noProof/>
        </w:rPr>
        <w:tab/>
        <w:t>77</w:t>
      </w:r>
    </w:p>
    <w:p w14:paraId="378D879C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7.2.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Input/Output image limited size</w:t>
      </w:r>
      <w:r>
        <w:rPr>
          <w:noProof/>
        </w:rPr>
        <w:tab/>
        <w:t>78</w:t>
      </w:r>
    </w:p>
    <w:p w14:paraId="4B9840CA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7.3.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Format</w:t>
      </w:r>
      <w:r>
        <w:rPr>
          <w:noProof/>
        </w:rPr>
        <w:tab/>
        <w:t>79</w:t>
      </w:r>
    </w:p>
    <w:p w14:paraId="2AFA6C69" w14:textId="77777777" w:rsidR="00015B36" w:rsidRDefault="00015B36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7.3.1.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Input format</w:t>
      </w:r>
      <w:r>
        <w:rPr>
          <w:noProof/>
        </w:rPr>
        <w:tab/>
        <w:t>79</w:t>
      </w:r>
    </w:p>
    <w:p w14:paraId="641DC89E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7.3.1.1. RGB format</w:t>
      </w:r>
      <w:r>
        <w:rPr>
          <w:noProof/>
        </w:rPr>
        <w:tab/>
        <w:t>79</w:t>
      </w:r>
    </w:p>
    <w:p w14:paraId="65A63262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7.3.1.2. YCbCr (Semi planar) format</w:t>
      </w:r>
      <w:r>
        <w:rPr>
          <w:noProof/>
        </w:rPr>
        <w:tab/>
        <w:t>80</w:t>
      </w:r>
    </w:p>
    <w:p w14:paraId="33E7C367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7.3.1.3. YCbCr (Interleaved) format</w:t>
      </w:r>
      <w:r>
        <w:rPr>
          <w:noProof/>
        </w:rPr>
        <w:tab/>
        <w:t>81</w:t>
      </w:r>
    </w:p>
    <w:p w14:paraId="5D400C2D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7.3.1.4. YCbCr (Planar) format</w:t>
      </w:r>
      <w:r>
        <w:rPr>
          <w:noProof/>
        </w:rPr>
        <w:tab/>
        <w:t>82</w:t>
      </w:r>
    </w:p>
    <w:p w14:paraId="7D1FF84E" w14:textId="77777777" w:rsidR="00015B36" w:rsidRDefault="00015B36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</w:rPr>
        <w:t>7.3.2.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</w:rPr>
        <w:t>Output format</w:t>
      </w:r>
      <w:r>
        <w:rPr>
          <w:noProof/>
        </w:rPr>
        <w:tab/>
        <w:t>83</w:t>
      </w:r>
    </w:p>
    <w:p w14:paraId="4E85BFFF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7.3.2.1. RGB format</w:t>
      </w:r>
      <w:r>
        <w:rPr>
          <w:noProof/>
        </w:rPr>
        <w:tab/>
        <w:t>83</w:t>
      </w:r>
    </w:p>
    <w:p w14:paraId="7C23769F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7.3.2.2. YCbCr (Semi planar) format</w:t>
      </w:r>
      <w:r>
        <w:rPr>
          <w:noProof/>
        </w:rPr>
        <w:tab/>
        <w:t>84</w:t>
      </w:r>
    </w:p>
    <w:p w14:paraId="778A9B8F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7.3.2.3. YCbCr (Interleaved) format</w:t>
      </w:r>
      <w:r>
        <w:rPr>
          <w:noProof/>
        </w:rPr>
        <w:tab/>
        <w:t>85</w:t>
      </w:r>
    </w:p>
    <w:p w14:paraId="1B7EA913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7.3.2.4. YCbCr (Planar) format</w:t>
      </w:r>
      <w:r>
        <w:rPr>
          <w:noProof/>
        </w:rPr>
        <w:tab/>
        <w:t>86</w:t>
      </w:r>
    </w:p>
    <w:p w14:paraId="6528F592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7.4.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Error code</w:t>
      </w:r>
      <w:r>
        <w:rPr>
          <w:noProof/>
        </w:rPr>
        <w:tab/>
        <w:t>87</w:t>
      </w:r>
    </w:p>
    <w:p w14:paraId="6F61E0AA" w14:textId="77777777" w:rsidR="00015B36" w:rsidRDefault="00015B3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8.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FDP driver parameters</w:t>
      </w:r>
      <w:r>
        <w:rPr>
          <w:noProof/>
        </w:rPr>
        <w:tab/>
        <w:t>93</w:t>
      </w:r>
    </w:p>
    <w:p w14:paraId="18F4D8EA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8.1.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fdp_start_t</w:t>
      </w:r>
      <w:r>
        <w:rPr>
          <w:noProof/>
        </w:rPr>
        <w:tab/>
        <w:t>93</w:t>
      </w:r>
    </w:p>
    <w:p w14:paraId="043245EE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8.2.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fdp_fproc_t</w:t>
      </w:r>
      <w:r>
        <w:rPr>
          <w:noProof/>
        </w:rPr>
        <w:tab/>
        <w:t>94</w:t>
      </w:r>
    </w:p>
    <w:p w14:paraId="17B1626D" w14:textId="77777777" w:rsidR="00015B36" w:rsidRDefault="00015B36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  <w:lang w:val="de-DE"/>
        </w:rPr>
        <w:t>8.2.1.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  <w:lang w:val="de-DE"/>
        </w:rPr>
        <w:t>fdp_seq_t</w:t>
      </w:r>
      <w:r>
        <w:rPr>
          <w:noProof/>
        </w:rPr>
        <w:tab/>
        <w:t>96</w:t>
      </w:r>
    </w:p>
    <w:p w14:paraId="0B19B476" w14:textId="77777777" w:rsidR="00015B36" w:rsidRDefault="00015B36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  <w:lang w:val="de-DE"/>
        </w:rPr>
        <w:t>8.2.2.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  <w:lang w:val="de-DE"/>
        </w:rPr>
        <w:t>fdp_pic_t</w:t>
      </w:r>
      <w:r>
        <w:rPr>
          <w:noProof/>
        </w:rPr>
        <w:tab/>
        <w:t>97</w:t>
      </w:r>
    </w:p>
    <w:p w14:paraId="742CC391" w14:textId="77777777" w:rsidR="00015B36" w:rsidRDefault="00015B36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  <w:lang w:val="de-DE"/>
        </w:rPr>
        <w:t>8.2.3.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  <w:lang w:val="de-DE"/>
        </w:rPr>
        <w:t>fdp_imgbuf_t</w:t>
      </w:r>
      <w:r>
        <w:rPr>
          <w:noProof/>
        </w:rPr>
        <w:tab/>
        <w:t>99</w:t>
      </w:r>
    </w:p>
    <w:p w14:paraId="7457946C" w14:textId="77777777" w:rsidR="00015B36" w:rsidRDefault="00015B36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  <w:lang w:val="de-DE"/>
        </w:rPr>
        <w:t>8.2.4.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  <w:lang w:val="de-DE"/>
        </w:rPr>
        <w:t>fdp_refbuf_t</w:t>
      </w:r>
      <w:r>
        <w:rPr>
          <w:noProof/>
        </w:rPr>
        <w:tab/>
        <w:t>100</w:t>
      </w:r>
    </w:p>
    <w:p w14:paraId="5EE5F216" w14:textId="77777777" w:rsidR="00015B36" w:rsidRDefault="00015B36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  <w:lang w:val="de-DE"/>
        </w:rPr>
        <w:t>8.2.5.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  <w:lang w:val="de-DE"/>
        </w:rPr>
        <w:t>fcp_info_t</w:t>
      </w:r>
      <w:r>
        <w:rPr>
          <w:noProof/>
        </w:rPr>
        <w:tab/>
        <w:t>101</w:t>
      </w:r>
    </w:p>
    <w:p w14:paraId="368523C3" w14:textId="77777777" w:rsidR="00015B36" w:rsidRDefault="00015B36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  <w:lang w:val="de-DE"/>
        </w:rPr>
        <w:t>8.2.6.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  <w:lang w:val="de-DE"/>
        </w:rPr>
        <w:t>fdp_ipc_t</w:t>
      </w:r>
      <w:r>
        <w:rPr>
          <w:noProof/>
        </w:rPr>
        <w:tab/>
        <w:t>103</w:t>
      </w:r>
    </w:p>
    <w:p w14:paraId="2CB9CDA7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8.3.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fdp_status_t</w:t>
      </w:r>
      <w:r>
        <w:rPr>
          <w:noProof/>
        </w:rPr>
        <w:tab/>
        <w:t>104</w:t>
      </w:r>
    </w:p>
    <w:p w14:paraId="6F134307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8.4.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Format</w:t>
      </w:r>
      <w:r>
        <w:rPr>
          <w:noProof/>
        </w:rPr>
        <w:tab/>
        <w:t>105</w:t>
      </w:r>
    </w:p>
    <w:p w14:paraId="50FF48B2" w14:textId="77777777" w:rsidR="00015B36" w:rsidRDefault="00015B36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eastAsia="MS PGothic" w:hAnsi="Arial" w:cs="Arial"/>
          <w:noProof/>
        </w:rPr>
        <w:t>8.4.1.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YCbCr (Semi planar) format</w:t>
      </w:r>
      <w:r>
        <w:rPr>
          <w:noProof/>
        </w:rPr>
        <w:tab/>
        <w:t>105</w:t>
      </w:r>
    </w:p>
    <w:p w14:paraId="6C94B6E5" w14:textId="77777777" w:rsidR="00015B36" w:rsidRDefault="00015B36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eastAsia="MS PGothic" w:hAnsi="Arial" w:cs="Arial"/>
          <w:noProof/>
        </w:rPr>
        <w:t>8.4.2.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YCbCr (Packed) format</w:t>
      </w:r>
      <w:r>
        <w:rPr>
          <w:noProof/>
        </w:rPr>
        <w:tab/>
        <w:t>106</w:t>
      </w:r>
    </w:p>
    <w:p w14:paraId="20394E0E" w14:textId="77777777" w:rsidR="00015B36" w:rsidRDefault="00015B36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eastAsia="MS PGothic" w:hAnsi="Arial" w:cs="Arial"/>
          <w:noProof/>
        </w:rPr>
        <w:t>8.4.3.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YCbCr (Planar) format</w:t>
      </w:r>
      <w:r>
        <w:rPr>
          <w:noProof/>
        </w:rPr>
        <w:tab/>
        <w:t>107</w:t>
      </w:r>
    </w:p>
    <w:p w14:paraId="51742110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8.5.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Sequence</w:t>
      </w:r>
      <w:r>
        <w:rPr>
          <w:noProof/>
        </w:rPr>
        <w:tab/>
        <w:t>109</w:t>
      </w:r>
    </w:p>
    <w:p w14:paraId="6F254291" w14:textId="77777777" w:rsidR="00015B36" w:rsidRDefault="00015B36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8.5.1.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Interlace (3D-IPC)</w:t>
      </w:r>
      <w:r>
        <w:rPr>
          <w:noProof/>
        </w:rPr>
        <w:tab/>
        <w:t>109</w:t>
      </w:r>
    </w:p>
    <w:p w14:paraId="0377BA21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8.5.1.1. Normal</w:t>
      </w:r>
      <w:r>
        <w:rPr>
          <w:noProof/>
        </w:rPr>
        <w:tab/>
        <w:t>109</w:t>
      </w:r>
    </w:p>
    <w:p w14:paraId="232C246F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8.5.1.2. Half-rate (60fps vsync)</w:t>
      </w:r>
      <w:r>
        <w:rPr>
          <w:noProof/>
        </w:rPr>
        <w:tab/>
        <w:t>109</w:t>
      </w:r>
    </w:p>
    <w:p w14:paraId="6F7E82C0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8.5.1.3. Half-rate (30fps vsync)</w:t>
      </w:r>
      <w:r>
        <w:rPr>
          <w:noProof/>
        </w:rPr>
        <w:tab/>
        <w:t>109</w:t>
      </w:r>
    </w:p>
    <w:p w14:paraId="636AE414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8.5.1.4. 2:3 pull-down</w:t>
      </w:r>
      <w:r>
        <w:rPr>
          <w:noProof/>
        </w:rPr>
        <w:tab/>
        <w:t>110</w:t>
      </w:r>
    </w:p>
    <w:p w14:paraId="16BCB580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</w:rPr>
        <w:t>8.5.1.5. 2:3 pull-down half-rate (60fps vsync)</w:t>
      </w:r>
      <w:r>
        <w:rPr>
          <w:noProof/>
        </w:rPr>
        <w:tab/>
        <w:t>110</w:t>
      </w:r>
    </w:p>
    <w:p w14:paraId="608BA7FF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8.5.1.6. 2:3 pull-down half-rate (30fps vsync)</w:t>
      </w:r>
      <w:r>
        <w:rPr>
          <w:noProof/>
        </w:rPr>
        <w:tab/>
        <w:t>110</w:t>
      </w:r>
    </w:p>
    <w:p w14:paraId="68B8B9D3" w14:textId="77777777" w:rsidR="00015B36" w:rsidRDefault="00015B36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8.5.2.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Interlace (2D-IPC)</w:t>
      </w:r>
      <w:r>
        <w:rPr>
          <w:noProof/>
        </w:rPr>
        <w:tab/>
        <w:t>111</w:t>
      </w:r>
    </w:p>
    <w:p w14:paraId="11BDCBD7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8.5.2.1. Normal</w:t>
      </w:r>
      <w:r>
        <w:rPr>
          <w:noProof/>
        </w:rPr>
        <w:tab/>
        <w:t>111</w:t>
      </w:r>
    </w:p>
    <w:p w14:paraId="3941B812" w14:textId="77777777" w:rsidR="00015B36" w:rsidRDefault="00015B36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8.5.3.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Progressive</w:t>
      </w:r>
      <w:r>
        <w:rPr>
          <w:noProof/>
        </w:rPr>
        <w:tab/>
        <w:t>111</w:t>
      </w:r>
    </w:p>
    <w:p w14:paraId="293F5086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8.5.3.1. Normal</w:t>
      </w:r>
      <w:r>
        <w:rPr>
          <w:noProof/>
        </w:rPr>
        <w:tab/>
        <w:t>111</w:t>
      </w:r>
    </w:p>
    <w:p w14:paraId="7D00F12E" w14:textId="77777777" w:rsidR="00015B36" w:rsidRDefault="00015B36">
      <w:pPr>
        <w:pStyle w:val="TOC4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8.5.3.2. 2:3 pull-down</w:t>
      </w:r>
      <w:r>
        <w:rPr>
          <w:noProof/>
        </w:rPr>
        <w:tab/>
        <w:t>111</w:t>
      </w:r>
    </w:p>
    <w:p w14:paraId="28315D03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8.6.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Error code</w:t>
      </w:r>
      <w:r>
        <w:rPr>
          <w:noProof/>
        </w:rPr>
        <w:tab/>
        <w:t>112</w:t>
      </w:r>
    </w:p>
    <w:p w14:paraId="08C9F3C4" w14:textId="77777777" w:rsidR="00015B36" w:rsidRDefault="00015B3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9.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Restrictions and Notes</w:t>
      </w:r>
      <w:r>
        <w:rPr>
          <w:noProof/>
        </w:rPr>
        <w:tab/>
        <w:t>114</w:t>
      </w:r>
    </w:p>
    <w:p w14:paraId="4699581B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9.1.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VSP’s Restrictions</w:t>
      </w:r>
      <w:r>
        <w:rPr>
          <w:noProof/>
        </w:rPr>
        <w:tab/>
        <w:t>114</w:t>
      </w:r>
    </w:p>
    <w:p w14:paraId="03D5DC9A" w14:textId="77777777" w:rsidR="00015B36" w:rsidRDefault="00015B36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3B474B">
        <w:rPr>
          <w:rFonts w:ascii="Arial" w:hAnsi="Arial" w:cs="Arial"/>
          <w:noProof/>
        </w:rPr>
        <w:t>9.2.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3B474B">
        <w:rPr>
          <w:rFonts w:ascii="Arial" w:hAnsi="Arial" w:cs="Arial"/>
          <w:noProof/>
        </w:rPr>
        <w:t>FDP’s Restrictions</w:t>
      </w:r>
      <w:r>
        <w:rPr>
          <w:noProof/>
        </w:rPr>
        <w:tab/>
        <w:t>114</w:t>
      </w:r>
    </w:p>
    <w:p w14:paraId="08385D0D" w14:textId="3E7CBCCA" w:rsidR="0020172F" w:rsidRDefault="00D73170" w:rsidP="00D73170">
      <w:pPr>
        <w:rPr>
          <w:lang w:eastAsia="ja-JP"/>
        </w:rPr>
      </w:pPr>
      <w:r w:rsidRPr="008962D9">
        <w:fldChar w:fldCharType="end"/>
      </w:r>
    </w:p>
    <w:bookmarkStart w:id="9" w:name="_Hlk528831019"/>
    <w:p w14:paraId="75567EDB" w14:textId="5DAC4480" w:rsidR="004E6D73" w:rsidRPr="00EA56F5" w:rsidRDefault="00161764" w:rsidP="00EA56F5"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 xml:space="preserve">RD </w:instrText>
      </w:r>
      <w:r>
        <w:rPr>
          <w:lang w:eastAsia="ja-JP"/>
        </w:rPr>
        <w:instrText>“</w:instrText>
      </w:r>
      <w:r w:rsidR="00805D81">
        <w:rPr>
          <w:rFonts w:hint="eastAsia"/>
          <w:lang w:eastAsia="ja-JP"/>
        </w:rPr>
        <w:instrText>0</w:instrText>
      </w:r>
      <w:r w:rsidR="00805D81">
        <w:rPr>
          <w:lang w:eastAsia="ja-JP"/>
        </w:rPr>
        <w:instrText>6_</w:instrText>
      </w:r>
      <w:r w:rsidR="009C048E" w:rsidRPr="009C048E">
        <w:rPr>
          <w:lang w:eastAsia="ja-JP"/>
        </w:rPr>
        <w:instrText>Body.docx</w:instrText>
      </w:r>
      <w:r>
        <w:rPr>
          <w:lang w:eastAsia="ja-JP"/>
        </w:rPr>
        <w:instrText>”</w:instrText>
      </w:r>
      <w:r>
        <w:rPr>
          <w:rFonts w:hint="eastAsia"/>
          <w:lang w:eastAsia="ja-JP"/>
        </w:rPr>
        <w:instrText xml:space="preserve"> \f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bookmarkEnd w:id="9"/>
    </w:p>
    <w:sectPr w:rsidR="004E6D73" w:rsidRPr="00EA56F5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3A6C8" w14:textId="77777777" w:rsidR="005645AE" w:rsidRDefault="005645AE">
      <w:r>
        <w:separator/>
      </w:r>
    </w:p>
  </w:endnote>
  <w:endnote w:type="continuationSeparator" w:id="0">
    <w:p w14:paraId="71CB43F3" w14:textId="77777777" w:rsidR="005645AE" w:rsidRDefault="00564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25865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0CC27" w14:textId="77777777" w:rsidR="005645AE" w:rsidRDefault="005645AE">
      <w:r>
        <w:separator/>
      </w:r>
    </w:p>
  </w:footnote>
  <w:footnote w:type="continuationSeparator" w:id="0">
    <w:p w14:paraId="3E54284C" w14:textId="77777777" w:rsidR="005645AE" w:rsidRDefault="00564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B84EF" w14:textId="77777777" w:rsidR="003D0518" w:rsidRPr="00EA56F5" w:rsidRDefault="00272B3A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0EBFEF4" wp14:editId="58A0D15F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600" cy="28584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600" cy="285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8D1795" w14:textId="77777777" w:rsidR="00272B3A" w:rsidRPr="004A10FF" w:rsidRDefault="00272B3A" w:rsidP="00272B3A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BFEF4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" stroked="f">
              <v:textbox>
                <w:txbxContent>
                  <w:p w14:paraId="2C8D1795" w14:textId="77777777" w:rsidR="00272B3A" w:rsidRPr="004A10FF" w:rsidRDefault="00272B3A" w:rsidP="00272B3A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126850792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865485440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680744207">
    <w:abstractNumId w:val="9"/>
  </w:num>
  <w:num w:numId="4" w16cid:durableId="1310473169">
    <w:abstractNumId w:val="7"/>
  </w:num>
  <w:num w:numId="5" w16cid:durableId="1539731914">
    <w:abstractNumId w:val="16"/>
  </w:num>
  <w:num w:numId="6" w16cid:durableId="479612194">
    <w:abstractNumId w:val="3"/>
  </w:num>
  <w:num w:numId="7" w16cid:durableId="165243779">
    <w:abstractNumId w:val="4"/>
  </w:num>
  <w:num w:numId="8" w16cid:durableId="603080145">
    <w:abstractNumId w:val="18"/>
  </w:num>
  <w:num w:numId="9" w16cid:durableId="1193886906">
    <w:abstractNumId w:val="19"/>
  </w:num>
  <w:num w:numId="10" w16cid:durableId="2063093049">
    <w:abstractNumId w:val="12"/>
  </w:num>
  <w:num w:numId="11" w16cid:durableId="484705535">
    <w:abstractNumId w:val="10"/>
  </w:num>
  <w:num w:numId="12" w16cid:durableId="792290293">
    <w:abstractNumId w:val="15"/>
  </w:num>
  <w:num w:numId="13" w16cid:durableId="1413699238">
    <w:abstractNumId w:val="17"/>
  </w:num>
  <w:num w:numId="14" w16cid:durableId="628588450">
    <w:abstractNumId w:val="5"/>
  </w:num>
  <w:num w:numId="15" w16cid:durableId="326523169">
    <w:abstractNumId w:val="2"/>
  </w:num>
  <w:num w:numId="16" w16cid:durableId="2096632740">
    <w:abstractNumId w:val="11"/>
  </w:num>
  <w:num w:numId="17" w16cid:durableId="455877147">
    <w:abstractNumId w:val="8"/>
  </w:num>
  <w:num w:numId="18" w16cid:durableId="482311088">
    <w:abstractNumId w:val="6"/>
  </w:num>
  <w:num w:numId="19" w16cid:durableId="556205632">
    <w:abstractNumId w:val="13"/>
  </w:num>
  <w:num w:numId="20" w16cid:durableId="272443418">
    <w:abstractNumId w:val="1"/>
  </w:num>
  <w:num w:numId="21" w16cid:durableId="567424342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15B36"/>
    <w:rsid w:val="000317D1"/>
    <w:rsid w:val="00035B25"/>
    <w:rsid w:val="00036B2E"/>
    <w:rsid w:val="000659AC"/>
    <w:rsid w:val="000746D7"/>
    <w:rsid w:val="000A65A1"/>
    <w:rsid w:val="000E3D89"/>
    <w:rsid w:val="000F4882"/>
    <w:rsid w:val="000F7480"/>
    <w:rsid w:val="00102F5B"/>
    <w:rsid w:val="0011516D"/>
    <w:rsid w:val="00137E83"/>
    <w:rsid w:val="001425EE"/>
    <w:rsid w:val="00153603"/>
    <w:rsid w:val="00154997"/>
    <w:rsid w:val="00161764"/>
    <w:rsid w:val="001A1655"/>
    <w:rsid w:val="001B3386"/>
    <w:rsid w:val="001B544D"/>
    <w:rsid w:val="001C41A6"/>
    <w:rsid w:val="001C7BDC"/>
    <w:rsid w:val="001D40E7"/>
    <w:rsid w:val="001D603A"/>
    <w:rsid w:val="001E0100"/>
    <w:rsid w:val="001F0860"/>
    <w:rsid w:val="0020172F"/>
    <w:rsid w:val="002156F2"/>
    <w:rsid w:val="00216967"/>
    <w:rsid w:val="00270818"/>
    <w:rsid w:val="00272B3A"/>
    <w:rsid w:val="00292EB3"/>
    <w:rsid w:val="002A6937"/>
    <w:rsid w:val="002C6F5A"/>
    <w:rsid w:val="002F51DD"/>
    <w:rsid w:val="00314C24"/>
    <w:rsid w:val="00326B62"/>
    <w:rsid w:val="0034554E"/>
    <w:rsid w:val="00362C6F"/>
    <w:rsid w:val="00365F6D"/>
    <w:rsid w:val="003B475B"/>
    <w:rsid w:val="003C5C1D"/>
    <w:rsid w:val="003D0518"/>
    <w:rsid w:val="003D6849"/>
    <w:rsid w:val="003D73FC"/>
    <w:rsid w:val="003E01A3"/>
    <w:rsid w:val="00421A71"/>
    <w:rsid w:val="00427284"/>
    <w:rsid w:val="00435242"/>
    <w:rsid w:val="00456102"/>
    <w:rsid w:val="004620EF"/>
    <w:rsid w:val="00476EB4"/>
    <w:rsid w:val="0048193D"/>
    <w:rsid w:val="004A5EE5"/>
    <w:rsid w:val="004B45D2"/>
    <w:rsid w:val="004E6D73"/>
    <w:rsid w:val="004E7060"/>
    <w:rsid w:val="00500FC8"/>
    <w:rsid w:val="005011B6"/>
    <w:rsid w:val="005026B7"/>
    <w:rsid w:val="00513A03"/>
    <w:rsid w:val="00513A61"/>
    <w:rsid w:val="00554CFE"/>
    <w:rsid w:val="005645AE"/>
    <w:rsid w:val="00570636"/>
    <w:rsid w:val="00583A0B"/>
    <w:rsid w:val="005C55BA"/>
    <w:rsid w:val="005E00D2"/>
    <w:rsid w:val="005E76D2"/>
    <w:rsid w:val="0063421E"/>
    <w:rsid w:val="006378C6"/>
    <w:rsid w:val="00681D5D"/>
    <w:rsid w:val="0069140B"/>
    <w:rsid w:val="006C0B2B"/>
    <w:rsid w:val="006F76CA"/>
    <w:rsid w:val="00733041"/>
    <w:rsid w:val="007334CA"/>
    <w:rsid w:val="00751AEA"/>
    <w:rsid w:val="00775BD7"/>
    <w:rsid w:val="00775C88"/>
    <w:rsid w:val="007A6F3A"/>
    <w:rsid w:val="007B37C5"/>
    <w:rsid w:val="007B5480"/>
    <w:rsid w:val="007E18E0"/>
    <w:rsid w:val="007F224F"/>
    <w:rsid w:val="007F49D0"/>
    <w:rsid w:val="007F4E87"/>
    <w:rsid w:val="00805D81"/>
    <w:rsid w:val="00835AB1"/>
    <w:rsid w:val="00854EA5"/>
    <w:rsid w:val="008962D9"/>
    <w:rsid w:val="008B2BF6"/>
    <w:rsid w:val="008C3241"/>
    <w:rsid w:val="008C6D28"/>
    <w:rsid w:val="008D4982"/>
    <w:rsid w:val="00920C10"/>
    <w:rsid w:val="00963C2E"/>
    <w:rsid w:val="0097758B"/>
    <w:rsid w:val="009C048E"/>
    <w:rsid w:val="009C3504"/>
    <w:rsid w:val="009C5C09"/>
    <w:rsid w:val="009E7FCE"/>
    <w:rsid w:val="009F51C2"/>
    <w:rsid w:val="00A32183"/>
    <w:rsid w:val="00A34ED5"/>
    <w:rsid w:val="00A56225"/>
    <w:rsid w:val="00A635E7"/>
    <w:rsid w:val="00A64421"/>
    <w:rsid w:val="00A85696"/>
    <w:rsid w:val="00AB0635"/>
    <w:rsid w:val="00AC5B5D"/>
    <w:rsid w:val="00AD1FAC"/>
    <w:rsid w:val="00AD5EB4"/>
    <w:rsid w:val="00B01AE2"/>
    <w:rsid w:val="00B04F82"/>
    <w:rsid w:val="00B615CD"/>
    <w:rsid w:val="00B76574"/>
    <w:rsid w:val="00BA3CB3"/>
    <w:rsid w:val="00BB3778"/>
    <w:rsid w:val="00BC26A8"/>
    <w:rsid w:val="00BD1C94"/>
    <w:rsid w:val="00BD2C49"/>
    <w:rsid w:val="00BD63D4"/>
    <w:rsid w:val="00BE00D6"/>
    <w:rsid w:val="00BF7B79"/>
    <w:rsid w:val="00C30097"/>
    <w:rsid w:val="00C31600"/>
    <w:rsid w:val="00C31B53"/>
    <w:rsid w:val="00C44C9D"/>
    <w:rsid w:val="00C70243"/>
    <w:rsid w:val="00C80AE2"/>
    <w:rsid w:val="00CA5D93"/>
    <w:rsid w:val="00CC3575"/>
    <w:rsid w:val="00CC3AAF"/>
    <w:rsid w:val="00CF3D37"/>
    <w:rsid w:val="00D21FA1"/>
    <w:rsid w:val="00D3426F"/>
    <w:rsid w:val="00D73170"/>
    <w:rsid w:val="00D812A0"/>
    <w:rsid w:val="00D9098D"/>
    <w:rsid w:val="00DB0715"/>
    <w:rsid w:val="00DB314A"/>
    <w:rsid w:val="00DB6F7D"/>
    <w:rsid w:val="00E056E1"/>
    <w:rsid w:val="00E54BBF"/>
    <w:rsid w:val="00E61006"/>
    <w:rsid w:val="00E65487"/>
    <w:rsid w:val="00E8724B"/>
    <w:rsid w:val="00EA56F5"/>
    <w:rsid w:val="00EB2846"/>
    <w:rsid w:val="00ED74BB"/>
    <w:rsid w:val="00F07B18"/>
    <w:rsid w:val="00F10A1B"/>
    <w:rsid w:val="00F254B4"/>
    <w:rsid w:val="00F70E9E"/>
    <w:rsid w:val="00F73FD6"/>
    <w:rsid w:val="00F85057"/>
    <w:rsid w:val="00F8777C"/>
    <w:rsid w:val="00F923AC"/>
    <w:rsid w:val="00F93C98"/>
    <w:rsid w:val="00F94BA8"/>
    <w:rsid w:val="00F94F1C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41B066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uiPriority w:val="39"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link w:val="HeaderChar"/>
    <w:uiPriority w:val="99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styleId="Emphasis">
    <w:name w:val="Emphasis"/>
    <w:basedOn w:val="DefaultParagraphFont"/>
    <w:qFormat/>
    <w:rsid w:val="004E7060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272B3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DE9C11-0868-4617-B732-F6B1D17372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B52252-A8AD-4905-952B-0D2BDD5EFB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E410E9-9BC9-42E6-8F3E-4E9CF404291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00ac192-0740-45a5-a1c0-1c36b976cb30"/>
    <ds:schemaRef ds:uri="1492f413-4a9d-4f08-bc25-56483f53bae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305D6C5-3A22-4ADF-9CE1-8F9723440C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Dec.10, 2021</dc:description>
  <cp:lastModifiedBy/>
  <cp:revision>1</cp:revision>
  <dcterms:created xsi:type="dcterms:W3CDTF">2021-09-16T01:43:00Z</dcterms:created>
  <dcterms:modified xsi:type="dcterms:W3CDTF">2023-12-15T09:36:00Z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