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C92" w:rsidRDefault="00874633">
      <w:pPr>
        <w:rPr>
          <w:lang w:val="en-US"/>
        </w:rPr>
      </w:pPr>
      <w:r>
        <w:rPr>
          <w:lang w:val="en-US"/>
        </w:rPr>
        <w:t>Hướng dẫn chạy dự án</w:t>
      </w:r>
    </w:p>
    <w:p w:rsidR="00874633" w:rsidRPr="00874633" w:rsidRDefault="00874633">
      <w:pPr>
        <w:rPr>
          <w:lang w:val="fr-FR"/>
        </w:rPr>
      </w:pPr>
      <w:r w:rsidRPr="00874633">
        <w:rPr>
          <w:lang w:val="fr-FR"/>
        </w:rPr>
        <w:t>Tài khoản có sẵn : là</w:t>
      </w:r>
      <w:r>
        <w:rPr>
          <w:lang w:val="fr-FR"/>
        </w:rPr>
        <w:t xml:space="preserve"> user :</w:t>
      </w:r>
      <w:r w:rsidRPr="00874633">
        <w:rPr>
          <w:lang w:val="fr-FR"/>
        </w:rPr>
        <w:t xml:space="preserve"> N</w:t>
      </w:r>
      <w:r>
        <w:rPr>
          <w:lang w:val="fr-FR"/>
        </w:rPr>
        <w:t>v1. pass 1234</w:t>
      </w:r>
    </w:p>
    <w:p w:rsidR="00874633" w:rsidRDefault="00874633">
      <w:pPr>
        <w:rPr>
          <w:lang w:val="en-US"/>
        </w:rPr>
      </w:pPr>
      <w:r>
        <w:rPr>
          <w:lang w:val="en-US"/>
        </w:rPr>
        <w:t>-</w:t>
      </w:r>
      <w:r w:rsidRPr="00874633">
        <w:rPr>
          <w:color w:val="FF0000"/>
          <w:lang w:val="en-US"/>
        </w:rPr>
        <w:t>Attach file vào sql server</w:t>
      </w:r>
    </w:p>
    <w:p w:rsidR="00874633" w:rsidRDefault="00874633">
      <w:pPr>
        <w:rPr>
          <w:lang w:val="en-US"/>
        </w:rPr>
      </w:pPr>
      <w:r>
        <w:rPr>
          <w:lang w:val="en-US"/>
        </w:rPr>
        <w:t xml:space="preserve">+Trước khi attach </w:t>
      </w:r>
    </w:p>
    <w:p w:rsidR="00874633" w:rsidRDefault="00874633">
      <w:pPr>
        <w:rPr>
          <w:lang w:val="en-US"/>
        </w:rPr>
      </w:pPr>
      <w:r>
        <w:rPr>
          <w:lang w:val="en-US"/>
        </w:rPr>
        <w:t>B1 : Vào file Edusys.mdf chọn properties</w:t>
      </w:r>
    </w:p>
    <w:p w:rsidR="00874633" w:rsidRDefault="008746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69AE9B" wp14:editId="24043F90">
            <wp:extent cx="5731510" cy="31718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633" w:rsidRDefault="00874633">
      <w:pPr>
        <w:rPr>
          <w:lang w:val="en-US"/>
        </w:rPr>
      </w:pPr>
      <w:r>
        <w:rPr>
          <w:lang w:val="en-US"/>
        </w:rPr>
        <w:t>B2 Chọn Allow control cho nó có chữ v rồi nhấp ok (đối với file _log.ldf cũng vậy)</w:t>
      </w:r>
    </w:p>
    <w:p w:rsidR="00874633" w:rsidRDefault="0087463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5AAA8A" wp14:editId="770D95F5">
            <wp:extent cx="5731510" cy="3928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A25" w:rsidRDefault="00D32A25">
      <w:pPr>
        <w:rPr>
          <w:lang w:val="en-US"/>
        </w:rPr>
      </w:pPr>
    </w:p>
    <w:p w:rsidR="00D32A25" w:rsidRDefault="00D32A25">
      <w:pPr>
        <w:rPr>
          <w:lang w:val="en-US"/>
        </w:rPr>
      </w:pPr>
      <w:r>
        <w:rPr>
          <w:lang w:val="en-US"/>
        </w:rPr>
        <w:t>-Sửa tài khoản.</w:t>
      </w:r>
    </w:p>
    <w:p w:rsidR="00D32A25" w:rsidRPr="00874633" w:rsidRDefault="00D32A2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DD2680" wp14:editId="1C2B9CF1">
            <wp:extent cx="5731510" cy="20897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2A25" w:rsidRPr="00874633" w:rsidSect="0086479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33"/>
    <w:rsid w:val="00544C92"/>
    <w:rsid w:val="00864798"/>
    <w:rsid w:val="00874633"/>
    <w:rsid w:val="00D3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BB85"/>
  <w15:chartTrackingRefBased/>
  <w15:docId w15:val="{552E86AC-F0A8-4C0B-8901-E4D62FA8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Cuong</dc:creator>
  <cp:keywords/>
  <dc:description/>
  <cp:lastModifiedBy>Duy Cuong</cp:lastModifiedBy>
  <cp:revision>2</cp:revision>
  <dcterms:created xsi:type="dcterms:W3CDTF">2023-04-07T15:20:00Z</dcterms:created>
  <dcterms:modified xsi:type="dcterms:W3CDTF">2023-04-07T15:35:00Z</dcterms:modified>
</cp:coreProperties>
</file>