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6A" w:rsidRDefault="00752485">
      <w:r>
        <w:t>Basic Java Programming Notes:</w:t>
      </w:r>
    </w:p>
    <w:p w:rsidR="00752485" w:rsidRDefault="00752485">
      <w:r w:rsidRPr="00752485">
        <w:t>Java programming language was originally developed by Sun Microsystems which was initiated by James Gosling and released in 1995 as core component of Sun Microsystems' Java platform</w:t>
      </w:r>
    </w:p>
    <w:p w:rsidR="00752485" w:rsidRDefault="00752485">
      <w:r w:rsidRPr="00752485">
        <w:t>Object Oriented: In Java, everything is an Object. Java can be easily extended since it is based on the Object model.</w:t>
      </w:r>
    </w:p>
    <w:p w:rsidR="00752485" w:rsidRDefault="00752485">
      <w:r>
        <w:t>Java is simple and easy to learn compared to other programming systems and enables high performance compiling.</w:t>
      </w:r>
    </w:p>
    <w:p w:rsidR="00752485" w:rsidRDefault="00752485" w:rsidP="00752485">
      <w:r>
        <w:t xml:space="preserve">Object - Objects have states and behaviors. Example: A dog has states - color, name, breed as well as behaviors -wagging, barking, </w:t>
      </w:r>
      <w:r w:rsidR="008D411B">
        <w:t>and eating</w:t>
      </w:r>
      <w:r>
        <w:t>. An ob</w:t>
      </w:r>
      <w:r>
        <w:t>ject is an instance of a class</w:t>
      </w:r>
    </w:p>
    <w:p w:rsidR="00752485" w:rsidRDefault="00752485" w:rsidP="00752485">
      <w:r>
        <w:t>Class - A class can be defined as a template/blue print that describes the behaviors/states that object of its type support.</w:t>
      </w:r>
    </w:p>
    <w:p w:rsidR="00752485" w:rsidRDefault="00752485" w:rsidP="00752485">
      <w:r>
        <w:t>Local variables: Variables defined inside methods, constructors or blocks are called local variables. The variable will be declared and ini</w:t>
      </w:r>
      <w:bookmarkStart w:id="0" w:name="_GoBack"/>
      <w:bookmarkEnd w:id="0"/>
      <w:r>
        <w:t>tialized within the method and the variable will be destroyed</w:t>
      </w:r>
      <w:r>
        <w:t xml:space="preserve"> when the method has completed.</w:t>
      </w:r>
    </w:p>
    <w:p w:rsidR="00752485" w:rsidRDefault="00752485" w:rsidP="00752485">
      <w:r>
        <w:t>Instance variables: Instance variables are variables within a class but outside any method. These variables are initialized when the class is instantiated. Instance variables can be accessed from inside any method, constructor or b</w:t>
      </w:r>
      <w:r>
        <w:t>locks of that particular class.</w:t>
      </w:r>
    </w:p>
    <w:p w:rsidR="00752485" w:rsidRDefault="00752485" w:rsidP="00752485">
      <w:r>
        <w:t>Class variables: Class variables are variables declared with in a class, outside any method, with the static keyword.</w:t>
      </w:r>
    </w:p>
    <w:p w:rsidR="00752485" w:rsidRDefault="00752485" w:rsidP="00752485">
      <w:r>
        <w:t>Java is a case sensitive.</w:t>
      </w:r>
    </w:p>
    <w:p w:rsidR="00752485" w:rsidRDefault="00752485" w:rsidP="00752485">
      <w:r w:rsidRPr="00752485">
        <w:rPr>
          <w:b/>
        </w:rPr>
        <w:t xml:space="preserve">Public static void </w:t>
      </w:r>
      <w:proofErr w:type="gramStart"/>
      <w:r w:rsidRPr="00752485">
        <w:rPr>
          <w:b/>
        </w:rPr>
        <w:t>main(</w:t>
      </w:r>
      <w:proofErr w:type="gramEnd"/>
      <w:r w:rsidRPr="00752485">
        <w:rPr>
          <w:b/>
        </w:rPr>
        <w:t xml:space="preserve">String </w:t>
      </w:r>
      <w:proofErr w:type="spellStart"/>
      <w:r w:rsidRPr="00752485">
        <w:rPr>
          <w:b/>
        </w:rPr>
        <w:t>args</w:t>
      </w:r>
      <w:proofErr w:type="spellEnd"/>
      <w:r w:rsidRPr="00752485">
        <w:rPr>
          <w:b/>
        </w:rPr>
        <w:t>[])</w:t>
      </w:r>
      <w:r w:rsidRPr="00752485">
        <w:t xml:space="preserve"> - Java program processing starts from the main() method which is a mandatory part of every Java program.</w:t>
      </w:r>
    </w:p>
    <w:sectPr w:rsidR="0075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B8"/>
    <w:rsid w:val="0051516A"/>
    <w:rsid w:val="007436B8"/>
    <w:rsid w:val="00752485"/>
    <w:rsid w:val="008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1300</Characters>
  <Application>Microsoft Office Word</Application>
  <DocSecurity>0</DocSecurity>
  <Lines>10</Lines>
  <Paragraphs>3</Paragraphs>
  <ScaleCrop>false</ScaleCrop>
  <Company>SDUHSD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2016-09-02T21:18:00Z</dcterms:created>
  <dcterms:modified xsi:type="dcterms:W3CDTF">2016-09-02T21:25:00Z</dcterms:modified>
</cp:coreProperties>
</file>