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57" w:rsidRDefault="002C5057" w:rsidP="002C5057">
      <w:r>
        <w:t>2018/09/0</w:t>
      </w:r>
      <w:r>
        <w:t>6</w:t>
      </w:r>
      <w:r>
        <w:t xml:space="preserve"> : 1</w:t>
      </w:r>
      <w:r>
        <w:t>3h51</w:t>
      </w:r>
      <w:r>
        <w:t>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  <w:bookmarkStart w:id="0" w:name="_GoBack"/>
      <w:bookmarkEnd w:id="0"/>
    </w:p>
    <w:p w:rsidR="002C5057" w:rsidRDefault="002C5057" w:rsidP="0034609F"/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2C5057"/>
    <w:rsid w:val="0034609F"/>
    <w:rsid w:val="003C3AE3"/>
    <w:rsid w:val="005906C0"/>
    <w:rsid w:val="005F0BB1"/>
    <w:rsid w:val="006A2A48"/>
    <w:rsid w:val="006D712F"/>
    <w:rsid w:val="007210FC"/>
    <w:rsid w:val="00B4559E"/>
    <w:rsid w:val="00B577DE"/>
    <w:rsid w:val="00BF090E"/>
    <w:rsid w:val="00C0109A"/>
    <w:rsid w:val="00C5701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FF4F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19</cp:revision>
  <dcterms:created xsi:type="dcterms:W3CDTF">2018-08-28T09:19:00Z</dcterms:created>
  <dcterms:modified xsi:type="dcterms:W3CDTF">2018-09-06T06:51:00Z</dcterms:modified>
</cp:coreProperties>
</file>